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8786479</wp:posOffset>
                </wp:positionH>
                <wp:positionV relativeFrom="page">
                  <wp:posOffset>2932316</wp:posOffset>
                </wp:positionV>
                <wp:extent cx="4366260" cy="5334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0160000">
                          <a:off x="0" y="0"/>
                          <a:ext cx="436626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-8"/>
                                <w:sz w:val="84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-7"/>
                                <w:sz w:val="84"/>
                              </w:rPr>
                              <w:t>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-6"/>
                                <w:sz w:val="84"/>
                              </w:rPr>
                              <w:t>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-5"/>
                                <w:sz w:val="84"/>
                              </w:rPr>
                              <w:t>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-4"/>
                                <w:sz w:val="84"/>
                              </w:rPr>
                              <w:t>П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-3"/>
                                <w:sz w:val="84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-1"/>
                                <w:sz w:val="84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position w:val="0"/>
                                <w:sz w:val="84"/>
                              </w:rPr>
                              <w:t>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6"/>
                                <w:w w:val="115"/>
                                <w:sz w:val="84"/>
                              </w:rPr>
                              <w:t>ОС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1.848755pt;margin-top:230.891068pt;width:343.8pt;height:42pt;mso-position-horizontal-relative:page;mso-position-vertical-relative:page;z-index:-16258560;rotation:336" type="#_x0000_t136" fillcolor="#afc596" stroked="f">
                <o:extrusion v:ext="view" autorotationcenter="t"/>
                <v:textpath style="font-family:&quot;Trebuchet MS&quot;;font-size:42pt;v-text-kern:t;mso-text-shadow:auto;font-weight:bold" string="БЕЗОПАСНОС 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9024928</wp:posOffset>
                </wp:positionH>
                <wp:positionV relativeFrom="page">
                  <wp:posOffset>3364684</wp:posOffset>
                </wp:positionV>
                <wp:extent cx="5078730" cy="5334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0160000">
                          <a:off x="0" y="0"/>
                          <a:ext cx="507873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7"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w w:val="110"/>
                                <w:position w:val="-5"/>
                                <w:sz w:val="84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3"/>
                                <w:w w:val="150"/>
                                <w:position w:val="-5"/>
                                <w:sz w:val="8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position w:val="-3"/>
                                <w:sz w:val="84"/>
                              </w:rPr>
                              <w:t>Д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position w:val="-2"/>
                                <w:sz w:val="84"/>
                              </w:rPr>
                              <w:t>ОС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sz w:val="84"/>
                              </w:rPr>
                              <w:t>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position w:val="1"/>
                                <w:sz w:val="84"/>
                              </w:rPr>
                              <w:t>ОИ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position w:val="4"/>
                                <w:sz w:val="84"/>
                              </w:rPr>
                              <w:t>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position w:val="5"/>
                                <w:sz w:val="84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position w:val="6"/>
                                <w:sz w:val="84"/>
                              </w:rPr>
                              <w:t>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55"/>
                                <w:w w:val="110"/>
                                <w:position w:val="7"/>
                                <w:sz w:val="84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0.624268pt;margin-top:264.93576pt;width:399.9pt;height:42pt;mso-position-horizontal-relative:page;mso-position-vertical-relative:page;z-index:-16258048;rotation:336" type="#_x0000_t136" fillcolor="#afc596" stroked="f">
                <o:extrusion v:ext="view" autorotationcenter="t"/>
                <v:textpath style="font-family:&quot;Trebuchet MS&quot;;font-size:42pt;v-text-kern:t;mso-text-shadow:auto;font-weight:bold" string="И ДОСТОИНСТВ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10437670</wp:posOffset>
                </wp:positionH>
                <wp:positionV relativeFrom="page">
                  <wp:posOffset>4596368</wp:posOffset>
                </wp:positionV>
                <wp:extent cx="3119120" cy="5588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0100000">
                          <a:off x="0" y="0"/>
                          <a:ext cx="311912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70"/>
                                <w:sz w:val="88"/>
                              </w:rPr>
                              <w:t>ВСТВАМИ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21.863831pt;margin-top:361.918793pt;width:245.6pt;height:44pt;mso-position-horizontal-relative:page;mso-position-vertical-relative:page;z-index:-16257536;rotation:335" type="#_x0000_t136" fillcolor="#ffffff" stroked="f">
                <o:extrusion v:ext="view" autorotationcenter="t"/>
                <v:textpath style="font-family:&quot;Trebuchet MS&quot;;font-size:44pt;v-text-kern:t;mso-text-shadow:auto;font-weight:bold" string="ВСТВАМИ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8577648</wp:posOffset>
                </wp:positionH>
                <wp:positionV relativeFrom="page">
                  <wp:posOffset>2462988</wp:posOffset>
                </wp:positionV>
                <wp:extent cx="1635760" cy="58420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 rot="20160000">
                          <a:off x="0" y="0"/>
                          <a:ext cx="163576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3"/>
                                <w:sz w:val="9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0"/>
                                <w:w w:val="120"/>
                                <w:sz w:val="92"/>
                              </w:rPr>
                              <w:t>ЗА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0"/>
                                <w:w w:val="120"/>
                                <w:position w:val="3"/>
                                <w:sz w:val="92"/>
                              </w:rPr>
                              <w:t>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405396pt;margin-top:193.936111pt;width:128.8pt;height:46pt;mso-position-horizontal-relative:page;mso-position-vertical-relative:page;z-index:-16257024;rotation:336" type="#_x0000_t136" fillcolor="#93a982" stroked="f">
                <o:extrusion v:ext="view" autorotationcenter="t"/>
                <v:textpath style="font-family:&quot;Trebuchet MS&quot;;font-size:46pt;v-text-kern:t;mso-text-shadow:auto;font-weight:bold" string="ЗАЩ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0</wp:posOffset>
                </wp:positionH>
                <wp:positionV relativeFrom="page">
                  <wp:posOffset>-66</wp:posOffset>
                </wp:positionV>
                <wp:extent cx="15119985" cy="972058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5119985" cy="9720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9720580">
                              <a:moveTo>
                                <a:pt x="15119969" y="0"/>
                              </a:moveTo>
                              <a:lnTo>
                                <a:pt x="0" y="0"/>
                              </a:lnTo>
                              <a:lnTo>
                                <a:pt x="0" y="9720010"/>
                              </a:lnTo>
                              <a:lnTo>
                                <a:pt x="15119969" y="9720010"/>
                              </a:lnTo>
                              <a:lnTo>
                                <a:pt x="1511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AD7B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5207pt;width:1190.548773pt;height:765.355183pt;mso-position-horizontal-relative:page;mso-position-vertical-relative:page;z-index:-16256512" id="docshape1" filled="true" fillcolor="#cad7b7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-32996</wp:posOffset>
                </wp:positionH>
                <wp:positionV relativeFrom="page">
                  <wp:posOffset>328874</wp:posOffset>
                </wp:positionV>
                <wp:extent cx="3029585" cy="53340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20100000">
                          <a:off x="0" y="0"/>
                          <a:ext cx="302958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42"/>
                                <w:w w:val="105"/>
                                <w:sz w:val="84"/>
                              </w:rPr>
                              <w:t>АЯ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42"/>
                                <w:w w:val="150"/>
                                <w:sz w:val="8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60"/>
                                <w:w w:val="105"/>
                                <w:sz w:val="84"/>
                              </w:rPr>
                              <w:t>ТРАВЛ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2.598111pt;margin-top:25.895664pt;width:238.55pt;height:42pt;mso-position-horizontal-relative:page;mso-position-vertical-relative:page;z-index:-16256000;rotation:335" type="#_x0000_t136" fillcolor="#ffffff" stroked="f">
                <o:extrusion v:ext="view" autorotationcenter="t"/>
                <v:textpath style="font-family:&quot;Trebuchet MS&quot;;font-size:42pt;v-text-kern:t;mso-text-shadow:auto;font-weight:bold" string="АЯ ТРАВЛ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-78879</wp:posOffset>
                </wp:positionH>
                <wp:positionV relativeFrom="page">
                  <wp:posOffset>1924264</wp:posOffset>
                </wp:positionV>
                <wp:extent cx="7747000" cy="5080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20100000">
                          <a:off x="0" y="0"/>
                          <a:ext cx="7747000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0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54"/>
                                <w:w w:val="120"/>
                                <w:sz w:val="80"/>
                              </w:rPr>
                              <w:t>АЛЬТЕРНАТИВЫ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63"/>
                                <w:w w:val="120"/>
                                <w:sz w:val="80"/>
                              </w:rPr>
                              <w:t>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44"/>
                                <w:w w:val="115"/>
                                <w:sz w:val="80"/>
                              </w:rPr>
                              <w:t>ГНЕВУ?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6.211021pt;margin-top:151.516907pt;width:610pt;height:40pt;mso-position-horizontal-relative:page;mso-position-vertical-relative:page;z-index:-16255488;rotation:335" type="#_x0000_t136" fillcolor="#ffffff" stroked="f">
                <o:extrusion v:ext="view" autorotationcenter="t"/>
                <v:textpath style="font-family:&quot;Trebuchet MS&quot;;font-size:40pt;v-text-kern:t;mso-text-shadow:auto;font-weight:bold" string="АЛЬТЕРНАТИВЫ  ГНЕВУ?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7476103</wp:posOffset>
                </wp:positionH>
                <wp:positionV relativeFrom="page">
                  <wp:posOffset>779338</wp:posOffset>
                </wp:positionV>
                <wp:extent cx="3850004" cy="5334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20100000">
                          <a:off x="0" y="0"/>
                          <a:ext cx="3850004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70"/>
                                <w:sz w:val="84"/>
                              </w:rPr>
                              <w:t>ПРАВИЛЬНО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8.669556pt;margin-top:61.365215pt;width:303.150pt;height:42pt;mso-position-horizontal-relative:page;mso-position-vertical-relative:page;z-index:-16254976;rotation:335" type="#_x0000_t136" fillcolor="#ffffff" stroked="f">
                <o:extrusion v:ext="view" autorotationcenter="t"/>
                <v:textpath style="font-family:&quot;Trebuchet MS&quot;;font-size:42pt;v-text-kern:t;mso-text-shadow:auto;font-weight:bold" string="ПРАВИЛЬНО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2016">
                <wp:simplePos x="0" y="0"/>
                <wp:positionH relativeFrom="page">
                  <wp:posOffset>4926815</wp:posOffset>
                </wp:positionH>
                <wp:positionV relativeFrom="page">
                  <wp:posOffset>4484705</wp:posOffset>
                </wp:positionV>
                <wp:extent cx="2169795" cy="5334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20100000">
                          <a:off x="0" y="0"/>
                          <a:ext cx="216979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65"/>
                                <w:w w:val="105"/>
                                <w:sz w:val="84"/>
                              </w:rPr>
                              <w:t>ЖИЗНЬ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938232pt;margin-top:353.126404pt;width:170.85pt;height:42pt;mso-position-horizontal-relative:page;mso-position-vertical-relative:page;z-index:-16254464;rotation:335" type="#_x0000_t136" fillcolor="#ffffff" stroked="f">
                <o:extrusion v:ext="view" autorotationcenter="t"/>
                <v:textpath style="font-family:&quot;Trebuchet MS&quot;;font-size:42pt;v-text-kern:t;mso-text-shadow:auto;font-weight:bold" string="ЖИЗНЬ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1592374</wp:posOffset>
                </wp:positionH>
                <wp:positionV relativeFrom="page">
                  <wp:posOffset>8939000</wp:posOffset>
                </wp:positionV>
                <wp:extent cx="2184400" cy="5588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20100000">
                          <a:off x="0" y="0"/>
                          <a:ext cx="2184400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50"/>
                                <w:w w:val="110"/>
                                <w:sz w:val="88"/>
                              </w:rPr>
                              <w:t>АБОТА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383789pt;margin-top:703.858337pt;width:172pt;height:44pt;mso-position-horizontal-relative:page;mso-position-vertical-relative:page;z-index:15733760;rotation:335" type="#_x0000_t136" fillcolor="#ffffff" stroked="f">
                <o:extrusion v:ext="view" autorotationcenter="t"/>
                <v:textpath style="font-family:&quot;Trebuchet MS&quot;;font-size:44pt;v-text-kern:t;mso-text-shadow:auto;font-weight:bold" string="АБОТА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3624529</wp:posOffset>
                </wp:positionH>
                <wp:positionV relativeFrom="page">
                  <wp:posOffset>7050193</wp:posOffset>
                </wp:positionV>
                <wp:extent cx="6221095" cy="5588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20100000">
                          <a:off x="0" y="0"/>
                          <a:ext cx="622109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15"/>
                                <w:sz w:val="88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8"/>
                                <w:w w:val="150"/>
                                <w:sz w:val="8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76"/>
                                <w:w w:val="110"/>
                                <w:sz w:val="88"/>
                              </w:rPr>
                              <w:t>СОБСТВЕННЫМИ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395996pt;margin-top:555.133362pt;width:489.85pt;height:44pt;mso-position-horizontal-relative:page;mso-position-vertical-relative:page;z-index:-16253440;rotation:335" type="#_x0000_t136" fillcolor="#ffffff" stroked="f">
                <o:extrusion v:ext="view" autorotationcenter="t"/>
                <v:textpath style="font-family:&quot;Trebuchet MS&quot;;font-size:44pt;v-text-kern:t;mso-text-shadow:auto;font-weight:bold" string="С СОБСТВЕННЫМИ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9757617</wp:posOffset>
                </wp:positionH>
                <wp:positionV relativeFrom="page">
                  <wp:posOffset>5450877</wp:posOffset>
                </wp:positionV>
                <wp:extent cx="814069" cy="5588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20100000">
                          <a:off x="0" y="0"/>
                          <a:ext cx="814069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9"/>
                                <w:w w:val="115"/>
                                <w:sz w:val="88"/>
                              </w:rPr>
                              <w:t>Чу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8.316345pt;margin-top:429.202942pt;width:64.1pt;height:44pt;mso-position-horizontal-relative:page;mso-position-vertical-relative:page;z-index:-16252928;rotation:335" type="#_x0000_t136" fillcolor="#ffffff" stroked="f">
                <o:extrusion v:ext="view" autorotationcenter="t"/>
                <v:textpath style="font-family:&quot;Trebuchet MS&quot;;font-size:44pt;v-text-kern:t;mso-text-shadow:auto;font-weight:bold" string="Чу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4798646</wp:posOffset>
                </wp:positionH>
                <wp:positionV relativeFrom="page">
                  <wp:posOffset>8403316</wp:posOffset>
                </wp:positionV>
                <wp:extent cx="4392930" cy="1039494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20100000">
                          <a:off x="0" y="0"/>
                          <a:ext cx="4392930" cy="1039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7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3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1"/>
                                <w:w w:val="118"/>
                                <w:sz w:val="163"/>
                              </w:rPr>
                              <w:t>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1"/>
                                <w:w w:val="131"/>
                                <w:sz w:val="163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1"/>
                                <w:w w:val="114"/>
                                <w:sz w:val="163"/>
                              </w:rPr>
                              <w:t>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1"/>
                                <w:w w:val="121"/>
                                <w:sz w:val="163"/>
                              </w:rPr>
                              <w:t>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2"/>
                                <w:sz w:val="163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846191pt;margin-top:661.678467pt;width:345.9pt;height:81.850pt;mso-position-horizontal-relative:page;mso-position-vertical-relative:page;z-index:-16252416;rotation:335" type="#_x0000_t136" fillcolor="#ffffff" stroked="f">
                <o:extrusion v:ext="view" autorotationcenter="t"/>
                <v:textpath style="font-family:&quot;Trebuchet MS&quot;;font-size:81pt;v-text-kern:t;mso-text-shadow:auto;font-weight:bold" string="ТАКОЕ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9162999</wp:posOffset>
                </wp:positionH>
                <wp:positionV relativeFrom="page">
                  <wp:posOffset>5946799</wp:posOffset>
                </wp:positionV>
                <wp:extent cx="6200140" cy="1039494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 rot="20100000">
                          <a:off x="0" y="0"/>
                          <a:ext cx="6200140" cy="10394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37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3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1"/>
                                <w:w w:val="116"/>
                                <w:sz w:val="163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1"/>
                                <w:w w:val="113"/>
                                <w:sz w:val="163"/>
                              </w:rPr>
                              <w:t>У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1"/>
                                <w:w w:val="105"/>
                                <w:sz w:val="163"/>
                              </w:rPr>
                              <w:t>ЛЛ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62"/>
                                <w:w w:val="126"/>
                                <w:sz w:val="163"/>
                              </w:rPr>
                              <w:t>ИН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2"/>
                                <w:w w:val="112"/>
                                <w:sz w:val="163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1.496033pt;margin-top:468.251953pt;width:488.2pt;height:81.850pt;mso-position-horizontal-relative:page;mso-position-vertical-relative:page;z-index:-16251904;rotation:335" type="#_x0000_t136" fillcolor="#ffffff" stroked="f">
                <o:extrusion v:ext="view" autorotationcenter="t"/>
                <v:textpath style="font-family:&quot;Trebuchet MS&quot;;font-size:81pt;v-text-kern:t;mso-text-shadow:auto;font-weight:bold" string="БУЛЛИНГ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11875628</wp:posOffset>
                </wp:positionH>
                <wp:positionV relativeFrom="page">
                  <wp:posOffset>8231078</wp:posOffset>
                </wp:positionV>
                <wp:extent cx="2921000" cy="53340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20100000">
                          <a:off x="0" y="0"/>
                          <a:ext cx="2921000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67"/>
                                <w:w w:val="110"/>
                                <w:sz w:val="84"/>
                              </w:rPr>
                              <w:t>ПОМОЩЬ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5.088867pt;margin-top:648.116394pt;width:230pt;height:42pt;mso-position-horizontal-relative:page;mso-position-vertical-relative:page;z-index:15736320;rotation:335" type="#_x0000_t136" fillcolor="#ffffff" stroked="f">
                <o:extrusion v:ext="view" autorotationcenter="t"/>
                <v:textpath style="font-family:&quot;Trebuchet MS&quot;;font-size:42pt;v-text-kern:t;mso-text-shadow:auto;font-weight:bold" string="ПОМОЩЬ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3625921</wp:posOffset>
                </wp:positionH>
                <wp:positionV relativeFrom="page">
                  <wp:posOffset>55962</wp:posOffset>
                </wp:positionV>
                <wp:extent cx="2161540" cy="79565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20160000">
                          <a:off x="0" y="0"/>
                          <a:ext cx="2161540" cy="795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52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4"/>
                                <w:sz w:val="125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sz w:val="125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position w:val="2"/>
                                <w:sz w:val="125"/>
                              </w:rPr>
                              <w:t>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position w:val="4"/>
                                <w:sz w:val="125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505646pt;margin-top:4.406531pt;width:170.2pt;height:62.65pt;mso-position-horizontal-relative:page;mso-position-vertical-relative:page;z-index:-16250880;rotation:336" type="#_x0000_t136" fillcolor="#afc596" stroked="f">
                <o:extrusion v:ext="view" autorotationcenter="t"/>
                <v:textpath style="font-family:&quot;Trebuchet MS&quot;;font-size:62pt;v-text-kern:t;mso-text-shadow:auto;font-weight:bold" string="БЫВ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-77724</wp:posOffset>
                </wp:positionH>
                <wp:positionV relativeFrom="page">
                  <wp:posOffset>1446788</wp:posOffset>
                </wp:positionV>
                <wp:extent cx="3634104" cy="79565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20160000">
                          <a:off x="0" y="0"/>
                          <a:ext cx="3634104" cy="795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52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4"/>
                                <w:sz w:val="125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97"/>
                                <w:w w:val="111"/>
                                <w:position w:val="-3"/>
                                <w:sz w:val="125"/>
                              </w:rPr>
                              <w:t>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97"/>
                                <w:w w:val="128"/>
                                <w:position w:val="-1"/>
                                <w:sz w:val="125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97"/>
                                <w:w w:val="111"/>
                                <w:sz w:val="125"/>
                              </w:rPr>
                              <w:t>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98"/>
                                <w:w w:val="127"/>
                                <w:position w:val="2"/>
                                <w:sz w:val="12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2"/>
                                <w:w w:val="121"/>
                                <w:position w:val="4"/>
                                <w:sz w:val="12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6.120066pt;margin-top:113.920372pt;width:286.150pt;height:62.65pt;mso-position-horizontal-relative:page;mso-position-vertical-relative:page;z-index:-16250368;rotation:336" type="#_x0000_t136" fillcolor="#afc596" stroked="f">
                <o:extrusion v:ext="view" autorotationcenter="t"/>
                <v:textpath style="font-family:&quot;Trebuchet MS&quot;;font-size:62pt;v-text-kern:t;mso-text-shadow:auto;font-weight:bold" string="КАКИМ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6748577</wp:posOffset>
                </wp:positionH>
                <wp:positionV relativeFrom="page">
                  <wp:posOffset>621031</wp:posOffset>
                </wp:positionV>
                <wp:extent cx="255270" cy="936498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20160000">
                          <a:off x="0" y="0"/>
                          <a:ext cx="255270" cy="936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747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147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BACCA3"/>
                                <w:spacing w:val="-4357"/>
                                <w:w w:val="85"/>
                                <w:sz w:val="1474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384033pt;margin-top:48.900082pt;width:20.1pt;height:737.4pt;mso-position-horizontal-relative:page;mso-position-vertical-relative:page;z-index:-16249856;rotation:336" type="#_x0000_t136" fillcolor="#bacca3" stroked="f">
                <o:extrusion v:ext="view" autorotationcenter="t"/>
                <v:textpath style="font-family:&quot;Trebuchet MS&quot;;font-size:737pt;v-text-kern:t;mso-text-shadow:auto;font-weight:bold" string="!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7136">
                <wp:simplePos x="0" y="0"/>
                <wp:positionH relativeFrom="page">
                  <wp:posOffset>2772504</wp:posOffset>
                </wp:positionH>
                <wp:positionV relativeFrom="page">
                  <wp:posOffset>2210953</wp:posOffset>
                </wp:positionV>
                <wp:extent cx="2155190" cy="56007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20160000">
                          <a:off x="0" y="0"/>
                          <a:ext cx="2155190" cy="560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2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88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w w:val="85"/>
                                <w:sz w:val="882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307404pt;margin-top:174.090836pt;width:169.7pt;height:441pt;mso-position-horizontal-relative:page;mso-position-vertical-relative:page;z-index:-16249344;rotation:336" type="#_x0000_t136" fillcolor="#ffffff" stroked="f">
                <o:extrusion v:ext="view" autorotationcenter="t"/>
                <v:textpath style="font-family:&quot;Trebuchet MS&quot;;font-size:441pt;v-text-kern:t;mso-text-shadow:auto;font-weight:bold" string="?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9392339</wp:posOffset>
                </wp:positionH>
                <wp:positionV relativeFrom="page">
                  <wp:posOffset>107813</wp:posOffset>
                </wp:positionV>
                <wp:extent cx="1196975" cy="222504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20160000">
                          <a:off x="0" y="0"/>
                          <a:ext cx="1196975" cy="222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3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5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61"/>
                                <w:sz w:val="350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9.554321pt;margin-top:8.489276pt;width:94.25pt;height:175.2pt;mso-position-horizontal-relative:page;mso-position-vertical-relative:page;z-index:-16248832;rotation:336" type="#_x0000_t136" fillcolor="#afc596" stroked="f">
                <o:extrusion v:ext="view" autorotationcenter="t"/>
                <v:textpath style="font-family:&quot;Trebuchet MS&quot;;font-size:175pt;v-text-kern:t;mso-text-shadow:auto;font-weight:bold" string="Г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-122757</wp:posOffset>
                </wp:positionH>
                <wp:positionV relativeFrom="page">
                  <wp:posOffset>5098697</wp:posOffset>
                </wp:positionV>
                <wp:extent cx="652780" cy="616077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20160000">
                          <a:off x="0" y="0"/>
                          <a:ext cx="652780" cy="616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702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97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BACCA3"/>
                                <w:spacing w:val="-2107"/>
                                <w:w w:val="85"/>
                                <w:sz w:val="970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9.665923pt;margin-top:401.47226pt;width:51.4pt;height:485.1pt;mso-position-horizontal-relative:page;mso-position-vertical-relative:page;z-index:15739392;rotation:336" type="#_x0000_t136" fillcolor="#bacca3" stroked="f">
                <o:extrusion v:ext="view" autorotationcenter="t"/>
                <v:textpath style="font-family:&quot;Trebuchet MS&quot;;font-size:485pt;v-text-kern:t;mso-text-shadow:auto;font-weight:bold" string="!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68672">
                <wp:simplePos x="0" y="0"/>
                <wp:positionH relativeFrom="page">
                  <wp:posOffset>7657628</wp:posOffset>
                </wp:positionH>
                <wp:positionV relativeFrom="page">
                  <wp:posOffset>789263</wp:posOffset>
                </wp:positionV>
                <wp:extent cx="1755139" cy="222504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20160000">
                          <a:off x="0" y="0"/>
                          <a:ext cx="1755139" cy="222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3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5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10"/>
                                <w:w w:val="110"/>
                                <w:sz w:val="35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2.962891pt;margin-top:62.146698pt;width:138.2pt;height:175.2pt;mso-position-horizontal-relative:page;mso-position-vertical-relative:page;z-index:-16247808;rotation:336" type="#_x0000_t136" fillcolor="#afc596" stroked="f">
                <o:extrusion v:ext="view" autorotationcenter="t"/>
                <v:textpath style="font-family:&quot;Trebuchet MS&quot;;font-size:175pt;v-text-kern:t;mso-text-shadow:auto;font-weight:bold" string="Н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5939571</wp:posOffset>
                </wp:positionH>
                <wp:positionV relativeFrom="page">
                  <wp:posOffset>1588421</wp:posOffset>
                </wp:positionV>
                <wp:extent cx="1763395" cy="222504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20160000">
                          <a:off x="0" y="0"/>
                          <a:ext cx="1763395" cy="222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3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5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10"/>
                                <w:w w:val="110"/>
                                <w:sz w:val="350"/>
                              </w:rPr>
                              <w:t>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6828pt;margin-top:125.072578pt;width:138.85pt;height:175.2pt;mso-position-horizontal-relative:page;mso-position-vertical-relative:page;z-index:15740416;rotation:336" type="#_x0000_t136" fillcolor="#afc596" stroked="f">
                <o:extrusion v:ext="view" autorotationcenter="t"/>
                <v:textpath style="font-family:&quot;Trebuchet MS&quot;;font-size:175pt;v-text-kern:t;mso-text-shadow:auto;font-weight:bold" string="И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4341700</wp:posOffset>
                </wp:positionH>
                <wp:positionV relativeFrom="page">
                  <wp:posOffset>2388936</wp:posOffset>
                </wp:positionV>
                <wp:extent cx="1520825" cy="222504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20160000">
                          <a:off x="0" y="0"/>
                          <a:ext cx="1520825" cy="222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3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5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203"/>
                                <w:sz w:val="350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1.866211pt;margin-top:188.105255pt;width:119.75pt;height:175.2pt;mso-position-horizontal-relative:page;mso-position-vertical-relative:page;z-index:15740928;rotation:336" type="#_x0000_t136" fillcolor="#afc596" stroked="f">
                <o:extrusion v:ext="view" autorotationcenter="t"/>
                <v:textpath style="font-family:&quot;Trebuchet MS&quot;;font-size:175pt;v-text-kern:t;mso-text-shadow:auto;font-weight:bold" string="Л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2727412</wp:posOffset>
                </wp:positionH>
                <wp:positionV relativeFrom="page">
                  <wp:posOffset>3113800</wp:posOffset>
                </wp:positionV>
                <wp:extent cx="1642745" cy="222504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20160000">
                          <a:off x="0" y="0"/>
                          <a:ext cx="1642745" cy="222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3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5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10"/>
                                <w:sz w:val="350"/>
                              </w:rPr>
                              <w:t>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756866pt;margin-top:245.181122pt;width:129.35pt;height:175.2pt;mso-position-horizontal-relative:page;mso-position-vertical-relative:page;z-index:15741440;rotation:336" type="#_x0000_t136" fillcolor="#afc596" stroked="f">
                <o:extrusion v:ext="view" autorotationcenter="t"/>
                <v:textpath style="font-family:&quot;Trebuchet MS&quot;;font-size:175pt;v-text-kern:t;mso-text-shadow:auto;font-weight:bold" string="Л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1257462</wp:posOffset>
                </wp:positionH>
                <wp:positionV relativeFrom="page">
                  <wp:posOffset>3808175</wp:posOffset>
                </wp:positionV>
                <wp:extent cx="1604010" cy="222504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 rot="20160000">
                          <a:off x="0" y="0"/>
                          <a:ext cx="1604010" cy="222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3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5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10"/>
                                <w:w w:val="130"/>
                                <w:sz w:val="350"/>
                              </w:rPr>
                              <w:t>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12787pt;margin-top:299.856354pt;width:126.3pt;height:175.2pt;mso-position-horizontal-relative:page;mso-position-vertical-relative:page;z-index:15741952;rotation:336" type="#_x0000_t136" fillcolor="#afc596" stroked="f">
                <o:extrusion v:ext="view" autorotationcenter="t"/>
                <v:textpath style="font-family:&quot;Trebuchet MS&quot;;font-size:175pt;v-text-kern:t;mso-text-shadow:auto;font-weight:bold" string="у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-145649</wp:posOffset>
                </wp:positionH>
                <wp:positionV relativeFrom="page">
                  <wp:posOffset>4493454</wp:posOffset>
                </wp:positionV>
                <wp:extent cx="1468120" cy="222504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20160000">
                          <a:off x="0" y="0"/>
                          <a:ext cx="1468120" cy="222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03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35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10"/>
                                <w:w w:val="105"/>
                                <w:sz w:val="350"/>
                              </w:rPr>
                              <w:t>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1.468469pt;margin-top:353.815277pt;width:115.6pt;height:175.2pt;mso-position-horizontal-relative:page;mso-position-vertical-relative:page;z-index:15742464;rotation:336" type="#_x0000_t136" fillcolor="#afc596" stroked="f">
                <o:extrusion v:ext="view" autorotationcenter="t"/>
                <v:textpath style="font-family:&quot;Trebuchet MS&quot;;font-size:175pt;v-text-kern:t;mso-text-shadow:auto;font-weight:bold" string="Б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12705778</wp:posOffset>
                </wp:positionH>
                <wp:positionV relativeFrom="page">
                  <wp:posOffset>475631</wp:posOffset>
                </wp:positionV>
                <wp:extent cx="1908810" cy="5842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20160000">
                          <a:off x="0" y="0"/>
                          <a:ext cx="190881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9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5"/>
                                <w:w w:val="115"/>
                                <w:position w:val="-2"/>
                                <w:sz w:val="92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5"/>
                                <w:w w:val="115"/>
                                <w:position w:val="0"/>
                                <w:sz w:val="92"/>
                              </w:rPr>
                              <w:t>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5"/>
                                <w:w w:val="115"/>
                                <w:sz w:val="92"/>
                              </w:rPr>
                              <w:t>БЯ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0.455017pt;margin-top:37.451313pt;width:150.3pt;height:46pt;mso-position-horizontal-relative:page;mso-position-vertical-relative:page;z-index:15742976;rotation:336" type="#_x0000_t136" fillcolor="#93a982" stroked="f">
                <o:extrusion v:ext="view" autorotationcenter="t"/>
                <v:textpath style="font-family:&quot;Trebuchet MS&quot;;font-size:46pt;v-text-kern:t;mso-text-shadow:auto;font-weight:bold" string="СЕБЯ 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2256">
                <wp:simplePos x="0" y="0"/>
                <wp:positionH relativeFrom="page">
                  <wp:posOffset>10058210</wp:posOffset>
                </wp:positionH>
                <wp:positionV relativeFrom="page">
                  <wp:posOffset>1550515</wp:posOffset>
                </wp:positionV>
                <wp:extent cx="2607945" cy="5842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20160000">
                          <a:off x="0" y="0"/>
                          <a:ext cx="260794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3"/>
                                <w:sz w:val="9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1"/>
                                <w:w w:val="120"/>
                                <w:position w:val="-2"/>
                                <w:sz w:val="92"/>
                              </w:rPr>
                              <w:t>ИТ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1"/>
                                <w:w w:val="120"/>
                                <w:sz w:val="92"/>
                              </w:rPr>
                              <w:t>ИТ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1"/>
                                <w:w w:val="120"/>
                                <w:position w:val="3"/>
                                <w:sz w:val="92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1.985046pt;margin-top:122.087807pt;width:205.35pt;height:46pt;mso-position-horizontal-relative:page;mso-position-vertical-relative:page;z-index:-16244224;rotation:336" type="#_x0000_t136" fillcolor="#93a982" stroked="f">
                <o:extrusion v:ext="view" autorotationcenter="t"/>
                <v:textpath style="font-family:&quot;Trebuchet MS&quot;;font-size:46pt;v-text-kern:t;mso-text-shadow:auto;font-weight:bold" string="ИТИТЬ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2768">
                <wp:simplePos x="0" y="0"/>
                <wp:positionH relativeFrom="page">
                  <wp:posOffset>12897439</wp:posOffset>
                </wp:positionH>
                <wp:positionV relativeFrom="page">
                  <wp:posOffset>1843802</wp:posOffset>
                </wp:positionV>
                <wp:extent cx="738505" cy="5334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 rot="20160000">
                          <a:off x="0" y="0"/>
                          <a:ext cx="73850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1"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28"/>
                                <w:sz w:val="84"/>
                              </w:rPr>
                              <w:t>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28"/>
                                <w:position w:val="1"/>
                                <w:sz w:val="84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5.546387pt;margin-top:145.181274pt;width:58.15pt;height:42pt;mso-position-horizontal-relative:page;mso-position-vertical-relative:page;z-index:-16243712;rotation:336" type="#_x0000_t136" fillcolor="#afc596" stroked="f">
                <o:extrusion v:ext="view" autorotationcenter="t"/>
                <v:textpath style="font-family:&quot;Trebuchet MS&quot;;font-size:42pt;v-text-kern:t;mso-text-shadow:auto;font-weight:bold" string="ТЬ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2839283</wp:posOffset>
                </wp:positionH>
                <wp:positionV relativeFrom="page">
                  <wp:posOffset>6375371</wp:posOffset>
                </wp:positionV>
                <wp:extent cx="520065" cy="6096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20160000">
                          <a:off x="0" y="0"/>
                          <a:ext cx="52006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0"/>
                                <w:w w:val="130"/>
                                <w:sz w:val="96"/>
                              </w:rPr>
                              <w:t>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565613pt;margin-top:501.997742pt;width:40.950pt;height:48pt;mso-position-horizontal-relative:page;mso-position-vertical-relative:page;z-index:15744512;rotation:336" type="#_x0000_t136" fillcolor="#ffffff" stroked="f">
                <o:extrusion v:ext="view" autorotationcenter="t"/>
                <v:textpath style="font-family:&quot;Trebuchet MS&quot;;font-size:48pt;v-text-kern:t;mso-text-shadow:auto;font-weight:bold" string="А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1866420</wp:posOffset>
                </wp:positionH>
                <wp:positionV relativeFrom="page">
                  <wp:posOffset>6705989</wp:posOffset>
                </wp:positionV>
                <wp:extent cx="1059180" cy="6096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 rot="20160000">
                          <a:off x="0" y="0"/>
                          <a:ext cx="105918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42"/>
                                <w:w w:val="120"/>
                                <w:sz w:val="96"/>
                              </w:rPr>
                              <w:t>ТВ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6.962234pt;margin-top:528.030640pt;width:83.4pt;height:48pt;mso-position-horizontal-relative:page;mso-position-vertical-relative:page;z-index:15745024;rotation:336" type="#_x0000_t136" fillcolor="#ffffff" stroked="f">
                <o:extrusion v:ext="view" autorotationcenter="t"/>
                <v:textpath style="font-family:&quot;Trebuchet MS&quot;;font-size:48pt;v-text-kern:t;mso-text-shadow:auto;font-weight:bold" string="ТВ 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1452902</wp:posOffset>
                </wp:positionH>
                <wp:positionV relativeFrom="page">
                  <wp:posOffset>7040460</wp:posOffset>
                </wp:positionV>
                <wp:extent cx="438784" cy="6096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20160000">
                          <a:off x="0" y="0"/>
                          <a:ext cx="438784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0"/>
                                <w:w w:val="120"/>
                                <w:sz w:val="96"/>
                              </w:rPr>
                              <w:t>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401787pt;margin-top:554.366943pt;width:34.550pt;height:48pt;mso-position-horizontal-relative:page;mso-position-vertical-relative:page;z-index:15745536;rotation:336" type="#_x0000_t136" fillcolor="#ffffff" stroked="f">
                <o:extrusion v:ext="view" autorotationcenter="t"/>
                <v:textpath style="font-family:&quot;Trebuchet MS&quot;;font-size:48pt;v-text-kern:t;mso-text-shadow:auto;font-weight:bold" string="Р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394357</wp:posOffset>
                </wp:positionH>
                <wp:positionV relativeFrom="page">
                  <wp:posOffset>7385993</wp:posOffset>
                </wp:positionV>
                <wp:extent cx="1087120" cy="6096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 rot="20160000">
                          <a:off x="0" y="0"/>
                          <a:ext cx="1087120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2"/>
                                <w:sz w:val="9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3"/>
                                <w:w w:val="110"/>
                                <w:sz w:val="96"/>
                              </w:rPr>
                              <w:t>Ж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33"/>
                                <w:w w:val="110"/>
                                <w:position w:val="2"/>
                                <w:sz w:val="96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051794pt;margin-top:581.574280pt;width:85.6pt;height:48pt;mso-position-horizontal-relative:page;mso-position-vertical-relative:page;z-index:15746048;rotation:336" type="#_x0000_t136" fillcolor="#ffffff" stroked="f">
                <o:extrusion v:ext="view" autorotationcenter="t"/>
                <v:textpath style="font-family:&quot;Trebuchet MS&quot;;font-size:48pt;v-text-kern:t;mso-text-shadow:auto;font-weight:bold" string="ЖЕ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13874478</wp:posOffset>
                </wp:positionH>
                <wp:positionV relativeFrom="page">
                  <wp:posOffset>2157057</wp:posOffset>
                </wp:positionV>
                <wp:extent cx="464184" cy="5334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20160000">
                          <a:off x="0" y="0"/>
                          <a:ext cx="464184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4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10"/>
                                <w:w w:val="120"/>
                                <w:sz w:val="84"/>
                              </w:rPr>
                              <w:t>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2.478638pt;margin-top:169.847046pt;width:36.550pt;height:42pt;mso-position-horizontal-relative:page;mso-position-vertical-relative:page;z-index:-16241152;rotation:336" type="#_x0000_t136" fillcolor="#afc596" stroked="f">
                <o:extrusion v:ext="view" autorotationcenter="t"/>
                <v:textpath style="font-family:&quot;Trebuchet MS&quot;;font-size:42pt;v-text-kern:t;mso-text-shadow:auto;font-weight:bold" string="О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4214004</wp:posOffset>
                </wp:positionH>
                <wp:positionV relativeFrom="page">
                  <wp:posOffset>6201936</wp:posOffset>
                </wp:positionV>
                <wp:extent cx="3107055" cy="5842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20160000">
                          <a:off x="0" y="0"/>
                          <a:ext cx="310705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1"/>
                                <w:sz w:val="9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8"/>
                                <w:w w:val="120"/>
                                <w:position w:val="-4"/>
                                <w:sz w:val="92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8"/>
                                <w:w w:val="120"/>
                                <w:position w:val="-3"/>
                                <w:sz w:val="92"/>
                              </w:rPr>
                              <w:t>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8"/>
                                <w:w w:val="120"/>
                                <w:position w:val="-2"/>
                                <w:sz w:val="92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8"/>
                                <w:w w:val="120"/>
                                <w:position w:val="0"/>
                                <w:sz w:val="92"/>
                              </w:rPr>
                              <w:t>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8"/>
                                <w:w w:val="120"/>
                                <w:sz w:val="92"/>
                              </w:rPr>
                              <w:t>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58"/>
                                <w:w w:val="120"/>
                                <w:position w:val="1"/>
                                <w:sz w:val="92"/>
                              </w:rPr>
                              <w:t>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811340pt;margin-top:488.341492pt;width:244.65pt;height:46pt;mso-position-horizontal-relative:page;mso-position-vertical-relative:page;z-index:15747072;rotation:336" type="#_x0000_t136" fillcolor="#93a982" stroked="f">
                <o:extrusion v:ext="view" autorotationcenter="t"/>
                <v:textpath style="font-family:&quot;Trebuchet MS&quot;;font-size:46pt;v-text-kern:t;mso-text-shadow:auto;font-weight:bold" string="СОВЕТЫ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682263</wp:posOffset>
                </wp:positionH>
                <wp:positionV relativeFrom="page">
                  <wp:posOffset>7737584</wp:posOffset>
                </wp:positionV>
                <wp:extent cx="3594100" cy="58420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20160000">
                          <a:off x="0" y="0"/>
                          <a:ext cx="35941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2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3"/>
                                <w:sz w:val="9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0"/>
                                <w:w w:val="120"/>
                                <w:position w:val="-4"/>
                                <w:sz w:val="92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0"/>
                                <w:w w:val="120"/>
                                <w:position w:val="-3"/>
                                <w:sz w:val="92"/>
                              </w:rPr>
                              <w:t>Р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0"/>
                                <w:w w:val="120"/>
                                <w:position w:val="-2"/>
                                <w:sz w:val="92"/>
                              </w:rPr>
                              <w:t>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0"/>
                                <w:w w:val="120"/>
                                <w:position w:val="-1"/>
                                <w:sz w:val="92"/>
                              </w:rPr>
                              <w:t>Д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0"/>
                                <w:w w:val="120"/>
                                <w:sz w:val="92"/>
                              </w:rPr>
                              <w:t>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0"/>
                                <w:w w:val="120"/>
                                <w:position w:val="2"/>
                                <w:sz w:val="92"/>
                              </w:rPr>
                              <w:t>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93A982"/>
                                <w:spacing w:val="60"/>
                                <w:w w:val="120"/>
                                <w:position w:val="3"/>
                                <w:sz w:val="92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721539pt;margin-top:609.258606pt;width:283pt;height:46pt;mso-position-horizontal-relative:page;mso-position-vertical-relative:page;z-index:15747584;rotation:336" type="#_x0000_t136" fillcolor="#93a982" stroked="f">
                <o:extrusion v:ext="view" autorotationcenter="t"/>
                <v:textpath style="font-family:&quot;Trebuchet MS&quot;;font-size:46pt;v-text-kern:t;mso-text-shadow:auto;font-weight:bold" string="ВРЕДНЫЕ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10663931</wp:posOffset>
                </wp:positionH>
                <wp:positionV relativeFrom="page">
                  <wp:posOffset>7650562</wp:posOffset>
                </wp:positionV>
                <wp:extent cx="2161540" cy="95821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20160000">
                          <a:off x="0" y="0"/>
                          <a:ext cx="2161540" cy="958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4"/>
                                <w:sz w:val="125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sz w:val="125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position w:val="2"/>
                                <w:sz w:val="125"/>
                              </w:rPr>
                              <w:t>Ы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position w:val="4"/>
                                <w:sz w:val="125"/>
                              </w:rPr>
                              <w:t>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9.679626pt;margin-top:602.406494pt;width:170.2pt;height:75.45pt;mso-position-horizontal-relative:page;mso-position-vertical-relative:page;z-index:15748096;rotation:336" type="#_x0000_t136" fillcolor="#afc596" stroked="f">
                <o:extrusion v:ext="view" autorotationcenter="t"/>
                <v:textpath style="font-family:&quot;Trebuchet MS&quot;;font-size:62pt;v-text-kern:t;mso-text-shadow:auto;font-weight:bold" string="БЫВ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13056497</wp:posOffset>
                </wp:positionH>
                <wp:positionV relativeFrom="page">
                  <wp:posOffset>6007817</wp:posOffset>
                </wp:positionV>
                <wp:extent cx="140335" cy="490093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 rot="20160000">
                          <a:off x="0" y="0"/>
                          <a:ext cx="140335" cy="4900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631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66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61"/>
                                <w:w w:val="95"/>
                                <w:sz w:val="666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8.070679pt;margin-top:473.056488pt;width:11.05pt;height:385.9pt;mso-position-horizontal-relative:page;mso-position-vertical-relative:page;z-index:15748608;rotation:336" type="#_x0000_t136" fillcolor="#ffffff" stroked="f">
                <o:extrusion v:ext="view" autorotationcenter="t"/>
                <v:textpath style="font-family:&quot;Trebuchet MS&quot;;font-size:333pt;v-text-kern:t;mso-text-shadow:auto;font-weight:bold" string="?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12705948</wp:posOffset>
                </wp:positionH>
                <wp:positionV relativeFrom="page">
                  <wp:posOffset>6869978</wp:posOffset>
                </wp:positionV>
                <wp:extent cx="1962785" cy="79565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20160000">
                          <a:off x="0" y="0"/>
                          <a:ext cx="1962785" cy="795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52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2"/>
                                <w:sz w:val="125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position w:val="-1"/>
                                <w:sz w:val="125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sz w:val="125"/>
                              </w:rPr>
                              <w:t>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61"/>
                                <w:w w:val="120"/>
                                <w:position w:val="2"/>
                                <w:sz w:val="125"/>
                              </w:rPr>
                              <w:t>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0.468384pt;margin-top:540.943176pt;width:154.550pt;height:62.65pt;mso-position-horizontal-relative:page;mso-position-vertical-relative:page;z-index:15749120;rotation:336" type="#_x0000_t136" fillcolor="#afc596" stroked="f">
                <o:extrusion v:ext="view" autorotationcenter="t"/>
                <v:textpath style="font-family:&quot;Trebuchet MS&quot;;font-size:62pt;v-text-kern:t;mso-text-shadow:auto;font-weight:bold" string="АЕТ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8308244</wp:posOffset>
                </wp:positionH>
                <wp:positionV relativeFrom="page">
                  <wp:posOffset>8858585</wp:posOffset>
                </wp:positionV>
                <wp:extent cx="2234565" cy="79565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 rot="20160000">
                          <a:off x="0" y="0"/>
                          <a:ext cx="2234565" cy="795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52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4"/>
                                <w:sz w:val="125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94"/>
                                <w:w w:val="111"/>
                                <w:sz w:val="125"/>
                              </w:rPr>
                              <w:t>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95"/>
                                <w:w w:val="127"/>
                                <w:position w:val="2"/>
                                <w:sz w:val="125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FC596"/>
                                <w:spacing w:val="-5"/>
                                <w:w w:val="121"/>
                                <w:position w:val="4"/>
                                <w:sz w:val="125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4.192505pt;margin-top:697.526428pt;width:175.95pt;height:62.65pt;mso-position-horizontal-relative:page;mso-position-vertical-relative:page;z-index:15749632;rotation:336" type="#_x0000_t136" fillcolor="#afc596" stroked="f">
                <o:extrusion v:ext="view" autorotationcenter="t"/>
                <v:textpath style="font-family:&quot;Trebuchet MS&quot;;font-size:62pt;v-text-kern:t;mso-text-shadow:auto;font-weight:bold" string="КИМ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8"/>
        <w:rPr>
          <w:rFonts w:ascii="Times New Roman"/>
          <w:sz w:val="20"/>
        </w:rPr>
      </w:pPr>
    </w:p>
    <w:p>
      <w:pPr>
        <w:pStyle w:val="BodyText"/>
        <w:ind w:left="9638" w:right="-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34685" cy="3132455"/>
                <wp:effectExtent l="19050" t="9525" r="8889" b="20319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5734685" cy="3132455"/>
                        </a:xfrm>
                        <a:prstGeom prst="rect">
                          <a:avLst/>
                        </a:prstGeom>
                        <a:solidFill>
                          <a:srgbClr val="598548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"/>
                              <w:rPr>
                                <w:rFonts w:ascii="Times New Roman"/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2" w:right="0" w:firstLine="0"/>
                              <w:jc w:val="center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12"/>
                                <w:w w:val="120"/>
                                <w:sz w:val="30"/>
                              </w:rPr>
                              <w:t>РУКОВОДСТВО </w:t>
                            </w:r>
                            <w:r>
                              <w:rPr>
                                <w:color w:val="FFFFFF"/>
                                <w:spacing w:val="10"/>
                                <w:w w:val="120"/>
                                <w:sz w:val="30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16"/>
                                <w:w w:val="12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  <w:w w:val="120"/>
                                <w:sz w:val="30"/>
                              </w:rPr>
                              <w:t>ПОДРОСТКОВ</w:t>
                            </w:r>
                            <w:r>
                              <w:rPr>
                                <w:color w:val="FFFFFF"/>
                                <w:spacing w:val="15"/>
                                <w:w w:val="12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20"/>
                                <w:sz w:val="30"/>
                              </w:rPr>
                              <w:t>ПРО</w:t>
                            </w:r>
                            <w:r>
                              <w:rPr>
                                <w:color w:val="FFFFFF"/>
                                <w:spacing w:val="16"/>
                                <w:w w:val="12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0"/>
                                <w:w w:val="120"/>
                                <w:sz w:val="30"/>
                              </w:rPr>
                              <w:t>БУЛЛИНГ</w:t>
                            </w: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spacing w:line="369" w:lineRule="auto" w:before="1"/>
                              <w:ind w:left="1252" w:right="1208" w:firstLine="0"/>
                              <w:jc w:val="center"/>
                              <w:rPr>
                                <w:rFonts w:ascii="Trebuchet MS" w:hAnsi="Trebuchet MS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5"/>
                                <w:w w:val="105"/>
                                <w:sz w:val="48"/>
                              </w:rPr>
                              <w:t>КАК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w w:val="10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05"/>
                                <w:sz w:val="48"/>
                              </w:rPr>
                              <w:t>НЕ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w w:val="10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48"/>
                              </w:rPr>
                              <w:t>СТАТЬ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16"/>
                                <w:w w:val="10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1"/>
                                <w:w w:val="105"/>
                                <w:sz w:val="48"/>
                              </w:rPr>
                              <w:t>ЖЕРТВОЙ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5"/>
                                <w:sz w:val="48"/>
                              </w:rPr>
                              <w:t>И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9"/>
                                <w:w w:val="105"/>
                                <w:sz w:val="48"/>
                              </w:rPr>
                              <w:t>ПОЧЕМу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05"/>
                                <w:sz w:val="48"/>
                              </w:rPr>
                              <w:t>НЕ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0"/>
                                <w:w w:val="105"/>
                                <w:sz w:val="48"/>
                              </w:rPr>
                              <w:t>СТОИТ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5"/>
                                <w:w w:val="105"/>
                                <w:sz w:val="48"/>
                              </w:rPr>
                              <w:t>НАПАДАТЬ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1"/>
                                <w:w w:val="105"/>
                                <w:sz w:val="48"/>
                              </w:rPr>
                              <w:t>НА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3"/>
                                <w:w w:val="105"/>
                                <w:sz w:val="48"/>
                              </w:rPr>
                              <w:t>ДРуГИХ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51.55pt;height:246.65pt;mso-position-horizontal-relative:char;mso-position-vertical-relative:line" type="#_x0000_t202" id="docshape2" filled="true" fillcolor="#598548" stroked="true" strokeweight="2.000002pt" strokecolor="#ffffff">
                <w10:anchorlock/>
                <v:textbox inset="0,0,0,0">
                  <w:txbxContent>
                    <w:p>
                      <w:pPr>
                        <w:pStyle w:val="BodyText"/>
                        <w:spacing w:before="11"/>
                        <w:rPr>
                          <w:rFonts w:ascii="Times New Roman"/>
                          <w:color w:val="000000"/>
                          <w:sz w:val="30"/>
                        </w:rPr>
                      </w:pPr>
                    </w:p>
                    <w:p>
                      <w:pPr>
                        <w:spacing w:before="0"/>
                        <w:ind w:left="32" w:right="0" w:firstLine="0"/>
                        <w:jc w:val="center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12"/>
                          <w:w w:val="120"/>
                          <w:sz w:val="30"/>
                        </w:rPr>
                        <w:t>РУКОВОДСТВО </w:t>
                      </w:r>
                      <w:r>
                        <w:rPr>
                          <w:color w:val="FFFFFF"/>
                          <w:spacing w:val="10"/>
                          <w:w w:val="120"/>
                          <w:sz w:val="30"/>
                        </w:rPr>
                        <w:t>ДЛЯ</w:t>
                      </w:r>
                      <w:r>
                        <w:rPr>
                          <w:color w:val="FFFFFF"/>
                          <w:spacing w:val="16"/>
                          <w:w w:val="120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  <w:w w:val="120"/>
                          <w:sz w:val="30"/>
                        </w:rPr>
                        <w:t>ПОДРОСТКОВ</w:t>
                      </w:r>
                      <w:r>
                        <w:rPr>
                          <w:color w:val="FFFFFF"/>
                          <w:spacing w:val="15"/>
                          <w:w w:val="120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w w:val="120"/>
                          <w:sz w:val="30"/>
                        </w:rPr>
                        <w:t>ПРО</w:t>
                      </w:r>
                      <w:r>
                        <w:rPr>
                          <w:color w:val="FFFFFF"/>
                          <w:spacing w:val="16"/>
                          <w:w w:val="120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10"/>
                          <w:w w:val="120"/>
                          <w:sz w:val="30"/>
                        </w:rPr>
                        <w:t>БУЛЛИНГ</w:t>
                      </w:r>
                    </w:p>
                    <w:p>
                      <w:pPr>
                        <w:pStyle w:val="BodyText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pStyle w:val="BodyText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before="13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spacing w:line="369" w:lineRule="auto" w:before="1"/>
                        <w:ind w:left="1252" w:right="1208" w:firstLine="0"/>
                        <w:jc w:val="center"/>
                        <w:rPr>
                          <w:rFonts w:ascii="Trebuchet MS" w:hAnsi="Trebuchet MS"/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5"/>
                          <w:w w:val="105"/>
                          <w:sz w:val="48"/>
                        </w:rPr>
                        <w:t>КАК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105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05"/>
                          <w:sz w:val="48"/>
                        </w:rPr>
                        <w:t>НЕ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105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48"/>
                        </w:rPr>
                        <w:t>СТАТЬ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105"/>
                          <w:sz w:val="4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1"/>
                          <w:w w:val="105"/>
                          <w:sz w:val="48"/>
                        </w:rPr>
                        <w:t>ЖЕРТВОЙ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5"/>
                          <w:sz w:val="48"/>
                        </w:rPr>
                        <w:t>И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9"/>
                          <w:w w:val="105"/>
                          <w:sz w:val="48"/>
                        </w:rPr>
                        <w:t>ПОЧЕМу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05"/>
                          <w:sz w:val="48"/>
                        </w:rPr>
                        <w:t>НЕ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0"/>
                          <w:w w:val="105"/>
                          <w:sz w:val="48"/>
                        </w:rPr>
                        <w:t>СТОИТ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5"/>
                          <w:w w:val="105"/>
                          <w:sz w:val="48"/>
                        </w:rPr>
                        <w:t>НАПАДАТЬ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1"/>
                          <w:w w:val="105"/>
                          <w:sz w:val="48"/>
                        </w:rPr>
                        <w:t>НА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3"/>
                          <w:w w:val="105"/>
                          <w:sz w:val="48"/>
                        </w:rPr>
                        <w:t>ДРуГИХ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23820" w:h="15310" w:orient="landscape"/>
          <w:pgMar w:header="0" w:footer="0" w:top="1740" w:bottom="280" w:left="3543" w:right="1559"/>
          <w:pgNumType w:start="1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0</wp:posOffset>
                </wp:positionH>
                <wp:positionV relativeFrom="page">
                  <wp:posOffset>-64</wp:posOffset>
                </wp:positionV>
                <wp:extent cx="15119985" cy="972058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5119985" cy="9720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9985" h="9720580">
                              <a:moveTo>
                                <a:pt x="15119985" y="0"/>
                              </a:moveTo>
                              <a:lnTo>
                                <a:pt x="7595971" y="38"/>
                              </a:lnTo>
                              <a:lnTo>
                                <a:pt x="0" y="0"/>
                              </a:lnTo>
                              <a:lnTo>
                                <a:pt x="0" y="9720008"/>
                              </a:lnTo>
                              <a:lnTo>
                                <a:pt x="7560005" y="9720008"/>
                              </a:lnTo>
                              <a:lnTo>
                                <a:pt x="7595971" y="9720008"/>
                              </a:lnTo>
                              <a:lnTo>
                                <a:pt x="15119985" y="9720008"/>
                              </a:lnTo>
                              <a:lnTo>
                                <a:pt x="15119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-.005061pt;width:1190.55pt;height:765.4pt;mso-position-horizontal-relative:page;mso-position-vertical-relative:page;z-index:15750144" id="docshape3" coordorigin="0,0" coordsize="23811,15308" path="m23811,0l11962,0,0,0,0,15307,11906,15307,11962,15307,23811,15307,23811,0xe" filled="true" fillcolor="#598548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7"/>
        </w:rPr>
        <w:sectPr>
          <w:pgSz w:w="23820" w:h="15310" w:orient="landscape"/>
          <w:pgMar w:header="0" w:footer="0" w:top="1740" w:bottom="280" w:left="3543" w:right="1559"/>
        </w:sectPr>
      </w:pPr>
    </w:p>
    <w:p>
      <w:pPr>
        <w:spacing w:line="343" w:lineRule="auto" w:before="76"/>
        <w:ind w:left="3163" w:right="3161" w:firstLine="0"/>
        <w:jc w:val="center"/>
        <w:rPr>
          <w:sz w:val="22"/>
        </w:rPr>
      </w:pPr>
      <w:r>
        <w:rPr>
          <w:color w:val="231F20"/>
          <w:w w:val="110"/>
          <w:sz w:val="22"/>
        </w:rPr>
        <w:t>Лаборатория профилактики асоциального поведения Института образования НИУ «Высшая школа экономики»</w:t>
      </w:r>
    </w:p>
    <w:p>
      <w:pPr>
        <w:spacing w:line="250" w:lineRule="exact" w:before="0"/>
        <w:ind w:left="0" w:right="0" w:firstLine="0"/>
        <w:jc w:val="center"/>
        <w:rPr>
          <w:sz w:val="22"/>
        </w:rPr>
      </w:pPr>
      <w:r>
        <w:rPr>
          <w:color w:val="231F20"/>
          <w:w w:val="110"/>
          <w:sz w:val="22"/>
        </w:rPr>
        <w:t>Фонд</w:t>
      </w:r>
      <w:r>
        <w:rPr>
          <w:color w:val="231F20"/>
          <w:spacing w:val="14"/>
          <w:w w:val="110"/>
          <w:sz w:val="22"/>
        </w:rPr>
        <w:t> </w:t>
      </w:r>
      <w:r>
        <w:rPr>
          <w:color w:val="231F20"/>
          <w:w w:val="110"/>
          <w:sz w:val="22"/>
        </w:rPr>
        <w:t>поддержки</w:t>
      </w:r>
      <w:r>
        <w:rPr>
          <w:color w:val="231F20"/>
          <w:spacing w:val="16"/>
          <w:w w:val="110"/>
          <w:sz w:val="22"/>
        </w:rPr>
        <w:t> </w:t>
      </w:r>
      <w:r>
        <w:rPr>
          <w:color w:val="231F20"/>
          <w:w w:val="110"/>
          <w:sz w:val="22"/>
        </w:rPr>
        <w:t>и</w:t>
      </w:r>
      <w:r>
        <w:rPr>
          <w:color w:val="231F20"/>
          <w:spacing w:val="16"/>
          <w:w w:val="110"/>
          <w:sz w:val="22"/>
        </w:rPr>
        <w:t> </w:t>
      </w:r>
      <w:r>
        <w:rPr>
          <w:color w:val="231F20"/>
          <w:w w:val="110"/>
          <w:sz w:val="22"/>
        </w:rPr>
        <w:t>сохранения</w:t>
      </w:r>
      <w:r>
        <w:rPr>
          <w:color w:val="231F20"/>
          <w:spacing w:val="15"/>
          <w:w w:val="110"/>
          <w:sz w:val="22"/>
        </w:rPr>
        <w:t> </w:t>
      </w:r>
      <w:r>
        <w:rPr>
          <w:color w:val="231F20"/>
          <w:w w:val="110"/>
          <w:sz w:val="22"/>
        </w:rPr>
        <w:t>культурных</w:t>
      </w:r>
      <w:r>
        <w:rPr>
          <w:color w:val="231F20"/>
          <w:spacing w:val="15"/>
          <w:w w:val="110"/>
          <w:sz w:val="22"/>
        </w:rPr>
        <w:t> </w:t>
      </w:r>
      <w:r>
        <w:rPr>
          <w:color w:val="231F20"/>
          <w:w w:val="110"/>
          <w:sz w:val="22"/>
        </w:rPr>
        <w:t>инициатив</w:t>
      </w:r>
      <w:r>
        <w:rPr>
          <w:color w:val="231F20"/>
          <w:spacing w:val="16"/>
          <w:w w:val="110"/>
          <w:sz w:val="22"/>
        </w:rPr>
        <w:t> </w:t>
      </w:r>
      <w:r>
        <w:rPr>
          <w:color w:val="231F20"/>
          <w:spacing w:val="-2"/>
          <w:w w:val="110"/>
          <w:sz w:val="22"/>
        </w:rPr>
        <w:t>«Собрание»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5"/>
        <w:rPr>
          <w:sz w:val="22"/>
        </w:rPr>
      </w:pPr>
    </w:p>
    <w:p>
      <w:pPr>
        <w:spacing w:before="0"/>
        <w:ind w:left="82" w:right="0" w:firstLine="0"/>
        <w:jc w:val="center"/>
        <w:rPr>
          <w:sz w:val="22"/>
        </w:rPr>
      </w:pPr>
      <w:r>
        <w:rPr>
          <w:color w:val="231F20"/>
          <w:spacing w:val="15"/>
          <w:w w:val="115"/>
          <w:sz w:val="22"/>
        </w:rPr>
        <w:t>А.А.</w:t>
      </w:r>
      <w:r>
        <w:rPr>
          <w:color w:val="231F20"/>
          <w:spacing w:val="25"/>
          <w:w w:val="115"/>
          <w:sz w:val="22"/>
        </w:rPr>
        <w:t> </w:t>
      </w:r>
      <w:r>
        <w:rPr>
          <w:color w:val="231F20"/>
          <w:spacing w:val="17"/>
          <w:w w:val="115"/>
          <w:sz w:val="22"/>
        </w:rPr>
        <w:t>РЕАН,</w:t>
      </w:r>
      <w:r>
        <w:rPr>
          <w:color w:val="231F20"/>
          <w:spacing w:val="26"/>
          <w:w w:val="115"/>
          <w:sz w:val="22"/>
        </w:rPr>
        <w:t> </w:t>
      </w:r>
      <w:r>
        <w:rPr>
          <w:color w:val="231F20"/>
          <w:spacing w:val="11"/>
          <w:w w:val="115"/>
          <w:sz w:val="22"/>
        </w:rPr>
        <w:t>М.</w:t>
      </w:r>
      <w:r>
        <w:rPr>
          <w:color w:val="231F20"/>
          <w:spacing w:val="-37"/>
          <w:w w:val="115"/>
          <w:sz w:val="22"/>
        </w:rPr>
        <w:t> </w:t>
      </w:r>
      <w:r>
        <w:rPr>
          <w:color w:val="231F20"/>
          <w:spacing w:val="10"/>
          <w:w w:val="115"/>
          <w:sz w:val="22"/>
        </w:rPr>
        <w:t>А.</w:t>
      </w:r>
      <w:r>
        <w:rPr>
          <w:color w:val="231F20"/>
          <w:spacing w:val="26"/>
          <w:w w:val="115"/>
          <w:sz w:val="22"/>
        </w:rPr>
        <w:t> </w:t>
      </w:r>
      <w:r>
        <w:rPr>
          <w:color w:val="231F20"/>
          <w:spacing w:val="19"/>
          <w:w w:val="115"/>
          <w:sz w:val="22"/>
        </w:rPr>
        <w:t>НОВИКОВА,</w:t>
      </w:r>
      <w:r>
        <w:rPr>
          <w:color w:val="231F20"/>
          <w:spacing w:val="25"/>
          <w:w w:val="115"/>
          <w:sz w:val="22"/>
        </w:rPr>
        <w:t> </w:t>
      </w:r>
      <w:r>
        <w:rPr>
          <w:color w:val="231F20"/>
          <w:spacing w:val="10"/>
          <w:w w:val="115"/>
          <w:sz w:val="22"/>
        </w:rPr>
        <w:t>И.</w:t>
      </w:r>
      <w:r>
        <w:rPr>
          <w:color w:val="231F20"/>
          <w:spacing w:val="-36"/>
          <w:w w:val="115"/>
          <w:sz w:val="22"/>
        </w:rPr>
        <w:t> </w:t>
      </w:r>
      <w:r>
        <w:rPr>
          <w:color w:val="231F20"/>
          <w:spacing w:val="10"/>
          <w:w w:val="115"/>
          <w:sz w:val="22"/>
        </w:rPr>
        <w:t>А.</w:t>
      </w:r>
      <w:r>
        <w:rPr>
          <w:color w:val="231F20"/>
          <w:spacing w:val="26"/>
          <w:w w:val="115"/>
          <w:sz w:val="22"/>
        </w:rPr>
        <w:t> </w:t>
      </w:r>
      <w:r>
        <w:rPr>
          <w:color w:val="231F20"/>
          <w:spacing w:val="19"/>
          <w:w w:val="115"/>
          <w:sz w:val="22"/>
        </w:rPr>
        <w:t>КОНОВАЛОВ,</w:t>
      </w:r>
      <w:r>
        <w:rPr>
          <w:color w:val="231F20"/>
          <w:spacing w:val="25"/>
          <w:w w:val="115"/>
          <w:sz w:val="22"/>
        </w:rPr>
        <w:t> </w:t>
      </w:r>
      <w:r>
        <w:rPr>
          <w:color w:val="231F20"/>
          <w:spacing w:val="11"/>
          <w:w w:val="115"/>
          <w:sz w:val="22"/>
        </w:rPr>
        <w:t>Д.</w:t>
      </w:r>
      <w:r>
        <w:rPr>
          <w:color w:val="231F20"/>
          <w:spacing w:val="-36"/>
          <w:w w:val="115"/>
          <w:sz w:val="22"/>
        </w:rPr>
        <w:t> </w:t>
      </w:r>
      <w:r>
        <w:rPr>
          <w:color w:val="231F20"/>
          <w:spacing w:val="11"/>
          <w:w w:val="115"/>
          <w:sz w:val="22"/>
        </w:rPr>
        <w:t>В.</w:t>
      </w:r>
      <w:r>
        <w:rPr>
          <w:color w:val="231F20"/>
          <w:spacing w:val="26"/>
          <w:w w:val="115"/>
          <w:sz w:val="22"/>
        </w:rPr>
        <w:t> </w:t>
      </w:r>
      <w:r>
        <w:rPr>
          <w:color w:val="231F20"/>
          <w:spacing w:val="17"/>
          <w:w w:val="115"/>
          <w:sz w:val="22"/>
        </w:rPr>
        <w:t>МОЛЧАНОВА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7"/>
        <w:rPr>
          <w:sz w:val="22"/>
        </w:rPr>
      </w:pPr>
    </w:p>
    <w:p>
      <w:pPr>
        <w:spacing w:before="0"/>
        <w:ind w:left="3163" w:right="3163" w:firstLine="0"/>
        <w:jc w:val="center"/>
        <w:rPr>
          <w:sz w:val="32"/>
        </w:rPr>
      </w:pPr>
      <w:r>
        <w:rPr>
          <w:color w:val="598548"/>
          <w:w w:val="110"/>
          <w:sz w:val="32"/>
        </w:rPr>
        <w:t>Руководство</w:t>
      </w:r>
      <w:r>
        <w:rPr>
          <w:color w:val="598548"/>
          <w:spacing w:val="13"/>
          <w:w w:val="110"/>
          <w:sz w:val="32"/>
        </w:rPr>
        <w:t> </w:t>
      </w:r>
      <w:r>
        <w:rPr>
          <w:color w:val="598548"/>
          <w:w w:val="110"/>
          <w:sz w:val="32"/>
        </w:rPr>
        <w:t>для</w:t>
      </w:r>
      <w:r>
        <w:rPr>
          <w:color w:val="598548"/>
          <w:spacing w:val="12"/>
          <w:w w:val="110"/>
          <w:sz w:val="32"/>
        </w:rPr>
        <w:t> </w:t>
      </w:r>
      <w:r>
        <w:rPr>
          <w:color w:val="598548"/>
          <w:w w:val="110"/>
          <w:sz w:val="32"/>
        </w:rPr>
        <w:t>подростков</w:t>
      </w:r>
      <w:r>
        <w:rPr>
          <w:color w:val="598548"/>
          <w:spacing w:val="13"/>
          <w:w w:val="110"/>
          <w:sz w:val="32"/>
        </w:rPr>
        <w:t> </w:t>
      </w:r>
      <w:r>
        <w:rPr>
          <w:color w:val="598548"/>
          <w:w w:val="110"/>
          <w:sz w:val="32"/>
        </w:rPr>
        <w:t>про</w:t>
      </w:r>
      <w:r>
        <w:rPr>
          <w:color w:val="598548"/>
          <w:spacing w:val="13"/>
          <w:w w:val="110"/>
          <w:sz w:val="32"/>
        </w:rPr>
        <w:t> </w:t>
      </w:r>
      <w:r>
        <w:rPr>
          <w:color w:val="598548"/>
          <w:spacing w:val="-2"/>
          <w:w w:val="110"/>
          <w:sz w:val="32"/>
        </w:rPr>
        <w:t>буллинг:</w:t>
      </w:r>
    </w:p>
    <w:p>
      <w:pPr>
        <w:pStyle w:val="BodyText"/>
        <w:rPr>
          <w:sz w:val="32"/>
        </w:rPr>
      </w:pPr>
    </w:p>
    <w:p>
      <w:pPr>
        <w:pStyle w:val="BodyText"/>
        <w:spacing w:before="361"/>
        <w:rPr>
          <w:sz w:val="32"/>
        </w:rPr>
      </w:pPr>
    </w:p>
    <w:p>
      <w:pPr>
        <w:spacing w:before="0"/>
        <w:ind w:left="3187" w:right="3161" w:firstLine="0"/>
        <w:jc w:val="center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598548"/>
          <w:spacing w:val="16"/>
          <w:sz w:val="38"/>
        </w:rPr>
        <w:t>КАК</w:t>
      </w:r>
      <w:r>
        <w:rPr>
          <w:rFonts w:ascii="Trebuchet MS" w:hAnsi="Trebuchet MS"/>
          <w:b/>
          <w:color w:val="598548"/>
          <w:spacing w:val="74"/>
          <w:sz w:val="38"/>
        </w:rPr>
        <w:t> </w:t>
      </w:r>
      <w:r>
        <w:rPr>
          <w:rFonts w:ascii="Trebuchet MS" w:hAnsi="Trebuchet MS"/>
          <w:b/>
          <w:color w:val="598548"/>
          <w:spacing w:val="12"/>
          <w:sz w:val="38"/>
        </w:rPr>
        <w:t>НЕ</w:t>
      </w:r>
      <w:r>
        <w:rPr>
          <w:rFonts w:ascii="Trebuchet MS" w:hAnsi="Trebuchet MS"/>
          <w:b/>
          <w:color w:val="598548"/>
          <w:spacing w:val="75"/>
          <w:sz w:val="38"/>
        </w:rPr>
        <w:t> </w:t>
      </w:r>
      <w:r>
        <w:rPr>
          <w:rFonts w:ascii="Trebuchet MS" w:hAnsi="Trebuchet MS"/>
          <w:b/>
          <w:color w:val="598548"/>
          <w:sz w:val="38"/>
        </w:rPr>
        <w:t>СТАТЬ</w:t>
      </w:r>
      <w:r>
        <w:rPr>
          <w:rFonts w:ascii="Trebuchet MS" w:hAnsi="Trebuchet MS"/>
          <w:b/>
          <w:color w:val="598548"/>
          <w:spacing w:val="74"/>
          <w:sz w:val="38"/>
        </w:rPr>
        <w:t> </w:t>
      </w:r>
      <w:r>
        <w:rPr>
          <w:rFonts w:ascii="Trebuchet MS" w:hAnsi="Trebuchet MS"/>
          <w:b/>
          <w:color w:val="598548"/>
          <w:spacing w:val="23"/>
          <w:sz w:val="38"/>
        </w:rPr>
        <w:t>ЖЕРТВОЙ</w:t>
      </w:r>
    </w:p>
    <w:p>
      <w:pPr>
        <w:spacing w:line="391" w:lineRule="auto" w:before="279"/>
        <w:ind w:left="2544" w:right="2542" w:firstLine="0"/>
        <w:jc w:val="center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598548"/>
          <w:w w:val="105"/>
          <w:sz w:val="38"/>
        </w:rPr>
        <w:t>И </w:t>
      </w:r>
      <w:r>
        <w:rPr>
          <w:rFonts w:ascii="Trebuchet MS" w:hAnsi="Trebuchet MS"/>
          <w:b/>
          <w:color w:val="598548"/>
          <w:spacing w:val="20"/>
          <w:w w:val="105"/>
          <w:sz w:val="38"/>
        </w:rPr>
        <w:t>ПОЧЕМу </w:t>
      </w:r>
      <w:r>
        <w:rPr>
          <w:rFonts w:ascii="Trebuchet MS" w:hAnsi="Trebuchet MS"/>
          <w:b/>
          <w:color w:val="598548"/>
          <w:spacing w:val="12"/>
          <w:w w:val="105"/>
          <w:sz w:val="38"/>
        </w:rPr>
        <w:t>НЕ </w:t>
      </w:r>
      <w:r>
        <w:rPr>
          <w:rFonts w:ascii="Trebuchet MS" w:hAnsi="Trebuchet MS"/>
          <w:b/>
          <w:color w:val="598548"/>
          <w:spacing w:val="17"/>
          <w:w w:val="105"/>
          <w:sz w:val="38"/>
        </w:rPr>
        <w:t>СТОИТ </w:t>
      </w:r>
      <w:r>
        <w:rPr>
          <w:rFonts w:ascii="Trebuchet MS" w:hAnsi="Trebuchet MS"/>
          <w:b/>
          <w:color w:val="598548"/>
          <w:spacing w:val="18"/>
          <w:w w:val="105"/>
          <w:sz w:val="38"/>
        </w:rPr>
        <w:t>НАПАДАТЬ </w:t>
      </w:r>
      <w:r>
        <w:rPr>
          <w:rFonts w:ascii="Trebuchet MS" w:hAnsi="Trebuchet MS"/>
          <w:b/>
          <w:color w:val="598548"/>
          <w:spacing w:val="12"/>
          <w:w w:val="105"/>
          <w:sz w:val="38"/>
        </w:rPr>
        <w:t>НА </w:t>
      </w:r>
      <w:r>
        <w:rPr>
          <w:rFonts w:ascii="Trebuchet MS" w:hAnsi="Trebuchet MS"/>
          <w:b/>
          <w:color w:val="598548"/>
          <w:spacing w:val="20"/>
          <w:w w:val="105"/>
          <w:sz w:val="38"/>
        </w:rPr>
        <w:t>ДРуГИХ</w:t>
      </w:r>
    </w:p>
    <w:p>
      <w:pPr>
        <w:spacing w:before="355"/>
        <w:ind w:left="3163" w:right="3163" w:firstLine="0"/>
        <w:jc w:val="center"/>
        <w:rPr>
          <w:sz w:val="26"/>
        </w:rPr>
      </w:pPr>
      <w:r>
        <w:rPr>
          <w:color w:val="231F20"/>
          <w:w w:val="110"/>
          <w:sz w:val="26"/>
        </w:rPr>
        <w:t>Под редакцией</w:t>
      </w:r>
      <w:r>
        <w:rPr>
          <w:color w:val="231F20"/>
          <w:spacing w:val="4"/>
          <w:w w:val="110"/>
          <w:sz w:val="26"/>
        </w:rPr>
        <w:t> </w:t>
      </w:r>
      <w:r>
        <w:rPr>
          <w:color w:val="231F20"/>
          <w:w w:val="110"/>
          <w:sz w:val="26"/>
        </w:rPr>
        <w:t>академика</w:t>
      </w:r>
      <w:r>
        <w:rPr>
          <w:color w:val="231F20"/>
          <w:spacing w:val="4"/>
          <w:w w:val="110"/>
          <w:sz w:val="26"/>
        </w:rPr>
        <w:t> </w:t>
      </w:r>
      <w:r>
        <w:rPr>
          <w:color w:val="231F20"/>
          <w:w w:val="110"/>
          <w:sz w:val="26"/>
        </w:rPr>
        <w:t>РАО</w:t>
      </w:r>
      <w:r>
        <w:rPr>
          <w:color w:val="231F20"/>
          <w:spacing w:val="3"/>
          <w:w w:val="110"/>
          <w:sz w:val="26"/>
        </w:rPr>
        <w:t> </w:t>
      </w:r>
      <w:r>
        <w:rPr>
          <w:color w:val="231F20"/>
          <w:w w:val="110"/>
          <w:sz w:val="26"/>
        </w:rPr>
        <w:t>А.А.</w:t>
      </w:r>
      <w:r>
        <w:rPr>
          <w:color w:val="231F20"/>
          <w:spacing w:val="-20"/>
          <w:w w:val="110"/>
          <w:sz w:val="26"/>
        </w:rPr>
        <w:t> </w:t>
      </w:r>
      <w:r>
        <w:rPr>
          <w:color w:val="231F20"/>
          <w:spacing w:val="-2"/>
          <w:w w:val="110"/>
          <w:sz w:val="26"/>
        </w:rPr>
        <w:t>РЕАНА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8"/>
        <w:rPr>
          <w:sz w:val="26"/>
        </w:rPr>
      </w:pPr>
    </w:p>
    <w:p>
      <w:pPr>
        <w:pStyle w:val="BodyText"/>
        <w:ind w:left="3163" w:right="3163"/>
        <w:jc w:val="center"/>
      </w:pPr>
      <w:r>
        <w:rPr>
          <w:color w:val="231F20"/>
          <w:w w:val="110"/>
        </w:rPr>
        <w:t>Москва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4"/>
          <w:w w:val="110"/>
        </w:rPr>
        <w:t>2019</w:t>
      </w:r>
    </w:p>
    <w:p>
      <w:pPr>
        <w:pStyle w:val="BodyText"/>
        <w:spacing w:after="0"/>
        <w:jc w:val="center"/>
        <w:sectPr>
          <w:pgSz w:w="12190" w:h="15310"/>
          <w:pgMar w:header="0" w:footer="0" w:top="128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BodyText"/>
        <w:ind w:left="3188" w:right="3161"/>
        <w:jc w:val="center"/>
      </w:pPr>
      <w:r>
        <w:rPr>
          <w:color w:val="598548"/>
          <w:spacing w:val="23"/>
          <w:w w:val="115"/>
        </w:rPr>
        <w:t>ОГЛАВЛЕНИЕ </w:t>
      </w:r>
    </w:p>
    <w:p>
      <w:pPr>
        <w:pStyle w:val="ListParagraph"/>
        <w:numPr>
          <w:ilvl w:val="0"/>
          <w:numId w:val="1"/>
        </w:numPr>
        <w:tabs>
          <w:tab w:pos="2970" w:val="left" w:leader="none"/>
          <w:tab w:pos="9593" w:val="right" w:leader="dot"/>
        </w:tabs>
        <w:spacing w:line="240" w:lineRule="auto" w:before="783" w:after="0"/>
        <w:ind w:left="2970" w:right="0" w:hanging="375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98548"/>
          <w:spacing w:val="9"/>
          <w:w w:val="120"/>
          <w:sz w:val="18"/>
        </w:rPr>
        <w:t>ЧТО</w:t>
      </w:r>
      <w:r>
        <w:rPr>
          <w:rFonts w:ascii="Trebuchet MS" w:hAnsi="Trebuchet MS"/>
          <w:b/>
          <w:color w:val="598548"/>
          <w:spacing w:val="38"/>
          <w:w w:val="120"/>
          <w:sz w:val="18"/>
        </w:rPr>
        <w:t> </w:t>
      </w:r>
      <w:r>
        <w:rPr>
          <w:rFonts w:ascii="Trebuchet MS" w:hAnsi="Trebuchet MS"/>
          <w:b/>
          <w:color w:val="598548"/>
          <w:spacing w:val="11"/>
          <w:w w:val="120"/>
          <w:sz w:val="18"/>
        </w:rPr>
        <w:t>ТАКОЕ</w:t>
      </w:r>
      <w:r>
        <w:rPr>
          <w:rFonts w:ascii="Trebuchet MS" w:hAnsi="Trebuchet MS"/>
          <w:b/>
          <w:color w:val="598548"/>
          <w:spacing w:val="39"/>
          <w:w w:val="120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20"/>
          <w:sz w:val="18"/>
        </w:rPr>
        <w:t>БУЛЛИНГ</w:t>
      </w:r>
      <w:r>
        <w:rPr>
          <w:rFonts w:ascii="Trebuchet MS" w:hAnsi="Trebuchet MS"/>
          <w:b/>
          <w:color w:val="598548"/>
          <w:spacing w:val="39"/>
          <w:w w:val="120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20"/>
          <w:sz w:val="18"/>
        </w:rPr>
        <w:t>(ШКОЛЬНАЯ</w:t>
      </w:r>
      <w:r>
        <w:rPr>
          <w:rFonts w:ascii="Trebuchet MS" w:hAnsi="Trebuchet MS"/>
          <w:b/>
          <w:color w:val="598548"/>
          <w:spacing w:val="38"/>
          <w:w w:val="120"/>
          <w:sz w:val="18"/>
        </w:rPr>
        <w:t> </w:t>
      </w:r>
      <w:r>
        <w:rPr>
          <w:rFonts w:ascii="Trebuchet MS" w:hAnsi="Trebuchet MS"/>
          <w:b/>
          <w:color w:val="598548"/>
          <w:spacing w:val="10"/>
          <w:w w:val="120"/>
          <w:sz w:val="18"/>
        </w:rPr>
        <w:t>ТРАВЛЯ)?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-10"/>
          <w:w w:val="120"/>
          <w:sz w:val="30"/>
        </w:rPr>
        <w:t>6</w:t>
      </w:r>
    </w:p>
    <w:p>
      <w:pPr>
        <w:pStyle w:val="ListParagraph"/>
        <w:numPr>
          <w:ilvl w:val="1"/>
          <w:numId w:val="1"/>
        </w:numPr>
        <w:tabs>
          <w:tab w:pos="3489" w:val="left" w:leader="none"/>
          <w:tab w:pos="9593" w:val="right" w:leader="dot"/>
        </w:tabs>
        <w:spacing w:line="240" w:lineRule="auto" w:before="307" w:after="0"/>
        <w:ind w:left="3489" w:right="0" w:hanging="497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98548"/>
          <w:spacing w:val="11"/>
          <w:w w:val="110"/>
          <w:sz w:val="18"/>
        </w:rPr>
        <w:t>КАКИМ</w:t>
      </w:r>
      <w:r>
        <w:rPr>
          <w:rFonts w:ascii="Trebuchet MS" w:hAnsi="Trebuchet MS"/>
          <w:b/>
          <w:color w:val="598548"/>
          <w:spacing w:val="21"/>
          <w:w w:val="110"/>
          <w:sz w:val="18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18"/>
        </w:rPr>
        <w:t>БЫВАЕТ</w:t>
      </w:r>
      <w:r>
        <w:rPr>
          <w:rFonts w:ascii="Trebuchet MS" w:hAnsi="Trebuchet MS"/>
          <w:b/>
          <w:color w:val="598548"/>
          <w:spacing w:val="22"/>
          <w:w w:val="110"/>
          <w:sz w:val="18"/>
        </w:rPr>
        <w:t> </w:t>
      </w:r>
      <w:r>
        <w:rPr>
          <w:rFonts w:ascii="Trebuchet MS" w:hAnsi="Trebuchet MS"/>
          <w:b/>
          <w:color w:val="598548"/>
          <w:spacing w:val="8"/>
          <w:w w:val="110"/>
          <w:sz w:val="18"/>
        </w:rPr>
        <w:t>БуЛЛИНГ?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-10"/>
          <w:w w:val="110"/>
          <w:sz w:val="30"/>
        </w:rPr>
        <w:t>8</w:t>
      </w:r>
    </w:p>
    <w:p>
      <w:pPr>
        <w:pStyle w:val="ListParagraph"/>
        <w:numPr>
          <w:ilvl w:val="0"/>
          <w:numId w:val="1"/>
        </w:numPr>
        <w:tabs>
          <w:tab w:pos="3003" w:val="left" w:leader="none"/>
        </w:tabs>
        <w:spacing w:line="240" w:lineRule="auto" w:before="356" w:after="0"/>
        <w:ind w:left="3003" w:right="0" w:hanging="408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598548"/>
          <w:spacing w:val="9"/>
          <w:w w:val="125"/>
          <w:sz w:val="18"/>
        </w:rPr>
        <w:t>КАК</w:t>
      </w:r>
      <w:r>
        <w:rPr>
          <w:rFonts w:ascii="Trebuchet MS" w:hAnsi="Trebuchet MS"/>
          <w:b/>
          <w:color w:val="598548"/>
          <w:spacing w:val="10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11"/>
          <w:w w:val="125"/>
          <w:sz w:val="18"/>
        </w:rPr>
        <w:t>ВЕСТИ</w:t>
      </w:r>
      <w:r>
        <w:rPr>
          <w:rFonts w:ascii="Trebuchet MS" w:hAnsi="Trebuchet MS"/>
          <w:b/>
          <w:color w:val="598548"/>
          <w:spacing w:val="11"/>
          <w:w w:val="125"/>
          <w:sz w:val="18"/>
        </w:rPr>
        <w:t> СЕБЯ,</w:t>
      </w:r>
      <w:r>
        <w:rPr>
          <w:rFonts w:ascii="Trebuchet MS" w:hAnsi="Trebuchet MS"/>
          <w:b/>
          <w:color w:val="598548"/>
          <w:spacing w:val="11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10"/>
          <w:w w:val="125"/>
          <w:sz w:val="18"/>
        </w:rPr>
        <w:t>ЕСЛИ</w:t>
      </w:r>
      <w:r>
        <w:rPr>
          <w:rFonts w:ascii="Trebuchet MS" w:hAnsi="Trebuchet MS"/>
          <w:b/>
          <w:color w:val="598548"/>
          <w:spacing w:val="11"/>
          <w:w w:val="125"/>
          <w:sz w:val="18"/>
        </w:rPr>
        <w:t> </w:t>
      </w:r>
      <w:r>
        <w:rPr>
          <w:rFonts w:ascii="Trebuchet MS" w:hAnsi="Trebuchet MS"/>
          <w:b/>
          <w:color w:val="598548"/>
          <w:w w:val="125"/>
          <w:sz w:val="18"/>
        </w:rPr>
        <w:t>ВЫ</w:t>
      </w:r>
      <w:r>
        <w:rPr>
          <w:rFonts w:ascii="Trebuchet MS" w:hAnsi="Trebuchet MS"/>
          <w:b/>
          <w:color w:val="598548"/>
          <w:spacing w:val="11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9"/>
          <w:w w:val="125"/>
          <w:sz w:val="18"/>
        </w:rPr>
        <w:t>СТАЛИ</w:t>
      </w:r>
    </w:p>
    <w:p>
      <w:pPr>
        <w:tabs>
          <w:tab w:pos="7043" w:val="right" w:leader="dot"/>
        </w:tabs>
        <w:spacing w:before="162"/>
        <w:ind w:left="22" w:right="0" w:firstLine="0"/>
        <w:jc w:val="center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98548"/>
          <w:spacing w:val="12"/>
          <w:w w:val="115"/>
          <w:sz w:val="18"/>
        </w:rPr>
        <w:t>ЖЕРТВОЙ</w:t>
      </w:r>
      <w:r>
        <w:rPr>
          <w:rFonts w:ascii="Trebuchet MS" w:hAnsi="Trebuchet MS"/>
          <w:b/>
          <w:color w:val="598548"/>
          <w:spacing w:val="67"/>
          <w:w w:val="150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18"/>
        </w:rPr>
        <w:t>БУЛЛИНГА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17"/>
          <w:w w:val="115"/>
          <w:sz w:val="30"/>
        </w:rPr>
        <w:t>14</w:t>
      </w:r>
    </w:p>
    <w:p>
      <w:pPr>
        <w:pStyle w:val="ListParagraph"/>
        <w:numPr>
          <w:ilvl w:val="1"/>
          <w:numId w:val="2"/>
        </w:numPr>
        <w:tabs>
          <w:tab w:pos="3609" w:val="left" w:leader="none"/>
          <w:tab w:pos="9616" w:val="right" w:leader="dot"/>
        </w:tabs>
        <w:spacing w:line="240" w:lineRule="auto" w:before="163" w:after="0"/>
        <w:ind w:left="3609" w:right="0" w:hanging="617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98548"/>
          <w:spacing w:val="12"/>
          <w:w w:val="110"/>
          <w:sz w:val="18"/>
        </w:rPr>
        <w:t>БЕСПОЛЕЗНЫЕ</w:t>
      </w:r>
      <w:r>
        <w:rPr>
          <w:rFonts w:ascii="Trebuchet MS" w:hAnsi="Trebuchet MS"/>
          <w:b/>
          <w:color w:val="598548"/>
          <w:spacing w:val="22"/>
          <w:w w:val="110"/>
          <w:sz w:val="18"/>
        </w:rPr>
        <w:t> </w:t>
      </w:r>
      <w:r>
        <w:rPr>
          <w:rFonts w:ascii="Trebuchet MS" w:hAnsi="Trebuchet MS"/>
          <w:b/>
          <w:color w:val="598548"/>
          <w:spacing w:val="9"/>
          <w:w w:val="110"/>
          <w:sz w:val="18"/>
        </w:rPr>
        <w:t>ИЛИ</w:t>
      </w:r>
      <w:r>
        <w:rPr>
          <w:rFonts w:ascii="Trebuchet MS" w:hAnsi="Trebuchet MS"/>
          <w:b/>
          <w:color w:val="598548"/>
          <w:spacing w:val="23"/>
          <w:w w:val="110"/>
          <w:sz w:val="18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18"/>
        </w:rPr>
        <w:t>ДАЖЕ</w:t>
      </w:r>
      <w:r>
        <w:rPr>
          <w:rFonts w:ascii="Trebuchet MS" w:hAnsi="Trebuchet MS"/>
          <w:b/>
          <w:color w:val="598548"/>
          <w:spacing w:val="23"/>
          <w:w w:val="110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18"/>
        </w:rPr>
        <w:t>ВРЕДНЫЕ</w:t>
      </w:r>
      <w:r>
        <w:rPr>
          <w:rFonts w:ascii="Trebuchet MS" w:hAnsi="Trebuchet MS"/>
          <w:b/>
          <w:color w:val="598548"/>
          <w:spacing w:val="23"/>
          <w:w w:val="110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18"/>
        </w:rPr>
        <w:t>СОВЕТЫ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17"/>
          <w:w w:val="110"/>
          <w:sz w:val="30"/>
        </w:rPr>
        <w:t>16</w:t>
      </w:r>
    </w:p>
    <w:p>
      <w:pPr>
        <w:pStyle w:val="ListParagraph"/>
        <w:numPr>
          <w:ilvl w:val="0"/>
          <w:numId w:val="1"/>
        </w:numPr>
        <w:tabs>
          <w:tab w:pos="3003" w:val="left" w:leader="none"/>
        </w:tabs>
        <w:spacing w:line="240" w:lineRule="auto" w:before="355" w:after="0"/>
        <w:ind w:left="3003" w:right="0" w:hanging="408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598548"/>
          <w:spacing w:val="9"/>
          <w:w w:val="125"/>
          <w:sz w:val="18"/>
        </w:rPr>
        <w:t>КАК</w:t>
      </w:r>
      <w:r>
        <w:rPr>
          <w:rFonts w:ascii="Trebuchet MS" w:hAnsi="Trebuchet MS"/>
          <w:b/>
          <w:color w:val="598548"/>
          <w:spacing w:val="19"/>
          <w:w w:val="125"/>
          <w:sz w:val="18"/>
        </w:rPr>
        <w:t> </w:t>
      </w:r>
      <w:r>
        <w:rPr>
          <w:rFonts w:ascii="Trebuchet MS" w:hAnsi="Trebuchet MS"/>
          <w:b/>
          <w:color w:val="598548"/>
          <w:w w:val="125"/>
          <w:sz w:val="18"/>
        </w:rPr>
        <w:t>ВЫ</w:t>
      </w:r>
      <w:r>
        <w:rPr>
          <w:rFonts w:ascii="Trebuchet MS" w:hAnsi="Trebuchet MS"/>
          <w:b/>
          <w:color w:val="598548"/>
          <w:spacing w:val="20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11"/>
          <w:w w:val="125"/>
          <w:sz w:val="18"/>
        </w:rPr>
        <w:t>МОЖЕТЕ</w:t>
      </w:r>
      <w:r>
        <w:rPr>
          <w:rFonts w:ascii="Trebuchet MS" w:hAnsi="Trebuchet MS"/>
          <w:b/>
          <w:color w:val="598548"/>
          <w:spacing w:val="19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25"/>
          <w:sz w:val="18"/>
        </w:rPr>
        <w:t>ПРЕДОТВРАТИТЬ</w:t>
      </w:r>
      <w:r>
        <w:rPr>
          <w:rFonts w:ascii="Trebuchet MS" w:hAnsi="Trebuchet MS"/>
          <w:b/>
          <w:color w:val="598548"/>
          <w:spacing w:val="20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9"/>
          <w:w w:val="125"/>
          <w:sz w:val="18"/>
        </w:rPr>
        <w:t>ТРАВЛЮ</w:t>
      </w:r>
    </w:p>
    <w:p>
      <w:pPr>
        <w:tabs>
          <w:tab w:pos="7043" w:val="right" w:leader="dot"/>
        </w:tabs>
        <w:spacing w:before="163"/>
        <w:ind w:left="22" w:right="0" w:firstLine="0"/>
        <w:jc w:val="center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98548"/>
          <w:w w:val="120"/>
          <w:sz w:val="18"/>
        </w:rPr>
        <w:t>В</w:t>
      </w:r>
      <w:r>
        <w:rPr>
          <w:rFonts w:ascii="Trebuchet MS" w:hAnsi="Trebuchet MS"/>
          <w:b/>
          <w:color w:val="598548"/>
          <w:spacing w:val="43"/>
          <w:w w:val="120"/>
          <w:sz w:val="18"/>
        </w:rPr>
        <w:t> </w:t>
      </w:r>
      <w:r>
        <w:rPr>
          <w:rFonts w:ascii="Trebuchet MS" w:hAnsi="Trebuchet MS"/>
          <w:b/>
          <w:color w:val="598548"/>
          <w:spacing w:val="11"/>
          <w:w w:val="120"/>
          <w:sz w:val="18"/>
        </w:rPr>
        <w:t>ВАШЕЙ</w:t>
      </w:r>
      <w:r>
        <w:rPr>
          <w:rFonts w:ascii="Trebuchet MS" w:hAnsi="Trebuchet MS"/>
          <w:b/>
          <w:color w:val="598548"/>
          <w:spacing w:val="44"/>
          <w:w w:val="120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20"/>
          <w:sz w:val="18"/>
        </w:rPr>
        <w:t>ШКОЛЕ?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17"/>
          <w:w w:val="120"/>
          <w:sz w:val="30"/>
        </w:rPr>
        <w:t>20</w:t>
      </w:r>
    </w:p>
    <w:p>
      <w:pPr>
        <w:pStyle w:val="ListParagraph"/>
        <w:numPr>
          <w:ilvl w:val="1"/>
          <w:numId w:val="1"/>
        </w:numPr>
        <w:tabs>
          <w:tab w:pos="3424" w:val="left" w:leader="none"/>
          <w:tab w:pos="9616" w:val="right" w:leader="dot"/>
        </w:tabs>
        <w:spacing w:line="240" w:lineRule="auto" w:before="307" w:after="0"/>
        <w:ind w:left="3424" w:right="0" w:hanging="432"/>
        <w:jc w:val="left"/>
        <w:rPr>
          <w:rFonts w:ascii="Trebuchet MS" w:hAnsi="Trebuchet MS"/>
          <w:b/>
          <w:sz w:val="30"/>
        </w:rPr>
      </w:pPr>
      <w:r>
        <w:rPr>
          <w:color w:val="598548"/>
          <w:w w:val="115"/>
          <w:sz w:val="22"/>
        </w:rPr>
        <w:t>.</w:t>
      </w:r>
      <w:r>
        <w:rPr>
          <w:rFonts w:ascii="Trebuchet MS" w:hAnsi="Trebuchet MS"/>
          <w:b/>
          <w:color w:val="598548"/>
          <w:w w:val="115"/>
          <w:sz w:val="18"/>
        </w:rPr>
        <w:t>РАБОТА</w:t>
      </w:r>
      <w:r>
        <w:rPr>
          <w:rFonts w:ascii="Trebuchet MS" w:hAnsi="Trebuchet MS"/>
          <w:b/>
          <w:color w:val="598548"/>
          <w:spacing w:val="28"/>
          <w:w w:val="115"/>
          <w:sz w:val="18"/>
        </w:rPr>
        <w:t> </w:t>
      </w:r>
      <w:r>
        <w:rPr>
          <w:rFonts w:ascii="Trebuchet MS" w:hAnsi="Trebuchet MS"/>
          <w:b/>
          <w:color w:val="598548"/>
          <w:w w:val="115"/>
          <w:sz w:val="18"/>
        </w:rPr>
        <w:t>С</w:t>
      </w:r>
      <w:r>
        <w:rPr>
          <w:rFonts w:ascii="Trebuchet MS" w:hAnsi="Trebuchet MS"/>
          <w:b/>
          <w:color w:val="598548"/>
          <w:spacing w:val="29"/>
          <w:w w:val="115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15"/>
          <w:sz w:val="18"/>
        </w:rPr>
        <w:t>СОБСТВЕННЫМИ</w:t>
      </w:r>
      <w:r>
        <w:rPr>
          <w:rFonts w:ascii="Trebuchet MS" w:hAnsi="Trebuchet MS"/>
          <w:b/>
          <w:color w:val="598548"/>
          <w:spacing w:val="28"/>
          <w:w w:val="115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15"/>
          <w:sz w:val="18"/>
        </w:rPr>
        <w:t>ЧуВСТВАМИ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17"/>
          <w:w w:val="115"/>
          <w:sz w:val="30"/>
        </w:rPr>
        <w:t>22</w:t>
      </w:r>
    </w:p>
    <w:p>
      <w:pPr>
        <w:pStyle w:val="ListParagraph"/>
        <w:numPr>
          <w:ilvl w:val="0"/>
          <w:numId w:val="1"/>
        </w:numPr>
        <w:tabs>
          <w:tab w:pos="2974" w:val="left" w:leader="none"/>
          <w:tab w:pos="9616" w:val="right" w:leader="dot"/>
        </w:tabs>
        <w:spacing w:line="240" w:lineRule="auto" w:before="355" w:after="0"/>
        <w:ind w:left="2974" w:right="0" w:hanging="379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98548"/>
          <w:spacing w:val="10"/>
          <w:w w:val="125"/>
          <w:sz w:val="18"/>
        </w:rPr>
        <w:t>ЕСЛИ</w:t>
      </w:r>
      <w:r>
        <w:rPr>
          <w:rFonts w:ascii="Trebuchet MS" w:hAnsi="Trebuchet MS"/>
          <w:b/>
          <w:color w:val="598548"/>
          <w:spacing w:val="23"/>
          <w:w w:val="125"/>
          <w:sz w:val="18"/>
        </w:rPr>
        <w:t> </w:t>
      </w:r>
      <w:r>
        <w:rPr>
          <w:rFonts w:ascii="Trebuchet MS" w:hAnsi="Trebuchet MS"/>
          <w:b/>
          <w:color w:val="598548"/>
          <w:w w:val="125"/>
          <w:sz w:val="18"/>
        </w:rPr>
        <w:t>ВЫ</w:t>
      </w:r>
      <w:r>
        <w:rPr>
          <w:rFonts w:ascii="Trebuchet MS" w:hAnsi="Trebuchet MS"/>
          <w:b/>
          <w:color w:val="598548"/>
          <w:spacing w:val="24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25"/>
          <w:sz w:val="18"/>
        </w:rPr>
        <w:t>ИЗДЕВАЛИСЬ</w:t>
      </w:r>
      <w:r>
        <w:rPr>
          <w:rFonts w:ascii="Trebuchet MS" w:hAnsi="Trebuchet MS"/>
          <w:b/>
          <w:color w:val="598548"/>
          <w:spacing w:val="24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9"/>
          <w:w w:val="125"/>
          <w:sz w:val="18"/>
        </w:rPr>
        <w:t>НАД</w:t>
      </w:r>
      <w:r>
        <w:rPr>
          <w:rFonts w:ascii="Trebuchet MS" w:hAnsi="Trebuchet MS"/>
          <w:b/>
          <w:color w:val="598548"/>
          <w:spacing w:val="23"/>
          <w:w w:val="125"/>
          <w:sz w:val="18"/>
        </w:rPr>
        <w:t> </w:t>
      </w:r>
      <w:r>
        <w:rPr>
          <w:rFonts w:ascii="Trebuchet MS" w:hAnsi="Trebuchet MS"/>
          <w:b/>
          <w:color w:val="598548"/>
          <w:spacing w:val="14"/>
          <w:w w:val="125"/>
          <w:sz w:val="18"/>
        </w:rPr>
        <w:t>КЕМ-</w:t>
      </w:r>
      <w:r>
        <w:rPr>
          <w:rFonts w:ascii="Trebuchet MS" w:hAnsi="Trebuchet MS"/>
          <w:b/>
          <w:color w:val="598548"/>
          <w:spacing w:val="-5"/>
          <w:w w:val="125"/>
          <w:sz w:val="18"/>
        </w:rPr>
        <w:t>ТО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17"/>
          <w:w w:val="125"/>
          <w:sz w:val="30"/>
        </w:rPr>
        <w:t>26</w:t>
      </w:r>
    </w:p>
    <w:p>
      <w:pPr>
        <w:tabs>
          <w:tab w:pos="9616" w:val="right" w:leader="dot"/>
        </w:tabs>
        <w:spacing w:before="356"/>
        <w:ind w:left="2992" w:right="0" w:firstLine="0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98548"/>
          <w:spacing w:val="11"/>
          <w:w w:val="120"/>
          <w:sz w:val="18"/>
        </w:rPr>
        <w:t>СПИСОК</w:t>
      </w:r>
      <w:r>
        <w:rPr>
          <w:rFonts w:ascii="Trebuchet MS" w:hAnsi="Trebuchet MS"/>
          <w:b/>
          <w:color w:val="598548"/>
          <w:spacing w:val="79"/>
          <w:w w:val="120"/>
          <w:sz w:val="18"/>
        </w:rPr>
        <w:t> </w:t>
      </w:r>
      <w:r>
        <w:rPr>
          <w:rFonts w:ascii="Trebuchet MS" w:hAnsi="Trebuchet MS"/>
          <w:b/>
          <w:color w:val="598548"/>
          <w:spacing w:val="12"/>
          <w:w w:val="120"/>
          <w:sz w:val="18"/>
        </w:rPr>
        <w:t>ИСТОЧНИКОВ</w:t>
      </w:r>
      <w:r>
        <w:rPr>
          <w:rFonts w:ascii="Times New Roman" w:hAnsi="Times New Roman"/>
          <w:color w:val="598548"/>
          <w:sz w:val="18"/>
        </w:rPr>
        <w:tab/>
      </w:r>
      <w:r>
        <w:rPr>
          <w:rFonts w:ascii="Trebuchet MS" w:hAnsi="Trebuchet MS"/>
          <w:b/>
          <w:color w:val="598548"/>
          <w:spacing w:val="17"/>
          <w:w w:val="120"/>
          <w:sz w:val="30"/>
        </w:rPr>
        <w:t>32</w:t>
      </w:r>
    </w:p>
    <w:p>
      <w:pPr>
        <w:spacing w:after="0"/>
        <w:jc w:val="left"/>
        <w:rPr>
          <w:rFonts w:ascii="Trebuchet MS" w:hAnsi="Trebuchet MS"/>
          <w:b/>
          <w:sz w:val="30"/>
        </w:rPr>
        <w:sectPr>
          <w:pgSz w:w="12190" w:h="15310"/>
          <w:pgMar w:header="0" w:footer="0" w:top="1740" w:bottom="280" w:left="0" w:right="0"/>
        </w:sect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74"/>
        <w:rPr>
          <w:rFonts w:ascii="Trebuchet MS"/>
          <w:b/>
          <w:sz w:val="22"/>
        </w:rPr>
      </w:pPr>
    </w:p>
    <w:p>
      <w:pPr>
        <w:spacing w:before="0"/>
        <w:ind w:left="248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6"/>
          <w:w w:val="110"/>
          <w:sz w:val="22"/>
        </w:rPr>
        <w:t>НАШИ</w:t>
      </w:r>
      <w:r>
        <w:rPr>
          <w:rFonts w:ascii="Trebuchet MS" w:hAnsi="Trebuchet MS"/>
          <w:b/>
          <w:color w:val="598548"/>
          <w:spacing w:val="3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7"/>
          <w:w w:val="110"/>
          <w:sz w:val="22"/>
        </w:rPr>
        <w:t>БЛАГОДАРНОСТИ </w:t>
      </w:r>
    </w:p>
    <w:p>
      <w:pPr>
        <w:pStyle w:val="BodyText"/>
        <w:spacing w:before="209"/>
        <w:rPr>
          <w:rFonts w:ascii="Trebuchet MS"/>
          <w:b/>
          <w:sz w:val="22"/>
        </w:rPr>
      </w:pPr>
    </w:p>
    <w:p>
      <w:pPr>
        <w:spacing w:line="338" w:lineRule="auto" w:before="0"/>
        <w:ind w:left="3285" w:right="3057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w w:val="90"/>
          <w:sz w:val="22"/>
        </w:rPr>
        <w:t>Председателю Наблюдательного совета Фонда поддержки</w:t>
      </w:r>
      <w:r>
        <w:rPr>
          <w:rFonts w:ascii="Trebuchet MS" w:hAnsi="Trebuchet MS"/>
          <w:b/>
          <w:color w:val="231F20"/>
          <w:spacing w:val="80"/>
          <w:sz w:val="22"/>
        </w:rPr>
        <w:t> </w:t>
      </w:r>
      <w:r>
        <w:rPr>
          <w:rFonts w:ascii="Trebuchet MS" w:hAnsi="Trebuchet MS"/>
          <w:b/>
          <w:color w:val="231F20"/>
          <w:spacing w:val="-6"/>
          <w:sz w:val="22"/>
        </w:rPr>
        <w:t>и</w:t>
      </w:r>
      <w:r>
        <w:rPr>
          <w:rFonts w:ascii="Trebuchet MS" w:hAnsi="Trebuchet MS"/>
          <w:b/>
          <w:color w:val="231F20"/>
          <w:spacing w:val="-7"/>
          <w:sz w:val="22"/>
        </w:rPr>
        <w:t> </w:t>
      </w:r>
      <w:r>
        <w:rPr>
          <w:rFonts w:ascii="Trebuchet MS" w:hAnsi="Trebuchet MS"/>
          <w:b/>
          <w:color w:val="231F20"/>
          <w:spacing w:val="-6"/>
          <w:sz w:val="22"/>
        </w:rPr>
        <w:t>сохранения</w:t>
      </w:r>
      <w:r>
        <w:rPr>
          <w:rFonts w:ascii="Trebuchet MS" w:hAnsi="Trebuchet MS"/>
          <w:b/>
          <w:color w:val="231F20"/>
          <w:spacing w:val="-7"/>
          <w:sz w:val="22"/>
        </w:rPr>
        <w:t> </w:t>
      </w:r>
      <w:r>
        <w:rPr>
          <w:rFonts w:ascii="Trebuchet MS" w:hAnsi="Trebuchet MS"/>
          <w:b/>
          <w:color w:val="231F20"/>
          <w:spacing w:val="-6"/>
          <w:sz w:val="22"/>
        </w:rPr>
        <w:t>культурных</w:t>
      </w:r>
      <w:r>
        <w:rPr>
          <w:rFonts w:ascii="Trebuchet MS" w:hAnsi="Trebuchet MS"/>
          <w:b/>
          <w:color w:val="231F20"/>
          <w:spacing w:val="-7"/>
          <w:sz w:val="22"/>
        </w:rPr>
        <w:t> </w:t>
      </w:r>
      <w:r>
        <w:rPr>
          <w:rFonts w:ascii="Trebuchet MS" w:hAnsi="Trebuchet MS"/>
          <w:b/>
          <w:color w:val="231F20"/>
          <w:spacing w:val="-6"/>
          <w:sz w:val="22"/>
        </w:rPr>
        <w:t>инициатив</w:t>
      </w:r>
      <w:r>
        <w:rPr>
          <w:rFonts w:ascii="Trebuchet MS" w:hAnsi="Trebuchet MS"/>
          <w:b/>
          <w:color w:val="231F20"/>
          <w:spacing w:val="-7"/>
          <w:sz w:val="22"/>
        </w:rPr>
        <w:t> </w:t>
      </w:r>
      <w:r>
        <w:rPr>
          <w:rFonts w:ascii="Trebuchet MS" w:hAnsi="Trebuchet MS"/>
          <w:b/>
          <w:color w:val="231F20"/>
          <w:spacing w:val="-6"/>
          <w:sz w:val="22"/>
        </w:rPr>
        <w:t>«Собрание»</w:t>
      </w:r>
    </w:p>
    <w:p>
      <w:pPr>
        <w:spacing w:line="255" w:lineRule="exact" w:before="0"/>
        <w:ind w:left="226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2"/>
          <w:w w:val="105"/>
          <w:sz w:val="22"/>
        </w:rPr>
        <w:t>С.П.</w:t>
      </w:r>
      <w:r>
        <w:rPr>
          <w:rFonts w:ascii="Trebuchet MS" w:hAnsi="Trebuchet MS"/>
          <w:b/>
          <w:color w:val="598548"/>
          <w:spacing w:val="-5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КОРОСТЕЛЕВу</w:t>
      </w:r>
    </w:p>
    <w:p>
      <w:pPr>
        <w:pStyle w:val="BodyText"/>
        <w:spacing w:before="209"/>
        <w:rPr>
          <w:rFonts w:ascii="Trebuchet MS"/>
          <w:b/>
          <w:sz w:val="22"/>
        </w:rPr>
      </w:pPr>
    </w:p>
    <w:p>
      <w:pPr>
        <w:spacing w:line="338" w:lineRule="auto" w:before="0"/>
        <w:ind w:left="2737" w:right="251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w w:val="90"/>
          <w:sz w:val="22"/>
        </w:rPr>
        <w:t>Первому заместителю председателя Комитета по вопросам семьи, </w:t>
      </w:r>
      <w:r>
        <w:rPr>
          <w:rFonts w:ascii="Trebuchet MS" w:hAnsi="Trebuchet MS"/>
          <w:b/>
          <w:color w:val="231F20"/>
          <w:spacing w:val="-4"/>
          <w:sz w:val="22"/>
        </w:rPr>
        <w:t>женщин</w:t>
      </w:r>
      <w:r>
        <w:rPr>
          <w:rFonts w:ascii="Trebuchet MS" w:hAnsi="Trebuchet MS"/>
          <w:b/>
          <w:color w:val="231F20"/>
          <w:spacing w:val="-13"/>
          <w:sz w:val="22"/>
        </w:rPr>
        <w:t> </w:t>
      </w:r>
      <w:r>
        <w:rPr>
          <w:rFonts w:ascii="Trebuchet MS" w:hAnsi="Trebuchet MS"/>
          <w:b/>
          <w:color w:val="231F20"/>
          <w:spacing w:val="-4"/>
          <w:sz w:val="22"/>
        </w:rPr>
        <w:t>и</w:t>
      </w:r>
      <w:r>
        <w:rPr>
          <w:rFonts w:ascii="Trebuchet MS" w:hAnsi="Trebuchet MS"/>
          <w:b/>
          <w:color w:val="231F20"/>
          <w:spacing w:val="-13"/>
          <w:sz w:val="22"/>
        </w:rPr>
        <w:t> </w:t>
      </w:r>
      <w:r>
        <w:rPr>
          <w:rFonts w:ascii="Trebuchet MS" w:hAnsi="Trebuchet MS"/>
          <w:b/>
          <w:color w:val="231F20"/>
          <w:spacing w:val="-4"/>
          <w:sz w:val="22"/>
        </w:rPr>
        <w:t>детей</w:t>
      </w:r>
      <w:r>
        <w:rPr>
          <w:rFonts w:ascii="Trebuchet MS" w:hAnsi="Trebuchet MS"/>
          <w:b/>
          <w:color w:val="231F20"/>
          <w:spacing w:val="-12"/>
          <w:sz w:val="22"/>
        </w:rPr>
        <w:t> </w:t>
      </w:r>
      <w:r>
        <w:rPr>
          <w:rFonts w:ascii="Trebuchet MS" w:hAnsi="Trebuchet MS"/>
          <w:b/>
          <w:color w:val="231F20"/>
          <w:spacing w:val="-4"/>
          <w:sz w:val="22"/>
        </w:rPr>
        <w:t>Государственной</w:t>
      </w:r>
      <w:r>
        <w:rPr>
          <w:rFonts w:ascii="Trebuchet MS" w:hAnsi="Trebuchet MS"/>
          <w:b/>
          <w:color w:val="231F20"/>
          <w:spacing w:val="-13"/>
          <w:sz w:val="22"/>
        </w:rPr>
        <w:t> </w:t>
      </w:r>
      <w:r>
        <w:rPr>
          <w:rFonts w:ascii="Trebuchet MS" w:hAnsi="Trebuchet MS"/>
          <w:b/>
          <w:color w:val="231F20"/>
          <w:spacing w:val="-4"/>
          <w:sz w:val="22"/>
        </w:rPr>
        <w:t>Думы</w:t>
      </w:r>
      <w:r>
        <w:rPr>
          <w:rFonts w:ascii="Trebuchet MS" w:hAnsi="Trebuchet MS"/>
          <w:b/>
          <w:color w:val="231F20"/>
          <w:spacing w:val="-12"/>
          <w:sz w:val="22"/>
        </w:rPr>
        <w:t> </w:t>
      </w:r>
      <w:r>
        <w:rPr>
          <w:rFonts w:ascii="Trebuchet MS" w:hAnsi="Trebuchet MS"/>
          <w:b/>
          <w:color w:val="231F20"/>
          <w:spacing w:val="-4"/>
          <w:sz w:val="22"/>
        </w:rPr>
        <w:t>РФ</w:t>
      </w:r>
    </w:p>
    <w:p>
      <w:pPr>
        <w:spacing w:line="255" w:lineRule="exact" w:before="0"/>
        <w:ind w:left="243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0"/>
          <w:sz w:val="22"/>
        </w:rPr>
        <w:t>О.В.</w:t>
      </w:r>
      <w:r>
        <w:rPr>
          <w:rFonts w:ascii="Trebuchet MS" w:hAnsi="Trebuchet MS"/>
          <w:b/>
          <w:color w:val="598548"/>
          <w:spacing w:val="12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sz w:val="22"/>
        </w:rPr>
        <w:t>ОКуНЕВОЙ</w:t>
      </w:r>
    </w:p>
    <w:p>
      <w:pPr>
        <w:pStyle w:val="BodyText"/>
        <w:spacing w:before="209"/>
        <w:rPr>
          <w:rFonts w:ascii="Trebuchet MS"/>
          <w:b/>
          <w:sz w:val="22"/>
        </w:rPr>
      </w:pPr>
    </w:p>
    <w:p>
      <w:pPr>
        <w:spacing w:line="338" w:lineRule="auto" w:before="0"/>
        <w:ind w:left="3663" w:right="3435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w w:val="90"/>
          <w:sz w:val="22"/>
        </w:rPr>
        <w:t>Научному руководителю Института образования </w:t>
      </w:r>
      <w:r>
        <w:rPr>
          <w:rFonts w:ascii="Trebuchet MS" w:hAnsi="Trebuchet MS"/>
          <w:b/>
          <w:color w:val="231F20"/>
          <w:sz w:val="22"/>
        </w:rPr>
        <w:t>НИу «Высшая школа экономики»</w:t>
      </w:r>
    </w:p>
    <w:p>
      <w:pPr>
        <w:spacing w:line="255" w:lineRule="exact" w:before="0"/>
        <w:ind w:left="226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0"/>
          <w:sz w:val="22"/>
        </w:rPr>
        <w:t>И.Д.</w:t>
      </w:r>
      <w:r>
        <w:rPr>
          <w:rFonts w:ascii="Trebuchet MS" w:hAnsi="Trebuchet MS"/>
          <w:b/>
          <w:color w:val="598548"/>
          <w:spacing w:val="1"/>
          <w:sz w:val="22"/>
        </w:rPr>
        <w:t> </w:t>
      </w:r>
      <w:r>
        <w:rPr>
          <w:rFonts w:ascii="Trebuchet MS" w:hAnsi="Trebuchet MS"/>
          <w:b/>
          <w:color w:val="598548"/>
          <w:spacing w:val="9"/>
          <w:sz w:val="22"/>
        </w:rPr>
        <w:t>ФРуМИНу</w:t>
      </w:r>
    </w:p>
    <w:p>
      <w:pPr>
        <w:pStyle w:val="BodyText"/>
        <w:spacing w:before="209"/>
        <w:rPr>
          <w:rFonts w:ascii="Trebuchet MS"/>
          <w:b/>
          <w:sz w:val="22"/>
        </w:rPr>
      </w:pPr>
    </w:p>
    <w:p>
      <w:pPr>
        <w:spacing w:before="0"/>
        <w:ind w:left="288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w w:val="90"/>
          <w:sz w:val="22"/>
        </w:rPr>
        <w:t>за</w:t>
      </w:r>
      <w:r>
        <w:rPr>
          <w:rFonts w:ascii="Trebuchet MS" w:hAnsi="Trebuchet MS"/>
          <w:b/>
          <w:color w:val="231F20"/>
          <w:spacing w:val="1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поддержку</w:t>
      </w:r>
      <w:r>
        <w:rPr>
          <w:rFonts w:ascii="Trebuchet MS" w:hAnsi="Trebuchet MS"/>
          <w:b/>
          <w:color w:val="231F20"/>
          <w:spacing w:val="1"/>
          <w:sz w:val="22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2"/>
        </w:rPr>
        <w:t>проекта</w:t>
      </w:r>
    </w:p>
    <w:p>
      <w:pPr>
        <w:spacing w:before="105"/>
        <w:ind w:left="226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w w:val="90"/>
          <w:sz w:val="22"/>
        </w:rPr>
        <w:t>на</w:t>
      </w:r>
      <w:r>
        <w:rPr>
          <w:rFonts w:ascii="Trebuchet MS" w:hAnsi="Trebuchet MS"/>
          <w:b/>
          <w:color w:val="231F20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разных</w:t>
      </w:r>
      <w:r>
        <w:rPr>
          <w:rFonts w:ascii="Trebuchet MS" w:hAnsi="Trebuchet MS"/>
          <w:b/>
          <w:color w:val="231F20"/>
          <w:spacing w:val="1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этапах</w:t>
      </w:r>
      <w:r>
        <w:rPr>
          <w:rFonts w:ascii="Trebuchet MS" w:hAnsi="Trebuchet MS"/>
          <w:b/>
          <w:color w:val="231F20"/>
          <w:spacing w:val="1"/>
          <w:sz w:val="22"/>
        </w:rPr>
        <w:t> </w:t>
      </w:r>
      <w:r>
        <w:rPr>
          <w:rFonts w:ascii="Trebuchet MS" w:hAnsi="Trebuchet MS"/>
          <w:b/>
          <w:color w:val="231F20"/>
          <w:w w:val="90"/>
          <w:sz w:val="22"/>
        </w:rPr>
        <w:t>его</w:t>
      </w:r>
      <w:r>
        <w:rPr>
          <w:rFonts w:ascii="Trebuchet MS" w:hAnsi="Trebuchet MS"/>
          <w:b/>
          <w:color w:val="231F20"/>
          <w:spacing w:val="1"/>
          <w:sz w:val="22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22"/>
        </w:rPr>
        <w:t>реализации</w:t>
      </w:r>
    </w:p>
    <w:p>
      <w:pPr>
        <w:spacing w:after="0"/>
        <w:jc w:val="center"/>
        <w:rPr>
          <w:rFonts w:ascii="Trebuchet MS" w:hAnsi="Trebuchet MS"/>
          <w:b/>
          <w:sz w:val="22"/>
        </w:rPr>
        <w:sectPr>
          <w:pgSz w:w="12190" w:h="15310"/>
          <w:pgMar w:header="0" w:footer="0" w:top="1740" w:bottom="280" w:left="0" w:right="0"/>
        </w:sect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rPr>
          <w:rFonts w:ascii="Trebuchet MS"/>
          <w:b/>
          <w:sz w:val="24"/>
        </w:rPr>
      </w:pPr>
    </w:p>
    <w:p>
      <w:pPr>
        <w:pStyle w:val="BodyText"/>
        <w:spacing w:before="140"/>
        <w:rPr>
          <w:rFonts w:ascii="Trebuchet MS"/>
          <w:b/>
          <w:sz w:val="24"/>
        </w:rPr>
      </w:pPr>
    </w:p>
    <w:p>
      <w:pPr>
        <w:spacing w:line="314" w:lineRule="auto" w:before="0"/>
        <w:ind w:left="2285" w:right="2158" w:firstLine="0"/>
        <w:jc w:val="both"/>
        <w:rPr>
          <w:sz w:val="24"/>
        </w:rPr>
      </w:pPr>
      <w:r>
        <w:rPr>
          <w:color w:val="231F20"/>
          <w:w w:val="110"/>
          <w:sz w:val="24"/>
        </w:rPr>
        <w:t>Для современного подростка не составляет труда найти что-то </w:t>
      </w:r>
      <w:r>
        <w:rPr>
          <w:color w:val="231F20"/>
          <w:w w:val="110"/>
          <w:sz w:val="24"/>
        </w:rPr>
        <w:t>интересное ему в Интернете.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Однако в сложных ситуациях,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когда даже Интернет-среда может стать враждебной,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подростку может быть полезен опыт обращения</w:t>
      </w:r>
    </w:p>
    <w:p>
      <w:pPr>
        <w:spacing w:line="314" w:lineRule="auto" w:before="0"/>
        <w:ind w:left="2285" w:right="2017" w:firstLine="0"/>
        <w:jc w:val="left"/>
        <w:rPr>
          <w:sz w:val="24"/>
        </w:rPr>
      </w:pPr>
      <w:r>
        <w:rPr>
          <w:color w:val="231F20"/>
          <w:w w:val="110"/>
          <w:sz w:val="24"/>
        </w:rPr>
        <w:t>к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подобному руководству.</w:t>
      </w:r>
      <w:r>
        <w:rPr>
          <w:color w:val="231F20"/>
          <w:spacing w:val="-19"/>
          <w:w w:val="110"/>
          <w:sz w:val="24"/>
        </w:rPr>
        <w:t> </w:t>
      </w:r>
      <w:r>
        <w:rPr>
          <w:color w:val="231F20"/>
          <w:w w:val="110"/>
          <w:sz w:val="24"/>
        </w:rPr>
        <w:t>С одной стороны,</w:t>
      </w:r>
      <w:r>
        <w:rPr>
          <w:color w:val="231F20"/>
          <w:spacing w:val="-19"/>
          <w:w w:val="110"/>
          <w:sz w:val="24"/>
        </w:rPr>
        <w:t> </w:t>
      </w:r>
      <w:r>
        <w:rPr>
          <w:color w:val="231F20"/>
          <w:w w:val="110"/>
          <w:sz w:val="24"/>
        </w:rPr>
        <w:t>здесь представлены справочные материалы, которые помогут понять молодому человеку, что происходит</w:t>
      </w:r>
    </w:p>
    <w:p>
      <w:pPr>
        <w:spacing w:line="314" w:lineRule="auto" w:before="0"/>
        <w:ind w:left="2285" w:right="2423" w:firstLine="0"/>
        <w:jc w:val="left"/>
        <w:rPr>
          <w:sz w:val="24"/>
        </w:rPr>
      </w:pPr>
      <w:r>
        <w:rPr>
          <w:color w:val="231F20"/>
          <w:w w:val="110"/>
          <w:sz w:val="24"/>
        </w:rPr>
        <w:t>в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его жизни,</w:t>
      </w:r>
      <w:r>
        <w:rPr>
          <w:color w:val="231F20"/>
          <w:spacing w:val="-19"/>
          <w:w w:val="110"/>
          <w:sz w:val="24"/>
        </w:rPr>
        <w:t> </w:t>
      </w:r>
      <w:r>
        <w:rPr>
          <w:color w:val="231F20"/>
          <w:w w:val="110"/>
          <w:sz w:val="24"/>
        </w:rPr>
        <w:t>и если он действительно столкнулся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с ситуацией травли — то понять, как действовать. С другой стороны, подросток может</w:t>
      </w:r>
    </w:p>
    <w:p>
      <w:pPr>
        <w:spacing w:line="314" w:lineRule="auto" w:before="0"/>
        <w:ind w:left="2285" w:right="2017" w:firstLine="0"/>
        <w:jc w:val="left"/>
        <w:rPr>
          <w:sz w:val="24"/>
        </w:rPr>
      </w:pPr>
      <w:r>
        <w:rPr>
          <w:color w:val="231F20"/>
          <w:w w:val="110"/>
          <w:sz w:val="24"/>
        </w:rPr>
        <w:t>отрефлексировать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свой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прошлый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опыт,</w:t>
      </w:r>
      <w:r>
        <w:rPr>
          <w:color w:val="231F20"/>
          <w:spacing w:val="-20"/>
          <w:w w:val="110"/>
          <w:sz w:val="24"/>
        </w:rPr>
        <w:t> </w:t>
      </w:r>
      <w:r>
        <w:rPr>
          <w:color w:val="231F20"/>
          <w:w w:val="110"/>
          <w:sz w:val="24"/>
        </w:rPr>
        <w:t>осознать,</w:t>
      </w:r>
      <w:r>
        <w:rPr>
          <w:color w:val="231F20"/>
          <w:spacing w:val="-18"/>
          <w:w w:val="110"/>
          <w:sz w:val="24"/>
        </w:rPr>
        <w:t> </w:t>
      </w:r>
      <w:r>
        <w:rPr>
          <w:color w:val="231F20"/>
          <w:w w:val="110"/>
          <w:sz w:val="24"/>
        </w:rPr>
        <w:t>оказывался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ли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он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-8"/>
          <w:w w:val="110"/>
          <w:sz w:val="24"/>
        </w:rPr>
        <w:t> </w:t>
      </w:r>
      <w:r>
        <w:rPr>
          <w:color w:val="231F20"/>
          <w:w w:val="110"/>
          <w:sz w:val="24"/>
        </w:rPr>
        <w:t>любой из ролей школьной травли и как это могло повлиять на его общение</w:t>
      </w:r>
    </w:p>
    <w:p>
      <w:pPr>
        <w:spacing w:line="314" w:lineRule="auto" w:before="0"/>
        <w:ind w:left="2285" w:right="2321" w:firstLine="0"/>
        <w:jc w:val="left"/>
        <w:rPr>
          <w:sz w:val="24"/>
        </w:rPr>
      </w:pPr>
      <w:r>
        <w:rPr>
          <w:color w:val="231F20"/>
          <w:w w:val="110"/>
          <w:sz w:val="24"/>
        </w:rPr>
        <w:t>со сверстниками.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И,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наконец,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текст может быть полезен педагогам, психологам и родителям в тех случаях,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когда подросток не понимает их, не осознает,</w:t>
      </w:r>
      <w:r>
        <w:rPr>
          <w:color w:val="231F20"/>
          <w:spacing w:val="-18"/>
          <w:w w:val="110"/>
          <w:sz w:val="24"/>
        </w:rPr>
        <w:t> </w:t>
      </w:r>
      <w:r>
        <w:rPr>
          <w:color w:val="231F20"/>
          <w:w w:val="110"/>
          <w:sz w:val="24"/>
        </w:rPr>
        <w:t>что происходит в его жизни и не знает,</w:t>
      </w:r>
      <w:r>
        <w:rPr>
          <w:color w:val="231F20"/>
          <w:spacing w:val="-19"/>
          <w:w w:val="110"/>
          <w:sz w:val="24"/>
        </w:rPr>
        <w:t> </w:t>
      </w:r>
      <w:r>
        <w:rPr>
          <w:color w:val="231F20"/>
          <w:w w:val="110"/>
          <w:sz w:val="24"/>
        </w:rPr>
        <w:t>как дать выход своей </w:t>
      </w:r>
      <w:r>
        <w:rPr>
          <w:color w:val="231F20"/>
          <w:spacing w:val="-2"/>
          <w:w w:val="110"/>
          <w:sz w:val="24"/>
        </w:rPr>
        <w:t>энергии.</w:t>
      </w:r>
    </w:p>
    <w:p>
      <w:pPr>
        <w:spacing w:after="0" w:line="314" w:lineRule="auto"/>
        <w:jc w:val="left"/>
        <w:rPr>
          <w:sz w:val="24"/>
        </w:rPr>
        <w:sectPr>
          <w:pgSz w:w="12190" w:h="15310"/>
          <w:pgMar w:header="0" w:footer="0" w:top="1740" w:bottom="280" w:left="0" w:right="0"/>
        </w:sectPr>
      </w:pPr>
    </w:p>
    <w:p>
      <w:pPr>
        <w:pStyle w:val="BodyText"/>
        <w:spacing w:before="124"/>
        <w:rPr>
          <w:sz w:val="26"/>
        </w:rPr>
      </w:pPr>
    </w:p>
    <w:p>
      <w:pPr>
        <w:spacing w:before="0"/>
        <w:ind w:left="1417" w:right="0" w:firstLine="0"/>
        <w:jc w:val="both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598548"/>
          <w:spacing w:val="16"/>
          <w:w w:val="110"/>
          <w:sz w:val="26"/>
        </w:rPr>
        <w:t>СВЕДЕНИЯ</w:t>
      </w:r>
      <w:r>
        <w:rPr>
          <w:rFonts w:ascii="Trebuchet MS" w:hAnsi="Trebuchet MS"/>
          <w:b/>
          <w:color w:val="598548"/>
          <w:spacing w:val="6"/>
          <w:w w:val="110"/>
          <w:sz w:val="26"/>
        </w:rPr>
        <w:t> </w:t>
      </w:r>
      <w:r>
        <w:rPr>
          <w:rFonts w:ascii="Trebuchet MS" w:hAnsi="Trebuchet MS"/>
          <w:b/>
          <w:color w:val="598548"/>
          <w:spacing w:val="9"/>
          <w:w w:val="110"/>
          <w:sz w:val="26"/>
        </w:rPr>
        <w:t>ОБ</w:t>
      </w:r>
      <w:r>
        <w:rPr>
          <w:rFonts w:ascii="Trebuchet MS" w:hAnsi="Trebuchet MS"/>
          <w:b/>
          <w:color w:val="598548"/>
          <w:spacing w:val="7"/>
          <w:w w:val="110"/>
          <w:sz w:val="26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6"/>
        </w:rPr>
        <w:t>АВТОРАХ</w:t>
      </w:r>
    </w:p>
    <w:p>
      <w:pPr>
        <w:pStyle w:val="BodyText"/>
        <w:spacing w:before="175"/>
        <w:rPr>
          <w:rFonts w:ascii="Trebuchet MS"/>
          <w:b/>
          <w:sz w:val="26"/>
        </w:rPr>
      </w:pPr>
    </w:p>
    <w:p>
      <w:pPr>
        <w:spacing w:line="312" w:lineRule="auto" w:before="0"/>
        <w:ind w:left="1417" w:right="1415" w:firstLine="0"/>
        <w:jc w:val="both"/>
        <w:rPr>
          <w:sz w:val="24"/>
        </w:rPr>
      </w:pPr>
      <w:r>
        <w:rPr>
          <w:rFonts w:ascii="Trebuchet MS" w:hAnsi="Trebuchet MS"/>
          <w:b/>
          <w:color w:val="598548"/>
          <w:spacing w:val="13"/>
          <w:w w:val="110"/>
          <w:sz w:val="24"/>
        </w:rPr>
        <w:t>РЕАН</w:t>
      </w:r>
      <w:r>
        <w:rPr>
          <w:rFonts w:ascii="Trebuchet MS" w:hAnsi="Trebuchet MS"/>
          <w:b/>
          <w:color w:val="598548"/>
          <w:spacing w:val="13"/>
          <w:w w:val="110"/>
          <w:sz w:val="24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4"/>
        </w:rPr>
        <w:t>АРТуР</w:t>
      </w:r>
      <w:r>
        <w:rPr>
          <w:rFonts w:ascii="Trebuchet MS" w:hAnsi="Trebuchet MS"/>
          <w:b/>
          <w:color w:val="598548"/>
          <w:spacing w:val="14"/>
          <w:w w:val="110"/>
          <w:sz w:val="24"/>
        </w:rPr>
        <w:t> </w:t>
      </w:r>
      <w:r>
        <w:rPr>
          <w:rFonts w:ascii="Trebuchet MS" w:hAnsi="Trebuchet MS"/>
          <w:b/>
          <w:color w:val="598548"/>
          <w:spacing w:val="15"/>
          <w:w w:val="110"/>
          <w:sz w:val="24"/>
        </w:rPr>
        <w:t>АЛЕКСАНДРОВИЧ</w:t>
      </w:r>
      <w:r>
        <w:rPr>
          <w:rFonts w:ascii="Trebuchet MS" w:hAnsi="Trebuchet MS"/>
          <w:b/>
          <w:color w:val="598548"/>
          <w:spacing w:val="15"/>
          <w:w w:val="110"/>
          <w:sz w:val="24"/>
        </w:rPr>
        <w:t> </w:t>
      </w:r>
      <w:r>
        <w:rPr>
          <w:rFonts w:ascii="Trebuchet MS" w:hAnsi="Trebuchet MS"/>
          <w:b/>
          <w:color w:val="598548"/>
          <w:w w:val="110"/>
          <w:sz w:val="24"/>
        </w:rPr>
        <w:t>—</w:t>
      </w:r>
      <w:r>
        <w:rPr>
          <w:rFonts w:ascii="Trebuchet MS" w:hAnsi="Trebuchet MS"/>
          <w:b/>
          <w:color w:val="598548"/>
          <w:w w:val="110"/>
          <w:sz w:val="24"/>
        </w:rPr>
        <w:t> </w:t>
      </w:r>
      <w:r>
        <w:rPr>
          <w:color w:val="231F20"/>
          <w:w w:val="110"/>
          <w:sz w:val="24"/>
        </w:rPr>
        <w:t>академик</w:t>
      </w:r>
      <w:r>
        <w:rPr>
          <w:color w:val="231F20"/>
          <w:w w:val="110"/>
          <w:sz w:val="24"/>
        </w:rPr>
        <w:t> Российской</w:t>
      </w:r>
      <w:r>
        <w:rPr>
          <w:color w:val="231F20"/>
          <w:w w:val="110"/>
          <w:sz w:val="24"/>
        </w:rPr>
        <w:t> академии</w:t>
      </w:r>
      <w:r>
        <w:rPr>
          <w:color w:val="231F20"/>
          <w:w w:val="110"/>
          <w:sz w:val="24"/>
        </w:rPr>
        <w:t> образования (РАО), Заслуженный</w:t>
      </w:r>
      <w:r>
        <w:rPr>
          <w:color w:val="231F20"/>
          <w:w w:val="110"/>
          <w:sz w:val="24"/>
        </w:rPr>
        <w:t> деятель</w:t>
      </w:r>
      <w:r>
        <w:rPr>
          <w:color w:val="231F20"/>
          <w:w w:val="110"/>
          <w:sz w:val="24"/>
        </w:rPr>
        <w:t> науки</w:t>
      </w:r>
      <w:r>
        <w:rPr>
          <w:color w:val="231F20"/>
          <w:w w:val="110"/>
          <w:sz w:val="24"/>
        </w:rPr>
        <w:t> РФ, профессор, доктор</w:t>
      </w:r>
      <w:r>
        <w:rPr>
          <w:color w:val="231F20"/>
          <w:w w:val="110"/>
          <w:sz w:val="24"/>
        </w:rPr>
        <w:t> психологических</w:t>
      </w:r>
      <w:r>
        <w:rPr>
          <w:color w:val="231F20"/>
          <w:w w:val="110"/>
          <w:sz w:val="24"/>
        </w:rPr>
        <w:t> наук, руково- дитель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лаборатории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профилактики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асоциального</w:t>
      </w:r>
      <w:r>
        <w:rPr>
          <w:color w:val="231F20"/>
          <w:spacing w:val="15"/>
          <w:w w:val="110"/>
          <w:sz w:val="24"/>
        </w:rPr>
        <w:t> </w:t>
      </w:r>
      <w:r>
        <w:rPr>
          <w:color w:val="231F20"/>
          <w:w w:val="110"/>
          <w:sz w:val="24"/>
        </w:rPr>
        <w:t>поведения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Института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w w:val="110"/>
          <w:sz w:val="24"/>
        </w:rPr>
        <w:t>образования</w:t>
      </w:r>
      <w:r>
        <w:rPr>
          <w:color w:val="231F20"/>
          <w:spacing w:val="16"/>
          <w:w w:val="110"/>
          <w:sz w:val="24"/>
        </w:rPr>
        <w:t> </w:t>
      </w:r>
      <w:r>
        <w:rPr>
          <w:color w:val="231F20"/>
          <w:spacing w:val="-5"/>
          <w:w w:val="110"/>
          <w:sz w:val="24"/>
        </w:rPr>
        <w:t>НИУ</w:t>
      </w:r>
    </w:p>
    <w:p>
      <w:pPr>
        <w:spacing w:line="314" w:lineRule="auto" w:before="3"/>
        <w:ind w:left="1417" w:right="1415" w:firstLine="0"/>
        <w:jc w:val="both"/>
        <w:rPr>
          <w:sz w:val="24"/>
        </w:rPr>
      </w:pPr>
      <w:r>
        <w:rPr>
          <w:color w:val="231F20"/>
          <w:w w:val="110"/>
          <w:sz w:val="24"/>
        </w:rPr>
        <w:t>«Высшая</w:t>
      </w:r>
      <w:r>
        <w:rPr>
          <w:color w:val="231F20"/>
          <w:w w:val="110"/>
          <w:sz w:val="24"/>
        </w:rPr>
        <w:t> школа</w:t>
      </w:r>
      <w:r>
        <w:rPr>
          <w:color w:val="231F20"/>
          <w:w w:val="110"/>
          <w:sz w:val="24"/>
        </w:rPr>
        <w:t> экономики», председатель</w:t>
      </w:r>
      <w:r>
        <w:rPr>
          <w:color w:val="231F20"/>
          <w:w w:val="110"/>
          <w:sz w:val="24"/>
        </w:rPr>
        <w:t> научно-координационного</w:t>
      </w:r>
      <w:r>
        <w:rPr>
          <w:color w:val="231F20"/>
          <w:w w:val="110"/>
          <w:sz w:val="24"/>
        </w:rPr>
        <w:t> совета</w:t>
      </w:r>
      <w:r>
        <w:rPr>
          <w:color w:val="231F20"/>
          <w:w w:val="110"/>
          <w:sz w:val="24"/>
        </w:rPr>
        <w:t> РАО</w:t>
      </w:r>
      <w:r>
        <w:rPr>
          <w:color w:val="231F20"/>
          <w:w w:val="110"/>
          <w:sz w:val="24"/>
        </w:rPr>
        <w:t> по</w:t>
      </w:r>
      <w:r>
        <w:rPr>
          <w:color w:val="231F20"/>
          <w:w w:val="110"/>
          <w:sz w:val="24"/>
        </w:rPr>
        <w:t> во- просам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семьи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и детства.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Специалист по проблемам психологии личности,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социальной,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юри- дической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педагогической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психологии.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Центральными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областями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специализации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являются вопросы психологии агрессии и асоциального поведения,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а также вопросы психологии се- мьи и детства.</w:t>
      </w:r>
    </w:p>
    <w:p>
      <w:pPr>
        <w:pStyle w:val="BodyText"/>
        <w:spacing w:before="80"/>
        <w:rPr>
          <w:sz w:val="24"/>
        </w:rPr>
      </w:pPr>
    </w:p>
    <w:p>
      <w:pPr>
        <w:spacing w:line="312" w:lineRule="auto" w:before="0"/>
        <w:ind w:left="1417" w:right="1415" w:firstLine="0"/>
        <w:jc w:val="both"/>
        <w:rPr>
          <w:sz w:val="24"/>
        </w:rPr>
      </w:pPr>
      <w:r>
        <w:rPr>
          <w:rFonts w:ascii="Trebuchet MS" w:hAnsi="Trebuchet MS"/>
          <w:b/>
          <w:color w:val="598548"/>
          <w:spacing w:val="14"/>
          <w:w w:val="110"/>
          <w:sz w:val="24"/>
        </w:rPr>
        <w:t>КОНОВАЛОВ </w:t>
      </w:r>
      <w:r>
        <w:rPr>
          <w:rFonts w:ascii="Trebuchet MS" w:hAnsi="Trebuchet MS"/>
          <w:b/>
          <w:color w:val="598548"/>
          <w:spacing w:val="12"/>
          <w:w w:val="110"/>
          <w:sz w:val="24"/>
        </w:rPr>
        <w:t>ИВАН </w:t>
      </w:r>
      <w:r>
        <w:rPr>
          <w:rFonts w:ascii="Trebuchet MS" w:hAnsi="Trebuchet MS"/>
          <w:b/>
          <w:color w:val="598548"/>
          <w:spacing w:val="15"/>
          <w:w w:val="110"/>
          <w:sz w:val="24"/>
        </w:rPr>
        <w:t>АЛЕКСАНДРОВИЧ </w:t>
      </w:r>
      <w:r>
        <w:rPr>
          <w:rFonts w:ascii="Trebuchet MS" w:hAnsi="Trebuchet MS"/>
          <w:b/>
          <w:color w:val="598548"/>
          <w:w w:val="110"/>
          <w:sz w:val="24"/>
        </w:rPr>
        <w:t>— </w:t>
      </w:r>
      <w:r>
        <w:rPr>
          <w:color w:val="231F20"/>
          <w:w w:val="110"/>
          <w:sz w:val="24"/>
        </w:rPr>
        <w:t>психолог,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аналитик лаборатории про- филактики</w:t>
      </w:r>
      <w:r>
        <w:rPr>
          <w:color w:val="231F20"/>
          <w:w w:val="110"/>
          <w:sz w:val="24"/>
        </w:rPr>
        <w:t> асоциального</w:t>
      </w:r>
      <w:r>
        <w:rPr>
          <w:color w:val="231F20"/>
          <w:w w:val="110"/>
          <w:sz w:val="24"/>
        </w:rPr>
        <w:t> поведения</w:t>
      </w:r>
      <w:r>
        <w:rPr>
          <w:color w:val="231F20"/>
          <w:w w:val="110"/>
          <w:sz w:val="24"/>
        </w:rPr>
        <w:t> Института</w:t>
      </w:r>
      <w:r>
        <w:rPr>
          <w:color w:val="231F20"/>
          <w:w w:val="110"/>
          <w:sz w:val="24"/>
        </w:rPr>
        <w:t> образования</w:t>
      </w:r>
      <w:r>
        <w:rPr>
          <w:color w:val="231F20"/>
          <w:w w:val="110"/>
          <w:sz w:val="24"/>
        </w:rPr>
        <w:t> НИУ</w:t>
      </w:r>
      <w:r>
        <w:rPr>
          <w:color w:val="231F20"/>
          <w:w w:val="110"/>
          <w:sz w:val="24"/>
        </w:rPr>
        <w:t> «Высшая</w:t>
      </w:r>
      <w:r>
        <w:rPr>
          <w:color w:val="231F20"/>
          <w:w w:val="110"/>
          <w:sz w:val="24"/>
        </w:rPr>
        <w:t> школа</w:t>
      </w:r>
      <w:r>
        <w:rPr>
          <w:color w:val="231F20"/>
          <w:w w:val="110"/>
          <w:sz w:val="24"/>
        </w:rPr>
        <w:t> эконо- мики».</w:t>
      </w:r>
      <w:r>
        <w:rPr>
          <w:color w:val="231F20"/>
          <w:spacing w:val="-6"/>
          <w:w w:val="110"/>
          <w:sz w:val="24"/>
        </w:rPr>
        <w:t> </w:t>
      </w:r>
      <w:r>
        <w:rPr>
          <w:color w:val="231F20"/>
          <w:w w:val="110"/>
          <w:sz w:val="24"/>
        </w:rPr>
        <w:t>Имеет</w:t>
      </w:r>
      <w:r>
        <w:rPr>
          <w:color w:val="231F20"/>
          <w:w w:val="110"/>
          <w:sz w:val="24"/>
        </w:rPr>
        <w:t> значительный</w:t>
      </w:r>
      <w:r>
        <w:rPr>
          <w:color w:val="231F20"/>
          <w:w w:val="110"/>
          <w:sz w:val="24"/>
        </w:rPr>
        <w:t> опыт</w:t>
      </w:r>
      <w:r>
        <w:rPr>
          <w:color w:val="231F20"/>
          <w:w w:val="110"/>
          <w:sz w:val="24"/>
        </w:rPr>
        <w:t> практической</w:t>
      </w:r>
      <w:r>
        <w:rPr>
          <w:color w:val="231F20"/>
          <w:w w:val="110"/>
          <w:sz w:val="24"/>
        </w:rPr>
        <w:t> работы</w:t>
      </w:r>
      <w:r>
        <w:rPr>
          <w:color w:val="231F20"/>
          <w:w w:val="110"/>
          <w:sz w:val="24"/>
        </w:rPr>
        <w:t> в</w:t>
      </w:r>
      <w:r>
        <w:rPr>
          <w:color w:val="231F20"/>
          <w:w w:val="110"/>
          <w:sz w:val="24"/>
        </w:rPr>
        <w:t> системе</w:t>
      </w:r>
      <w:r>
        <w:rPr>
          <w:color w:val="231F20"/>
          <w:w w:val="110"/>
          <w:sz w:val="24"/>
        </w:rPr>
        <w:t> образования</w:t>
      </w:r>
      <w:r>
        <w:rPr>
          <w:color w:val="231F20"/>
          <w:w w:val="110"/>
          <w:sz w:val="24"/>
        </w:rPr>
        <w:t> в</w:t>
      </w:r>
      <w:r>
        <w:rPr>
          <w:color w:val="231F20"/>
          <w:w w:val="110"/>
          <w:sz w:val="24"/>
        </w:rPr>
        <w:t> качестве тьютора</w:t>
      </w:r>
      <w:r>
        <w:rPr>
          <w:color w:val="231F20"/>
          <w:w w:val="110"/>
          <w:sz w:val="24"/>
        </w:rPr>
        <w:t> и</w:t>
      </w:r>
      <w:r>
        <w:rPr>
          <w:color w:val="231F20"/>
          <w:w w:val="110"/>
          <w:sz w:val="24"/>
        </w:rPr>
        <w:t> педагога-психолога. Сфера</w:t>
      </w:r>
      <w:r>
        <w:rPr>
          <w:color w:val="231F20"/>
          <w:w w:val="110"/>
          <w:sz w:val="24"/>
        </w:rPr>
        <w:t> научных</w:t>
      </w:r>
      <w:r>
        <w:rPr>
          <w:color w:val="231F20"/>
          <w:w w:val="110"/>
          <w:sz w:val="24"/>
        </w:rPr>
        <w:t> интересов</w:t>
      </w:r>
      <w:r>
        <w:rPr>
          <w:color w:val="231F20"/>
          <w:w w:val="110"/>
          <w:sz w:val="24"/>
        </w:rPr>
        <w:t> включает</w:t>
      </w:r>
      <w:r>
        <w:rPr>
          <w:color w:val="231F20"/>
          <w:w w:val="110"/>
          <w:sz w:val="24"/>
        </w:rPr>
        <w:t> в</w:t>
      </w:r>
      <w:r>
        <w:rPr>
          <w:color w:val="231F20"/>
          <w:w w:val="110"/>
          <w:sz w:val="24"/>
        </w:rPr>
        <w:t> себя</w:t>
      </w:r>
      <w:r>
        <w:rPr>
          <w:color w:val="231F20"/>
          <w:w w:val="110"/>
          <w:sz w:val="24"/>
        </w:rPr>
        <w:t> проблематику подростковой агрессии и буллинга,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а также факторов риска асоциального поведения.</w:t>
      </w:r>
    </w:p>
    <w:p>
      <w:pPr>
        <w:pStyle w:val="BodyText"/>
        <w:spacing w:before="90"/>
        <w:rPr>
          <w:sz w:val="24"/>
        </w:rPr>
      </w:pPr>
    </w:p>
    <w:p>
      <w:pPr>
        <w:spacing w:line="312" w:lineRule="auto" w:before="0"/>
        <w:ind w:left="1417" w:right="1415" w:firstLine="0"/>
        <w:jc w:val="both"/>
        <w:rPr>
          <w:sz w:val="24"/>
        </w:rPr>
      </w:pPr>
      <w:r>
        <w:rPr>
          <w:rFonts w:ascii="Trebuchet MS" w:hAnsi="Trebuchet MS"/>
          <w:b/>
          <w:color w:val="598548"/>
          <w:spacing w:val="14"/>
          <w:w w:val="110"/>
          <w:sz w:val="24"/>
        </w:rPr>
        <w:t>МОЛЧАНОВА</w:t>
      </w:r>
      <w:r>
        <w:rPr>
          <w:rFonts w:ascii="Trebuchet MS" w:hAnsi="Trebuchet MS"/>
          <w:b/>
          <w:color w:val="598548"/>
          <w:spacing w:val="13"/>
          <w:w w:val="110"/>
          <w:sz w:val="24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4"/>
        </w:rPr>
        <w:t>ДАРЬЯ</w:t>
      </w:r>
      <w:r>
        <w:rPr>
          <w:rFonts w:ascii="Trebuchet MS" w:hAnsi="Trebuchet MS"/>
          <w:b/>
          <w:color w:val="598548"/>
          <w:spacing w:val="13"/>
          <w:w w:val="110"/>
          <w:sz w:val="24"/>
        </w:rPr>
        <w:t> </w:t>
      </w:r>
      <w:r>
        <w:rPr>
          <w:rFonts w:ascii="Trebuchet MS" w:hAnsi="Trebuchet MS"/>
          <w:b/>
          <w:color w:val="598548"/>
          <w:spacing w:val="15"/>
          <w:w w:val="110"/>
          <w:sz w:val="24"/>
        </w:rPr>
        <w:t>ВЛАДИМИРОВНА</w:t>
      </w:r>
      <w:r>
        <w:rPr>
          <w:rFonts w:ascii="Trebuchet MS" w:hAnsi="Trebuchet MS"/>
          <w:b/>
          <w:color w:val="598548"/>
          <w:spacing w:val="13"/>
          <w:w w:val="110"/>
          <w:sz w:val="24"/>
        </w:rPr>
        <w:t> </w:t>
      </w:r>
      <w:r>
        <w:rPr>
          <w:rFonts w:ascii="Trebuchet MS" w:hAnsi="Trebuchet MS"/>
          <w:b/>
          <w:color w:val="598548"/>
          <w:w w:val="110"/>
          <w:sz w:val="24"/>
        </w:rPr>
        <w:t>— </w:t>
      </w:r>
      <w:r>
        <w:rPr>
          <w:color w:val="231F20"/>
          <w:w w:val="110"/>
          <w:sz w:val="24"/>
        </w:rPr>
        <w:t>аналитик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Лаборатории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профилактики асоциального поведения Института образования НИУ «Высшая школа экономики».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Сфера научных интересов: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асоциальные подростки,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буллинг,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кибербуллинг,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сиблинги.</w:t>
      </w:r>
    </w:p>
    <w:p>
      <w:pPr>
        <w:pStyle w:val="BodyText"/>
        <w:spacing w:before="86"/>
        <w:rPr>
          <w:sz w:val="24"/>
        </w:rPr>
      </w:pPr>
    </w:p>
    <w:p>
      <w:pPr>
        <w:spacing w:line="312" w:lineRule="auto" w:before="1"/>
        <w:ind w:left="1417" w:right="1415" w:firstLine="0"/>
        <w:jc w:val="both"/>
        <w:rPr>
          <w:sz w:val="24"/>
        </w:rPr>
      </w:pPr>
      <w:r>
        <w:rPr>
          <w:rFonts w:ascii="Trebuchet MS" w:hAnsi="Trebuchet MS"/>
          <w:b/>
          <w:color w:val="598548"/>
          <w:spacing w:val="14"/>
          <w:w w:val="110"/>
          <w:sz w:val="24"/>
        </w:rPr>
        <w:t>НОВИКОВА</w:t>
      </w:r>
      <w:r>
        <w:rPr>
          <w:rFonts w:ascii="Trebuchet MS" w:hAnsi="Trebuchet MS"/>
          <w:b/>
          <w:color w:val="598548"/>
          <w:spacing w:val="14"/>
          <w:w w:val="110"/>
          <w:sz w:val="24"/>
        </w:rPr>
        <w:t> МАРИЯ</w:t>
      </w:r>
      <w:r>
        <w:rPr>
          <w:rFonts w:ascii="Trebuchet MS" w:hAnsi="Trebuchet MS"/>
          <w:b/>
          <w:color w:val="598548"/>
          <w:spacing w:val="14"/>
          <w:w w:val="110"/>
          <w:sz w:val="24"/>
        </w:rPr>
        <w:t> </w:t>
      </w:r>
      <w:r>
        <w:rPr>
          <w:rFonts w:ascii="Trebuchet MS" w:hAnsi="Trebuchet MS"/>
          <w:b/>
          <w:color w:val="598548"/>
          <w:spacing w:val="15"/>
          <w:w w:val="110"/>
          <w:sz w:val="24"/>
        </w:rPr>
        <w:t>АЛЕКСАНДРОВНА</w:t>
      </w:r>
      <w:r>
        <w:rPr>
          <w:rFonts w:ascii="Trebuchet MS" w:hAnsi="Trebuchet MS"/>
          <w:b/>
          <w:color w:val="598548"/>
          <w:spacing w:val="15"/>
          <w:w w:val="110"/>
          <w:sz w:val="24"/>
        </w:rPr>
        <w:t> </w:t>
      </w:r>
      <w:r>
        <w:rPr>
          <w:rFonts w:ascii="Trebuchet MS" w:hAnsi="Trebuchet MS"/>
          <w:b/>
          <w:color w:val="598548"/>
          <w:w w:val="110"/>
          <w:sz w:val="24"/>
        </w:rPr>
        <w:t>—</w:t>
      </w:r>
      <w:r>
        <w:rPr>
          <w:rFonts w:ascii="Trebuchet MS" w:hAnsi="Trebuchet MS"/>
          <w:b/>
          <w:color w:val="598548"/>
          <w:w w:val="110"/>
          <w:sz w:val="24"/>
        </w:rPr>
        <w:t> </w:t>
      </w:r>
      <w:r>
        <w:rPr>
          <w:color w:val="231F20"/>
          <w:w w:val="110"/>
          <w:sz w:val="24"/>
        </w:rPr>
        <w:t>кандидат</w:t>
      </w:r>
      <w:r>
        <w:rPr>
          <w:color w:val="231F20"/>
          <w:w w:val="110"/>
          <w:sz w:val="24"/>
        </w:rPr>
        <w:t> психологических</w:t>
      </w:r>
      <w:r>
        <w:rPr>
          <w:color w:val="231F20"/>
          <w:w w:val="110"/>
          <w:sz w:val="24"/>
        </w:rPr>
        <w:t> наук, на- учный</w:t>
      </w:r>
      <w:r>
        <w:rPr>
          <w:color w:val="231F20"/>
          <w:w w:val="110"/>
          <w:sz w:val="24"/>
        </w:rPr>
        <w:t> сотрудник</w:t>
      </w:r>
      <w:r>
        <w:rPr>
          <w:color w:val="231F20"/>
          <w:w w:val="110"/>
          <w:sz w:val="24"/>
        </w:rPr>
        <w:t> лаборатории</w:t>
      </w:r>
      <w:r>
        <w:rPr>
          <w:color w:val="231F20"/>
          <w:w w:val="110"/>
          <w:sz w:val="24"/>
        </w:rPr>
        <w:t> профилактики</w:t>
      </w:r>
      <w:r>
        <w:rPr>
          <w:color w:val="231F20"/>
          <w:w w:val="110"/>
          <w:sz w:val="24"/>
        </w:rPr>
        <w:t> асоциального</w:t>
      </w:r>
      <w:r>
        <w:rPr>
          <w:color w:val="231F20"/>
          <w:w w:val="110"/>
          <w:sz w:val="24"/>
        </w:rPr>
        <w:t> поведения</w:t>
      </w:r>
      <w:r>
        <w:rPr>
          <w:color w:val="231F20"/>
          <w:w w:val="110"/>
          <w:sz w:val="24"/>
        </w:rPr>
        <w:t> Института</w:t>
      </w:r>
      <w:r>
        <w:rPr>
          <w:color w:val="231F20"/>
          <w:w w:val="110"/>
          <w:sz w:val="24"/>
        </w:rPr>
        <w:t> образо- вания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НИУ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«Высшая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школа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экономики». Имеет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значительный</w:t>
      </w:r>
      <w:r>
        <w:rPr>
          <w:color w:val="231F20"/>
          <w:spacing w:val="29"/>
          <w:w w:val="110"/>
          <w:sz w:val="24"/>
        </w:rPr>
        <w:t> </w:t>
      </w:r>
      <w:r>
        <w:rPr>
          <w:color w:val="231F20"/>
          <w:w w:val="110"/>
          <w:sz w:val="24"/>
        </w:rPr>
        <w:t>практический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опыт</w:t>
      </w:r>
      <w:r>
        <w:rPr>
          <w:color w:val="231F20"/>
          <w:spacing w:val="30"/>
          <w:w w:val="110"/>
          <w:sz w:val="24"/>
        </w:rPr>
        <w:t> </w:t>
      </w:r>
      <w:r>
        <w:rPr>
          <w:color w:val="231F20"/>
          <w:w w:val="110"/>
          <w:sz w:val="24"/>
        </w:rPr>
        <w:t>работы в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области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семейного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консультирования.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Сфера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научных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интересов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включает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себя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диагно- стику,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профилактику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коррекцию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школьного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насилия,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агрессии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травли,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а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также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широкого</w:t>
      </w:r>
    </w:p>
    <w:p>
      <w:pPr>
        <w:spacing w:before="46"/>
        <w:ind w:left="1417" w:right="0" w:firstLine="0"/>
        <w:jc w:val="both"/>
        <w:rPr>
          <w:sz w:val="24"/>
        </w:rPr>
      </w:pPr>
      <w:r>
        <w:rPr>
          <w:color w:val="231F20"/>
          <w:w w:val="110"/>
          <w:sz w:val="24"/>
        </w:rPr>
        <w:t>спектра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дисфункциональных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поведенческих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проявлений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у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детей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spacing w:val="-2"/>
          <w:w w:val="110"/>
          <w:sz w:val="24"/>
        </w:rPr>
        <w:t>подростков.</w:t>
      </w:r>
    </w:p>
    <w:p>
      <w:pPr>
        <w:spacing w:after="0"/>
        <w:jc w:val="both"/>
        <w:rPr>
          <w:sz w:val="24"/>
        </w:rPr>
        <w:sectPr>
          <w:pgSz w:w="12190" w:h="15310"/>
          <w:pgMar w:header="0" w:footer="0" w:top="174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43"/>
        <w:rPr>
          <w:sz w:val="22"/>
        </w:rPr>
      </w:pPr>
    </w:p>
    <w:p>
      <w:pPr>
        <w:spacing w:before="0"/>
        <w:ind w:left="10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ragraph">
                  <wp:posOffset>-1761800</wp:posOffset>
                </wp:positionV>
                <wp:extent cx="7740015" cy="11525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740015" cy="1152525"/>
                          <a:chExt cx="7740015" cy="11525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774001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1152525">
                                <a:moveTo>
                                  <a:pt x="773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3"/>
                                </a:lnTo>
                                <a:lnTo>
                                  <a:pt x="7739969" y="1152003"/>
                                </a:lnTo>
                                <a:lnTo>
                                  <a:pt x="773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7740015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9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478" w:val="left" w:leader="none"/>
                                </w:tabs>
                                <w:spacing w:before="0"/>
                                <w:ind w:left="2478" w:right="0" w:hanging="1061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15"/>
                                  <w:sz w:val="26"/>
                                </w:rPr>
                                <w:t>ЧТО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0"/>
                                  <w:w w:val="1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15"/>
                                  <w:sz w:val="26"/>
                                </w:rPr>
                                <w:t>ТАКОЕ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1"/>
                                  <w:w w:val="1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15"/>
                                  <w:sz w:val="26"/>
                                </w:rPr>
                                <w:t>БУЛЛИНГ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1"/>
                                  <w:w w:val="1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15"/>
                                  <w:sz w:val="26"/>
                                </w:rPr>
                                <w:t>(ШКОЛЬНАЯ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50"/>
                                  <w:w w:val="1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15"/>
                                  <w:sz w:val="26"/>
                                </w:rPr>
                                <w:t>ТРАВЛЯ)?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38.724442pt;width:609.450pt;height:90.75pt;mso-position-horizontal-relative:page;mso-position-vertical-relative:paragraph;z-index:15750656" id="docshapegroup9" coordorigin="0,-2774" coordsize="12189,1815">
                <v:rect style="position:absolute;left:0;top:-2775;width:12189;height:1815" id="docshape10" filled="true" fillcolor="#598548" stroked="false">
                  <v:fill type="solid"/>
                </v:rect>
                <v:shape style="position:absolute;left:0;top:-2775;width:12189;height:181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239"/>
                          <w:rPr>
                            <w:sz w:val="26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478" w:val="left" w:leader="none"/>
                          </w:tabs>
                          <w:spacing w:before="0"/>
                          <w:ind w:left="2478" w:right="0" w:hanging="1061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15"/>
                            <w:sz w:val="26"/>
                          </w:rPr>
                          <w:t>ЧТО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0"/>
                            <w:w w:val="115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15"/>
                            <w:sz w:val="26"/>
                          </w:rPr>
                          <w:t>ТАКОЕ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1"/>
                            <w:w w:val="115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15"/>
                            <w:sz w:val="26"/>
                          </w:rPr>
                          <w:t>БУЛЛИНГ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1"/>
                            <w:w w:val="115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15"/>
                            <w:sz w:val="26"/>
                          </w:rPr>
                          <w:t>(ШКОЛЬНАЯ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50"/>
                            <w:w w:val="115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15"/>
                            <w:sz w:val="26"/>
                          </w:rPr>
                          <w:t>ТРАВЛЯ)?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598548"/>
          <w:spacing w:val="20"/>
          <w:w w:val="110"/>
          <w:sz w:val="28"/>
        </w:rPr>
        <w:t>БуЛЛИНГ</w:t>
      </w:r>
      <w:r>
        <w:rPr>
          <w:rFonts w:ascii="Trebuchet MS" w:hAnsi="Trebuchet MS"/>
          <w:b/>
          <w:color w:val="598548"/>
          <w:spacing w:val="56"/>
          <w:w w:val="110"/>
          <w:sz w:val="28"/>
        </w:rPr>
        <w:t> </w:t>
      </w:r>
      <w:r>
        <w:rPr>
          <w:rFonts w:ascii="Trebuchet MS" w:hAnsi="Trebuchet MS"/>
          <w:b/>
          <w:color w:val="598548"/>
          <w:w w:val="110"/>
          <w:sz w:val="28"/>
        </w:rPr>
        <w:t>—</w:t>
      </w:r>
      <w:r>
        <w:rPr>
          <w:rFonts w:ascii="Trebuchet MS" w:hAnsi="Trebuchet MS"/>
          <w:b/>
          <w:color w:val="598548"/>
          <w:spacing w:val="1"/>
          <w:w w:val="110"/>
          <w:sz w:val="28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ЭТО</w:t>
      </w:r>
      <w:r>
        <w:rPr>
          <w:rFonts w:ascii="Trebuchet MS" w:hAnsi="Trebuchet MS"/>
          <w:b/>
          <w:color w:val="598548"/>
          <w:spacing w:val="24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КОГДА</w:t>
      </w:r>
      <w:r>
        <w:rPr>
          <w:rFonts w:ascii="Trebuchet MS" w:hAnsi="Trebuchet MS"/>
          <w:b/>
          <w:color w:val="598548"/>
          <w:spacing w:val="23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ОДИН</w:t>
      </w:r>
      <w:r>
        <w:rPr>
          <w:rFonts w:ascii="Trebuchet MS" w:hAnsi="Trebuchet MS"/>
          <w:b/>
          <w:color w:val="598548"/>
          <w:spacing w:val="24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ЧЕЛОВЕК</w:t>
      </w:r>
      <w:r>
        <w:rPr>
          <w:rFonts w:ascii="Trebuchet MS" w:hAnsi="Trebuchet MS"/>
          <w:b/>
          <w:color w:val="598548"/>
          <w:spacing w:val="23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8"/>
          <w:w w:val="110"/>
          <w:sz w:val="22"/>
        </w:rPr>
        <w:t>НАМЕРЕННО</w:t>
      </w:r>
    </w:p>
    <w:p>
      <w:pPr>
        <w:spacing w:line="376" w:lineRule="auto" w:before="131"/>
        <w:ind w:left="1979" w:right="1977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10"/>
          <w:sz w:val="22"/>
        </w:rPr>
        <w:t>И</w:t>
      </w:r>
      <w:r>
        <w:rPr>
          <w:rFonts w:ascii="Trebuchet MS" w:hAnsi="Trebuchet MS"/>
          <w:b/>
          <w:color w:val="598548"/>
          <w:spacing w:val="40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НЕОДНОКРАТНО</w:t>
      </w:r>
      <w:r>
        <w:rPr>
          <w:rFonts w:ascii="Trebuchet MS" w:hAnsi="Trebuchet MS"/>
          <w:b/>
          <w:color w:val="598548"/>
          <w:spacing w:val="40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ЗАСТАВЛЯЕТ</w:t>
      </w:r>
      <w:r>
        <w:rPr>
          <w:rFonts w:ascii="Trebuchet MS" w:hAnsi="Trebuchet MS"/>
          <w:b/>
          <w:color w:val="598548"/>
          <w:spacing w:val="40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ДРуГОГО</w:t>
      </w:r>
      <w:r>
        <w:rPr>
          <w:rFonts w:ascii="Trebuchet MS" w:hAnsi="Trebuchet MS"/>
          <w:b/>
          <w:color w:val="598548"/>
          <w:spacing w:val="40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ЧЕЛОВЕКА</w:t>
      </w:r>
      <w:r>
        <w:rPr>
          <w:rFonts w:ascii="Trebuchet MS" w:hAnsi="Trebuchet MS"/>
          <w:b/>
          <w:color w:val="598548"/>
          <w:spacing w:val="40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ЧуВСТВОВАТЬ СЕБЯ ПЛОХО, И ПРИ ЭТОМ ЖЕРТВЕ ТРуДНО </w:t>
      </w:r>
      <w:r>
        <w:rPr>
          <w:rFonts w:ascii="Trebuchet MS" w:hAnsi="Trebuchet MS"/>
          <w:b/>
          <w:color w:val="598548"/>
          <w:spacing w:val="9"/>
          <w:w w:val="110"/>
          <w:sz w:val="22"/>
        </w:rPr>
        <w:t>ЗАЩИТИТЬСЯ.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93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footerReference w:type="even" r:id="rId6"/>
          <w:footerReference w:type="default" r:id="rId7"/>
          <w:pgSz w:w="12190" w:h="15310"/>
          <w:pgMar w:header="0" w:footer="1137" w:top="0" w:bottom="1320" w:left="0" w:right="0"/>
          <w:pgNumType w:start="6"/>
        </w:sectPr>
      </w:pPr>
    </w:p>
    <w:p>
      <w:pPr>
        <w:spacing w:before="108"/>
        <w:ind w:left="2152" w:right="0" w:firstLine="0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drawing>
          <wp:anchor distT="0" distB="0" distL="0" distR="0" allowOverlap="1" layoutInCell="1" locked="0" behindDoc="1" simplePos="0" relativeHeight="487079936">
            <wp:simplePos x="0" y="0"/>
            <wp:positionH relativeFrom="page">
              <wp:posOffset>883025</wp:posOffset>
            </wp:positionH>
            <wp:positionV relativeFrom="paragraph">
              <wp:posOffset>-340084</wp:posOffset>
            </wp:positionV>
            <wp:extent cx="5990041" cy="5281814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041" cy="5281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598548"/>
          <w:spacing w:val="18"/>
          <w:w w:val="115"/>
          <w:sz w:val="24"/>
        </w:rPr>
        <w:t>БОЛЬНО </w:t>
      </w:r>
    </w:p>
    <w:p>
      <w:pPr>
        <w:spacing w:line="276" w:lineRule="auto" w:before="151"/>
        <w:ind w:left="2152" w:right="25" w:firstLine="0"/>
        <w:jc w:val="center"/>
        <w:rPr>
          <w:sz w:val="24"/>
        </w:rPr>
      </w:pPr>
      <w:r>
        <w:rPr>
          <w:color w:val="231F20"/>
          <w:w w:val="110"/>
          <w:sz w:val="24"/>
        </w:rPr>
        <w:t>Душевное и телесное </w:t>
      </w:r>
      <w:r>
        <w:rPr>
          <w:color w:val="231F20"/>
          <w:w w:val="110"/>
          <w:sz w:val="24"/>
        </w:rPr>
        <w:t>здоровье человека могут пострадать</w:t>
      </w:r>
    </w:p>
    <w:p>
      <w:pPr>
        <w:spacing w:line="276" w:lineRule="auto" w:before="0"/>
        <w:ind w:left="2383" w:right="253" w:firstLine="23"/>
        <w:jc w:val="center"/>
        <w:rPr>
          <w:sz w:val="24"/>
        </w:rPr>
      </w:pPr>
      <w:r>
        <w:rPr>
          <w:color w:val="231F20"/>
          <w:w w:val="115"/>
          <w:sz w:val="24"/>
        </w:rPr>
        <w:t>от подобных действий. Боль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может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быть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видимой для других или скрытой.</w:t>
      </w:r>
    </w:p>
    <w:p>
      <w:pPr>
        <w:spacing w:before="118"/>
        <w:ind w:left="1657" w:right="0" w:firstLine="0"/>
        <w:jc w:val="left"/>
        <w:rPr>
          <w:rFonts w:ascii="Trebuchet MS" w:hAnsi="Trebuchet MS"/>
          <w:b/>
          <w:sz w:val="24"/>
        </w:rPr>
      </w:pPr>
      <w:r>
        <w:rPr/>
        <w:br w:type="column"/>
      </w:r>
      <w:r>
        <w:rPr>
          <w:rFonts w:ascii="Trebuchet MS" w:hAnsi="Trebuchet MS"/>
          <w:b/>
          <w:color w:val="598548"/>
          <w:spacing w:val="20"/>
          <w:w w:val="110"/>
          <w:sz w:val="24"/>
        </w:rPr>
        <w:t>ПРЕДНАМЕРЕННО </w:t>
      </w:r>
    </w:p>
    <w:p>
      <w:pPr>
        <w:spacing w:line="276" w:lineRule="auto" w:before="151"/>
        <w:ind w:left="1349" w:right="2097" w:hanging="93"/>
        <w:jc w:val="left"/>
        <w:rPr>
          <w:sz w:val="24"/>
        </w:rPr>
      </w:pPr>
      <w:r>
        <w:rPr>
          <w:color w:val="231F20"/>
          <w:w w:val="110"/>
          <w:sz w:val="24"/>
        </w:rPr>
        <w:t>Человек причиняет физическую или психологическую боль другому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человеку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намеренно,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а не случайно. Дружеская игра</w:t>
      </w:r>
    </w:p>
    <w:p>
      <w:pPr>
        <w:spacing w:line="276" w:lineRule="auto" w:before="0"/>
        <w:ind w:left="2148" w:right="2517" w:hanging="188"/>
        <w:jc w:val="left"/>
        <w:rPr>
          <w:sz w:val="24"/>
        </w:rPr>
      </w:pPr>
      <w:r>
        <w:rPr>
          <w:color w:val="231F20"/>
          <w:w w:val="115"/>
          <w:sz w:val="24"/>
        </w:rPr>
        <w:t>или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розыгрыши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— это не буллинг.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2190" w:h="15310"/>
          <w:pgMar w:header="0" w:footer="1137" w:top="1740" w:bottom="280" w:left="0" w:right="0"/>
          <w:cols w:num="2" w:equalWidth="0">
            <w:col w:w="5434" w:space="40"/>
            <w:col w:w="6716"/>
          </w:cols>
        </w:sectPr>
      </w:pPr>
    </w:p>
    <w:p>
      <w:pPr>
        <w:pStyle w:val="BodyText"/>
        <w:spacing w:before="197"/>
        <w:rPr>
          <w:sz w:val="42"/>
        </w:rPr>
      </w:pPr>
    </w:p>
    <w:p>
      <w:pPr>
        <w:spacing w:before="0"/>
        <w:ind w:left="3163" w:right="3168" w:firstLine="0"/>
        <w:jc w:val="center"/>
        <w:rPr>
          <w:rFonts w:ascii="Trebuchet MS" w:hAnsi="Trebuchet MS"/>
          <w:b/>
          <w:sz w:val="42"/>
        </w:rPr>
      </w:pPr>
      <w:r>
        <w:rPr>
          <w:rFonts w:ascii="Trebuchet MS" w:hAnsi="Trebuchet MS"/>
          <w:b/>
          <w:color w:val="FFFFFF"/>
          <w:spacing w:val="29"/>
          <w:w w:val="110"/>
          <w:sz w:val="42"/>
        </w:rPr>
        <w:t>БуЛЛИНГ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7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type w:val="continuous"/>
          <w:pgSz w:w="12190" w:h="15310"/>
          <w:pgMar w:header="0" w:footer="1137" w:top="1740" w:bottom="280" w:left="0" w:right="0"/>
        </w:sectPr>
      </w:pPr>
    </w:p>
    <w:p>
      <w:pPr>
        <w:pStyle w:val="BodyText"/>
        <w:spacing w:before="65"/>
        <w:rPr>
          <w:rFonts w:ascii="Trebuchet MS"/>
          <w:b/>
          <w:sz w:val="24"/>
        </w:rPr>
      </w:pPr>
    </w:p>
    <w:p>
      <w:pPr>
        <w:spacing w:before="0"/>
        <w:ind w:left="2083" w:right="0" w:firstLine="0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98548"/>
          <w:spacing w:val="18"/>
          <w:w w:val="115"/>
          <w:sz w:val="24"/>
        </w:rPr>
        <w:t>НЕОДНОКРАТНО </w:t>
      </w:r>
    </w:p>
    <w:p>
      <w:pPr>
        <w:spacing w:line="276" w:lineRule="auto" w:before="151"/>
        <w:ind w:left="2284" w:right="223" w:hanging="1"/>
        <w:jc w:val="center"/>
        <w:rPr>
          <w:sz w:val="24"/>
        </w:rPr>
      </w:pPr>
      <w:r>
        <w:rPr>
          <w:color w:val="231F20"/>
          <w:w w:val="115"/>
          <w:sz w:val="24"/>
        </w:rPr>
        <w:t>Один и тот же человек или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группа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несколько</w:t>
      </w:r>
      <w:r>
        <w:rPr>
          <w:color w:val="231F20"/>
          <w:spacing w:val="-16"/>
          <w:w w:val="115"/>
          <w:sz w:val="24"/>
        </w:rPr>
        <w:t> </w:t>
      </w:r>
      <w:r>
        <w:rPr>
          <w:color w:val="231F20"/>
          <w:w w:val="115"/>
          <w:sz w:val="24"/>
        </w:rPr>
        <w:t>раз вредит кому-то.</w:t>
      </w:r>
    </w:p>
    <w:p>
      <w:pPr>
        <w:spacing w:line="276" w:lineRule="auto" w:before="0"/>
        <w:ind w:left="2083" w:right="0" w:hanging="25"/>
        <w:jc w:val="center"/>
        <w:rPr>
          <w:sz w:val="24"/>
        </w:rPr>
      </w:pPr>
      <w:r>
        <w:rPr>
          <w:color w:val="231F20"/>
          <w:w w:val="115"/>
          <w:sz w:val="24"/>
        </w:rPr>
        <w:t>Буллинг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—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это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не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случайный одноразовый</w:t>
      </w:r>
      <w:r>
        <w:rPr>
          <w:color w:val="231F20"/>
          <w:spacing w:val="-5"/>
          <w:w w:val="115"/>
          <w:sz w:val="24"/>
        </w:rPr>
        <w:t> </w:t>
      </w:r>
      <w:r>
        <w:rPr>
          <w:color w:val="231F20"/>
          <w:w w:val="115"/>
          <w:sz w:val="24"/>
        </w:rPr>
        <w:t>спор</w:t>
      </w:r>
      <w:r>
        <w:rPr>
          <w:color w:val="231F20"/>
          <w:spacing w:val="-5"/>
          <w:w w:val="115"/>
          <w:sz w:val="24"/>
        </w:rPr>
        <w:t> </w:t>
      </w:r>
      <w:r>
        <w:rPr>
          <w:color w:val="231F20"/>
          <w:w w:val="115"/>
          <w:sz w:val="24"/>
        </w:rPr>
        <w:t>или</w:t>
      </w:r>
      <w:r>
        <w:rPr>
          <w:color w:val="231F20"/>
          <w:spacing w:val="-5"/>
          <w:w w:val="115"/>
          <w:sz w:val="24"/>
        </w:rPr>
        <w:t> </w:t>
      </w:r>
      <w:r>
        <w:rPr>
          <w:color w:val="231F20"/>
          <w:spacing w:val="-5"/>
          <w:w w:val="110"/>
          <w:sz w:val="24"/>
        </w:rPr>
        <w:t>драка.</w:t>
      </w:r>
    </w:p>
    <w:p>
      <w:pPr>
        <w:spacing w:before="108"/>
        <w:ind w:left="1592" w:right="2063" w:firstLine="0"/>
        <w:jc w:val="center"/>
        <w:rPr>
          <w:rFonts w:ascii="Trebuchet MS" w:hAnsi="Trebuchet MS"/>
          <w:b/>
          <w:sz w:val="24"/>
        </w:rPr>
      </w:pPr>
      <w:r>
        <w:rPr/>
        <w:br w:type="column"/>
      </w:r>
      <w:r>
        <w:rPr>
          <w:rFonts w:ascii="Trebuchet MS" w:hAnsi="Trebuchet MS"/>
          <w:b/>
          <w:color w:val="598548"/>
          <w:spacing w:val="14"/>
          <w:w w:val="115"/>
          <w:sz w:val="24"/>
        </w:rPr>
        <w:t>ТРуДНО</w:t>
      </w:r>
    </w:p>
    <w:p>
      <w:pPr>
        <w:spacing w:before="39"/>
        <w:ind w:left="0" w:right="489" w:firstLine="0"/>
        <w:jc w:val="center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598548"/>
          <w:spacing w:val="15"/>
          <w:w w:val="110"/>
          <w:sz w:val="24"/>
        </w:rPr>
        <w:t>ЗАЩИТИТЬ</w:t>
      </w:r>
      <w:r>
        <w:rPr>
          <w:rFonts w:ascii="Trebuchet MS" w:hAnsi="Trebuchet MS"/>
          <w:b/>
          <w:color w:val="598548"/>
          <w:spacing w:val="26"/>
          <w:w w:val="110"/>
          <w:sz w:val="24"/>
        </w:rPr>
        <w:t> </w:t>
      </w:r>
      <w:r>
        <w:rPr>
          <w:rFonts w:ascii="Trebuchet MS" w:hAnsi="Trebuchet MS"/>
          <w:b/>
          <w:color w:val="598548"/>
          <w:spacing w:val="9"/>
          <w:w w:val="110"/>
          <w:sz w:val="24"/>
        </w:rPr>
        <w:t>СЕБЯ</w:t>
      </w:r>
    </w:p>
    <w:p>
      <w:pPr>
        <w:spacing w:line="276" w:lineRule="auto" w:before="150"/>
        <w:ind w:left="1607" w:right="2096" w:firstLine="24"/>
        <w:jc w:val="center"/>
        <w:rPr>
          <w:sz w:val="24"/>
        </w:rPr>
      </w:pPr>
      <w:r>
        <w:rPr>
          <w:color w:val="231F20"/>
          <w:w w:val="110"/>
          <w:sz w:val="24"/>
        </w:rPr>
        <w:t>Силы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в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травле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всегда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неравны. Жертва может быть физически слабее, беднее или богаче</w:t>
      </w:r>
    </w:p>
    <w:p>
      <w:pPr>
        <w:spacing w:line="276" w:lineRule="auto" w:before="1"/>
        <w:ind w:left="1574" w:right="2063" w:firstLine="0"/>
        <w:jc w:val="center"/>
        <w:rPr>
          <w:sz w:val="24"/>
        </w:rPr>
      </w:pPr>
      <w:r>
        <w:rPr>
          <w:color w:val="231F20"/>
          <w:w w:val="110"/>
          <w:sz w:val="24"/>
        </w:rPr>
        <w:t>или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может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просто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отличаться</w:t>
      </w:r>
      <w:r>
        <w:rPr>
          <w:color w:val="231F20"/>
          <w:spacing w:val="40"/>
          <w:w w:val="110"/>
          <w:sz w:val="24"/>
        </w:rPr>
        <w:t> </w:t>
      </w:r>
      <w:r>
        <w:rPr>
          <w:color w:val="231F20"/>
          <w:w w:val="110"/>
          <w:sz w:val="24"/>
        </w:rPr>
        <w:t>от других;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у жертвы может </w:t>
      </w:r>
      <w:r>
        <w:rPr>
          <w:color w:val="231F20"/>
          <w:w w:val="110"/>
          <w:sz w:val="24"/>
        </w:rPr>
        <w:t>быть мало друзей в школе и т.п.</w:t>
      </w:r>
    </w:p>
    <w:p>
      <w:pPr>
        <w:spacing w:after="0" w:line="276" w:lineRule="auto"/>
        <w:jc w:val="center"/>
        <w:rPr>
          <w:sz w:val="24"/>
        </w:rPr>
        <w:sectPr>
          <w:type w:val="continuous"/>
          <w:pgSz w:w="12190" w:h="15310"/>
          <w:pgMar w:header="0" w:footer="1137" w:top="1740" w:bottom="280" w:left="0" w:right="0"/>
          <w:cols w:num="2" w:equalWidth="0">
            <w:col w:w="5167" w:space="40"/>
            <w:col w:w="698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6"/>
      </w:pPr>
    </w:p>
    <w:p>
      <w:pPr>
        <w:pStyle w:val="BodyText"/>
        <w:spacing w:line="268" w:lineRule="auto"/>
        <w:ind w:left="1417" w:right="1470" w:firstLine="3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0</wp:posOffset>
                </wp:positionH>
                <wp:positionV relativeFrom="paragraph">
                  <wp:posOffset>-1792851</wp:posOffset>
                </wp:positionV>
                <wp:extent cx="7740015" cy="11525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1152525">
                              <a:moveTo>
                                <a:pt x="7739969" y="0"/>
                              </a:moveTo>
                              <a:lnTo>
                                <a:pt x="0" y="0"/>
                              </a:lnTo>
                              <a:lnTo>
                                <a:pt x="0" y="1152003"/>
                              </a:lnTo>
                              <a:lnTo>
                                <a:pt x="7739969" y="1152003"/>
                              </a:lnTo>
                              <a:lnTo>
                                <a:pt x="773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41.169373pt;width:609.446386pt;height:90.708958pt;mso-position-horizontal-relative:page;mso-position-vertical-relative:paragraph;z-index:15752192" id="docshape12" filled="true" fillcolor="#598548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w w:val="110"/>
        </w:rPr>
        <w:t>Хулиганы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обычно нацелены на слабость жертвы,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они могут быть уверены в своем превосходстве.</w:t>
      </w: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2323461</wp:posOffset>
            </wp:positionH>
            <wp:positionV relativeFrom="paragraph">
              <wp:posOffset>300668</wp:posOffset>
            </wp:positionV>
            <wp:extent cx="3140466" cy="2243328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466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02"/>
      </w:pPr>
    </w:p>
    <w:p>
      <w:pPr>
        <w:spacing w:line="295" w:lineRule="auto" w:before="0"/>
        <w:ind w:left="3365" w:right="2129" w:hanging="84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spacing w:val="-4"/>
          <w:sz w:val="28"/>
        </w:rPr>
        <w:t>Ситуация</w:t>
      </w:r>
      <w:r>
        <w:rPr>
          <w:rFonts w:ascii="Trebuchet MS" w:hAnsi="Trebuchet MS"/>
          <w:b/>
          <w:color w:val="598548"/>
          <w:spacing w:val="-18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8"/>
        </w:rPr>
        <w:t>не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8"/>
        </w:rPr>
        <w:t>считается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2"/>
        </w:rPr>
        <w:t>БуЛЛИНГОМ</w:t>
      </w:r>
      <w:r>
        <w:rPr>
          <w:rFonts w:ascii="Trebuchet MS" w:hAnsi="Trebuchet MS"/>
          <w:b/>
          <w:color w:val="598548"/>
          <w:spacing w:val="-4"/>
          <w:sz w:val="28"/>
        </w:rPr>
        <w:t>,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8"/>
        </w:rPr>
        <w:t>когда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8"/>
        </w:rPr>
        <w:t>двое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8"/>
        </w:rPr>
        <w:t>учащихся, </w:t>
      </w:r>
      <w:r>
        <w:rPr>
          <w:rFonts w:ascii="Trebuchet MS" w:hAnsi="Trebuchet MS"/>
          <w:b/>
          <w:color w:val="598548"/>
          <w:spacing w:val="-6"/>
          <w:sz w:val="28"/>
        </w:rPr>
        <w:t>у</w:t>
      </w:r>
      <w:r>
        <w:rPr>
          <w:rFonts w:ascii="Trebuchet MS" w:hAnsi="Trebuchet MS"/>
          <w:b/>
          <w:color w:val="598548"/>
          <w:spacing w:val="-16"/>
          <w:sz w:val="28"/>
        </w:rPr>
        <w:t> </w:t>
      </w:r>
      <w:r>
        <w:rPr>
          <w:rFonts w:ascii="Trebuchet MS" w:hAnsi="Trebuchet MS"/>
          <w:b/>
          <w:color w:val="598548"/>
          <w:spacing w:val="-6"/>
          <w:sz w:val="28"/>
        </w:rPr>
        <w:t>которых</w:t>
      </w:r>
      <w:r>
        <w:rPr>
          <w:rFonts w:ascii="Trebuchet MS" w:hAnsi="Trebuchet MS"/>
          <w:b/>
          <w:color w:val="598548"/>
          <w:spacing w:val="-15"/>
          <w:sz w:val="28"/>
        </w:rPr>
        <w:t> </w:t>
      </w:r>
      <w:r>
        <w:rPr>
          <w:rFonts w:ascii="Trebuchet MS" w:hAnsi="Trebuchet MS"/>
          <w:b/>
          <w:color w:val="598548"/>
          <w:spacing w:val="-6"/>
          <w:sz w:val="28"/>
        </w:rPr>
        <w:t>есть</w:t>
      </w:r>
      <w:r>
        <w:rPr>
          <w:rFonts w:ascii="Trebuchet MS" w:hAnsi="Trebuchet MS"/>
          <w:b/>
          <w:color w:val="598548"/>
          <w:spacing w:val="-15"/>
          <w:sz w:val="28"/>
        </w:rPr>
        <w:t> </w:t>
      </w:r>
      <w:r>
        <w:rPr>
          <w:rFonts w:ascii="Trebuchet MS" w:hAnsi="Trebuchet MS"/>
          <w:b/>
          <w:color w:val="598548"/>
          <w:spacing w:val="-6"/>
          <w:sz w:val="28"/>
        </w:rPr>
        <w:t>похожие</w:t>
      </w:r>
      <w:r>
        <w:rPr>
          <w:rFonts w:ascii="Trebuchet MS" w:hAnsi="Trebuchet MS"/>
          <w:b/>
          <w:color w:val="598548"/>
          <w:spacing w:val="-15"/>
          <w:sz w:val="28"/>
        </w:rPr>
        <w:t> </w:t>
      </w:r>
      <w:r>
        <w:rPr>
          <w:rFonts w:ascii="Trebuchet MS" w:hAnsi="Trebuchet MS"/>
          <w:b/>
          <w:color w:val="598548"/>
          <w:spacing w:val="-6"/>
          <w:sz w:val="28"/>
        </w:rPr>
        <w:t>сильные</w:t>
      </w:r>
      <w:r>
        <w:rPr>
          <w:rFonts w:ascii="Trebuchet MS" w:hAnsi="Trebuchet MS"/>
          <w:b/>
          <w:color w:val="598548"/>
          <w:spacing w:val="-15"/>
          <w:sz w:val="28"/>
        </w:rPr>
        <w:t> </w:t>
      </w:r>
      <w:r>
        <w:rPr>
          <w:rFonts w:ascii="Trebuchet MS" w:hAnsi="Trebuchet MS"/>
          <w:b/>
          <w:color w:val="598548"/>
          <w:spacing w:val="-6"/>
          <w:sz w:val="28"/>
        </w:rPr>
        <w:t>стороны,</w:t>
      </w:r>
    </w:p>
    <w:p>
      <w:pPr>
        <w:spacing w:before="0"/>
        <w:ind w:left="3920" w:right="0" w:firstLine="0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дерутся</w:t>
      </w:r>
      <w:r>
        <w:rPr>
          <w:rFonts w:ascii="Trebuchet MS" w:hAnsi="Trebuchet MS"/>
          <w:b/>
          <w:color w:val="598548"/>
          <w:spacing w:val="-6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или</w:t>
      </w:r>
      <w:r>
        <w:rPr>
          <w:rFonts w:ascii="Trebuchet MS" w:hAnsi="Trebuchet MS"/>
          <w:b/>
          <w:color w:val="598548"/>
          <w:spacing w:val="-5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спорят</w:t>
      </w:r>
      <w:r>
        <w:rPr>
          <w:rFonts w:ascii="Trebuchet MS" w:hAnsi="Trebuchet MS"/>
          <w:b/>
          <w:color w:val="598548"/>
          <w:spacing w:val="-5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друг</w:t>
      </w:r>
      <w:r>
        <w:rPr>
          <w:rFonts w:ascii="Trebuchet MS" w:hAnsi="Trebuchet MS"/>
          <w:b/>
          <w:color w:val="598548"/>
          <w:spacing w:val="-5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с</w:t>
      </w:r>
      <w:r>
        <w:rPr>
          <w:rFonts w:ascii="Trebuchet MS" w:hAnsi="Trebuchet MS"/>
          <w:b/>
          <w:color w:val="598548"/>
          <w:spacing w:val="-5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другом.</w:t>
      </w:r>
    </w:p>
    <w:p>
      <w:pPr>
        <w:spacing w:after="0"/>
        <w:jc w:val="left"/>
        <w:rPr>
          <w:rFonts w:ascii="Trebuchet MS" w:hAnsi="Trebuchet MS"/>
          <w:b/>
          <w:sz w:val="28"/>
        </w:rPr>
        <w:sectPr>
          <w:pgSz w:w="12190" w:h="15310"/>
          <w:pgMar w:header="0" w:footer="1137" w:top="0" w:bottom="1320" w:left="0" w:right="0"/>
        </w:sect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02"/>
        <w:rPr>
          <w:rFonts w:ascii="Trebuchet MS"/>
          <w:b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240" w:lineRule="auto" w:before="0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ragraph">
                  <wp:posOffset>-1366944</wp:posOffset>
                </wp:positionV>
                <wp:extent cx="7740015" cy="115252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740015" cy="1152525"/>
                          <a:chExt cx="7740015" cy="11525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774001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1152525">
                                <a:moveTo>
                                  <a:pt x="773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3"/>
                                </a:lnTo>
                                <a:lnTo>
                                  <a:pt x="7739969" y="1152003"/>
                                </a:lnTo>
                                <a:lnTo>
                                  <a:pt x="773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7740015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5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1"/>
                                  <w:numId w:val="5"/>
                                </w:numPr>
                                <w:tabs>
                                  <w:tab w:pos="2563" w:val="left" w:leader="none"/>
                                </w:tabs>
                                <w:spacing w:before="0"/>
                                <w:ind w:left="2563" w:right="0" w:hanging="1146"/>
                                <w:jc w:val="left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105"/>
                                  <w:sz w:val="24"/>
                                </w:rPr>
                                <w:t>КАКИМ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105"/>
                                  <w:sz w:val="24"/>
                                </w:rPr>
                                <w:t>БЫВАЕТ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6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БуЛЛИНГ?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7.63343pt;width:609.450pt;height:90.75pt;mso-position-horizontal-relative:page;mso-position-vertical-relative:paragraph;z-index:15753216" id="docshapegroup13" coordorigin="0,-2153" coordsize="12189,1815">
                <v:rect style="position:absolute;left:0;top:-2153;width:12189;height:1815" id="docshape14" filled="true" fillcolor="#598548" stroked="false">
                  <v:fill type="solid"/>
                </v:rect>
                <v:shape style="position:absolute;left:0;top:-2153;width:12189;height:1815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59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1"/>
                            <w:numId w:val="5"/>
                          </w:numPr>
                          <w:tabs>
                            <w:tab w:pos="2563" w:val="left" w:leader="none"/>
                          </w:tabs>
                          <w:spacing w:before="0"/>
                          <w:ind w:left="2563" w:right="0" w:hanging="1146"/>
                          <w:jc w:val="left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105"/>
                            <w:sz w:val="24"/>
                          </w:rPr>
                          <w:t>КАКИМ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105"/>
                            <w:sz w:val="24"/>
                          </w:rPr>
                          <w:t>БЫВАЕТ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6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05"/>
                            <w:sz w:val="24"/>
                          </w:rPr>
                          <w:t>БуЛЛИНГ?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СЛОВЕСНЫЙ</w:t>
      </w:r>
      <w:r>
        <w:rPr>
          <w:rFonts w:ascii="Trebuchet MS" w:hAnsi="Trebuchet MS"/>
          <w:b/>
          <w:color w:val="598548"/>
          <w:spacing w:val="17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9"/>
          <w:w w:val="110"/>
          <w:sz w:val="22"/>
        </w:rPr>
        <w:t>БуЛЛИНГ</w:t>
      </w:r>
    </w:p>
    <w:p>
      <w:pPr>
        <w:pStyle w:val="BodyText"/>
        <w:spacing w:line="268" w:lineRule="auto" w:before="50"/>
        <w:ind w:left="1814" w:right="1414" w:hanging="1"/>
        <w:jc w:val="both"/>
      </w:pPr>
      <w:r>
        <w:rPr>
          <w:color w:val="231F20"/>
          <w:w w:val="110"/>
        </w:rPr>
        <w:t>Это</w:t>
      </w:r>
      <w:r>
        <w:rPr>
          <w:color w:val="231F20"/>
          <w:w w:val="110"/>
        </w:rPr>
        <w:t> когда</w:t>
      </w:r>
      <w:r>
        <w:rPr>
          <w:color w:val="231F20"/>
          <w:w w:val="110"/>
        </w:rPr>
        <w:t> кто-то</w:t>
      </w:r>
      <w:r>
        <w:rPr>
          <w:color w:val="231F20"/>
          <w:w w:val="110"/>
        </w:rPr>
        <w:t> обзывает</w:t>
      </w:r>
      <w:r>
        <w:rPr>
          <w:color w:val="231F20"/>
          <w:w w:val="110"/>
        </w:rPr>
        <w:t> другого</w:t>
      </w:r>
      <w:r>
        <w:rPr>
          <w:color w:val="231F20"/>
          <w:w w:val="110"/>
        </w:rPr>
        <w:t> человека</w:t>
      </w:r>
      <w:r>
        <w:rPr>
          <w:color w:val="231F20"/>
          <w:w w:val="110"/>
        </w:rPr>
        <w:t> неприятными</w:t>
      </w:r>
      <w:r>
        <w:rPr>
          <w:color w:val="231F20"/>
          <w:w w:val="110"/>
        </w:rPr>
        <w:t> для</w:t>
      </w:r>
      <w:r>
        <w:rPr>
          <w:color w:val="231F20"/>
          <w:w w:val="110"/>
        </w:rPr>
        <w:t> него</w:t>
      </w:r>
      <w:r>
        <w:rPr>
          <w:color w:val="231F20"/>
          <w:w w:val="110"/>
        </w:rPr>
        <w:t> сло- вами, дразнит</w:t>
      </w:r>
      <w:r>
        <w:rPr>
          <w:color w:val="231F20"/>
          <w:w w:val="110"/>
        </w:rPr>
        <w:t> его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шутит</w:t>
      </w:r>
      <w:r>
        <w:rPr>
          <w:color w:val="231F20"/>
          <w:w w:val="110"/>
        </w:rPr>
        <w:t> о</w:t>
      </w:r>
      <w:r>
        <w:rPr>
          <w:color w:val="231F20"/>
          <w:w w:val="110"/>
        </w:rPr>
        <w:t> нем</w:t>
      </w:r>
      <w:r>
        <w:rPr>
          <w:color w:val="231F20"/>
          <w:w w:val="110"/>
        </w:rPr>
        <w:t> жестоким</w:t>
      </w:r>
      <w:r>
        <w:rPr>
          <w:color w:val="231F20"/>
          <w:w w:val="110"/>
        </w:rPr>
        <w:t> образом. Это</w:t>
      </w:r>
      <w:r>
        <w:rPr>
          <w:color w:val="231F20"/>
          <w:w w:val="110"/>
        </w:rPr>
        <w:t> то, что</w:t>
      </w:r>
      <w:r>
        <w:rPr>
          <w:color w:val="231F20"/>
          <w:w w:val="110"/>
        </w:rPr>
        <w:t> может сильно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ранить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чьи-то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чувства.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Такого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рода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обидные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слова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особенно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непри- ятны,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если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речь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идет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чьей-то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семье,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национальности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религии,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внеш- нем виде человека.</w:t>
      </w: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541" w:lineRule="exact" w:before="0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w w:val="105"/>
          <w:sz w:val="22"/>
        </w:rPr>
        <w:t>ФИЗИЧЕСКИЙ</w:t>
      </w:r>
      <w:r>
        <w:rPr>
          <w:rFonts w:ascii="Trebuchet MS" w:hAnsi="Trebuchet MS"/>
          <w:b/>
          <w:color w:val="598548"/>
          <w:spacing w:val="5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9"/>
          <w:w w:val="105"/>
          <w:sz w:val="22"/>
        </w:rPr>
        <w:t>БуЛЛИНГ</w:t>
      </w:r>
    </w:p>
    <w:p>
      <w:pPr>
        <w:pStyle w:val="BodyText"/>
        <w:spacing w:line="268" w:lineRule="auto"/>
        <w:ind w:left="1814" w:right="1386" w:hanging="1"/>
        <w:jc w:val="both"/>
      </w:pPr>
      <w:r>
        <w:rPr>
          <w:color w:val="231F20"/>
          <w:w w:val="110"/>
        </w:rPr>
        <w:t>Этот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вид буллинга может включать в себя пощечины,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толчки,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пинки ногами, подножки</w:t>
      </w:r>
      <w:r>
        <w:rPr>
          <w:color w:val="231F20"/>
          <w:w w:val="110"/>
        </w:rPr>
        <w:t> и</w:t>
      </w:r>
      <w:r>
        <w:rPr>
          <w:color w:val="231F20"/>
          <w:w w:val="110"/>
        </w:rPr>
        <w:t> т.п. Физическим</w:t>
      </w:r>
      <w:r>
        <w:rPr>
          <w:color w:val="231F20"/>
          <w:w w:val="110"/>
        </w:rPr>
        <w:t> буллингом</w:t>
      </w:r>
      <w:r>
        <w:rPr>
          <w:color w:val="231F20"/>
          <w:w w:val="110"/>
        </w:rPr>
        <w:t> можно</w:t>
      </w:r>
      <w:r>
        <w:rPr>
          <w:color w:val="231F20"/>
          <w:w w:val="110"/>
        </w:rPr>
        <w:t> назвать</w:t>
      </w:r>
      <w:r>
        <w:rPr>
          <w:color w:val="231F20"/>
          <w:w w:val="110"/>
        </w:rPr>
        <w:t> и</w:t>
      </w:r>
      <w:r>
        <w:rPr>
          <w:color w:val="231F20"/>
          <w:w w:val="110"/>
        </w:rPr>
        <w:t> такую</w:t>
      </w:r>
      <w:r>
        <w:rPr>
          <w:color w:val="231F20"/>
          <w:w w:val="110"/>
        </w:rPr>
        <w:t> ситуацию, когда</w:t>
      </w:r>
      <w:r>
        <w:rPr>
          <w:color w:val="231F20"/>
          <w:w w:val="110"/>
        </w:rPr>
        <w:t> хулиган</w:t>
      </w:r>
      <w:r>
        <w:rPr>
          <w:color w:val="231F20"/>
          <w:w w:val="110"/>
        </w:rPr>
        <w:t> намеренно</w:t>
      </w:r>
      <w:r>
        <w:rPr>
          <w:color w:val="231F20"/>
          <w:w w:val="110"/>
        </w:rPr>
        <w:t> повреждает/пачкает</w:t>
      </w:r>
      <w:r>
        <w:rPr>
          <w:color w:val="231F20"/>
          <w:w w:val="110"/>
        </w:rPr>
        <w:t> одежду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другое</w:t>
      </w:r>
      <w:r>
        <w:rPr>
          <w:color w:val="231F20"/>
          <w:w w:val="110"/>
        </w:rPr>
        <w:t> личное имущество жертвы.</w:t>
      </w:r>
    </w:p>
    <w:p>
      <w:pPr>
        <w:pStyle w:val="BodyText"/>
        <w:spacing w:before="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2152771</wp:posOffset>
            </wp:positionH>
            <wp:positionV relativeFrom="paragraph">
              <wp:posOffset>171642</wp:posOffset>
            </wp:positionV>
            <wp:extent cx="3385084" cy="408051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084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190" w:h="15310"/>
          <w:pgMar w:header="0" w:footer="1137" w:top="0" w:bottom="13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26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547" w:lineRule="exact" w:before="0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ragraph">
                  <wp:posOffset>-1366904</wp:posOffset>
                </wp:positionV>
                <wp:extent cx="7740015" cy="115252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1152525">
                              <a:moveTo>
                                <a:pt x="7739969" y="0"/>
                              </a:moveTo>
                              <a:lnTo>
                                <a:pt x="0" y="0"/>
                              </a:lnTo>
                              <a:lnTo>
                                <a:pt x="0" y="1152003"/>
                              </a:lnTo>
                              <a:lnTo>
                                <a:pt x="7739969" y="1152003"/>
                              </a:lnTo>
                              <a:lnTo>
                                <a:pt x="773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07.630302pt;width:609.446386pt;height:90.708958pt;mso-position-horizontal-relative:page;mso-position-vertical-relative:paragraph;z-index:15754240" id="docshape16" filled="true" fillcolor="#598548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уГРОЗЫ</w:t>
      </w:r>
    </w:p>
    <w:p>
      <w:pPr>
        <w:pStyle w:val="BodyText"/>
        <w:spacing w:line="318" w:lineRule="exact"/>
        <w:ind w:left="1814"/>
      </w:pPr>
      <w:r>
        <w:rPr>
          <w:color w:val="231F20"/>
          <w:w w:val="110"/>
        </w:rPr>
        <w:t>Иногда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хулиган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угрожать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жертве,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над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которой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2"/>
          <w:w w:val="110"/>
        </w:rPr>
        <w:t> издевается:</w:t>
      </w:r>
    </w:p>
    <w:p>
      <w:pPr>
        <w:pStyle w:val="BodyText"/>
        <w:spacing w:before="39"/>
        <w:ind w:left="1814"/>
        <w:rPr>
          <w:sz w:val="26"/>
        </w:rPr>
      </w:pPr>
      <w:r>
        <w:rPr>
          <w:color w:val="231F20"/>
          <w:w w:val="110"/>
        </w:rPr>
        <w:t>«Мы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проучим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тебя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после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школы»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тому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подобное</w:t>
      </w:r>
      <w:r>
        <w:rPr>
          <w:color w:val="231F20"/>
          <w:spacing w:val="-2"/>
          <w:w w:val="110"/>
          <w:sz w:val="26"/>
        </w:rPr>
        <w:t>.</w:t>
      </w: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547" w:lineRule="exact" w:before="31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w w:val="105"/>
          <w:sz w:val="22"/>
        </w:rPr>
        <w:t>НЕПРИЛИЧНЫЕ</w:t>
      </w:r>
      <w:r>
        <w:rPr>
          <w:rFonts w:ascii="Trebuchet MS" w:hAnsi="Trebuchet MS"/>
          <w:b/>
          <w:color w:val="598548"/>
          <w:spacing w:val="51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ЖЕСТЫ</w:t>
      </w:r>
    </w:p>
    <w:p>
      <w:pPr>
        <w:pStyle w:val="BodyText"/>
        <w:spacing w:line="268" w:lineRule="auto"/>
        <w:ind w:left="1814" w:right="1415" w:hanging="1"/>
        <w:jc w:val="both"/>
      </w:pPr>
      <w:r>
        <w:rPr>
          <w:color w:val="231F20"/>
          <w:w w:val="110"/>
        </w:rPr>
        <w:t>Жесты</w:t>
      </w:r>
      <w:r>
        <w:rPr>
          <w:color w:val="231F20"/>
          <w:w w:val="110"/>
        </w:rPr>
        <w:t> —</w:t>
      </w:r>
      <w:r>
        <w:rPr>
          <w:color w:val="231F20"/>
          <w:w w:val="110"/>
        </w:rPr>
        <w:t> это</w:t>
      </w:r>
      <w:r>
        <w:rPr>
          <w:color w:val="231F20"/>
          <w:w w:val="110"/>
        </w:rPr>
        <w:t> сообщения, которые</w:t>
      </w:r>
      <w:r>
        <w:rPr>
          <w:color w:val="231F20"/>
          <w:w w:val="110"/>
        </w:rPr>
        <w:t> мы</w:t>
      </w:r>
      <w:r>
        <w:rPr>
          <w:color w:val="231F20"/>
          <w:w w:val="110"/>
        </w:rPr>
        <w:t> показываем</w:t>
      </w:r>
      <w:r>
        <w:rPr>
          <w:color w:val="231F20"/>
          <w:w w:val="110"/>
        </w:rPr>
        <w:t> невербально, т.е. без слов.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Некоторые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жесты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выглядеть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угрожающе,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их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используют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хулига- </w:t>
      </w:r>
      <w:r>
        <w:rPr>
          <w:color w:val="231F20"/>
          <w:spacing w:val="-2"/>
          <w:w w:val="110"/>
        </w:rPr>
        <w:t>ны.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Такие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жесты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включают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себя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показывание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кулаков,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неприличные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жесты </w:t>
      </w:r>
      <w:r>
        <w:rPr>
          <w:color w:val="231F20"/>
          <w:w w:val="110"/>
        </w:rPr>
        <w:t>и грозные взгляды.</w:t>
      </w:r>
    </w:p>
    <w:p>
      <w:pPr>
        <w:pStyle w:val="BodyText"/>
        <w:spacing w:before="10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2069994</wp:posOffset>
            </wp:positionH>
            <wp:positionV relativeFrom="paragraph">
              <wp:posOffset>227471</wp:posOffset>
            </wp:positionV>
            <wp:extent cx="3511036" cy="4734591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036" cy="473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190" w:h="15310"/>
          <w:pgMar w:header="0" w:footer="1137" w:top="0" w:bottom="132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547" w:lineRule="exact" w:before="72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1"/>
          <w:w w:val="105"/>
          <w:sz w:val="22"/>
        </w:rPr>
        <w:t>ВЫМОГАТЕЛЬСТВО</w:t>
      </w:r>
    </w:p>
    <w:p>
      <w:pPr>
        <w:pStyle w:val="BodyText"/>
        <w:spacing w:line="268" w:lineRule="auto"/>
        <w:ind w:left="1814" w:right="1414" w:hanging="1"/>
        <w:jc w:val="both"/>
      </w:pPr>
      <w:r>
        <w:rPr>
          <w:color w:val="231F20"/>
          <w:w w:val="105"/>
        </w:rPr>
        <w:t>Под вымогательством мы понимаем получение денег или личного имуще-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ства</w:t>
      </w:r>
      <w:r>
        <w:rPr>
          <w:color w:val="231F20"/>
          <w:w w:val="105"/>
        </w:rPr>
        <w:t> от</w:t>
      </w:r>
      <w:r>
        <w:rPr>
          <w:color w:val="231F20"/>
          <w:w w:val="105"/>
        </w:rPr>
        <w:t> человека,</w:t>
      </w:r>
      <w:r>
        <w:rPr>
          <w:color w:val="231F20"/>
          <w:w w:val="105"/>
        </w:rPr>
        <w:t> над</w:t>
      </w:r>
      <w:r>
        <w:rPr>
          <w:color w:val="231F20"/>
          <w:w w:val="105"/>
        </w:rPr>
        <w:t> которым</w:t>
      </w:r>
      <w:r>
        <w:rPr>
          <w:color w:val="231F20"/>
          <w:w w:val="105"/>
        </w:rPr>
        <w:t> издеваются.</w:t>
      </w:r>
      <w:r>
        <w:rPr>
          <w:color w:val="231F20"/>
          <w:w w:val="105"/>
        </w:rPr>
        <w:t> Иногда</w:t>
      </w:r>
      <w:r>
        <w:rPr>
          <w:color w:val="231F20"/>
          <w:w w:val="105"/>
        </w:rPr>
        <w:t> хулиганы</w:t>
      </w:r>
      <w:r>
        <w:rPr>
          <w:color w:val="231F20"/>
          <w:w w:val="105"/>
        </w:rPr>
        <w:t> заставляют жертву воровать для них вещи, ломать или портить имущество. В таких си- туациях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хулиган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угрожает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человеку,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он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расскажет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всем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окружающим об этом.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Такое поведение хулигана вынуждает жертву воровать или ломать вещи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всем окружающим снова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снова.</w:t>
      </w: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08" w:lineRule="auto" w:before="41" w:after="0"/>
        <w:ind w:left="1814" w:right="6892" w:hanging="397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w w:val="105"/>
          <w:sz w:val="22"/>
        </w:rPr>
        <w:t>ИГНОРИРОВАНИЕ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КОГО-</w:t>
      </w:r>
      <w:r>
        <w:rPr>
          <w:rFonts w:ascii="Trebuchet MS" w:hAnsi="Trebuchet MS"/>
          <w:b/>
          <w:color w:val="598548"/>
          <w:w w:val="105"/>
          <w:sz w:val="22"/>
        </w:rPr>
        <w:t>ТО,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ОСТАВЛЕНИЕ </w:t>
      </w:r>
      <w:r>
        <w:rPr>
          <w:rFonts w:ascii="Trebuchet MS" w:hAnsi="Trebuchet MS"/>
          <w:b/>
          <w:color w:val="598548"/>
          <w:w w:val="105"/>
          <w:sz w:val="22"/>
        </w:rPr>
        <w:t>В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СТОРОНЕ</w:t>
      </w:r>
    </w:p>
    <w:p>
      <w:pPr>
        <w:pStyle w:val="BodyText"/>
        <w:spacing w:line="268" w:lineRule="auto" w:before="112"/>
        <w:ind w:left="1814" w:right="1416" w:hanging="1"/>
        <w:jc w:val="both"/>
        <w:rPr>
          <w:sz w:val="26"/>
        </w:rPr>
      </w:pPr>
      <w:r>
        <w:rPr>
          <w:color w:val="231F20"/>
          <w:w w:val="110"/>
        </w:rPr>
        <w:t>Если человек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ВСЕГДА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 </w:t>
      </w:r>
      <w:r>
        <w:rPr>
          <w:color w:val="231F20"/>
          <w:w w:val="110"/>
        </w:rPr>
        <w:t>остается вне игры,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занятия или беседы,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то это тоже </w:t>
      </w:r>
      <w:r>
        <w:rPr>
          <w:color w:val="231F20"/>
          <w:spacing w:val="-2"/>
          <w:w w:val="110"/>
        </w:rPr>
        <w:t>буллинг</w:t>
      </w:r>
      <w:r>
        <w:rPr>
          <w:color w:val="231F20"/>
          <w:spacing w:val="-2"/>
          <w:w w:val="110"/>
          <w:sz w:val="26"/>
        </w:rPr>
        <w:t>.</w:t>
      </w:r>
    </w:p>
    <w:p>
      <w:pPr>
        <w:pStyle w:val="BodyText"/>
        <w:spacing w:before="1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2061136</wp:posOffset>
            </wp:positionH>
            <wp:positionV relativeFrom="paragraph">
              <wp:posOffset>234791</wp:posOffset>
            </wp:positionV>
            <wp:extent cx="3420282" cy="4572571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282" cy="4572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even" r:id="rId12"/>
          <w:footerReference w:type="default" r:id="rId13"/>
          <w:pgSz w:w="12190" w:h="15310"/>
          <w:pgMar w:header="0" w:footer="1137" w:top="1280" w:bottom="1320" w:left="0" w:right="0"/>
          <w:pgNumType w:start="10"/>
        </w:sectPr>
      </w:pP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547" w:lineRule="exact" w:before="72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2"/>
          <w:w w:val="105"/>
          <w:sz w:val="22"/>
        </w:rPr>
        <w:t>ПОПЫТКИ</w:t>
      </w:r>
      <w:r>
        <w:rPr>
          <w:rFonts w:ascii="Trebuchet MS" w:hAnsi="Trebuchet MS"/>
          <w:b/>
          <w:color w:val="598548"/>
          <w:spacing w:val="5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ЗАСТАВИТЬ</w:t>
      </w:r>
      <w:r>
        <w:rPr>
          <w:rFonts w:ascii="Trebuchet MS" w:hAnsi="Trebuchet MS"/>
          <w:b/>
          <w:color w:val="598548"/>
          <w:spacing w:val="5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ДРуГИХ</w:t>
      </w:r>
      <w:r>
        <w:rPr>
          <w:rFonts w:ascii="Trebuchet MS" w:hAnsi="Trebuchet MS"/>
          <w:b/>
          <w:color w:val="598548"/>
          <w:spacing w:val="57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НЕ</w:t>
      </w:r>
      <w:r>
        <w:rPr>
          <w:rFonts w:ascii="Trebuchet MS" w:hAnsi="Trebuchet MS"/>
          <w:b/>
          <w:color w:val="598548"/>
          <w:spacing w:val="5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ЛЮБИТЬ</w:t>
      </w:r>
      <w:r>
        <w:rPr>
          <w:rFonts w:ascii="Trebuchet MS" w:hAnsi="Trebuchet MS"/>
          <w:b/>
          <w:color w:val="598548"/>
          <w:spacing w:val="57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05"/>
          <w:sz w:val="22"/>
        </w:rPr>
        <w:t>ЖЕРТВу</w:t>
      </w:r>
    </w:p>
    <w:p>
      <w:pPr>
        <w:pStyle w:val="BodyText"/>
        <w:spacing w:line="268" w:lineRule="auto"/>
        <w:ind w:left="1814" w:right="1388" w:hanging="1"/>
        <w:jc w:val="both"/>
      </w:pPr>
      <w:r>
        <w:rPr>
          <w:color w:val="231F20"/>
          <w:spacing w:val="-4"/>
          <w:w w:val="110"/>
        </w:rPr>
        <w:t>При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таком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типе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издевательств,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хулиган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или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хулиганы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пытаются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сделать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4"/>
          <w:w w:val="110"/>
        </w:rPr>
        <w:t>чело- века,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над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которым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издеваются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непопулярным.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Хулиган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может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4"/>
          <w:w w:val="110"/>
        </w:rPr>
        <w:t>распространять ложь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ком-то,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слухи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или сплетни.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Хулиганы также могут угрожать другим уче- </w:t>
      </w:r>
      <w:r>
        <w:rPr>
          <w:color w:val="231F20"/>
          <w:spacing w:val="-6"/>
          <w:w w:val="110"/>
        </w:rPr>
        <w:t>никам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6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заставлять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6"/>
          <w:w w:val="110"/>
        </w:rPr>
        <w:t>их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не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общаться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6"/>
          <w:w w:val="110"/>
        </w:rPr>
        <w:t>с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тем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человеком,</w:t>
      </w:r>
      <w:r>
        <w:rPr>
          <w:color w:val="231F20"/>
          <w:spacing w:val="-27"/>
          <w:w w:val="110"/>
        </w:rPr>
        <w:t> </w:t>
      </w:r>
      <w:r>
        <w:rPr>
          <w:color w:val="231F20"/>
          <w:spacing w:val="-6"/>
          <w:w w:val="110"/>
        </w:rPr>
        <w:t>над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которым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издеваются:</w:t>
      </w:r>
    </w:p>
    <w:p>
      <w:pPr>
        <w:pStyle w:val="BodyText"/>
        <w:ind w:left="1814"/>
        <w:jc w:val="both"/>
      </w:pPr>
      <w:r>
        <w:rPr>
          <w:color w:val="231F20"/>
          <w:w w:val="105"/>
        </w:rPr>
        <w:t>«Если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поговорите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с...,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мы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проучим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вас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потом».</w:t>
      </w: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547" w:lineRule="exact" w:before="28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0"/>
          <w:w w:val="110"/>
          <w:sz w:val="22"/>
        </w:rPr>
        <w:t>ПИСАТЬ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ИЛИ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РИСОВАТЬ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ГАДОСТИ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ПРО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 КОГО-</w:t>
      </w:r>
      <w:r>
        <w:rPr>
          <w:rFonts w:ascii="Trebuchet MS" w:hAnsi="Trebuchet MS"/>
          <w:b/>
          <w:color w:val="598548"/>
          <w:spacing w:val="-5"/>
          <w:w w:val="110"/>
          <w:sz w:val="22"/>
        </w:rPr>
        <w:t>ТО</w:t>
      </w:r>
    </w:p>
    <w:p>
      <w:pPr>
        <w:pStyle w:val="BodyText"/>
        <w:spacing w:line="268" w:lineRule="auto"/>
        <w:ind w:left="1814" w:right="1415" w:hanging="1"/>
        <w:jc w:val="both"/>
      </w:pPr>
      <w:r>
        <w:rPr>
          <w:color w:val="231F20"/>
          <w:spacing w:val="-8"/>
          <w:w w:val="110"/>
        </w:rPr>
        <w:t>К такому буллингу можно отнести распространение неприятных записок или ри- </w:t>
      </w:r>
      <w:r>
        <w:rPr>
          <w:color w:val="231F20"/>
          <w:spacing w:val="-6"/>
          <w:w w:val="110"/>
        </w:rPr>
        <w:t>сунков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о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жертве.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Подобное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поведение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также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может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включать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в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себя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6"/>
          <w:w w:val="110"/>
        </w:rPr>
        <w:t>рисование оскорбительных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граффити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в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пространстве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школы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или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в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общественных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местах.</w:t>
      </w:r>
    </w:p>
    <w:p>
      <w:pPr>
        <w:pStyle w:val="ListParagraph"/>
        <w:numPr>
          <w:ilvl w:val="0"/>
          <w:numId w:val="4"/>
        </w:numPr>
        <w:tabs>
          <w:tab w:pos="1813" w:val="left" w:leader="none"/>
        </w:tabs>
        <w:spacing w:line="540" w:lineRule="exact" w:before="0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1"/>
          <w:w w:val="105"/>
          <w:sz w:val="22"/>
        </w:rPr>
        <w:t>КИБЕРБуЛЛИНГ</w:t>
      </w:r>
    </w:p>
    <w:p>
      <w:pPr>
        <w:pStyle w:val="BodyText"/>
        <w:spacing w:line="268" w:lineRule="auto"/>
        <w:ind w:left="1814" w:right="1413" w:hanging="1"/>
        <w:jc w:val="both"/>
      </w:pPr>
      <w:r>
        <w:rPr>
          <w:color w:val="231F20"/>
          <w:w w:val="110"/>
        </w:rPr>
        <w:t>Жертва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подвергается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травле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телефону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Интернете,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ей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отправляют- ся</w:t>
      </w:r>
      <w:r>
        <w:rPr>
          <w:color w:val="231F20"/>
          <w:w w:val="110"/>
        </w:rPr>
        <w:t> угрожающие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оскорбительные</w:t>
      </w:r>
      <w:r>
        <w:rPr>
          <w:color w:val="231F20"/>
          <w:w w:val="110"/>
        </w:rPr>
        <w:t> сообщения,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фотографии</w:t>
      </w:r>
      <w:r>
        <w:rPr>
          <w:color w:val="231F20"/>
          <w:w w:val="110"/>
        </w:rPr>
        <w:t> публикуются в Интернете,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делаются «фотожабы» и т.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д.</w:t>
      </w: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2422611</wp:posOffset>
            </wp:positionH>
            <wp:positionV relativeFrom="paragraph">
              <wp:posOffset>179983</wp:posOffset>
            </wp:positionV>
            <wp:extent cx="2838586" cy="3672459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86" cy="367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190" w:h="15310"/>
          <w:pgMar w:header="0" w:footer="1137" w:top="1280" w:bottom="13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spacing w:before="0"/>
        <w:ind w:left="20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295399</wp:posOffset>
            </wp:positionH>
            <wp:positionV relativeFrom="paragraph">
              <wp:posOffset>-695149</wp:posOffset>
            </wp:positionV>
            <wp:extent cx="1459991" cy="1459992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991" cy="14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598548"/>
          <w:spacing w:val="14"/>
          <w:w w:val="115"/>
          <w:sz w:val="28"/>
        </w:rPr>
        <w:t>БуЛЛИНГ</w:t>
      </w:r>
      <w:r>
        <w:rPr>
          <w:rFonts w:ascii="Trebuchet MS" w:hAnsi="Trebuchet MS"/>
          <w:b/>
          <w:color w:val="598548"/>
          <w:spacing w:val="-7"/>
          <w:w w:val="115"/>
          <w:sz w:val="28"/>
        </w:rPr>
        <w:t> </w:t>
      </w:r>
      <w:r>
        <w:rPr>
          <w:rFonts w:ascii="Trebuchet MS" w:hAnsi="Trebuchet MS"/>
          <w:b/>
          <w:color w:val="598548"/>
          <w:w w:val="115"/>
          <w:sz w:val="28"/>
        </w:rPr>
        <w:t>—</w:t>
      </w:r>
      <w:r>
        <w:rPr>
          <w:rFonts w:ascii="Trebuchet MS" w:hAnsi="Trebuchet MS"/>
          <w:b/>
          <w:color w:val="598548"/>
          <w:spacing w:val="-7"/>
          <w:w w:val="115"/>
          <w:sz w:val="28"/>
        </w:rPr>
        <w:t> </w:t>
      </w:r>
      <w:r>
        <w:rPr>
          <w:rFonts w:ascii="Trebuchet MS" w:hAnsi="Trebuchet MS"/>
          <w:b/>
          <w:color w:val="598548"/>
          <w:w w:val="115"/>
          <w:sz w:val="28"/>
        </w:rPr>
        <w:t>ЭТО</w:t>
      </w:r>
      <w:r>
        <w:rPr>
          <w:rFonts w:ascii="Trebuchet MS" w:hAnsi="Trebuchet MS"/>
          <w:b/>
          <w:color w:val="598548"/>
          <w:spacing w:val="-7"/>
          <w:w w:val="115"/>
          <w:sz w:val="28"/>
        </w:rPr>
        <w:t> </w:t>
      </w:r>
      <w:r>
        <w:rPr>
          <w:rFonts w:ascii="Trebuchet MS" w:hAnsi="Trebuchet MS"/>
          <w:b/>
          <w:color w:val="598548"/>
          <w:spacing w:val="13"/>
          <w:w w:val="115"/>
          <w:sz w:val="28"/>
        </w:rPr>
        <w:t>ВСЕГДА</w:t>
      </w:r>
      <w:r>
        <w:rPr>
          <w:rFonts w:ascii="Trebuchet MS" w:hAnsi="Trebuchet MS"/>
          <w:b/>
          <w:color w:val="598548"/>
          <w:spacing w:val="-6"/>
          <w:w w:val="115"/>
          <w:sz w:val="28"/>
        </w:rPr>
        <w:t> </w:t>
      </w:r>
      <w:r>
        <w:rPr>
          <w:rFonts w:ascii="Trebuchet MS" w:hAnsi="Trebuchet MS"/>
          <w:b/>
          <w:color w:val="598548"/>
          <w:spacing w:val="18"/>
          <w:w w:val="115"/>
          <w:sz w:val="28"/>
        </w:rPr>
        <w:t>НЕПРАВИЛЬНО!</w:t>
      </w:r>
    </w:p>
    <w:p>
      <w:pPr>
        <w:spacing w:before="155"/>
        <w:ind w:left="0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spacing w:val="16"/>
          <w:w w:val="110"/>
          <w:sz w:val="28"/>
        </w:rPr>
        <w:t>НИКТО</w:t>
      </w:r>
      <w:r>
        <w:rPr>
          <w:rFonts w:ascii="Trebuchet MS" w:hAnsi="Trebuchet MS"/>
          <w:b/>
          <w:color w:val="598548"/>
          <w:spacing w:val="31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8"/>
        </w:rPr>
        <w:t>НЕ</w:t>
      </w:r>
      <w:r>
        <w:rPr>
          <w:rFonts w:ascii="Trebuchet MS" w:hAnsi="Trebuchet MS"/>
          <w:b/>
          <w:color w:val="598548"/>
          <w:spacing w:val="31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16"/>
          <w:w w:val="110"/>
          <w:sz w:val="28"/>
        </w:rPr>
        <w:t>ИМЕЕТ</w:t>
      </w:r>
      <w:r>
        <w:rPr>
          <w:rFonts w:ascii="Trebuchet MS" w:hAnsi="Trebuchet MS"/>
          <w:b/>
          <w:color w:val="598548"/>
          <w:spacing w:val="31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16"/>
          <w:w w:val="110"/>
          <w:sz w:val="28"/>
        </w:rPr>
        <w:t>ПРАВА</w:t>
      </w:r>
      <w:r>
        <w:rPr>
          <w:rFonts w:ascii="Trebuchet MS" w:hAnsi="Trebuchet MS"/>
          <w:b/>
          <w:color w:val="598548"/>
          <w:spacing w:val="31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15"/>
          <w:w w:val="110"/>
          <w:sz w:val="28"/>
        </w:rPr>
        <w:t>ЗАПуГИВАТЬ</w:t>
      </w:r>
      <w:r>
        <w:rPr>
          <w:rFonts w:ascii="Trebuchet MS" w:hAnsi="Trebuchet MS"/>
          <w:b/>
          <w:color w:val="598548"/>
          <w:spacing w:val="32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9"/>
          <w:w w:val="110"/>
          <w:sz w:val="28"/>
        </w:rPr>
        <w:t>ВАС!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1259988</wp:posOffset>
            </wp:positionH>
            <wp:positionV relativeFrom="paragraph">
              <wp:posOffset>183527</wp:posOffset>
            </wp:positionV>
            <wp:extent cx="5050994" cy="3907536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994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42"/>
        <w:rPr>
          <w:rFonts w:ascii="Trebuchet MS"/>
          <w:b/>
        </w:rPr>
      </w:pP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04" w:lineRule="auto" w:before="0" w:after="0"/>
        <w:ind w:left="1814" w:right="1394" w:hanging="397"/>
        <w:jc w:val="left"/>
        <w:rPr>
          <w:sz w:val="28"/>
        </w:rPr>
      </w:pPr>
      <w:r>
        <w:rPr>
          <w:color w:val="231F20"/>
          <w:w w:val="105"/>
          <w:sz w:val="28"/>
        </w:rPr>
        <w:t>Даже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если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хулиган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говорит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вам,</w:t>
      </w:r>
      <w:r>
        <w:rPr>
          <w:color w:val="231F20"/>
          <w:spacing w:val="80"/>
          <w:w w:val="150"/>
          <w:sz w:val="28"/>
        </w:rPr>
        <w:t> </w:t>
      </w:r>
      <w:r>
        <w:rPr>
          <w:color w:val="231F20"/>
          <w:w w:val="105"/>
          <w:sz w:val="28"/>
        </w:rPr>
        <w:t>что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это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ваша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собственная</w:t>
      </w:r>
      <w:r>
        <w:rPr>
          <w:color w:val="231F20"/>
          <w:spacing w:val="40"/>
          <w:w w:val="105"/>
          <w:sz w:val="28"/>
        </w:rPr>
        <w:t>  </w:t>
      </w:r>
      <w:r>
        <w:rPr>
          <w:color w:val="231F20"/>
          <w:w w:val="105"/>
          <w:sz w:val="28"/>
        </w:rPr>
        <w:t>ошибка или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что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это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была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всего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лишь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шутка,</w:t>
      </w:r>
      <w:r>
        <w:rPr>
          <w:color w:val="231F20"/>
          <w:spacing w:val="26"/>
          <w:w w:val="105"/>
          <w:sz w:val="28"/>
        </w:rPr>
        <w:t> </w:t>
      </w:r>
      <w:r>
        <w:rPr>
          <w:color w:val="231F20"/>
          <w:w w:val="105"/>
          <w:sz w:val="28"/>
        </w:rPr>
        <w:t>это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не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оправдывает</w:t>
      </w:r>
      <w:r>
        <w:rPr>
          <w:color w:val="231F20"/>
          <w:spacing w:val="74"/>
          <w:w w:val="105"/>
          <w:sz w:val="28"/>
        </w:rPr>
        <w:t> </w:t>
      </w:r>
      <w:r>
        <w:rPr>
          <w:color w:val="231F20"/>
          <w:w w:val="105"/>
          <w:sz w:val="28"/>
        </w:rPr>
        <w:t>издевательство</w:t>
      </w:r>
    </w:p>
    <w:p>
      <w:pPr>
        <w:pStyle w:val="BodyText"/>
        <w:spacing w:before="47"/>
        <w:ind w:left="1814"/>
      </w:pPr>
      <w:r>
        <w:rPr>
          <w:color w:val="231F20"/>
          <w:w w:val="105"/>
        </w:rPr>
        <w:t>над</w:t>
      </w:r>
      <w:r>
        <w:rPr>
          <w:color w:val="231F20"/>
          <w:spacing w:val="38"/>
          <w:w w:val="105"/>
        </w:rPr>
        <w:t> </w:t>
      </w:r>
      <w:r>
        <w:rPr>
          <w:color w:val="231F20"/>
          <w:spacing w:val="-2"/>
          <w:w w:val="105"/>
        </w:rPr>
        <w:t>вами!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04" w:lineRule="auto" w:before="0" w:after="0"/>
        <w:ind w:left="1814" w:right="1392" w:hanging="397"/>
        <w:jc w:val="left"/>
        <w:rPr>
          <w:sz w:val="28"/>
        </w:rPr>
      </w:pPr>
      <w:r>
        <w:rPr>
          <w:color w:val="231F20"/>
          <w:w w:val="105"/>
          <w:sz w:val="28"/>
        </w:rPr>
        <w:t>Если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буллинг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заставляет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вас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чувствовать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себя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бесполезными,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беспомощ-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ными</w:t>
      </w:r>
      <w:r>
        <w:rPr>
          <w:color w:val="231F20"/>
          <w:spacing w:val="68"/>
          <w:w w:val="105"/>
          <w:sz w:val="28"/>
        </w:rPr>
        <w:t> </w:t>
      </w:r>
      <w:r>
        <w:rPr>
          <w:color w:val="231F20"/>
          <w:w w:val="105"/>
          <w:sz w:val="28"/>
        </w:rPr>
        <w:t>или</w:t>
      </w:r>
      <w:r>
        <w:rPr>
          <w:color w:val="231F20"/>
          <w:spacing w:val="68"/>
          <w:w w:val="105"/>
          <w:sz w:val="28"/>
        </w:rPr>
        <w:t> </w:t>
      </w:r>
      <w:r>
        <w:rPr>
          <w:color w:val="231F20"/>
          <w:w w:val="105"/>
          <w:sz w:val="28"/>
        </w:rPr>
        <w:t>виноватыми,</w:t>
      </w:r>
      <w:r>
        <w:rPr>
          <w:color w:val="231F20"/>
          <w:spacing w:val="20"/>
          <w:w w:val="105"/>
          <w:sz w:val="28"/>
        </w:rPr>
        <w:t> </w:t>
      </w:r>
      <w:r>
        <w:rPr>
          <w:color w:val="231F20"/>
          <w:w w:val="105"/>
          <w:sz w:val="28"/>
        </w:rPr>
        <w:t>знайте,</w:t>
      </w:r>
      <w:r>
        <w:rPr>
          <w:color w:val="231F20"/>
          <w:spacing w:val="20"/>
          <w:w w:val="105"/>
          <w:sz w:val="28"/>
        </w:rPr>
        <w:t> </w:t>
      </w:r>
      <w:r>
        <w:rPr>
          <w:color w:val="231F20"/>
          <w:w w:val="105"/>
          <w:sz w:val="28"/>
        </w:rPr>
        <w:t>что</w:t>
      </w:r>
      <w:r>
        <w:rPr>
          <w:color w:val="231F20"/>
          <w:spacing w:val="68"/>
          <w:w w:val="105"/>
          <w:sz w:val="28"/>
        </w:rPr>
        <w:t> </w:t>
      </w:r>
      <w:r>
        <w:rPr>
          <w:color w:val="231F20"/>
          <w:w w:val="105"/>
          <w:sz w:val="28"/>
        </w:rPr>
        <w:t>это</w:t>
      </w:r>
      <w:r>
        <w:rPr>
          <w:color w:val="231F20"/>
          <w:spacing w:val="68"/>
          <w:w w:val="105"/>
          <w:sz w:val="28"/>
        </w:rPr>
        <w:t> </w:t>
      </w:r>
      <w:r>
        <w:rPr>
          <w:color w:val="231F20"/>
          <w:w w:val="105"/>
          <w:sz w:val="28"/>
        </w:rPr>
        <w:t>именно</w:t>
      </w:r>
      <w:r>
        <w:rPr>
          <w:color w:val="231F20"/>
          <w:spacing w:val="68"/>
          <w:w w:val="105"/>
          <w:sz w:val="28"/>
        </w:rPr>
        <w:t> </w:t>
      </w:r>
      <w:r>
        <w:rPr>
          <w:color w:val="231F20"/>
          <w:w w:val="105"/>
          <w:sz w:val="28"/>
        </w:rPr>
        <w:t>то,</w:t>
      </w:r>
      <w:r>
        <w:rPr>
          <w:color w:val="231F20"/>
          <w:spacing w:val="20"/>
          <w:w w:val="105"/>
          <w:sz w:val="28"/>
        </w:rPr>
        <w:t> </w:t>
      </w:r>
      <w:r>
        <w:rPr>
          <w:color w:val="231F20"/>
          <w:w w:val="105"/>
          <w:sz w:val="28"/>
        </w:rPr>
        <w:t>чего</w:t>
      </w:r>
      <w:r>
        <w:rPr>
          <w:color w:val="231F20"/>
          <w:spacing w:val="68"/>
          <w:w w:val="105"/>
          <w:sz w:val="28"/>
        </w:rPr>
        <w:t> </w:t>
      </w:r>
      <w:r>
        <w:rPr>
          <w:color w:val="231F20"/>
          <w:w w:val="105"/>
          <w:sz w:val="28"/>
        </w:rPr>
        <w:t>хочет</w:t>
      </w:r>
      <w:r>
        <w:rPr>
          <w:color w:val="231F20"/>
          <w:spacing w:val="68"/>
          <w:w w:val="105"/>
          <w:sz w:val="28"/>
        </w:rPr>
        <w:t> </w:t>
      </w:r>
      <w:r>
        <w:rPr>
          <w:color w:val="231F20"/>
          <w:w w:val="105"/>
          <w:sz w:val="28"/>
        </w:rPr>
        <w:t>хулиган.</w:t>
      </w:r>
      <w:r>
        <w:rPr>
          <w:color w:val="231F20"/>
          <w:spacing w:val="20"/>
          <w:w w:val="105"/>
          <w:sz w:val="28"/>
        </w:rPr>
        <w:t> </w:t>
      </w:r>
      <w:r>
        <w:rPr>
          <w:color w:val="231F20"/>
          <w:w w:val="105"/>
          <w:sz w:val="28"/>
        </w:rPr>
        <w:t>Это</w:t>
      </w:r>
    </w:p>
    <w:p>
      <w:pPr>
        <w:pStyle w:val="BodyText"/>
        <w:spacing w:line="268" w:lineRule="auto" w:before="48"/>
        <w:ind w:left="1814" w:right="1470"/>
      </w:pPr>
      <w:r>
        <w:rPr>
          <w:color w:val="231F20"/>
          <w:w w:val="110"/>
        </w:rPr>
        <w:t>единственный</w:t>
      </w:r>
      <w:r>
        <w:rPr>
          <w:color w:val="231F20"/>
          <w:w w:val="110"/>
        </w:rPr>
        <w:t> способ, которым</w:t>
      </w:r>
      <w:r>
        <w:rPr>
          <w:color w:val="231F20"/>
          <w:w w:val="110"/>
        </w:rPr>
        <w:t> хулиган</w:t>
      </w:r>
      <w:r>
        <w:rPr>
          <w:color w:val="231F20"/>
          <w:w w:val="110"/>
        </w:rPr>
        <w:t> может</w:t>
      </w:r>
      <w:r>
        <w:rPr>
          <w:color w:val="231F20"/>
          <w:w w:val="110"/>
        </w:rPr>
        <w:t> почувствовать</w:t>
      </w:r>
      <w:r>
        <w:rPr>
          <w:color w:val="231F20"/>
          <w:w w:val="110"/>
        </w:rPr>
        <w:t> себя</w:t>
      </w:r>
      <w:r>
        <w:rPr>
          <w:color w:val="231F20"/>
          <w:w w:val="110"/>
        </w:rPr>
        <w:t> силь-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ным и важным.</w:t>
      </w:r>
    </w:p>
    <w:p>
      <w:pPr>
        <w:pStyle w:val="BodyText"/>
        <w:spacing w:after="0" w:line="268" w:lineRule="auto"/>
        <w:sectPr>
          <w:pgSz w:w="12190" w:h="15310"/>
          <w:pgMar w:header="0" w:footer="1137" w:top="440" w:bottom="132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04" w:lineRule="auto" w:before="130" w:after="0"/>
        <w:ind w:left="1814" w:right="1409" w:hanging="397"/>
        <w:jc w:val="left"/>
        <w:rPr>
          <w:sz w:val="28"/>
        </w:rPr>
      </w:pPr>
      <w:r>
        <w:rPr>
          <w:color w:val="231F20"/>
          <w:w w:val="110"/>
          <w:sz w:val="28"/>
        </w:rPr>
        <w:t>Иногда у хулиганов есть проблемы или неуверенность в чем-то,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и они ее</w:t>
      </w:r>
      <w:r>
        <w:rPr>
          <w:color w:val="231F20"/>
          <w:spacing w:val="40"/>
          <w:w w:val="110"/>
          <w:sz w:val="28"/>
        </w:rPr>
        <w:t> </w:t>
      </w:r>
      <w:r>
        <w:rPr>
          <w:color w:val="231F20"/>
          <w:w w:val="110"/>
          <w:sz w:val="28"/>
        </w:rPr>
        <w:t>пытаются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скрыть,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издеваясь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над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другими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(например,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дети,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которых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слиш-</w:t>
      </w:r>
    </w:p>
    <w:p>
      <w:pPr>
        <w:pStyle w:val="BodyText"/>
        <w:spacing w:line="268" w:lineRule="auto" w:before="48"/>
        <w:ind w:left="1814" w:right="1407"/>
        <w:jc w:val="both"/>
      </w:pPr>
      <w:r>
        <w:rPr>
          <w:color w:val="231F20"/>
          <w:w w:val="110"/>
        </w:rPr>
        <w:t>ком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жестоко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наказывают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дома,</w:t>
      </w:r>
      <w:r>
        <w:rPr>
          <w:color w:val="231F20"/>
          <w:spacing w:val="64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перенести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других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детей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 школе, «заставить их платить» за опыт, который они были вынуждены </w:t>
      </w:r>
      <w:r>
        <w:rPr>
          <w:color w:val="231F20"/>
          <w:spacing w:val="-2"/>
          <w:w w:val="110"/>
        </w:rPr>
        <w:t>испытать).</w:t>
      </w: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04" w:lineRule="auto" w:before="292" w:after="0"/>
        <w:ind w:left="1814" w:right="1413" w:hanging="397"/>
        <w:jc w:val="left"/>
        <w:rPr>
          <w:sz w:val="28"/>
        </w:rPr>
      </w:pPr>
      <w:r>
        <w:rPr>
          <w:color w:val="231F20"/>
          <w:w w:val="105"/>
          <w:sz w:val="28"/>
        </w:rPr>
        <w:t>Говорите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со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взрослыми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о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том,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что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над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вами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издеваются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—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почему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это так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важно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для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вас.</w:t>
      </w:r>
      <w:r>
        <w:rPr>
          <w:color w:val="231F20"/>
          <w:spacing w:val="58"/>
          <w:w w:val="105"/>
          <w:sz w:val="28"/>
        </w:rPr>
        <w:t> </w:t>
      </w:r>
      <w:r>
        <w:rPr>
          <w:color w:val="231F20"/>
          <w:w w:val="105"/>
          <w:sz w:val="28"/>
        </w:rPr>
        <w:t>Спросите,</w:t>
      </w:r>
      <w:r>
        <w:rPr>
          <w:color w:val="231F20"/>
          <w:spacing w:val="58"/>
          <w:w w:val="105"/>
          <w:sz w:val="28"/>
        </w:rPr>
        <w:t> </w:t>
      </w:r>
      <w:r>
        <w:rPr>
          <w:color w:val="231F20"/>
          <w:w w:val="105"/>
          <w:sz w:val="28"/>
        </w:rPr>
        <w:t>как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поступить,</w:t>
      </w:r>
      <w:r>
        <w:rPr>
          <w:color w:val="231F20"/>
          <w:spacing w:val="58"/>
          <w:w w:val="105"/>
          <w:sz w:val="28"/>
        </w:rPr>
        <w:t> </w:t>
      </w:r>
      <w:r>
        <w:rPr>
          <w:color w:val="231F20"/>
          <w:w w:val="105"/>
          <w:sz w:val="28"/>
        </w:rPr>
        <w:t>если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над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вами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издеваются</w:t>
      </w:r>
    </w:p>
    <w:p>
      <w:pPr>
        <w:pStyle w:val="BodyText"/>
        <w:spacing w:line="268" w:lineRule="auto" w:before="47"/>
        <w:ind w:left="1814" w:right="1413"/>
        <w:jc w:val="both"/>
      </w:pPr>
      <w:r>
        <w:rPr>
          <w:color w:val="231F20"/>
          <w:w w:val="110"/>
        </w:rPr>
        <w:t>и вы хотите, чтобы это прекратилось. В любом случае, нужно рассказать об этом взрослому, которому вы доверяете — члену семьи, опекуну или кому-то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школе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(учителю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другому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сотруднику, с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которым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хоро- шо ладите).</w:t>
      </w:r>
    </w:p>
    <w:p>
      <w:pPr>
        <w:pStyle w:val="ListParagraph"/>
        <w:numPr>
          <w:ilvl w:val="0"/>
          <w:numId w:val="4"/>
        </w:numPr>
        <w:tabs>
          <w:tab w:pos="1814" w:val="left" w:leader="none"/>
        </w:tabs>
        <w:spacing w:line="204" w:lineRule="auto" w:before="292" w:after="0"/>
        <w:ind w:left="1814" w:right="1413" w:hanging="397"/>
        <w:jc w:val="left"/>
        <w:rPr>
          <w:sz w:val="28"/>
        </w:rPr>
      </w:pPr>
      <w:r>
        <w:rPr>
          <w:color w:val="231F20"/>
          <w:w w:val="110"/>
          <w:sz w:val="28"/>
        </w:rPr>
        <w:t>Говорить кому-то,</w:t>
      </w:r>
      <w:r>
        <w:rPr>
          <w:color w:val="231F20"/>
          <w:spacing w:val="-12"/>
          <w:w w:val="110"/>
          <w:sz w:val="28"/>
        </w:rPr>
        <w:t> </w:t>
      </w:r>
      <w:r>
        <w:rPr>
          <w:color w:val="231F20"/>
          <w:w w:val="110"/>
          <w:sz w:val="28"/>
        </w:rPr>
        <w:t>что над вами издевались — это одна из самых трудных вещей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в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мире. Но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это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точно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необходимо. Вот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почему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мы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изложили</w:t>
      </w:r>
      <w:r>
        <w:rPr>
          <w:color w:val="231F20"/>
          <w:spacing w:val="32"/>
          <w:w w:val="110"/>
          <w:sz w:val="28"/>
        </w:rPr>
        <w:t> </w:t>
      </w:r>
      <w:r>
        <w:rPr>
          <w:color w:val="231F20"/>
          <w:w w:val="110"/>
          <w:sz w:val="28"/>
        </w:rPr>
        <w:t>наши</w:t>
      </w:r>
    </w:p>
    <w:p>
      <w:pPr>
        <w:pStyle w:val="BodyText"/>
        <w:spacing w:before="48"/>
        <w:ind w:left="1814"/>
        <w:jc w:val="both"/>
      </w:pPr>
      <w:r>
        <w:rPr>
          <w:color w:val="231F20"/>
          <w:w w:val="110"/>
        </w:rPr>
        <w:t>мысли об этом </w:t>
      </w:r>
      <w:r>
        <w:rPr>
          <w:color w:val="231F20"/>
          <w:spacing w:val="-2"/>
          <w:w w:val="110"/>
        </w:rPr>
        <w:t>ниже.</w:t>
      </w:r>
    </w:p>
    <w:p>
      <w:pPr>
        <w:pStyle w:val="BodyText"/>
        <w:spacing w:after="0"/>
        <w:jc w:val="both"/>
        <w:sectPr>
          <w:pgSz w:w="12190" w:h="15310"/>
          <w:pgMar w:header="0" w:footer="1137" w:top="1280" w:bottom="132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3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1892" w:val="left" w:leader="none"/>
        </w:tabs>
        <w:spacing w:line="240" w:lineRule="auto" w:before="0" w:after="0"/>
        <w:ind w:left="1892" w:right="0" w:hanging="475"/>
        <w:jc w:val="left"/>
        <w:rPr>
          <w:rFonts w:ascii="Trebuchet MS" w:hAnsi="Trebuchet MS"/>
          <w:b/>
          <w:color w:val="598548"/>
          <w:sz w:val="36"/>
        </w:rPr>
      </w:pPr>
      <w:r>
        <w:rPr>
          <w:rFonts w:ascii="Trebuchet MS" w:hAnsi="Trebuchet MS"/>
          <w:b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ragraph">
                  <wp:posOffset>-1396749</wp:posOffset>
                </wp:positionV>
                <wp:extent cx="7740015" cy="11525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740015" cy="1152525"/>
                          <a:chExt cx="7740015" cy="11525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74001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1152525">
                                <a:moveTo>
                                  <a:pt x="773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3"/>
                                </a:lnTo>
                                <a:lnTo>
                                  <a:pt x="7739969" y="1152003"/>
                                </a:lnTo>
                                <a:lnTo>
                                  <a:pt x="773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899991" y="297194"/>
                            <a:ext cx="480059" cy="61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w w:val="90"/>
                                  <w:sz w:val="8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652889" y="480794"/>
                            <a:ext cx="3862070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8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КАК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ВЕСТИ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СЕБЯ,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>ЕСЛИ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7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ВЫ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СТАЛИ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ЖЕРТВОЙ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>БУЛЛИНГА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9.980309pt;width:609.450pt;height:90.75pt;mso-position-horizontal-relative:page;mso-position-vertical-relative:paragraph;z-index:15756800" id="docshapegroup25" coordorigin="0,-2200" coordsize="12189,1815">
                <v:rect style="position:absolute;left:0;top:-2200;width:12189;height:1815" id="docshape26" filled="true" fillcolor="#598548" stroked="false">
                  <v:fill type="solid"/>
                </v:rect>
                <v:shape style="position:absolute;left:1417;top:-1732;width:756;height:973" type="#_x0000_t202" id="docshape27" filled="false" stroked="false">
                  <v:textbox inset="0,0,0,0">
                    <w:txbxContent>
                      <w:p>
                        <w:pPr>
                          <w:spacing w:line="96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8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w w:val="90"/>
                            <w:sz w:val="84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2602;top:-1443;width:6082;height:702" type="#_x0000_t202" id="docshape28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КАК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ВЕСТИ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СЕБЯ,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>ЕСЛИ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7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ВЫ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СТАЛИ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ЖЕРТВОЙ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>БУЛЛИНГА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598548"/>
          <w:w w:val="105"/>
          <w:sz w:val="22"/>
        </w:rPr>
        <w:t>БуДЬТЕ</w:t>
      </w:r>
      <w:r>
        <w:rPr>
          <w:rFonts w:ascii="Trebuchet MS" w:hAnsi="Trebuchet MS"/>
          <w:b/>
          <w:color w:val="598548"/>
          <w:spacing w:val="7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СПОКОЙНЫ!</w:t>
      </w:r>
    </w:p>
    <w:p>
      <w:pPr>
        <w:pStyle w:val="BodyText"/>
        <w:spacing w:line="268" w:lineRule="auto" w:before="131"/>
        <w:ind w:left="1814" w:right="1387" w:hanging="1"/>
        <w:jc w:val="both"/>
      </w:pPr>
      <w:r>
        <w:rPr>
          <w:color w:val="231F20"/>
          <w:w w:val="110"/>
        </w:rPr>
        <w:t>Сначала</w:t>
      </w:r>
      <w:r>
        <w:rPr>
          <w:color w:val="231F20"/>
          <w:w w:val="110"/>
        </w:rPr>
        <w:t> вы</w:t>
      </w:r>
      <w:r>
        <w:rPr>
          <w:color w:val="231F20"/>
          <w:w w:val="110"/>
        </w:rPr>
        <w:t> можете</w:t>
      </w:r>
      <w:r>
        <w:rPr>
          <w:color w:val="231F20"/>
          <w:w w:val="110"/>
        </w:rPr>
        <w:t> попробовать</w:t>
      </w:r>
      <w:r>
        <w:rPr>
          <w:color w:val="231F20"/>
          <w:w w:val="110"/>
        </w:rPr>
        <w:t> игнорировать</w:t>
      </w:r>
      <w:r>
        <w:rPr>
          <w:color w:val="231F20"/>
          <w:w w:val="110"/>
        </w:rPr>
        <w:t> хулигана.</w:t>
      </w:r>
      <w:r>
        <w:rPr>
          <w:color w:val="231F20"/>
          <w:w w:val="110"/>
        </w:rPr>
        <w:t> Это</w:t>
      </w:r>
      <w:r>
        <w:rPr>
          <w:color w:val="231F20"/>
          <w:w w:val="110"/>
        </w:rPr>
        <w:t> работает, когда</w:t>
      </w:r>
      <w:r>
        <w:rPr>
          <w:color w:val="231F20"/>
          <w:w w:val="110"/>
        </w:rPr>
        <w:t> хулиган</w:t>
      </w:r>
      <w:r>
        <w:rPr>
          <w:color w:val="231F20"/>
          <w:w w:val="110"/>
        </w:rPr>
        <w:t> все</w:t>
      </w:r>
      <w:r>
        <w:rPr>
          <w:color w:val="231F20"/>
          <w:w w:val="110"/>
        </w:rPr>
        <w:t> еще</w:t>
      </w:r>
      <w:r>
        <w:rPr>
          <w:color w:val="231F20"/>
          <w:w w:val="110"/>
        </w:rPr>
        <w:t> пытается</w:t>
      </w:r>
      <w:r>
        <w:rPr>
          <w:color w:val="231F20"/>
          <w:w w:val="110"/>
        </w:rPr>
        <w:t> понять,</w:t>
      </w:r>
      <w:r>
        <w:rPr>
          <w:color w:val="231F20"/>
          <w:w w:val="110"/>
        </w:rPr>
        <w:t> можно</w:t>
      </w:r>
      <w:r>
        <w:rPr>
          <w:color w:val="231F20"/>
          <w:w w:val="110"/>
        </w:rPr>
        <w:t> ли</w:t>
      </w:r>
      <w:r>
        <w:rPr>
          <w:color w:val="231F20"/>
          <w:w w:val="110"/>
        </w:rPr>
        <w:t> над</w:t>
      </w:r>
      <w:r>
        <w:rPr>
          <w:color w:val="231F20"/>
          <w:w w:val="110"/>
        </w:rPr>
        <w:t> вами</w:t>
      </w:r>
      <w:r>
        <w:rPr>
          <w:color w:val="231F20"/>
          <w:w w:val="110"/>
        </w:rPr>
        <w:t> издеваться. </w:t>
      </w:r>
      <w:r>
        <w:rPr>
          <w:color w:val="231F20"/>
          <w:spacing w:val="-2"/>
          <w:w w:val="110"/>
        </w:rPr>
        <w:t>Это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может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помочь,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если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агрессор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уже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начал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вас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травить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или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даже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атакует физически.</w:t>
      </w:r>
    </w:p>
    <w:p>
      <w:pPr>
        <w:pStyle w:val="BodyText"/>
        <w:spacing w:before="33"/>
      </w:pPr>
    </w:p>
    <w:p>
      <w:pPr>
        <w:pStyle w:val="ListParagraph"/>
        <w:numPr>
          <w:ilvl w:val="0"/>
          <w:numId w:val="6"/>
        </w:numPr>
        <w:tabs>
          <w:tab w:pos="1801" w:val="left" w:leader="none"/>
        </w:tabs>
        <w:spacing w:line="240" w:lineRule="auto" w:before="0" w:after="0"/>
        <w:ind w:left="1801" w:right="0" w:hanging="384"/>
        <w:jc w:val="left"/>
        <w:rPr>
          <w:rFonts w:ascii="Trebuchet MS" w:hAnsi="Trebuchet MS"/>
          <w:b/>
          <w:color w:val="598548"/>
          <w:sz w:val="30"/>
        </w:rPr>
      </w:pPr>
      <w:r>
        <w:rPr>
          <w:rFonts w:ascii="Trebuchet MS" w:hAnsi="Trebuchet MS"/>
          <w:b/>
          <w:color w:val="598548"/>
          <w:spacing w:val="13"/>
          <w:w w:val="110"/>
          <w:sz w:val="22"/>
        </w:rPr>
        <w:t>уХОДИТЕ!</w:t>
      </w:r>
    </w:p>
    <w:p>
      <w:pPr>
        <w:pStyle w:val="BodyText"/>
        <w:spacing w:line="268" w:lineRule="auto" w:before="145"/>
        <w:ind w:left="1814" w:right="1387" w:hanging="1"/>
        <w:jc w:val="both"/>
      </w:pPr>
      <w:r>
        <w:rPr>
          <w:color w:val="231F20"/>
          <w:w w:val="110"/>
        </w:rPr>
        <w:t>Если возможно,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необходимо уйти от хулигана.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Избегайте ситуаций и мест, где</w:t>
      </w:r>
      <w:r>
        <w:rPr>
          <w:color w:val="231F20"/>
          <w:w w:val="110"/>
        </w:rPr>
        <w:t> хулиган</w:t>
      </w:r>
      <w:r>
        <w:rPr>
          <w:color w:val="231F20"/>
          <w:w w:val="110"/>
        </w:rPr>
        <w:t> обычно</w:t>
      </w:r>
      <w:r>
        <w:rPr>
          <w:color w:val="231F20"/>
          <w:w w:val="110"/>
        </w:rPr>
        <w:t> нападает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вас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где</w:t>
      </w:r>
      <w:r>
        <w:rPr>
          <w:color w:val="231F20"/>
          <w:w w:val="110"/>
        </w:rPr>
        <w:t> нет</w:t>
      </w:r>
      <w:r>
        <w:rPr>
          <w:color w:val="231F20"/>
          <w:w w:val="110"/>
        </w:rPr>
        <w:t> людей.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Держитесь</w:t>
      </w:r>
      <w:r>
        <w:rPr>
          <w:color w:val="231F20"/>
          <w:w w:val="110"/>
        </w:rPr>
        <w:t> рядом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другими людьми,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особенно взрослыми и учителями.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Если на пути в школу есть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место,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где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над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вами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часто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издеваются,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подумайте о том,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можете ли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вы использовать другой маршрут по пути в школу и из школы.</w:t>
      </w:r>
    </w:p>
    <w:p>
      <w:pPr>
        <w:pStyle w:val="BodyText"/>
        <w:spacing w:before="33"/>
      </w:pPr>
    </w:p>
    <w:p>
      <w:pPr>
        <w:pStyle w:val="ListParagraph"/>
        <w:numPr>
          <w:ilvl w:val="0"/>
          <w:numId w:val="6"/>
        </w:numPr>
        <w:tabs>
          <w:tab w:pos="1801" w:val="left" w:leader="none"/>
        </w:tabs>
        <w:spacing w:line="240" w:lineRule="auto" w:before="0" w:after="0"/>
        <w:ind w:left="1801" w:right="0" w:hanging="384"/>
        <w:jc w:val="left"/>
        <w:rPr>
          <w:rFonts w:ascii="Trebuchet MS" w:hAnsi="Trebuchet MS"/>
          <w:b/>
          <w:color w:val="598548"/>
          <w:sz w:val="30"/>
        </w:rPr>
      </w:pPr>
      <w:r>
        <w:rPr>
          <w:rFonts w:ascii="Trebuchet MS" w:hAnsi="Trebuchet MS"/>
          <w:b/>
          <w:color w:val="598548"/>
          <w:spacing w:val="13"/>
          <w:w w:val="105"/>
          <w:sz w:val="22"/>
        </w:rPr>
        <w:t>РАССКАЖИТЕ</w:t>
      </w:r>
      <w:r>
        <w:rPr>
          <w:rFonts w:ascii="Trebuchet MS" w:hAnsi="Trebuchet MS"/>
          <w:b/>
          <w:color w:val="598548"/>
          <w:spacing w:val="42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05"/>
          <w:sz w:val="22"/>
        </w:rPr>
        <w:t>ИМ,</w:t>
      </w:r>
      <w:r>
        <w:rPr>
          <w:rFonts w:ascii="Trebuchet MS" w:hAnsi="Trebuchet MS"/>
          <w:b/>
          <w:color w:val="598548"/>
          <w:spacing w:val="43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ЧТО</w:t>
      </w:r>
      <w:r>
        <w:rPr>
          <w:rFonts w:ascii="Trebuchet MS" w:hAnsi="Trebuchet MS"/>
          <w:b/>
          <w:color w:val="598548"/>
          <w:spacing w:val="42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05"/>
          <w:sz w:val="22"/>
        </w:rPr>
        <w:t>ВАМ</w:t>
      </w:r>
      <w:r>
        <w:rPr>
          <w:rFonts w:ascii="Trebuchet MS" w:hAnsi="Trebuchet MS"/>
          <w:b/>
          <w:color w:val="598548"/>
          <w:spacing w:val="43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НЕ</w:t>
      </w:r>
      <w:r>
        <w:rPr>
          <w:rFonts w:ascii="Trebuchet MS" w:hAnsi="Trebuchet MS"/>
          <w:b/>
          <w:color w:val="598548"/>
          <w:spacing w:val="42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НРАВИТСЯ!</w:t>
      </w:r>
    </w:p>
    <w:p>
      <w:pPr>
        <w:pStyle w:val="BodyText"/>
        <w:spacing w:line="268" w:lineRule="auto" w:before="145"/>
        <w:ind w:left="1814" w:right="1387" w:hanging="1"/>
        <w:jc w:val="both"/>
      </w:pPr>
      <w:r>
        <w:rPr>
          <w:color w:val="231F20"/>
          <w:w w:val="110"/>
        </w:rPr>
        <w:t>Скажите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хулиганам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ясно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спокойно,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вам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нравится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то,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они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делают, и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они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остановиться,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используя</w:t>
      </w:r>
      <w:r>
        <w:rPr>
          <w:color w:val="231F20"/>
          <w:spacing w:val="18"/>
          <w:w w:val="110"/>
        </w:rPr>
        <w:t> </w:t>
      </w:r>
      <w:r>
        <w:rPr>
          <w:color w:val="231F20"/>
          <w:w w:val="110"/>
        </w:rPr>
        <w:t>выражения,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такие</w:t>
      </w:r>
      <w:r>
        <w:rPr>
          <w:color w:val="231F20"/>
          <w:spacing w:val="17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18"/>
          <w:w w:val="110"/>
        </w:rPr>
        <w:t> </w:t>
      </w:r>
      <w:r>
        <w:rPr>
          <w:color w:val="231F20"/>
          <w:spacing w:val="-2"/>
          <w:w w:val="110"/>
        </w:rPr>
        <w:t>«Стоп!»,</w:t>
      </w:r>
    </w:p>
    <w:p>
      <w:pPr>
        <w:pStyle w:val="BodyText"/>
        <w:ind w:left="1814"/>
        <w:jc w:val="both"/>
      </w:pPr>
      <w:r>
        <w:rPr>
          <w:color w:val="231F20"/>
          <w:w w:val="115"/>
        </w:rPr>
        <w:t>«Прекрати!»</w:t>
      </w:r>
      <w:r>
        <w:rPr>
          <w:color w:val="231F20"/>
          <w:spacing w:val="-12"/>
          <w:w w:val="115"/>
        </w:rPr>
        <w:t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> </w:t>
      </w:r>
      <w:r>
        <w:rPr>
          <w:color w:val="231F20"/>
          <w:w w:val="115"/>
        </w:rPr>
        <w:t>«Это</w:t>
      </w:r>
      <w:r>
        <w:rPr>
          <w:color w:val="231F20"/>
          <w:spacing w:val="-10"/>
          <w:w w:val="115"/>
        </w:rPr>
        <w:t> </w:t>
      </w:r>
      <w:r>
        <w:rPr>
          <w:color w:val="231F20"/>
          <w:spacing w:val="-2"/>
          <w:w w:val="115"/>
        </w:rPr>
        <w:t>больно!»</w:t>
      </w:r>
    </w:p>
    <w:p>
      <w:pPr>
        <w:pStyle w:val="BodyText"/>
        <w:spacing w:before="71"/>
      </w:pP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1" w:after="0"/>
        <w:ind w:left="1834" w:right="0" w:hanging="417"/>
        <w:jc w:val="left"/>
        <w:rPr>
          <w:rFonts w:ascii="Trebuchet MS" w:hAnsi="Trebuchet MS"/>
          <w:b/>
          <w:color w:val="598548"/>
          <w:sz w:val="30"/>
        </w:rPr>
      </w:pPr>
      <w:r>
        <w:rPr>
          <w:rFonts w:ascii="Trebuchet MS" w:hAnsi="Trebuchet MS"/>
          <w:b/>
          <w:color w:val="598548"/>
          <w:spacing w:val="13"/>
          <w:w w:val="105"/>
          <w:sz w:val="22"/>
        </w:rPr>
        <w:t>ОТВЕЧАЙТЕ</w:t>
      </w:r>
      <w:r>
        <w:rPr>
          <w:rFonts w:ascii="Trebuchet MS" w:hAnsi="Trebuchet MS"/>
          <w:b/>
          <w:color w:val="598548"/>
          <w:spacing w:val="57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С</w:t>
      </w:r>
      <w:r>
        <w:rPr>
          <w:rFonts w:ascii="Trebuchet MS" w:hAnsi="Trebuchet MS"/>
          <w:b/>
          <w:color w:val="598548"/>
          <w:spacing w:val="58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ЮМОРОМ</w:t>
      </w:r>
      <w:r>
        <w:rPr>
          <w:rFonts w:ascii="Trebuchet MS" w:hAnsi="Trebuchet MS"/>
          <w:b/>
          <w:color w:val="598548"/>
          <w:spacing w:val="57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И</w:t>
      </w:r>
      <w:r>
        <w:rPr>
          <w:rFonts w:ascii="Trebuchet MS" w:hAnsi="Trebuchet MS"/>
          <w:b/>
          <w:color w:val="598548"/>
          <w:spacing w:val="58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БуДЬТЕ</w:t>
      </w:r>
      <w:r>
        <w:rPr>
          <w:rFonts w:ascii="Trebuchet MS" w:hAnsi="Trebuchet MS"/>
          <w:b/>
          <w:color w:val="598548"/>
          <w:spacing w:val="57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уМНЫ!</w:t>
      </w:r>
    </w:p>
    <w:p>
      <w:pPr>
        <w:pStyle w:val="BodyText"/>
        <w:spacing w:line="268" w:lineRule="auto" w:before="144"/>
        <w:ind w:left="1814" w:right="1414" w:hanging="1"/>
        <w:jc w:val="both"/>
      </w:pPr>
      <w:r>
        <w:rPr>
          <w:color w:val="231F20"/>
          <w:w w:val="110"/>
        </w:rPr>
        <w:t>Если вместо ответных оскорблений человек шутит над ситуацией,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это вы- зывает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недоумение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у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хулиганов.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Юмор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один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из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самых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эффективных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спо- собов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разоружить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хулигана,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он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также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самый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сложный.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каждая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шутка вызовет</w:t>
      </w:r>
      <w:r>
        <w:rPr>
          <w:color w:val="231F20"/>
          <w:w w:val="110"/>
        </w:rPr>
        <w:t> у</w:t>
      </w:r>
      <w:r>
        <w:rPr>
          <w:color w:val="231F20"/>
          <w:w w:val="110"/>
        </w:rPr>
        <w:t> хулигана</w:t>
      </w:r>
      <w:r>
        <w:rPr>
          <w:color w:val="231F20"/>
          <w:w w:val="110"/>
        </w:rPr>
        <w:t> чувство</w:t>
      </w:r>
      <w:r>
        <w:rPr>
          <w:color w:val="231F20"/>
          <w:w w:val="110"/>
        </w:rPr>
        <w:t> растерянности, некоторые</w:t>
      </w:r>
      <w:r>
        <w:rPr>
          <w:color w:val="231F20"/>
          <w:w w:val="110"/>
        </w:rPr>
        <w:t> могут</w:t>
      </w:r>
      <w:r>
        <w:rPr>
          <w:color w:val="231F20"/>
          <w:w w:val="110"/>
        </w:rPr>
        <w:t> раздражить агрессора еще сильнее.</w:t>
      </w:r>
    </w:p>
    <w:p>
      <w:pPr>
        <w:pStyle w:val="BodyText"/>
        <w:spacing w:before="33"/>
      </w:pP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0" w:after="0"/>
        <w:ind w:left="1834" w:right="0" w:hanging="417"/>
        <w:jc w:val="left"/>
        <w:rPr>
          <w:rFonts w:ascii="Trebuchet MS" w:hAnsi="Trebuchet MS"/>
          <w:b/>
          <w:color w:val="598548"/>
          <w:sz w:val="30"/>
        </w:rPr>
      </w:pPr>
      <w:r>
        <w:rPr>
          <w:rFonts w:ascii="Trebuchet MS" w:hAnsi="Trebuchet MS"/>
          <w:b/>
          <w:color w:val="598548"/>
          <w:spacing w:val="13"/>
          <w:w w:val="105"/>
          <w:sz w:val="22"/>
        </w:rPr>
        <w:t>РАССКАЖИТЕ</w:t>
      </w:r>
      <w:r>
        <w:rPr>
          <w:rFonts w:ascii="Trebuchet MS" w:hAnsi="Trebuchet MS"/>
          <w:b/>
          <w:color w:val="598548"/>
          <w:spacing w:val="7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КОМу-</w:t>
      </w:r>
      <w:r>
        <w:rPr>
          <w:rFonts w:ascii="Trebuchet MS" w:hAnsi="Trebuchet MS"/>
          <w:b/>
          <w:color w:val="598548"/>
          <w:spacing w:val="10"/>
          <w:w w:val="105"/>
          <w:sz w:val="22"/>
        </w:rPr>
        <w:t>НИБуДЬ</w:t>
      </w:r>
      <w:r>
        <w:rPr>
          <w:rFonts w:ascii="Trebuchet MS" w:hAnsi="Trebuchet MS"/>
          <w:b/>
          <w:color w:val="598548"/>
          <w:spacing w:val="71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О</w:t>
      </w:r>
      <w:r>
        <w:rPr>
          <w:rFonts w:ascii="Trebuchet MS" w:hAnsi="Trebuchet MS"/>
          <w:b/>
          <w:color w:val="598548"/>
          <w:spacing w:val="7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БуЛЛИНГЕ!</w:t>
      </w:r>
    </w:p>
    <w:p>
      <w:pPr>
        <w:pStyle w:val="BodyText"/>
        <w:spacing w:line="268" w:lineRule="auto" w:before="145"/>
        <w:ind w:left="1814" w:right="1414" w:hanging="1"/>
        <w:jc w:val="both"/>
      </w:pPr>
      <w:r>
        <w:rPr>
          <w:color w:val="231F20"/>
          <w:w w:val="110"/>
        </w:rPr>
        <w:t>Люди, подвергшиеся</w:t>
      </w:r>
      <w:r>
        <w:rPr>
          <w:color w:val="231F20"/>
          <w:w w:val="110"/>
        </w:rPr>
        <w:t> издевательствам, нуждаются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помощи</w:t>
      </w:r>
      <w:r>
        <w:rPr>
          <w:color w:val="231F20"/>
          <w:w w:val="110"/>
        </w:rPr>
        <w:t> своих</w:t>
      </w:r>
      <w:r>
        <w:rPr>
          <w:color w:val="231F20"/>
          <w:w w:val="110"/>
        </w:rPr>
        <w:t> семей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w w:val="110"/>
        </w:rPr>
        <w:t> школ. Никто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может</w:t>
      </w:r>
      <w:r>
        <w:rPr>
          <w:color w:val="231F20"/>
          <w:w w:val="110"/>
        </w:rPr>
        <w:t> справиться</w:t>
      </w:r>
      <w:r>
        <w:rPr>
          <w:color w:val="231F20"/>
          <w:w w:val="110"/>
        </w:rPr>
        <w:t> с</w:t>
      </w:r>
      <w:r>
        <w:rPr>
          <w:color w:val="231F20"/>
          <w:w w:val="110"/>
        </w:rPr>
        <w:t> издевательствами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одиночку. Най- дите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кого-то,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кому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доверяете,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желательно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взрослого.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Разговор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помогает</w:t>
      </w:r>
    </w:p>
    <w:p>
      <w:pPr>
        <w:pStyle w:val="BodyText"/>
        <w:spacing w:after="0" w:line="268" w:lineRule="auto"/>
        <w:jc w:val="both"/>
        <w:sectPr>
          <w:footerReference w:type="even" r:id="rId18"/>
          <w:pgSz w:w="12190" w:h="15310"/>
          <w:pgMar w:header="0" w:footer="1137" w:top="0" w:bottom="1320" w:left="0" w:right="0"/>
          <w:pgNumType w:start="14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8819959</wp:posOffset>
                </wp:positionV>
                <wp:extent cx="7740015" cy="90043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74001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900430">
                              <a:moveTo>
                                <a:pt x="7739989" y="0"/>
                              </a:moveTo>
                              <a:lnTo>
                                <a:pt x="179997" y="0"/>
                              </a:lnTo>
                              <a:lnTo>
                                <a:pt x="0" y="0"/>
                              </a:lnTo>
                              <a:lnTo>
                                <a:pt x="0" y="899985"/>
                              </a:lnTo>
                              <a:lnTo>
                                <a:pt x="179997" y="899985"/>
                              </a:lnTo>
                              <a:lnTo>
                                <a:pt x="7739989" y="899985"/>
                              </a:lnTo>
                              <a:lnTo>
                                <a:pt x="7739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CC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694.484985pt;width:609.450pt;height:70.9pt;mso-position-horizontal-relative:page;mso-position-vertical-relative:page;z-index:15757824" id="docshape29" coordorigin="0,13890" coordsize="12189,1418" path="m12189,13890l283,13890,0,13890,0,15307,283,15307,12189,15307,12189,13890xe" filled="true" fillcolor="#bacca3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68" w:lineRule="auto"/>
        <w:ind w:left="1814" w:right="138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ragraph">
                  <wp:posOffset>-1360048</wp:posOffset>
                </wp:positionV>
                <wp:extent cx="7740015" cy="115252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1152525">
                              <a:moveTo>
                                <a:pt x="7739969" y="0"/>
                              </a:moveTo>
                              <a:lnTo>
                                <a:pt x="0" y="0"/>
                              </a:lnTo>
                              <a:lnTo>
                                <a:pt x="0" y="1152003"/>
                              </a:lnTo>
                              <a:lnTo>
                                <a:pt x="7739969" y="1152003"/>
                              </a:lnTo>
                              <a:lnTo>
                                <a:pt x="773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07.090462pt;width:609.446386pt;height:90.708958pt;mso-position-horizontal-relative:page;mso-position-vertical-relative:paragraph;z-index:15758336" id="docshape30" filled="true" fillcolor="#598548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w w:val="110"/>
        </w:rPr>
        <w:t>лучше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понять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ситуацию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справиться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сложными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чувствами.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Важно,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чтобы </w:t>
      </w:r>
      <w:r>
        <w:rPr>
          <w:color w:val="231F20"/>
        </w:rPr>
        <w:t>человек,</w:t>
      </w:r>
      <w:r>
        <w:rPr>
          <w:color w:val="231F20"/>
          <w:spacing w:val="-8"/>
        </w:rPr>
        <w:t> </w:t>
      </w:r>
      <w:r>
        <w:rPr>
          <w:color w:val="231F20"/>
        </w:rPr>
        <w:t>с которым вы решили поговорить,</w:t>
      </w:r>
      <w:r>
        <w:rPr>
          <w:color w:val="231F20"/>
          <w:spacing w:val="-8"/>
        </w:rPr>
        <w:t> </w:t>
      </w:r>
      <w:r>
        <w:rPr>
          <w:color w:val="231F20"/>
        </w:rPr>
        <w:t>слушал вас и уважал ваше мнение. </w:t>
      </w:r>
      <w:r>
        <w:rPr>
          <w:color w:val="231F20"/>
          <w:w w:val="110"/>
        </w:rPr>
        <w:t>Если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кто-то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скажет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вам: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«Это</w:t>
      </w:r>
      <w:r>
        <w:rPr>
          <w:color w:val="231F20"/>
          <w:w w:val="110"/>
        </w:rPr>
        <w:t> ваша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вина!»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«То,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w w:val="110"/>
        </w:rPr>
        <w:t> тебя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убивает,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де- лает</w:t>
      </w:r>
      <w:r>
        <w:rPr>
          <w:color w:val="231F20"/>
          <w:w w:val="110"/>
        </w:rPr>
        <w:t> тебя</w:t>
      </w:r>
      <w:r>
        <w:rPr>
          <w:color w:val="231F20"/>
          <w:w w:val="110"/>
        </w:rPr>
        <w:t> сильнее!»</w:t>
      </w:r>
      <w:r>
        <w:rPr>
          <w:color w:val="231F20"/>
          <w:w w:val="110"/>
        </w:rPr>
        <w:t> —</w:t>
      </w:r>
      <w:r>
        <w:rPr>
          <w:color w:val="231F20"/>
          <w:w w:val="110"/>
        </w:rPr>
        <w:t> знайте,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w w:val="110"/>
        </w:rPr>
        <w:t> они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правы!</w:t>
      </w:r>
      <w:r>
        <w:rPr>
          <w:color w:val="231F20"/>
          <w:w w:val="110"/>
        </w:rPr>
        <w:t> Иногда</w:t>
      </w:r>
      <w:r>
        <w:rPr>
          <w:color w:val="231F20"/>
          <w:w w:val="110"/>
        </w:rPr>
        <w:t> взрослые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зна- ют</w:t>
      </w:r>
      <w:r>
        <w:rPr>
          <w:color w:val="231F20"/>
          <w:w w:val="110"/>
        </w:rPr>
        <w:t> о</w:t>
      </w:r>
      <w:r>
        <w:rPr>
          <w:color w:val="231F20"/>
          <w:w w:val="110"/>
        </w:rPr>
        <w:t> реальной</w:t>
      </w:r>
      <w:r>
        <w:rPr>
          <w:color w:val="231F20"/>
          <w:w w:val="110"/>
        </w:rPr>
        <w:t> природе</w:t>
      </w:r>
      <w:r>
        <w:rPr>
          <w:color w:val="231F20"/>
          <w:w w:val="110"/>
        </w:rPr>
        <w:t> буллинга</w:t>
      </w:r>
      <w:r>
        <w:rPr>
          <w:color w:val="231F20"/>
          <w:w w:val="110"/>
        </w:rPr>
        <w:t> и его</w:t>
      </w:r>
      <w:r>
        <w:rPr>
          <w:color w:val="231F20"/>
          <w:w w:val="110"/>
        </w:rPr>
        <w:t> последствиях.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Поэтому</w:t>
      </w:r>
      <w:r>
        <w:rPr>
          <w:color w:val="231F20"/>
          <w:w w:val="110"/>
        </w:rPr>
        <w:t> хорошо</w:t>
      </w:r>
      <w:r>
        <w:rPr>
          <w:color w:val="231F20"/>
          <w:w w:val="110"/>
        </w:rPr>
        <w:t> так- же поговорить со школьным психологом или социальным педагогом — их обучили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помогать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детям,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ставшим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жертвами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травли.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Никто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сможет вам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помочь,</w:t>
      </w:r>
      <w:r>
        <w:rPr>
          <w:color w:val="231F20"/>
          <w:w w:val="110"/>
        </w:rPr>
        <w:t> если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скажете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кому-то,</w:t>
      </w:r>
      <w:r>
        <w:rPr>
          <w:color w:val="231F20"/>
          <w:w w:val="110"/>
        </w:rPr>
        <w:t> что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над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вами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издевались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— ваша семья и учителя не умеют читать мысли.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6"/>
        </w:numPr>
        <w:tabs>
          <w:tab w:pos="1806" w:val="left" w:leader="none"/>
          <w:tab w:pos="1814" w:val="left" w:leader="none"/>
        </w:tabs>
        <w:spacing w:line="300" w:lineRule="auto" w:before="0" w:after="0"/>
        <w:ind w:left="1814" w:right="2540" w:hanging="397"/>
        <w:jc w:val="left"/>
        <w:rPr>
          <w:rFonts w:ascii="Trebuchet MS" w:hAnsi="Trebuchet MS"/>
          <w:b/>
          <w:color w:val="598548"/>
          <w:sz w:val="30"/>
        </w:rPr>
      </w:pPr>
      <w:r>
        <w:rPr>
          <w:rFonts w:ascii="Trebuchet MS" w:hAnsi="Trebuchet MS"/>
          <w:b/>
          <w:color w:val="598548"/>
          <w:spacing w:val="14"/>
          <w:w w:val="110"/>
          <w:sz w:val="22"/>
        </w:rPr>
        <w:t>НАДЕЯТЬСЯ,</w:t>
      </w:r>
      <w:r>
        <w:rPr>
          <w:rFonts w:ascii="Trebuchet MS" w:hAnsi="Trebuchet MS"/>
          <w:b/>
          <w:color w:val="598548"/>
          <w:spacing w:val="-2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ЧТО</w:t>
      </w:r>
      <w:r>
        <w:rPr>
          <w:rFonts w:ascii="Trebuchet MS" w:hAnsi="Trebuchet MS"/>
          <w:b/>
          <w:color w:val="598548"/>
          <w:spacing w:val="-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ИЗДЕВАТЕЛЬСТВА</w:t>
      </w:r>
      <w:r>
        <w:rPr>
          <w:rFonts w:ascii="Trebuchet MS" w:hAnsi="Trebuchet MS"/>
          <w:b/>
          <w:color w:val="598548"/>
          <w:spacing w:val="-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КАК-</w:t>
      </w:r>
      <w:r>
        <w:rPr>
          <w:rFonts w:ascii="Trebuchet MS" w:hAnsi="Trebuchet MS"/>
          <w:b/>
          <w:color w:val="598548"/>
          <w:w w:val="110"/>
          <w:sz w:val="22"/>
        </w:rPr>
        <w:t>ТО</w:t>
      </w:r>
      <w:r>
        <w:rPr>
          <w:rFonts w:ascii="Trebuchet MS" w:hAnsi="Trebuchet MS"/>
          <w:b/>
          <w:color w:val="598548"/>
          <w:spacing w:val="-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САМИ</w:t>
      </w:r>
      <w:r>
        <w:rPr>
          <w:rFonts w:ascii="Trebuchet MS" w:hAnsi="Trebuchet MS"/>
          <w:b/>
          <w:color w:val="598548"/>
          <w:spacing w:val="-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«уЙДуТ»</w:t>
      </w:r>
      <w:r>
        <w:rPr>
          <w:rFonts w:ascii="Trebuchet MS" w:hAnsi="Trebuchet MS"/>
          <w:b/>
          <w:color w:val="598548"/>
          <w:spacing w:val="-2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—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ПЛОХОЙ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ВАРИАНТ</w:t>
      </w:r>
    </w:p>
    <w:p>
      <w:pPr>
        <w:pStyle w:val="BodyText"/>
        <w:spacing w:line="268" w:lineRule="auto" w:before="98"/>
        <w:ind w:left="1814" w:right="1415" w:hanging="1"/>
        <w:jc w:val="both"/>
      </w:pPr>
      <w:r>
        <w:rPr>
          <w:color w:val="231F20"/>
          <w:w w:val="110"/>
        </w:rPr>
        <w:t>Ситуация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почти наверняка ухудшится,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если вы будете молчать,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потому что хулиган поймет,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что ему это сходит с рук.</w:t>
      </w:r>
    </w:p>
    <w:p>
      <w:pPr>
        <w:pStyle w:val="BodyText"/>
        <w:spacing w:before="33"/>
      </w:pPr>
    </w:p>
    <w:p>
      <w:pPr>
        <w:pStyle w:val="ListParagraph"/>
        <w:numPr>
          <w:ilvl w:val="0"/>
          <w:numId w:val="6"/>
        </w:numPr>
        <w:tabs>
          <w:tab w:pos="1806" w:val="left" w:leader="none"/>
          <w:tab w:pos="1814" w:val="left" w:leader="none"/>
        </w:tabs>
        <w:spacing w:line="300" w:lineRule="auto" w:before="0" w:after="0"/>
        <w:ind w:left="1814" w:right="3434" w:hanging="397"/>
        <w:jc w:val="left"/>
        <w:rPr>
          <w:rFonts w:ascii="Trebuchet MS" w:hAnsi="Trebuchet MS"/>
          <w:b/>
          <w:color w:val="598548"/>
          <w:sz w:val="30"/>
        </w:rPr>
      </w:pPr>
      <w:r>
        <w:rPr>
          <w:rFonts w:ascii="Trebuchet MS" w:hAnsi="Trebuchet MS"/>
          <w:b/>
          <w:color w:val="598548"/>
          <w:w w:val="110"/>
          <w:sz w:val="22"/>
        </w:rPr>
        <w:t>В 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СЛуЧАЕ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КИБЕРБуЛЛИНГА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СОХРАНЯЙТЕ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6"/>
          <w:w w:val="110"/>
          <w:sz w:val="22"/>
        </w:rPr>
        <w:t>СООБЩЕНИЯ </w:t>
      </w:r>
      <w:r>
        <w:rPr>
          <w:rFonts w:ascii="Trebuchet MS" w:hAnsi="Trebuchet MS"/>
          <w:b/>
          <w:color w:val="598548"/>
          <w:w w:val="110"/>
          <w:sz w:val="22"/>
        </w:rPr>
        <w:t>ОТ </w:t>
      </w:r>
      <w:r>
        <w:rPr>
          <w:rFonts w:ascii="Trebuchet MS" w:hAnsi="Trebuchet MS"/>
          <w:b/>
          <w:color w:val="598548"/>
          <w:spacing w:val="9"/>
          <w:w w:val="110"/>
          <w:sz w:val="22"/>
        </w:rPr>
        <w:t>ХуЛИГАНА </w:t>
      </w:r>
      <w:r>
        <w:rPr>
          <w:rFonts w:ascii="Trebuchet MS" w:hAnsi="Trebuchet MS"/>
          <w:b/>
          <w:color w:val="598548"/>
          <w:w w:val="110"/>
          <w:sz w:val="22"/>
        </w:rPr>
        <w:t>И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ПЕРЕПИСКИ </w:t>
      </w:r>
      <w:r>
        <w:rPr>
          <w:rFonts w:ascii="Trebuchet MS" w:hAnsi="Trebuchet MS"/>
          <w:b/>
          <w:color w:val="598548"/>
          <w:w w:val="110"/>
          <w:sz w:val="22"/>
        </w:rPr>
        <w:t>В </w:t>
      </w:r>
      <w:r>
        <w:rPr>
          <w:rFonts w:ascii="Trebuchet MS" w:hAnsi="Trebuchet MS"/>
          <w:b/>
          <w:color w:val="598548"/>
          <w:spacing w:val="16"/>
          <w:w w:val="110"/>
          <w:sz w:val="22"/>
        </w:rPr>
        <w:t>ИНТЕРНЕТЕ</w:t>
      </w:r>
    </w:p>
    <w:p>
      <w:pPr>
        <w:pStyle w:val="BodyText"/>
        <w:spacing w:line="268" w:lineRule="auto" w:before="98"/>
        <w:ind w:left="1814" w:right="1387" w:hanging="1"/>
        <w:jc w:val="both"/>
      </w:pPr>
      <w:r>
        <w:rPr>
          <w:color w:val="231F20"/>
          <w:w w:val="110"/>
        </w:rPr>
        <w:t>Даже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если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хотите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избавиться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вещей,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которые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причинили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вам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боль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как можно скорее.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Таким образом вы всегда сможете предоставить сохранен- ный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материал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полицию,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остановить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хулигана.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Кроме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того,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случае, если хулиган попытается «отфотошопить» вашу переписку с целью обол- гать вас,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 всегда сможете доказать свою невиновность.</w:t>
      </w:r>
    </w:p>
    <w:p>
      <w:pPr>
        <w:pStyle w:val="BodyText"/>
        <w:spacing w:before="34"/>
      </w:pP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0" w:after="0"/>
        <w:ind w:left="1834" w:right="0" w:hanging="417"/>
        <w:jc w:val="left"/>
        <w:rPr>
          <w:rFonts w:ascii="Trebuchet MS" w:hAnsi="Trebuchet MS"/>
          <w:b/>
          <w:color w:val="598548"/>
          <w:sz w:val="30"/>
        </w:rPr>
      </w:pPr>
      <w:r>
        <w:rPr>
          <w:rFonts w:ascii="Trebuchet MS" w:hAnsi="Trebuchet MS"/>
          <w:b/>
          <w:color w:val="598548"/>
          <w:spacing w:val="14"/>
          <w:w w:val="110"/>
          <w:sz w:val="22"/>
        </w:rPr>
        <w:t>ИНФОРМИРуЙТЕ</w:t>
      </w:r>
      <w:r>
        <w:rPr>
          <w:rFonts w:ascii="Trebuchet MS" w:hAnsi="Trebuchet MS"/>
          <w:b/>
          <w:color w:val="598548"/>
          <w:spacing w:val="3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ПОЛИЦИЮ!</w:t>
      </w:r>
    </w:p>
    <w:p>
      <w:pPr>
        <w:pStyle w:val="BodyText"/>
        <w:spacing w:line="268" w:lineRule="auto" w:before="144"/>
        <w:ind w:left="1814" w:right="1414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6080">
                <wp:simplePos x="0" y="0"/>
                <wp:positionH relativeFrom="page">
                  <wp:posOffset>6396713</wp:posOffset>
                </wp:positionH>
                <wp:positionV relativeFrom="paragraph">
                  <wp:posOffset>1949340</wp:posOffset>
                </wp:positionV>
                <wp:extent cx="433705" cy="44132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433705" cy="441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87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98548"/>
                                <w:spacing w:val="-17"/>
                                <w:sz w:val="6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678192pt;margin-top:153.491348pt;width:34.15pt;height:34.75pt;mso-position-horizontal-relative:page;mso-position-vertical-relative:paragraph;z-index:-16230400" type="#_x0000_t202" id="docshape31" filled="false" stroked="false">
                <v:textbox inset="0,0,0,0">
                  <w:txbxContent>
                    <w:p>
                      <w:pPr>
                        <w:spacing w:line="687" w:lineRule="exact" w:before="0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60"/>
                        </w:rPr>
                      </w:pPr>
                      <w:r>
                        <w:rPr>
                          <w:rFonts w:ascii="Trebuchet MS"/>
                          <w:b/>
                          <w:color w:val="598548"/>
                          <w:spacing w:val="-17"/>
                          <w:sz w:val="60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10"/>
        </w:rPr>
        <w:t>Возможно, вам</w:t>
      </w:r>
      <w:r>
        <w:rPr>
          <w:color w:val="231F20"/>
          <w:w w:val="110"/>
        </w:rPr>
        <w:t> придется</w:t>
      </w:r>
      <w:r>
        <w:rPr>
          <w:color w:val="231F20"/>
          <w:w w:val="110"/>
        </w:rPr>
        <w:t> сообщить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полицию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случае</w:t>
      </w:r>
      <w:r>
        <w:rPr>
          <w:color w:val="231F20"/>
          <w:w w:val="110"/>
        </w:rPr>
        <w:t> очень</w:t>
      </w:r>
      <w:r>
        <w:rPr>
          <w:color w:val="231F20"/>
          <w:w w:val="110"/>
        </w:rPr>
        <w:t> серьезного эпизода</w:t>
      </w:r>
      <w:r>
        <w:rPr>
          <w:color w:val="231F20"/>
          <w:w w:val="110"/>
        </w:rPr>
        <w:t> буллинга. Вы</w:t>
      </w:r>
      <w:r>
        <w:rPr>
          <w:color w:val="231F20"/>
          <w:w w:val="110"/>
        </w:rPr>
        <w:t> можете</w:t>
      </w:r>
      <w:r>
        <w:rPr>
          <w:color w:val="231F20"/>
          <w:w w:val="110"/>
        </w:rPr>
        <w:t> сделать</w:t>
      </w:r>
      <w:r>
        <w:rPr>
          <w:color w:val="231F20"/>
          <w:w w:val="110"/>
        </w:rPr>
        <w:t> это</w:t>
      </w:r>
      <w:r>
        <w:rPr>
          <w:color w:val="231F20"/>
          <w:w w:val="110"/>
        </w:rPr>
        <w:t> сами,</w:t>
      </w:r>
      <w:r>
        <w:rPr>
          <w:color w:val="231F20"/>
          <w:w w:val="110"/>
        </w:rPr>
        <w:t> позвонив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полицию</w:t>
      </w:r>
      <w:r>
        <w:rPr>
          <w:color w:val="231F20"/>
          <w:w w:val="110"/>
        </w:rPr>
        <w:t> по телефону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102,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можете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попросить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своих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родителей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учителя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сде- лать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за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вас.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стесняться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из-за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того,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позвонили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по- лицию — у вас есть право на то,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 вы делаете!</w:t>
      </w:r>
    </w:p>
    <w:p>
      <w:pPr>
        <w:pStyle w:val="BodyText"/>
        <w:spacing w:after="0" w:line="268" w:lineRule="auto"/>
        <w:jc w:val="both"/>
        <w:sectPr>
          <w:footerReference w:type="default" r:id="rId19"/>
          <w:pgSz w:w="12190" w:h="15310"/>
          <w:pgMar w:header="0" w:footer="0"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ind w:left="181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ragraph">
                  <wp:posOffset>-1360048</wp:posOffset>
                </wp:positionV>
                <wp:extent cx="7740015" cy="115252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740015" cy="1152525"/>
                          <a:chExt cx="7740015" cy="11525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74001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1152525">
                                <a:moveTo>
                                  <a:pt x="773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3"/>
                                </a:lnTo>
                                <a:lnTo>
                                  <a:pt x="7739969" y="1152003"/>
                                </a:lnTo>
                                <a:lnTo>
                                  <a:pt x="773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7740015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5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pos="2563" w:val="left" w:leader="none"/>
                                </w:tabs>
                                <w:spacing w:before="0"/>
                                <w:ind w:left="2563" w:right="0" w:hanging="1146"/>
                                <w:jc w:val="left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w w:val="105"/>
                                  <w:sz w:val="24"/>
                                </w:rPr>
                                <w:t>БЕСПОЛЕЗНЫЕ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>ВРЕДНЫЕ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СОВЕТЫ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7.090462pt;width:609.450pt;height:90.75pt;mso-position-horizontal-relative:page;mso-position-vertical-relative:paragraph;z-index:15759360" id="docshapegroup37" coordorigin="0,-2142" coordsize="12189,1815">
                <v:rect style="position:absolute;left:0;top:-2142;width:12189;height:1815" id="docshape38" filled="true" fillcolor="#598548" stroked="false">
                  <v:fill type="solid"/>
                </v:rect>
                <v:shape style="position:absolute;left:0;top:-2142;width:12189;height:1815" type="#_x0000_t202" id="docshape3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59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1"/>
                            <w:numId w:val="7"/>
                          </w:numPr>
                          <w:tabs>
                            <w:tab w:pos="2563" w:val="left" w:leader="none"/>
                          </w:tabs>
                          <w:spacing w:before="0"/>
                          <w:ind w:left="2563" w:right="0" w:hanging="1146"/>
                          <w:jc w:val="left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w w:val="105"/>
                            <w:sz w:val="24"/>
                          </w:rPr>
                          <w:t>БЕСПОЛЕЗНЫЕ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05"/>
                            <w:sz w:val="24"/>
                          </w:rPr>
                          <w:t>ДАЖЕ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05"/>
                            <w:sz w:val="24"/>
                          </w:rPr>
                          <w:t>ВРЕДНЫЕ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СОВЕТЫ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</w:rPr>
        <w:t>Люди иногда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дать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вам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советы,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которые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вам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"/>
          <w:w w:val="110"/>
        </w:rPr>
        <w:t> </w:t>
      </w:r>
      <w:r>
        <w:rPr>
          <w:color w:val="231F20"/>
          <w:spacing w:val="-2"/>
          <w:w w:val="110"/>
        </w:rPr>
        <w:t>помочь.</w:t>
      </w:r>
    </w:p>
    <w:p>
      <w:pPr>
        <w:pStyle w:val="BodyText"/>
        <w:spacing w:line="268" w:lineRule="auto" w:before="39"/>
        <w:ind w:left="1417" w:right="1386" w:firstLine="396"/>
        <w:jc w:val="both"/>
      </w:pPr>
      <w:r>
        <w:rPr>
          <w:color w:val="231F20"/>
          <w:w w:val="110"/>
        </w:rPr>
        <w:t>Например,</w:t>
      </w:r>
      <w:r>
        <w:rPr>
          <w:color w:val="231F20"/>
          <w:w w:val="110"/>
        </w:rPr>
        <w:t> «Останови</w:t>
      </w:r>
      <w:r>
        <w:rPr>
          <w:color w:val="231F20"/>
          <w:w w:val="110"/>
        </w:rPr>
        <w:t> это!»,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«Это</w:t>
      </w:r>
      <w:r>
        <w:rPr>
          <w:color w:val="231F20"/>
          <w:w w:val="110"/>
        </w:rPr>
        <w:t> пройдет!»,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«Что</w:t>
      </w:r>
      <w:r>
        <w:rPr>
          <w:color w:val="231F20"/>
          <w:w w:val="110"/>
        </w:rPr>
        <w:t> тебя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убивает,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делает </w:t>
      </w:r>
      <w:r>
        <w:rPr>
          <w:color w:val="231F20"/>
          <w:spacing w:val="-4"/>
          <w:w w:val="110"/>
        </w:rPr>
        <w:t>сильнее!»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«Издевательство</w:t>
      </w:r>
      <w:r>
        <w:rPr>
          <w:color w:val="231F20"/>
          <w:spacing w:val="-4"/>
          <w:w w:val="110"/>
        </w:rPr>
        <w:t> —</w:t>
      </w:r>
      <w:r>
        <w:rPr>
          <w:color w:val="231F20"/>
          <w:spacing w:val="-4"/>
          <w:w w:val="110"/>
        </w:rPr>
        <w:t> это</w:t>
      </w:r>
      <w:r>
        <w:rPr>
          <w:color w:val="231F20"/>
          <w:spacing w:val="-4"/>
          <w:w w:val="110"/>
        </w:rPr>
        <w:t> нормально,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все</w:t>
      </w:r>
      <w:r>
        <w:rPr>
          <w:color w:val="231F20"/>
          <w:spacing w:val="-4"/>
          <w:w w:val="110"/>
        </w:rPr>
        <w:t> издеваются!»</w:t>
      </w:r>
      <w:r>
        <w:rPr>
          <w:color w:val="231F20"/>
          <w:spacing w:val="-4"/>
          <w:w w:val="110"/>
        </w:rPr>
        <w:t> или</w:t>
      </w:r>
      <w:r>
        <w:rPr>
          <w:color w:val="231F20"/>
          <w:spacing w:val="-4"/>
          <w:w w:val="110"/>
        </w:rPr>
        <w:t> «Ответь</w:t>
      </w:r>
      <w:r>
        <w:rPr>
          <w:color w:val="231F20"/>
          <w:spacing w:val="-4"/>
          <w:w w:val="110"/>
        </w:rPr>
        <w:t> им,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будь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тряпкой!»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Страдание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тишине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надежде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то,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буллинг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просто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пре- </w:t>
      </w:r>
      <w:r>
        <w:rPr>
          <w:color w:val="231F20"/>
        </w:rPr>
        <w:t>кратится,</w:t>
      </w:r>
      <w:r>
        <w:rPr>
          <w:color w:val="231F20"/>
          <w:spacing w:val="-14"/>
        </w:rPr>
        <w:t> </w:t>
      </w:r>
      <w:r>
        <w:rPr>
          <w:color w:val="231F20"/>
        </w:rPr>
        <w:t>не является решением.</w:t>
      </w:r>
      <w:r>
        <w:rPr>
          <w:color w:val="231F20"/>
          <w:spacing w:val="-14"/>
        </w:rPr>
        <w:t> </w:t>
      </w:r>
      <w:r>
        <w:rPr>
          <w:color w:val="231F20"/>
        </w:rPr>
        <w:t>Страдание в течение длительного времени вредит </w:t>
      </w:r>
      <w:r>
        <w:rPr>
          <w:color w:val="231F20"/>
          <w:w w:val="110"/>
        </w:rPr>
        <w:t>вашему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здоровью.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Борьба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опасное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решение,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оно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работает,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только </w:t>
      </w:r>
      <w:r>
        <w:rPr>
          <w:color w:val="231F20"/>
          <w:spacing w:val="-6"/>
          <w:w w:val="110"/>
        </w:rPr>
        <w:t>если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вы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уверены,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что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можете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победить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хулигана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имеете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достаточное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количество сторонников.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В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противном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случае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она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может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сделать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ситуацию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еще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6"/>
          <w:w w:val="110"/>
        </w:rPr>
        <w:t>хуже,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посколь- ку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хулиган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станет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ожидать,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что вы будете сопротивляться,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и использует этот факт, </w:t>
      </w:r>
      <w:r>
        <w:rPr>
          <w:color w:val="231F20"/>
          <w:spacing w:val="-4"/>
          <w:w w:val="110"/>
        </w:rPr>
        <w:t>чтобы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оправдать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собственные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дальнейшие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действия.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Также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может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оказаться,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что </w:t>
      </w:r>
      <w:r>
        <w:rPr>
          <w:color w:val="231F20"/>
          <w:spacing w:val="-6"/>
          <w:w w:val="110"/>
        </w:rPr>
        <w:t>не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хулиган,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6"/>
          <w:w w:val="110"/>
        </w:rPr>
        <w:t>а вы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будете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тем,</w:t>
      </w:r>
      <w:r>
        <w:rPr>
          <w:color w:val="231F20"/>
          <w:spacing w:val="-36"/>
          <w:w w:val="110"/>
        </w:rPr>
        <w:t> </w:t>
      </w:r>
      <w:r>
        <w:rPr>
          <w:color w:val="231F20"/>
          <w:spacing w:val="-6"/>
          <w:w w:val="110"/>
        </w:rPr>
        <w:t>кто получит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наказание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за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неправильное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6"/>
          <w:w w:val="110"/>
        </w:rPr>
        <w:t>поведение.</w:t>
      </w:r>
    </w:p>
    <w:p>
      <w:pPr>
        <w:pStyle w:val="BodyText"/>
        <w:spacing w:before="174"/>
      </w:pPr>
    </w:p>
    <w:p>
      <w:pPr>
        <w:pStyle w:val="BodyText"/>
        <w:spacing w:line="268" w:lineRule="auto"/>
        <w:ind w:left="6349" w:right="1392" w:firstLine="396"/>
        <w:jc w:val="both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899995</wp:posOffset>
            </wp:positionH>
            <wp:positionV relativeFrom="paragraph">
              <wp:posOffset>-66337</wp:posOffset>
            </wp:positionV>
            <wp:extent cx="2970013" cy="4337992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013" cy="433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Многие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люди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боятся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сказать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кому- то,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w w:val="110"/>
        </w:rPr>
        <w:t> они</w:t>
      </w:r>
      <w:r>
        <w:rPr>
          <w:color w:val="231F20"/>
          <w:w w:val="110"/>
        </w:rPr>
        <w:t> были</w:t>
      </w:r>
      <w:r>
        <w:rPr>
          <w:color w:val="231F20"/>
          <w:w w:val="110"/>
        </w:rPr>
        <w:t> жертвами</w:t>
      </w:r>
      <w:r>
        <w:rPr>
          <w:color w:val="231F20"/>
          <w:w w:val="110"/>
        </w:rPr>
        <w:t> буллинга, потому</w:t>
      </w:r>
      <w:r>
        <w:rPr>
          <w:color w:val="231F20"/>
          <w:w w:val="110"/>
        </w:rPr>
        <w:t> что</w:t>
      </w:r>
      <w:r>
        <w:rPr>
          <w:color w:val="231F20"/>
          <w:w w:val="110"/>
        </w:rPr>
        <w:t> они</w:t>
      </w:r>
      <w:r>
        <w:rPr>
          <w:color w:val="231F20"/>
          <w:w w:val="110"/>
        </w:rPr>
        <w:t> думают,</w:t>
      </w:r>
      <w:r>
        <w:rPr>
          <w:color w:val="231F20"/>
          <w:w w:val="110"/>
        </w:rPr>
        <w:t> что</w:t>
      </w:r>
      <w:r>
        <w:rPr>
          <w:color w:val="231F20"/>
          <w:w w:val="110"/>
        </w:rPr>
        <w:t> издева- </w:t>
      </w:r>
      <w:r>
        <w:rPr>
          <w:color w:val="231F20"/>
        </w:rPr>
        <w:t>тельства станут хуже,</w:t>
      </w:r>
      <w:r>
        <w:rPr>
          <w:color w:val="231F20"/>
          <w:spacing w:val="-16"/>
        </w:rPr>
        <w:t> </w:t>
      </w:r>
      <w:r>
        <w:rPr>
          <w:color w:val="231F20"/>
        </w:rPr>
        <w:t>если они это сде- </w:t>
      </w:r>
      <w:r>
        <w:rPr>
          <w:color w:val="231F20"/>
          <w:spacing w:val="-4"/>
          <w:w w:val="110"/>
        </w:rPr>
        <w:t>лают.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Они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думают,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хулиган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4"/>
          <w:w w:val="110"/>
        </w:rPr>
        <w:t>узнает, кто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«сказал»,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захочет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отомстить.Они </w:t>
      </w:r>
      <w:r>
        <w:rPr>
          <w:color w:val="231F20"/>
        </w:rPr>
        <w:t>думают,</w:t>
      </w:r>
      <w:r>
        <w:rPr>
          <w:color w:val="231F20"/>
          <w:spacing w:val="-7"/>
        </w:rPr>
        <w:t> </w:t>
      </w:r>
      <w:r>
        <w:rPr>
          <w:color w:val="231F20"/>
        </w:rPr>
        <w:t>что их будут называть гадкими </w:t>
      </w:r>
      <w:r>
        <w:rPr>
          <w:color w:val="231F20"/>
          <w:w w:val="110"/>
        </w:rPr>
        <w:t>именами,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если</w:t>
      </w:r>
      <w:r>
        <w:rPr>
          <w:color w:val="231F20"/>
          <w:w w:val="110"/>
        </w:rPr>
        <w:t> они</w:t>
      </w:r>
      <w:r>
        <w:rPr>
          <w:color w:val="231F20"/>
          <w:w w:val="110"/>
        </w:rPr>
        <w:t> «расскажут»</w:t>
      </w:r>
      <w:r>
        <w:rPr>
          <w:color w:val="231F20"/>
          <w:w w:val="110"/>
        </w:rPr>
        <w:t> о</w:t>
      </w:r>
      <w:r>
        <w:rPr>
          <w:color w:val="231F20"/>
          <w:w w:val="110"/>
        </w:rPr>
        <w:t> ху- </w:t>
      </w:r>
      <w:r>
        <w:rPr>
          <w:color w:val="231F20"/>
        </w:rPr>
        <w:t>лигане. Существует большое давление </w:t>
      </w:r>
      <w:r>
        <w:rPr>
          <w:color w:val="231F20"/>
          <w:spacing w:val="-2"/>
          <w:w w:val="110"/>
        </w:rPr>
        <w:t>против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«говорить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учителю»,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особенно </w:t>
      </w:r>
      <w:r>
        <w:rPr>
          <w:color w:val="231F20"/>
          <w:w w:val="110"/>
        </w:rPr>
        <w:t>в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средней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школе.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Люди,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которые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рас- сказывают</w:t>
      </w:r>
      <w:r>
        <w:rPr>
          <w:color w:val="231F20"/>
          <w:w w:val="110"/>
        </w:rPr>
        <w:t> учителю</w:t>
      </w:r>
      <w:r>
        <w:rPr>
          <w:color w:val="231F20"/>
          <w:w w:val="110"/>
        </w:rPr>
        <w:t> о</w:t>
      </w:r>
      <w:r>
        <w:rPr>
          <w:color w:val="231F20"/>
          <w:w w:val="110"/>
        </w:rPr>
        <w:t> том,</w:t>
      </w:r>
      <w:r>
        <w:rPr>
          <w:color w:val="231F20"/>
          <w:w w:val="110"/>
        </w:rPr>
        <w:t> что</w:t>
      </w:r>
      <w:r>
        <w:rPr>
          <w:color w:val="231F20"/>
          <w:w w:val="110"/>
        </w:rPr>
        <w:t> про- исходит</w:t>
      </w:r>
      <w:r>
        <w:rPr>
          <w:color w:val="231F20"/>
          <w:w w:val="110"/>
        </w:rPr>
        <w:t> между</w:t>
      </w:r>
      <w:r>
        <w:rPr>
          <w:color w:val="231F20"/>
          <w:w w:val="110"/>
        </w:rPr>
        <w:t> учащимися,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w w:val="110"/>
        </w:rPr>
        <w:t> на- зываться</w:t>
      </w:r>
      <w:r>
        <w:rPr>
          <w:color w:val="231F20"/>
          <w:w w:val="110"/>
        </w:rPr>
        <w:t> «доносчиками»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иными </w:t>
      </w:r>
      <w:r>
        <w:rPr>
          <w:color w:val="231F20"/>
          <w:spacing w:val="-4"/>
          <w:w w:val="110"/>
        </w:rPr>
        <w:t>вариантами,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4"/>
          <w:w w:val="110"/>
        </w:rPr>
        <w:t>такими,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4"/>
          <w:w w:val="110"/>
        </w:rPr>
        <w:t>как</w:t>
      </w:r>
      <w:r>
        <w:rPr>
          <w:color w:val="231F20"/>
          <w:spacing w:val="35"/>
          <w:w w:val="110"/>
        </w:rPr>
        <w:t> </w:t>
      </w:r>
      <w:r>
        <w:rPr>
          <w:color w:val="231F20"/>
          <w:spacing w:val="-4"/>
          <w:w w:val="110"/>
        </w:rPr>
        <w:t>«крыса»</w:t>
      </w:r>
      <w:r>
        <w:rPr>
          <w:color w:val="231F20"/>
          <w:spacing w:val="34"/>
          <w:w w:val="110"/>
        </w:rPr>
        <w:t> </w:t>
      </w:r>
      <w:r>
        <w:rPr>
          <w:color w:val="231F20"/>
          <w:spacing w:val="-5"/>
          <w:w w:val="110"/>
        </w:rPr>
        <w:t>или</w:t>
      </w:r>
    </w:p>
    <w:p>
      <w:pPr>
        <w:pStyle w:val="BodyText"/>
        <w:spacing w:line="268" w:lineRule="auto" w:before="2"/>
        <w:ind w:left="6349" w:right="1415"/>
        <w:jc w:val="both"/>
      </w:pPr>
      <w:r>
        <w:rPr>
          <w:color w:val="231F20"/>
          <w:w w:val="110"/>
        </w:rPr>
        <w:t>«стукач».</w:t>
      </w:r>
      <w:r>
        <w:rPr>
          <w:color w:val="231F20"/>
          <w:w w:val="110"/>
        </w:rPr>
        <w:t> Пожалуйста,</w:t>
      </w:r>
      <w:r>
        <w:rPr>
          <w:color w:val="231F20"/>
          <w:w w:val="110"/>
        </w:rPr>
        <w:t> помните</w:t>
      </w:r>
      <w:r>
        <w:rPr>
          <w:color w:val="231F20"/>
          <w:w w:val="110"/>
        </w:rPr>
        <w:t> одну </w:t>
      </w:r>
      <w:r>
        <w:rPr>
          <w:color w:val="231F20"/>
          <w:spacing w:val="-2"/>
          <w:w w:val="110"/>
        </w:rPr>
        <w:t>вещь: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говорить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учителю,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что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над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вами </w:t>
      </w:r>
      <w:r>
        <w:rPr>
          <w:color w:val="231F20"/>
          <w:w w:val="110"/>
        </w:rPr>
        <w:t>или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кем-то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еще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издеваются,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не то же самое,</w:t>
      </w:r>
      <w:r>
        <w:rPr>
          <w:color w:val="231F20"/>
          <w:spacing w:val="-29"/>
          <w:w w:val="110"/>
        </w:rPr>
        <w:t> </w:t>
      </w:r>
      <w:r>
        <w:rPr>
          <w:color w:val="231F20"/>
          <w:w w:val="110"/>
        </w:rPr>
        <w:t>что быть «стукачом».</w:t>
      </w:r>
    </w:p>
    <w:p>
      <w:pPr>
        <w:pStyle w:val="BodyText"/>
        <w:spacing w:after="0" w:line="268" w:lineRule="auto"/>
        <w:jc w:val="both"/>
        <w:sectPr>
          <w:footerReference w:type="even" r:id="rId20"/>
          <w:footerReference w:type="default" r:id="rId21"/>
          <w:pgSz w:w="12190" w:h="15310"/>
          <w:pgMar w:header="0" w:footer="1137" w:top="0" w:bottom="1320" w:left="0" w:right="0"/>
          <w:pgNumType w:start="1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68" w:lineRule="auto"/>
        <w:ind w:left="1417" w:right="1393" w:firstLine="3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0</wp:posOffset>
                </wp:positionH>
                <wp:positionV relativeFrom="paragraph">
                  <wp:posOffset>-1360048</wp:posOffset>
                </wp:positionV>
                <wp:extent cx="7740015" cy="115252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1152525">
                              <a:moveTo>
                                <a:pt x="7739969" y="0"/>
                              </a:moveTo>
                              <a:lnTo>
                                <a:pt x="0" y="0"/>
                              </a:lnTo>
                              <a:lnTo>
                                <a:pt x="0" y="1152003"/>
                              </a:lnTo>
                              <a:lnTo>
                                <a:pt x="7739969" y="1152003"/>
                              </a:lnTo>
                              <a:lnTo>
                                <a:pt x="773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07.090462pt;width:609.446386pt;height:90.708958pt;mso-position-horizontal-relative:page;mso-position-vertical-relative:paragraph;z-index:15759872" id="docshape40" filled="true" fillcolor="#598548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pacing w:val="-4"/>
          <w:w w:val="110"/>
        </w:rPr>
        <w:t>Если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вы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не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уверены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или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боитесь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того,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как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именно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школа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может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отреагировать </w:t>
      </w:r>
      <w:r>
        <w:rPr>
          <w:color w:val="231F20"/>
        </w:rPr>
        <w:t>на ваше сообщение о том,</w:t>
      </w:r>
      <w:r>
        <w:rPr>
          <w:color w:val="231F20"/>
          <w:spacing w:val="-9"/>
        </w:rPr>
        <w:t> </w:t>
      </w:r>
      <w:r>
        <w:rPr>
          <w:color w:val="231F20"/>
        </w:rPr>
        <w:t>что над вами издевались,</w:t>
      </w:r>
      <w:r>
        <w:rPr>
          <w:color w:val="231F20"/>
          <w:spacing w:val="-9"/>
        </w:rPr>
        <w:t> </w:t>
      </w:r>
      <w:r>
        <w:rPr>
          <w:color w:val="231F20"/>
        </w:rPr>
        <w:t>будет хорошей идеей сначала рассказать кому-то дома.</w:t>
      </w:r>
      <w:r>
        <w:rPr>
          <w:color w:val="231F20"/>
          <w:spacing w:val="-16"/>
        </w:rPr>
        <w:t> </w:t>
      </w:r>
      <w:r>
        <w:rPr>
          <w:color w:val="231F20"/>
        </w:rPr>
        <w:t>Взрослый еще дома может узнать,</w:t>
      </w:r>
      <w:r>
        <w:rPr>
          <w:color w:val="231F20"/>
          <w:spacing w:val="-16"/>
        </w:rPr>
        <w:t> </w:t>
      </w:r>
      <w:r>
        <w:rPr>
          <w:color w:val="231F20"/>
        </w:rPr>
        <w:t>как в школе рассматри- </w:t>
      </w:r>
      <w:r>
        <w:rPr>
          <w:color w:val="231F20"/>
          <w:spacing w:val="-6"/>
          <w:w w:val="110"/>
        </w:rPr>
        <w:t>ваются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подобные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дела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6"/>
          <w:w w:val="110"/>
        </w:rPr>
        <w:t>с случаями буллинга,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прежде чем пойти и рассказать.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Есть </w:t>
      </w:r>
      <w:r>
        <w:rPr>
          <w:color w:val="231F20"/>
          <w:spacing w:val="-4"/>
          <w:w w:val="110"/>
        </w:rPr>
        <w:t>некоторые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вещи,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которые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родитель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или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опекун,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или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тот,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кто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заботится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о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вас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дома, </w:t>
      </w:r>
      <w:r>
        <w:rPr>
          <w:color w:val="231F20"/>
          <w:spacing w:val="-2"/>
          <w:w w:val="110"/>
        </w:rPr>
        <w:t>должен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2"/>
          <w:w w:val="110"/>
        </w:rPr>
        <w:t>знать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том,</w:t>
      </w:r>
      <w:r>
        <w:rPr>
          <w:color w:val="231F20"/>
          <w:spacing w:val="-33"/>
          <w:w w:val="110"/>
        </w:rPr>
        <w:t> </w:t>
      </w:r>
      <w:r>
        <w:rPr>
          <w:color w:val="231F20"/>
          <w:spacing w:val="-2"/>
          <w:w w:val="110"/>
        </w:rPr>
        <w:t>чтобы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сообщить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об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инциденте</w:t>
      </w:r>
      <w:r>
        <w:rPr>
          <w:color w:val="231F20"/>
          <w:spacing w:val="-9"/>
          <w:w w:val="110"/>
        </w:rPr>
        <w:t> </w:t>
      </w:r>
      <w:r>
        <w:rPr>
          <w:color w:val="231F20"/>
          <w:spacing w:val="-2"/>
          <w:w w:val="110"/>
        </w:rPr>
        <w:t>издевательств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8"/>
          <w:w w:val="110"/>
        </w:rPr>
        <w:t> </w:t>
      </w:r>
      <w:r>
        <w:rPr>
          <w:color w:val="231F20"/>
          <w:spacing w:val="-2"/>
          <w:w w:val="110"/>
        </w:rPr>
        <w:t>школу.</w:t>
      </w:r>
    </w:p>
    <w:p>
      <w:pPr>
        <w:pStyle w:val="BodyText"/>
        <w:spacing w:before="95"/>
      </w:pPr>
    </w:p>
    <w:p>
      <w:pPr>
        <w:spacing w:before="0"/>
        <w:ind w:left="16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10"/>
          <w:sz w:val="22"/>
        </w:rPr>
        <w:t>НЕ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ВЕРЬТЕ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ТОМу,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ЧТО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ВЫ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САМИ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ВИНОВАТЫ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В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ТОМ,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ЧТО</w:t>
      </w:r>
      <w:r>
        <w:rPr>
          <w:rFonts w:ascii="Trebuchet MS" w:hAnsi="Trebuchet MS"/>
          <w:b/>
          <w:color w:val="598548"/>
          <w:spacing w:val="20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ВАС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ТРАВЯТ!</w:t>
      </w:r>
    </w:p>
    <w:p>
      <w:pPr>
        <w:pStyle w:val="BodyText"/>
        <w:spacing w:before="154"/>
        <w:rPr>
          <w:rFonts w:ascii="Trebuchet MS"/>
          <w:b/>
          <w:sz w:val="22"/>
        </w:rPr>
      </w:pPr>
    </w:p>
    <w:p>
      <w:pPr>
        <w:pStyle w:val="BodyText"/>
        <w:spacing w:line="268" w:lineRule="auto"/>
        <w:ind w:left="1417" w:right="1386" w:firstLine="396"/>
        <w:jc w:val="both"/>
      </w:pPr>
      <w:r>
        <w:rPr>
          <w:color w:val="231F20"/>
          <w:spacing w:val="-2"/>
          <w:w w:val="110"/>
        </w:rPr>
        <w:t>Одна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из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самых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плохих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вещей,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связанных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буллингом,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заключается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том,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что </w:t>
      </w:r>
      <w:r>
        <w:rPr>
          <w:color w:val="231F20"/>
          <w:w w:val="110"/>
        </w:rPr>
        <w:t>люди,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над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которыми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издевались,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часто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чувствуют,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их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собственная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вина. </w:t>
      </w:r>
      <w:r>
        <w:rPr>
          <w:color w:val="231F20"/>
          <w:spacing w:val="-2"/>
          <w:w w:val="110"/>
        </w:rPr>
        <w:t>Это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соответствует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действительности.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Никто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не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заслуживает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издевательств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— </w:t>
      </w:r>
      <w:r>
        <w:rPr>
          <w:color w:val="231F20"/>
          <w:w w:val="110"/>
        </w:rPr>
        <w:t>нет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оправдания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поведению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хулиганов.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Издевательства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это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всегда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плохо.</w:t>
      </w:r>
    </w:p>
    <w:p>
      <w:pPr>
        <w:pStyle w:val="BodyText"/>
        <w:spacing w:before="39"/>
      </w:pPr>
    </w:p>
    <w:p>
      <w:pPr>
        <w:pStyle w:val="BodyText"/>
        <w:spacing w:line="268" w:lineRule="auto"/>
        <w:ind w:left="1417" w:right="1387" w:firstLine="396"/>
        <w:jc w:val="both"/>
        <w:rPr>
          <w:rFonts w:ascii="Trebuchet MS" w:hAnsi="Trebuchet MS"/>
          <w:b/>
        </w:rPr>
      </w:pPr>
      <w:r>
        <w:rPr>
          <w:color w:val="231F20"/>
          <w:w w:val="105"/>
        </w:rPr>
        <w:t>Хулиган (и другие люди) могут заставить жертву поверить, что это ее вина.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потому,</w:t>
      </w:r>
      <w:r>
        <w:rPr>
          <w:color w:val="231F20"/>
          <w:w w:val="105"/>
        </w:rPr>
        <w:t> что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обзывания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дразнилки,</w:t>
      </w:r>
      <w:r>
        <w:rPr>
          <w:color w:val="231F20"/>
          <w:w w:val="105"/>
        </w:rPr>
        <w:t> которыми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задевают жертву, как правило, рассказывают о чем-то, чем жертва отличается от других. Над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людьми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можно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издеваться,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используя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15"/>
          <w:w w:val="105"/>
        </w:rPr>
        <w:t> </w:t>
      </w:r>
      <w:r>
        <w:rPr>
          <w:rFonts w:ascii="Trebuchet MS" w:hAnsi="Trebuchet MS"/>
          <w:b/>
          <w:color w:val="598548"/>
          <w:w w:val="105"/>
        </w:rPr>
        <w:t>отличительные</w:t>
      </w:r>
      <w:r>
        <w:rPr>
          <w:rFonts w:ascii="Trebuchet MS" w:hAnsi="Trebuchet MS"/>
          <w:b/>
          <w:color w:val="598548"/>
          <w:spacing w:val="-22"/>
          <w:w w:val="105"/>
        </w:rPr>
        <w:t> </w:t>
      </w:r>
      <w:r>
        <w:rPr>
          <w:rFonts w:ascii="Trebuchet MS" w:hAnsi="Trebuchet MS"/>
          <w:b/>
          <w:color w:val="598548"/>
          <w:w w:val="105"/>
        </w:rPr>
        <w:t>черты: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199" w:lineRule="auto" w:before="160" w:after="0"/>
        <w:ind w:left="1814" w:right="1870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издеваются над ростом (слишком короткий или слишком высокий) или весом (слишком худая, слишком толстая);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240" w:lineRule="auto" w:before="120" w:after="0"/>
        <w:ind w:left="1814" w:right="0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над</w:t>
      </w:r>
      <w:r>
        <w:rPr>
          <w:rFonts w:ascii="Trebuchet MS" w:hAnsi="Trebuchet MS"/>
          <w:b/>
          <w:color w:val="598548"/>
          <w:spacing w:val="-4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цветом</w:t>
      </w:r>
      <w:r>
        <w:rPr>
          <w:rFonts w:ascii="Trebuchet MS" w:hAnsi="Trebuchet MS"/>
          <w:b/>
          <w:color w:val="598548"/>
          <w:spacing w:val="-4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кожи,</w:t>
      </w:r>
      <w:r>
        <w:rPr>
          <w:rFonts w:ascii="Trebuchet MS" w:hAnsi="Trebuchet MS"/>
          <w:b/>
          <w:color w:val="598548"/>
          <w:spacing w:val="-4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волос</w:t>
      </w:r>
      <w:r>
        <w:rPr>
          <w:rFonts w:ascii="Trebuchet MS" w:hAnsi="Trebuchet MS"/>
          <w:b/>
          <w:color w:val="598548"/>
          <w:spacing w:val="-4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или</w:t>
      </w:r>
      <w:r>
        <w:rPr>
          <w:rFonts w:ascii="Trebuchet MS" w:hAnsi="Trebuchet MS"/>
          <w:b/>
          <w:color w:val="598548"/>
          <w:spacing w:val="-4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глаз</w:t>
      </w:r>
      <w:r>
        <w:rPr>
          <w:rFonts w:ascii="Trebuchet MS" w:hAnsi="Trebuchet MS"/>
          <w:b/>
          <w:color w:val="598548"/>
          <w:spacing w:val="-4"/>
          <w:w w:val="90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жертвы;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240" w:lineRule="auto" w:before="48" w:after="0"/>
        <w:ind w:left="1814" w:right="0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spacing w:val="-2"/>
          <w:w w:val="90"/>
          <w:sz w:val="28"/>
        </w:rPr>
        <w:t>над</w:t>
      </w:r>
      <w:r>
        <w:rPr>
          <w:rFonts w:ascii="Trebuchet MS" w:hAnsi="Trebuchet MS"/>
          <w:b/>
          <w:color w:val="598548"/>
          <w:spacing w:val="-3"/>
          <w:w w:val="90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религией,</w:t>
      </w:r>
      <w:r>
        <w:rPr>
          <w:rFonts w:ascii="Trebuchet MS" w:hAnsi="Trebuchet MS"/>
          <w:b/>
          <w:color w:val="598548"/>
          <w:spacing w:val="-3"/>
          <w:w w:val="90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убеждениями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или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национальностью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запугиваемого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w w:val="90"/>
          <w:sz w:val="28"/>
        </w:rPr>
        <w:t>лица;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199" w:lineRule="auto" w:before="83" w:after="0"/>
        <w:ind w:left="1814" w:right="2622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над тем носит ли человек очки, использует слуховой аппарат </w:t>
      </w:r>
      <w:r>
        <w:rPr>
          <w:rFonts w:ascii="Trebuchet MS" w:hAnsi="Trebuchet MS"/>
          <w:b/>
          <w:color w:val="598548"/>
          <w:spacing w:val="-8"/>
          <w:sz w:val="28"/>
        </w:rPr>
        <w:t>или</w:t>
      </w:r>
      <w:r>
        <w:rPr>
          <w:rFonts w:ascii="Trebuchet MS" w:hAnsi="Trebuchet MS"/>
          <w:b/>
          <w:color w:val="598548"/>
          <w:spacing w:val="-14"/>
          <w:sz w:val="28"/>
        </w:rPr>
        <w:t> </w:t>
      </w:r>
      <w:r>
        <w:rPr>
          <w:rFonts w:ascii="Trebuchet MS" w:hAnsi="Trebuchet MS"/>
          <w:b/>
          <w:color w:val="598548"/>
          <w:spacing w:val="-8"/>
          <w:sz w:val="28"/>
        </w:rPr>
        <w:t>инвалидное</w:t>
      </w:r>
      <w:r>
        <w:rPr>
          <w:rFonts w:ascii="Trebuchet MS" w:hAnsi="Trebuchet MS"/>
          <w:b/>
          <w:color w:val="598548"/>
          <w:spacing w:val="-13"/>
          <w:sz w:val="28"/>
        </w:rPr>
        <w:t> </w:t>
      </w:r>
      <w:r>
        <w:rPr>
          <w:rFonts w:ascii="Trebuchet MS" w:hAnsi="Trebuchet MS"/>
          <w:b/>
          <w:color w:val="598548"/>
          <w:spacing w:val="-8"/>
          <w:sz w:val="28"/>
        </w:rPr>
        <w:t>кресло;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199" w:lineRule="auto" w:before="153" w:after="0"/>
        <w:ind w:left="1814" w:right="3368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над способностями жертвы на уроках (слишком умные </w:t>
      </w:r>
      <w:r>
        <w:rPr>
          <w:rFonts w:ascii="Trebuchet MS" w:hAnsi="Trebuchet MS"/>
          <w:b/>
          <w:color w:val="598548"/>
          <w:spacing w:val="-4"/>
          <w:sz w:val="28"/>
        </w:rPr>
        <w:t>или</w:t>
      </w:r>
      <w:r>
        <w:rPr>
          <w:rFonts w:ascii="Trebuchet MS" w:hAnsi="Trebuchet MS"/>
          <w:b/>
          <w:color w:val="598548"/>
          <w:spacing w:val="-18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8"/>
        </w:rPr>
        <w:t>недостаточно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pacing w:val="-4"/>
          <w:sz w:val="28"/>
        </w:rPr>
        <w:t>умные)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240" w:lineRule="auto" w:before="120" w:after="0"/>
        <w:ind w:left="1814" w:right="0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над</w:t>
      </w:r>
      <w:r>
        <w:rPr>
          <w:rFonts w:ascii="Trebuchet MS" w:hAnsi="Trebuchet MS"/>
          <w:b/>
          <w:color w:val="598548"/>
          <w:spacing w:val="-1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показателями</w:t>
      </w:r>
      <w:r>
        <w:rPr>
          <w:rFonts w:ascii="Trebuchet MS" w:hAnsi="Trebuchet MS"/>
          <w:b/>
          <w:color w:val="598548"/>
          <w:spacing w:val="-1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человека</w:t>
      </w:r>
      <w:r>
        <w:rPr>
          <w:rFonts w:ascii="Trebuchet MS" w:hAnsi="Trebuchet MS"/>
          <w:b/>
          <w:color w:val="598548"/>
          <w:spacing w:val="-9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в</w:t>
      </w:r>
      <w:r>
        <w:rPr>
          <w:rFonts w:ascii="Trebuchet MS" w:hAnsi="Trebuchet MS"/>
          <w:b/>
          <w:color w:val="598548"/>
          <w:spacing w:val="-1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спорте,</w:t>
      </w:r>
      <w:r>
        <w:rPr>
          <w:rFonts w:ascii="Trebuchet MS" w:hAnsi="Trebuchet MS"/>
          <w:b/>
          <w:color w:val="598548"/>
          <w:spacing w:val="-9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играх</w:t>
      </w:r>
      <w:r>
        <w:rPr>
          <w:rFonts w:ascii="Trebuchet MS" w:hAnsi="Trebuchet MS"/>
          <w:b/>
          <w:color w:val="598548"/>
          <w:spacing w:val="-9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или</w:t>
      </w:r>
      <w:r>
        <w:rPr>
          <w:rFonts w:ascii="Trebuchet MS" w:hAnsi="Trebuchet MS"/>
          <w:b/>
          <w:color w:val="598548"/>
          <w:spacing w:val="-9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на</w:t>
      </w:r>
      <w:r>
        <w:rPr>
          <w:rFonts w:ascii="Trebuchet MS" w:hAnsi="Trebuchet MS"/>
          <w:b/>
          <w:color w:val="598548"/>
          <w:spacing w:val="-9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иных</w:t>
      </w:r>
      <w:r>
        <w:rPr>
          <w:rFonts w:ascii="Trebuchet MS" w:hAnsi="Trebuchet MS"/>
          <w:b/>
          <w:color w:val="598548"/>
          <w:spacing w:val="-1"/>
          <w:w w:val="90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занятиях;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199" w:lineRule="auto" w:before="82" w:after="0"/>
        <w:ind w:left="1814" w:right="3478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поводом может быть одежда жертвы, личная гигиена, </w:t>
      </w:r>
      <w:r>
        <w:rPr>
          <w:rFonts w:ascii="Trebuchet MS" w:hAnsi="Trebuchet MS"/>
          <w:b/>
          <w:color w:val="598548"/>
          <w:spacing w:val="-10"/>
          <w:sz w:val="28"/>
        </w:rPr>
        <w:t>или</w:t>
      </w:r>
      <w:r>
        <w:rPr>
          <w:rFonts w:ascii="Trebuchet MS" w:hAnsi="Trebuchet MS"/>
          <w:b/>
          <w:color w:val="598548"/>
          <w:spacing w:val="-12"/>
          <w:sz w:val="28"/>
        </w:rPr>
        <w:t> </w:t>
      </w:r>
      <w:r>
        <w:rPr>
          <w:rFonts w:ascii="Trebuchet MS" w:hAnsi="Trebuchet MS"/>
          <w:b/>
          <w:color w:val="598548"/>
          <w:spacing w:val="-10"/>
          <w:sz w:val="28"/>
        </w:rPr>
        <w:t>другие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pacing w:val="-10"/>
          <w:sz w:val="28"/>
        </w:rPr>
        <w:t>аспекты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pacing w:val="-10"/>
          <w:sz w:val="28"/>
        </w:rPr>
        <w:t>внешнего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pacing w:val="-10"/>
          <w:sz w:val="28"/>
        </w:rPr>
        <w:t>вида;</w:t>
      </w:r>
    </w:p>
    <w:p>
      <w:pPr>
        <w:pStyle w:val="ListParagraph"/>
        <w:numPr>
          <w:ilvl w:val="1"/>
          <w:numId w:val="6"/>
        </w:numPr>
        <w:tabs>
          <w:tab w:pos="1814" w:val="left" w:leader="none"/>
        </w:tabs>
        <w:spacing w:line="240" w:lineRule="auto" w:before="120" w:after="0"/>
        <w:ind w:left="1814" w:right="0" w:hanging="397"/>
        <w:jc w:val="left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w w:val="90"/>
          <w:sz w:val="28"/>
        </w:rPr>
        <w:t>семья,</w:t>
      </w:r>
      <w:r>
        <w:rPr>
          <w:rFonts w:ascii="Trebuchet MS" w:hAnsi="Trebuchet MS"/>
          <w:b/>
          <w:color w:val="598548"/>
          <w:spacing w:val="-1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друзья</w:t>
      </w:r>
      <w:r>
        <w:rPr>
          <w:rFonts w:ascii="Trebuchet MS" w:hAnsi="Trebuchet MS"/>
          <w:b/>
          <w:color w:val="598548"/>
          <w:spacing w:val="-9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или</w:t>
      </w:r>
      <w:r>
        <w:rPr>
          <w:rFonts w:ascii="Trebuchet MS" w:hAnsi="Trebuchet MS"/>
          <w:b/>
          <w:color w:val="598548"/>
          <w:spacing w:val="-8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домашняя</w:t>
      </w:r>
      <w:r>
        <w:rPr>
          <w:rFonts w:ascii="Trebuchet MS" w:hAnsi="Trebuchet MS"/>
          <w:b/>
          <w:color w:val="598548"/>
          <w:spacing w:val="-1"/>
          <w:w w:val="90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жизнь</w:t>
      </w:r>
      <w:r>
        <w:rPr>
          <w:rFonts w:ascii="Trebuchet MS" w:hAnsi="Trebuchet MS"/>
          <w:b/>
          <w:color w:val="598548"/>
          <w:spacing w:val="-9"/>
          <w:sz w:val="28"/>
        </w:rPr>
        <w:t> </w:t>
      </w:r>
      <w:r>
        <w:rPr>
          <w:rFonts w:ascii="Trebuchet MS" w:hAnsi="Trebuchet MS"/>
          <w:b/>
          <w:color w:val="598548"/>
          <w:w w:val="90"/>
          <w:sz w:val="28"/>
        </w:rPr>
        <w:t>в</w:t>
      </w:r>
      <w:r>
        <w:rPr>
          <w:rFonts w:ascii="Trebuchet MS" w:hAnsi="Trebuchet MS"/>
          <w:b/>
          <w:color w:val="598548"/>
          <w:spacing w:val="-8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w w:val="90"/>
          <w:sz w:val="28"/>
        </w:rPr>
        <w:t>целом.</w:t>
      </w:r>
    </w:p>
    <w:p>
      <w:pPr>
        <w:pStyle w:val="ListParagraph"/>
        <w:spacing w:after="0" w:line="240" w:lineRule="auto"/>
        <w:jc w:val="left"/>
        <w:rPr>
          <w:rFonts w:ascii="Trebuchet MS" w:hAnsi="Trebuchet MS"/>
          <w:b/>
          <w:sz w:val="28"/>
        </w:rPr>
        <w:sectPr>
          <w:pgSz w:w="12190" w:h="15310"/>
          <w:pgMar w:header="0" w:footer="1137" w:top="0" w:bottom="1320" w:left="0" w:right="0"/>
        </w:sectPr>
      </w:pPr>
    </w:p>
    <w:p>
      <w:pPr>
        <w:pStyle w:val="BodyText"/>
        <w:spacing w:line="268" w:lineRule="auto" w:before="81"/>
        <w:ind w:left="1417" w:right="1405" w:firstLine="396"/>
        <w:jc w:val="both"/>
      </w:pPr>
      <w:r>
        <w:rPr>
          <w:color w:val="231F20"/>
          <w:w w:val="110"/>
        </w:rPr>
        <w:t>Поэтому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жертва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буллинга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начать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думать:</w:t>
      </w:r>
      <w:r>
        <w:rPr>
          <w:color w:val="231F20"/>
          <w:w w:val="110"/>
        </w:rPr>
        <w:t> «О,</w:t>
      </w:r>
      <w:r>
        <w:rPr>
          <w:color w:val="231F20"/>
          <w:w w:val="110"/>
        </w:rPr>
        <w:t> если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был выше/ короче/ толще/ тоньше/ не носил очки/ имел другой цвет волос/ не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имел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веснушек/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говорил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по-другому/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был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лучше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был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хорош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(каком-то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виде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спорта/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творчестве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иной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деятельности),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тогда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меня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выбрали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хулиганы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качестве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мишени!»</w:t>
      </w:r>
    </w:p>
    <w:p>
      <w:pPr>
        <w:pStyle w:val="BodyText"/>
        <w:spacing w:before="1"/>
        <w:ind w:left="1900"/>
        <w:jc w:val="both"/>
      </w:pPr>
      <w:r>
        <w:rPr>
          <w:color w:val="231F20"/>
          <w:w w:val="110"/>
        </w:rPr>
        <w:t>Но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дело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же</w:t>
      </w:r>
      <w:r>
        <w:rPr>
          <w:color w:val="231F20"/>
          <w:spacing w:val="45"/>
          <w:w w:val="110"/>
        </w:rPr>
        <w:t> </w:t>
      </w:r>
      <w:r>
        <w:rPr>
          <w:color w:val="231F20"/>
          <w:w w:val="110"/>
        </w:rPr>
        <w:t>совершенно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46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45"/>
          <w:w w:val="110"/>
        </w:rPr>
        <w:t> </w:t>
      </w:r>
      <w:r>
        <w:rPr>
          <w:color w:val="231F20"/>
          <w:spacing w:val="-2"/>
          <w:w w:val="110"/>
        </w:rPr>
        <w:t>этом.</w:t>
      </w:r>
    </w:p>
    <w:p>
      <w:pPr>
        <w:pStyle w:val="BodyText"/>
        <w:spacing w:before="293"/>
      </w:pPr>
    </w:p>
    <w:p>
      <w:pPr>
        <w:spacing w:line="338" w:lineRule="auto" w:before="0"/>
        <w:ind w:left="4694" w:right="3197" w:hanging="1479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05"/>
          <w:sz w:val="22"/>
        </w:rPr>
        <w:t>НЕ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 ПЫТАЙТЕСЬ </w:t>
      </w:r>
      <w:r>
        <w:rPr>
          <w:rFonts w:ascii="Trebuchet MS" w:hAnsi="Trebuchet MS"/>
          <w:b/>
          <w:color w:val="598548"/>
          <w:spacing w:val="10"/>
          <w:w w:val="105"/>
          <w:sz w:val="22"/>
        </w:rPr>
        <w:t>ДАВАТЬ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ФИЗИЧЕСКИЙ </w:t>
      </w:r>
      <w:r>
        <w:rPr>
          <w:rFonts w:ascii="Trebuchet MS" w:hAnsi="Trebuchet MS"/>
          <w:b/>
          <w:color w:val="598548"/>
          <w:spacing w:val="15"/>
          <w:w w:val="105"/>
          <w:sz w:val="22"/>
        </w:rPr>
        <w:t>ОТПОР</w:t>
      </w:r>
      <w:r>
        <w:rPr>
          <w:rFonts w:ascii="Trebuchet MS" w:hAnsi="Trebuchet MS"/>
          <w:b/>
          <w:color w:val="598548"/>
          <w:spacing w:val="80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В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СИТуАЦИИ </w:t>
      </w:r>
      <w:r>
        <w:rPr>
          <w:rFonts w:ascii="Trebuchet MS" w:hAnsi="Trebuchet MS"/>
          <w:b/>
          <w:color w:val="598548"/>
          <w:spacing w:val="16"/>
          <w:w w:val="105"/>
          <w:sz w:val="22"/>
        </w:rPr>
        <w:t>ТРАВЛИ!</w:t>
      </w:r>
    </w:p>
    <w:p>
      <w:pPr>
        <w:pStyle w:val="BodyText"/>
        <w:spacing w:line="268" w:lineRule="auto" w:before="322"/>
        <w:ind w:left="7639" w:right="1458" w:firstLine="396"/>
        <w:jc w:val="both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912711</wp:posOffset>
            </wp:positionH>
            <wp:positionV relativeFrom="paragraph">
              <wp:posOffset>243127</wp:posOffset>
            </wp:positionV>
            <wp:extent cx="3731276" cy="5144981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276" cy="514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Много</w:t>
      </w:r>
      <w:r>
        <w:rPr>
          <w:color w:val="231F20"/>
          <w:w w:val="110"/>
        </w:rPr>
        <w:t> лет</w:t>
      </w:r>
      <w:r>
        <w:rPr>
          <w:color w:val="231F20"/>
          <w:w w:val="110"/>
        </w:rPr>
        <w:t> назад,</w:t>
      </w:r>
      <w:r>
        <w:rPr>
          <w:color w:val="231F20"/>
          <w:w w:val="110"/>
        </w:rPr>
        <w:t> ког- да</w:t>
      </w:r>
      <w:r>
        <w:rPr>
          <w:color w:val="231F20"/>
          <w:w w:val="110"/>
        </w:rPr>
        <w:t> ваши</w:t>
      </w:r>
      <w:r>
        <w:rPr>
          <w:color w:val="231F20"/>
          <w:w w:val="110"/>
        </w:rPr>
        <w:t> родители</w:t>
      </w:r>
      <w:r>
        <w:rPr>
          <w:color w:val="231F20"/>
          <w:w w:val="110"/>
        </w:rPr>
        <w:t> были детьми,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взрослые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совето- </w:t>
      </w:r>
      <w:r>
        <w:rPr>
          <w:color w:val="231F20"/>
        </w:rPr>
        <w:t>вали молодым людям, над </w:t>
      </w:r>
      <w:r>
        <w:rPr>
          <w:color w:val="231F20"/>
          <w:w w:val="110"/>
        </w:rPr>
        <w:t>которыми издевались,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от- вечать</w:t>
      </w:r>
      <w:r>
        <w:rPr>
          <w:color w:val="231F20"/>
          <w:w w:val="110"/>
        </w:rPr>
        <w:t> ударом</w:t>
      </w:r>
      <w:r>
        <w:rPr>
          <w:color w:val="231F20"/>
          <w:w w:val="110"/>
        </w:rPr>
        <w:t> на</w:t>
      </w:r>
      <w:r>
        <w:rPr>
          <w:color w:val="231F20"/>
          <w:w w:val="110"/>
        </w:rPr>
        <w:t> удар</w:t>
      </w:r>
      <w:r>
        <w:rPr>
          <w:color w:val="231F20"/>
          <w:w w:val="110"/>
        </w:rPr>
        <w:t> — то</w:t>
      </w:r>
      <w:r>
        <w:rPr>
          <w:color w:val="231F20"/>
          <w:w w:val="110"/>
        </w:rPr>
        <w:t> есть</w:t>
      </w:r>
      <w:r>
        <w:rPr>
          <w:color w:val="231F20"/>
          <w:w w:val="110"/>
        </w:rPr>
        <w:t> физически</w:t>
      </w:r>
      <w:r>
        <w:rPr>
          <w:color w:val="231F20"/>
          <w:w w:val="110"/>
        </w:rPr>
        <w:t> от- биваться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них.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Они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w w:val="110"/>
        </w:rPr>
        <w:t> сказали</w:t>
      </w:r>
      <w:r>
        <w:rPr>
          <w:color w:val="231F20"/>
          <w:w w:val="110"/>
        </w:rPr>
        <w:t> такие</w:t>
      </w:r>
      <w:r>
        <w:rPr>
          <w:color w:val="231F20"/>
          <w:w w:val="110"/>
        </w:rPr>
        <w:t> вещи, как:</w:t>
      </w:r>
      <w:r>
        <w:rPr>
          <w:color w:val="231F20"/>
          <w:w w:val="110"/>
        </w:rPr>
        <w:t> «Хулиганы</w:t>
      </w:r>
      <w:r>
        <w:rPr>
          <w:color w:val="231F20"/>
          <w:w w:val="110"/>
        </w:rPr>
        <w:t> —</w:t>
      </w:r>
      <w:r>
        <w:rPr>
          <w:color w:val="231F20"/>
          <w:w w:val="110"/>
        </w:rPr>
        <w:t> трусы, и убегут,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если вы начнете бороться с ними».</w:t>
      </w:r>
    </w:p>
    <w:p>
      <w:pPr>
        <w:pStyle w:val="BodyText"/>
        <w:spacing w:line="268" w:lineRule="auto" w:before="2"/>
        <w:ind w:left="7639" w:right="1457" w:firstLine="396"/>
        <w:jc w:val="both"/>
      </w:pPr>
      <w:r>
        <w:rPr>
          <w:color w:val="231F20"/>
          <w:w w:val="110"/>
        </w:rPr>
        <w:t>К</w:t>
      </w:r>
      <w:r>
        <w:rPr>
          <w:color w:val="231F20"/>
          <w:w w:val="110"/>
        </w:rPr>
        <w:t> сожалению,</w:t>
      </w:r>
      <w:r>
        <w:rPr>
          <w:color w:val="231F20"/>
          <w:w w:val="110"/>
        </w:rPr>
        <w:t> теперь мы</w:t>
      </w:r>
      <w:r>
        <w:rPr>
          <w:color w:val="231F20"/>
          <w:w w:val="110"/>
        </w:rPr>
        <w:t> знаем, что</w:t>
      </w:r>
      <w:r>
        <w:rPr>
          <w:color w:val="231F20"/>
          <w:w w:val="110"/>
        </w:rPr>
        <w:t> это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ра- ботает.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Да,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они</w:t>
      </w:r>
      <w:r>
        <w:rPr>
          <w:color w:val="231F20"/>
          <w:spacing w:val="80"/>
          <w:w w:val="110"/>
        </w:rPr>
        <w:t> </w:t>
      </w:r>
      <w:r>
        <w:rPr>
          <w:color w:val="231F20"/>
          <w:w w:val="110"/>
        </w:rPr>
        <w:t>трусы,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 поэтому они выбирают людей,</w:t>
      </w:r>
      <w:r>
        <w:rPr>
          <w:color w:val="231F20"/>
          <w:w w:val="110"/>
        </w:rPr>
        <w:t> которые не</w:t>
      </w:r>
      <w:r>
        <w:rPr>
          <w:color w:val="231F20"/>
          <w:w w:val="110"/>
        </w:rPr>
        <w:t> мо-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гут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хотят</w:t>
      </w:r>
      <w:r>
        <w:rPr>
          <w:color w:val="231F20"/>
          <w:w w:val="110"/>
        </w:rPr>
        <w:t> бороть- ся. Но</w:t>
      </w:r>
      <w:r>
        <w:rPr>
          <w:color w:val="231F20"/>
          <w:w w:val="110"/>
        </w:rPr>
        <w:t> нет, они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будут убегать</w:t>
      </w:r>
      <w:r>
        <w:rPr>
          <w:color w:val="231F20"/>
          <w:w w:val="110"/>
        </w:rPr>
        <w:t> от</w:t>
      </w:r>
      <w:r>
        <w:rPr>
          <w:color w:val="231F20"/>
          <w:w w:val="110"/>
        </w:rPr>
        <w:t> драки, потому </w:t>
      </w:r>
      <w:r>
        <w:rPr>
          <w:color w:val="231F20"/>
        </w:rPr>
        <w:t>что хулиганы, как правило, </w:t>
      </w:r>
      <w:r>
        <w:rPr>
          <w:color w:val="231F20"/>
          <w:w w:val="110"/>
        </w:rPr>
        <w:t>агрессивные</w:t>
      </w:r>
      <w:r>
        <w:rPr>
          <w:color w:val="231F20"/>
          <w:w w:val="110"/>
        </w:rPr>
        <w:t> люди,</w:t>
      </w:r>
      <w:r>
        <w:rPr>
          <w:color w:val="231F20"/>
          <w:w w:val="110"/>
        </w:rPr>
        <w:t> кото- рые любят драться.</w:t>
      </w:r>
    </w:p>
    <w:p>
      <w:pPr>
        <w:pStyle w:val="BodyText"/>
        <w:spacing w:after="0" w:line="268" w:lineRule="auto"/>
        <w:jc w:val="both"/>
        <w:sectPr>
          <w:pgSz w:w="12190" w:h="15310"/>
          <w:pgMar w:header="0" w:footer="1137" w:top="1280" w:bottom="1320" w:left="0" w:right="0"/>
        </w:sectPr>
      </w:pPr>
    </w:p>
    <w:p>
      <w:pPr>
        <w:pStyle w:val="BodyText"/>
        <w:spacing w:line="268" w:lineRule="auto" w:before="81"/>
        <w:ind w:left="1417" w:right="1388" w:firstLine="396"/>
        <w:jc w:val="both"/>
      </w:pPr>
      <w:r>
        <w:rPr>
          <w:color w:val="231F20"/>
          <w:spacing w:val="-4"/>
          <w:w w:val="110"/>
        </w:rPr>
        <w:t>Тот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факт,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что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4"/>
          <w:w w:val="110"/>
        </w:rPr>
        <w:t>хулиганы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4"/>
          <w:w w:val="110"/>
        </w:rPr>
        <w:t>любят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4"/>
          <w:w w:val="110"/>
        </w:rPr>
        <w:t>и,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как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правило,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умеют</w:t>
      </w:r>
      <w:r>
        <w:rPr>
          <w:color w:val="231F20"/>
          <w:spacing w:val="2"/>
          <w:w w:val="110"/>
        </w:rPr>
        <w:t> </w:t>
      </w:r>
      <w:r>
        <w:rPr>
          <w:color w:val="231F20"/>
          <w:spacing w:val="-4"/>
          <w:w w:val="110"/>
        </w:rPr>
        <w:t>драться,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а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4"/>
          <w:w w:val="110"/>
        </w:rPr>
        <w:t>люди,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которых </w:t>
      </w:r>
      <w:r>
        <w:rPr>
          <w:color w:val="231F20"/>
          <w:spacing w:val="-6"/>
          <w:w w:val="110"/>
        </w:rPr>
        <w:t>они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травят,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предпочитают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избегать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драк,</w:t>
      </w:r>
      <w:r>
        <w:rPr>
          <w:color w:val="231F20"/>
          <w:spacing w:val="-11"/>
          <w:w w:val="110"/>
        </w:rPr>
        <w:t> </w:t>
      </w:r>
      <w:r>
        <w:rPr>
          <w:color w:val="231F20"/>
          <w:spacing w:val="-6"/>
          <w:w w:val="110"/>
        </w:rPr>
        <w:t>говорит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о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6"/>
          <w:w w:val="110"/>
        </w:rPr>
        <w:t>том,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что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6"/>
          <w:w w:val="110"/>
        </w:rPr>
        <w:t>драка,</w:t>
      </w:r>
      <w:r>
        <w:rPr>
          <w:color w:val="231F20"/>
          <w:spacing w:val="-12"/>
          <w:w w:val="110"/>
        </w:rPr>
        <w:t> </w:t>
      </w:r>
      <w:r>
        <w:rPr>
          <w:color w:val="231F20"/>
          <w:spacing w:val="-6"/>
          <w:w w:val="110"/>
        </w:rPr>
        <w:t>в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6"/>
          <w:w w:val="110"/>
        </w:rPr>
        <w:t>конечном</w:t>
      </w:r>
      <w:r>
        <w:rPr>
          <w:color w:val="231F20"/>
          <w:spacing w:val="5"/>
          <w:w w:val="110"/>
        </w:rPr>
        <w:t> </w:t>
      </w:r>
      <w:r>
        <w:rPr>
          <w:color w:val="231F20"/>
          <w:spacing w:val="-6"/>
          <w:w w:val="110"/>
        </w:rPr>
        <w:t>сче- </w:t>
      </w:r>
      <w:r>
        <w:rPr>
          <w:color w:val="231F20"/>
          <w:spacing w:val="-2"/>
          <w:w w:val="110"/>
        </w:rPr>
        <w:t>те,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плохой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способ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отбиться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от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хулигана.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Велика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вероятность,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что вы проиграете, </w:t>
      </w:r>
      <w:r>
        <w:rPr>
          <w:color w:val="231F20"/>
        </w:rPr>
        <w:t>особенно, если силы не равны. Если вас физически запугивают и вы попытаетесь </w:t>
      </w:r>
      <w:r>
        <w:rPr>
          <w:color w:val="231F20"/>
          <w:w w:val="110"/>
        </w:rPr>
        <w:t>бороться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хулиганом,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99%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из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100,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рискуете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попасть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еще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большую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пере- дрягу,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вас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могут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еще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сильнее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обидеть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ударить.</w:t>
      </w:r>
    </w:p>
    <w:p>
      <w:pPr>
        <w:pStyle w:val="BodyText"/>
        <w:spacing w:line="268" w:lineRule="auto" w:before="1"/>
        <w:ind w:left="1417" w:right="1387" w:firstLine="396"/>
        <w:jc w:val="both"/>
      </w:pPr>
      <w:r>
        <w:rPr>
          <w:color w:val="231F20"/>
          <w:w w:val="110"/>
        </w:rPr>
        <w:t>Даже</w:t>
      </w:r>
      <w:r>
        <w:rPr>
          <w:color w:val="231F20"/>
          <w:w w:val="110"/>
        </w:rPr>
        <w:t> если</w:t>
      </w:r>
      <w:r>
        <w:rPr>
          <w:color w:val="231F20"/>
          <w:w w:val="110"/>
        </w:rPr>
        <w:t> произойдет</w:t>
      </w:r>
      <w:r>
        <w:rPr>
          <w:color w:val="231F20"/>
          <w:w w:val="110"/>
        </w:rPr>
        <w:t> что-то</w:t>
      </w:r>
      <w:r>
        <w:rPr>
          <w:color w:val="231F20"/>
          <w:w w:val="110"/>
        </w:rPr>
        <w:t> удивительное: каким-то</w:t>
      </w:r>
      <w:r>
        <w:rPr>
          <w:color w:val="231F20"/>
          <w:w w:val="110"/>
        </w:rPr>
        <w:t> чудом</w:t>
      </w:r>
      <w:r>
        <w:rPr>
          <w:color w:val="231F20"/>
          <w:w w:val="110"/>
        </w:rPr>
        <w:t> жертва</w:t>
      </w:r>
      <w:r>
        <w:rPr>
          <w:color w:val="231F20"/>
          <w:w w:val="110"/>
        </w:rPr>
        <w:t> выи- грает физическую борьбу с хулиганом — потом все может стать намного хуже. Существуют два плохих варианта:</w:t>
      </w:r>
    </w:p>
    <w:p>
      <w:pPr>
        <w:pStyle w:val="ListParagraph"/>
        <w:numPr>
          <w:ilvl w:val="0"/>
          <w:numId w:val="8"/>
        </w:numPr>
        <w:tabs>
          <w:tab w:pos="1814" w:val="left" w:leader="none"/>
          <w:tab w:pos="1913" w:val="left" w:leader="none"/>
        </w:tabs>
        <w:spacing w:line="261" w:lineRule="auto" w:before="285" w:after="0"/>
        <w:ind w:left="1814" w:right="1415" w:hanging="397"/>
        <w:jc w:val="both"/>
        <w:rPr>
          <w:sz w:val="28"/>
        </w:rPr>
      </w:pPr>
      <w:r>
        <w:rPr>
          <w:color w:val="231F20"/>
          <w:w w:val="105"/>
          <w:sz w:val="28"/>
        </w:rPr>
        <w:t>Хулиган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может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убедить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школу, что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вы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были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тем, кто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начал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драку</w:t>
      </w:r>
      <w:r>
        <w:rPr>
          <w:rFonts w:ascii="Trebuchet MS" w:hAnsi="Trebuchet MS"/>
          <w:b/>
          <w:color w:val="231F20"/>
          <w:w w:val="105"/>
          <w:sz w:val="28"/>
        </w:rPr>
        <w:t>.</w:t>
      </w:r>
      <w:r>
        <w:rPr>
          <w:rFonts w:ascii="Times New Roman" w:hAnsi="Times New Roman"/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Он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или она может заставить своих друзей лгать школе,</w:t>
      </w:r>
      <w:r>
        <w:rPr>
          <w:color w:val="231F20"/>
          <w:spacing w:val="-2"/>
          <w:w w:val="105"/>
          <w:sz w:val="28"/>
        </w:rPr>
        <w:t> </w:t>
      </w:r>
      <w:r>
        <w:rPr>
          <w:color w:val="231F20"/>
          <w:w w:val="105"/>
          <w:sz w:val="28"/>
        </w:rPr>
        <w:t>чтобы те подтвердили лож- ную</w:t>
      </w:r>
      <w:r>
        <w:rPr>
          <w:color w:val="231F20"/>
          <w:w w:val="105"/>
          <w:sz w:val="28"/>
        </w:rPr>
        <w:t> историю. Школа</w:t>
      </w:r>
      <w:r>
        <w:rPr>
          <w:color w:val="231F20"/>
          <w:w w:val="105"/>
          <w:sz w:val="28"/>
        </w:rPr>
        <w:t> почти</w:t>
      </w:r>
      <w:r>
        <w:rPr>
          <w:color w:val="231F20"/>
          <w:w w:val="105"/>
          <w:sz w:val="28"/>
        </w:rPr>
        <w:t> наверняка</w:t>
      </w:r>
      <w:r>
        <w:rPr>
          <w:color w:val="231F20"/>
          <w:w w:val="105"/>
          <w:sz w:val="28"/>
        </w:rPr>
        <w:t> подумает, что</w:t>
      </w:r>
      <w:r>
        <w:rPr>
          <w:color w:val="231F20"/>
          <w:w w:val="105"/>
          <w:sz w:val="28"/>
        </w:rPr>
        <w:t> тот</w:t>
      </w:r>
      <w:r>
        <w:rPr>
          <w:color w:val="231F20"/>
          <w:w w:val="105"/>
          <w:sz w:val="28"/>
        </w:rPr>
        <w:t> факт, что</w:t>
      </w:r>
      <w:r>
        <w:rPr>
          <w:color w:val="231F20"/>
          <w:w w:val="105"/>
          <w:sz w:val="28"/>
        </w:rPr>
        <w:t> вы</w:t>
      </w:r>
      <w:r>
        <w:rPr>
          <w:color w:val="231F20"/>
          <w:w w:val="105"/>
          <w:sz w:val="28"/>
        </w:rPr>
        <w:t> вы- играли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бой, свидетельствует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о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том, что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вы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начали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потасовку.</w:t>
      </w:r>
    </w:p>
    <w:p>
      <w:pPr>
        <w:pStyle w:val="ListParagraph"/>
        <w:numPr>
          <w:ilvl w:val="0"/>
          <w:numId w:val="8"/>
        </w:numPr>
        <w:tabs>
          <w:tab w:pos="1814" w:val="left" w:leader="none"/>
          <w:tab w:pos="1900" w:val="left" w:leader="none"/>
        </w:tabs>
        <w:spacing w:line="264" w:lineRule="auto" w:before="294" w:after="0"/>
        <w:ind w:left="1814" w:right="1387" w:hanging="397"/>
        <w:jc w:val="both"/>
        <w:rPr>
          <w:sz w:val="28"/>
        </w:rPr>
      </w:pPr>
      <w:r>
        <w:rPr>
          <w:b/>
          <w:color w:val="598548"/>
          <w:sz w:val="28"/>
        </w:rPr>
        <w:tab/>
      </w:r>
      <w:r>
        <w:rPr>
          <w:color w:val="231F20"/>
          <w:w w:val="105"/>
          <w:sz w:val="28"/>
        </w:rPr>
        <w:t>Хулиган может встретиться со своими друзьями и избить вас.</w:t>
      </w:r>
      <w:r>
        <w:rPr>
          <w:color w:val="231F20"/>
          <w:spacing w:val="-9"/>
          <w:w w:val="105"/>
          <w:sz w:val="28"/>
        </w:rPr>
        <w:t> </w:t>
      </w:r>
      <w:r>
        <w:rPr>
          <w:color w:val="231F20"/>
          <w:w w:val="105"/>
          <w:sz w:val="28"/>
        </w:rPr>
        <w:t>Многие люди думают, что они могут справиться с буллингом, собрав банду, чтобы избить хулигана</w:t>
      </w:r>
      <w:r>
        <w:rPr>
          <w:color w:val="231F20"/>
          <w:w w:val="105"/>
          <w:sz w:val="28"/>
        </w:rPr>
        <w:t> или</w:t>
      </w:r>
      <w:r>
        <w:rPr>
          <w:color w:val="231F20"/>
          <w:w w:val="105"/>
          <w:sz w:val="28"/>
        </w:rPr>
        <w:t> хулиганов. Единственная</w:t>
      </w:r>
      <w:r>
        <w:rPr>
          <w:color w:val="231F20"/>
          <w:w w:val="105"/>
          <w:sz w:val="28"/>
        </w:rPr>
        <w:t> проблема</w:t>
      </w:r>
      <w:r>
        <w:rPr>
          <w:color w:val="231F20"/>
          <w:w w:val="105"/>
          <w:sz w:val="28"/>
        </w:rPr>
        <w:t> здесь</w:t>
      </w:r>
      <w:r>
        <w:rPr>
          <w:color w:val="231F20"/>
          <w:w w:val="105"/>
          <w:sz w:val="28"/>
        </w:rPr>
        <w:t> заключается</w:t>
      </w:r>
      <w:r>
        <w:rPr>
          <w:color w:val="231F20"/>
          <w:w w:val="105"/>
          <w:sz w:val="28"/>
        </w:rPr>
        <w:t> в</w:t>
      </w:r>
      <w:r>
        <w:rPr>
          <w:color w:val="231F20"/>
          <w:w w:val="105"/>
          <w:sz w:val="28"/>
        </w:rPr>
        <w:t> том,</w:t>
      </w:r>
      <w:r>
        <w:rPr>
          <w:color w:val="231F20"/>
          <w:spacing w:val="80"/>
          <w:w w:val="105"/>
          <w:sz w:val="28"/>
        </w:rPr>
        <w:t> </w:t>
      </w:r>
      <w:r>
        <w:rPr>
          <w:color w:val="231F20"/>
          <w:w w:val="105"/>
          <w:sz w:val="28"/>
        </w:rPr>
        <w:t>что</w:t>
      </w:r>
      <w:r>
        <w:rPr>
          <w:color w:val="231F20"/>
          <w:w w:val="105"/>
          <w:sz w:val="28"/>
        </w:rPr>
        <w:t> насилие</w:t>
      </w:r>
      <w:r>
        <w:rPr>
          <w:color w:val="231F20"/>
          <w:w w:val="105"/>
          <w:sz w:val="28"/>
        </w:rPr>
        <w:t> вызывает</w:t>
      </w:r>
      <w:r>
        <w:rPr>
          <w:color w:val="231F20"/>
          <w:w w:val="105"/>
          <w:sz w:val="28"/>
        </w:rPr>
        <w:t> только</w:t>
      </w:r>
      <w:r>
        <w:rPr>
          <w:color w:val="231F20"/>
          <w:w w:val="105"/>
          <w:sz w:val="28"/>
        </w:rPr>
        <w:t> насилие. из</w:t>
      </w:r>
      <w:r>
        <w:rPr>
          <w:color w:val="231F20"/>
          <w:w w:val="105"/>
          <w:sz w:val="28"/>
        </w:rPr>
        <w:t> трех</w:t>
      </w:r>
      <w:r>
        <w:rPr>
          <w:color w:val="231F20"/>
          <w:w w:val="105"/>
          <w:sz w:val="28"/>
        </w:rPr>
        <w:t> сценариев: кто-то</w:t>
      </w:r>
      <w:r>
        <w:rPr>
          <w:color w:val="231F20"/>
          <w:w w:val="105"/>
          <w:sz w:val="28"/>
        </w:rPr>
        <w:t> в</w:t>
      </w:r>
      <w:r>
        <w:rPr>
          <w:color w:val="231F20"/>
          <w:w w:val="105"/>
          <w:sz w:val="28"/>
        </w:rPr>
        <w:t> итоге исключается из школы, кто-то попадает в больницу, а кто-то попадает в не- приятности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с</w:t>
      </w:r>
      <w:r>
        <w:rPr>
          <w:color w:val="231F20"/>
          <w:spacing w:val="40"/>
          <w:w w:val="105"/>
          <w:sz w:val="28"/>
        </w:rPr>
        <w:t> </w:t>
      </w:r>
      <w:r>
        <w:rPr>
          <w:color w:val="231F20"/>
          <w:w w:val="105"/>
          <w:sz w:val="28"/>
        </w:rPr>
        <w:t>полицией!</w:t>
      </w:r>
    </w:p>
    <w:p>
      <w:pPr>
        <w:pStyle w:val="BodyText"/>
        <w:spacing w:before="63"/>
      </w:pPr>
    </w:p>
    <w:p>
      <w:pPr>
        <w:spacing w:before="0"/>
        <w:ind w:left="0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1"/>
          <w:w w:val="105"/>
          <w:sz w:val="22"/>
        </w:rPr>
        <w:t>ПОЖАЛуЙСТА,</w:t>
      </w:r>
      <w:r>
        <w:rPr>
          <w:rFonts w:ascii="Trebuchet MS" w:hAnsi="Trebuchet MS"/>
          <w:b/>
          <w:color w:val="598548"/>
          <w:spacing w:val="5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ПОМНИТЕ:</w:t>
      </w:r>
      <w:r>
        <w:rPr>
          <w:rFonts w:ascii="Trebuchet MS" w:hAnsi="Trebuchet MS"/>
          <w:b/>
          <w:color w:val="598548"/>
          <w:spacing w:val="5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ЕСЛИ</w:t>
      </w:r>
      <w:r>
        <w:rPr>
          <w:rFonts w:ascii="Trebuchet MS" w:hAnsi="Trebuchet MS"/>
          <w:b/>
          <w:color w:val="598548"/>
          <w:spacing w:val="54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ВЫ</w:t>
      </w:r>
      <w:r>
        <w:rPr>
          <w:rFonts w:ascii="Trebuchet MS" w:hAnsi="Trebuchet MS"/>
          <w:b/>
          <w:color w:val="598548"/>
          <w:spacing w:val="5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ПОДВЕРГАЕТЕСЬ</w:t>
      </w:r>
    </w:p>
    <w:p>
      <w:pPr>
        <w:spacing w:line="300" w:lineRule="auto" w:before="64"/>
        <w:ind w:left="1979" w:right="196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sz w:val="22"/>
        </w:rPr>
        <w:t>ФИЗИЧЕСКОМу</w:t>
      </w:r>
      <w:r>
        <w:rPr>
          <w:rFonts w:ascii="Trebuchet MS" w:hAnsi="Trebuchet MS"/>
          <w:b/>
          <w:color w:val="598548"/>
          <w:spacing w:val="8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sz w:val="22"/>
        </w:rPr>
        <w:t>ИЗДЕВАТЕЛЬСТВу,</w:t>
      </w:r>
      <w:r>
        <w:rPr>
          <w:rFonts w:ascii="Trebuchet MS" w:hAnsi="Trebuchet MS"/>
          <w:b/>
          <w:color w:val="598548"/>
          <w:spacing w:val="80"/>
          <w:sz w:val="22"/>
        </w:rPr>
        <w:t> </w:t>
      </w:r>
      <w:r>
        <w:rPr>
          <w:rFonts w:ascii="Trebuchet MS" w:hAnsi="Trebuchet MS"/>
          <w:b/>
          <w:color w:val="598548"/>
          <w:sz w:val="22"/>
        </w:rPr>
        <w:t>ВЫ</w:t>
      </w:r>
      <w:r>
        <w:rPr>
          <w:rFonts w:ascii="Trebuchet MS" w:hAnsi="Trebuchet MS"/>
          <w:b/>
          <w:color w:val="598548"/>
          <w:spacing w:val="8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sz w:val="22"/>
        </w:rPr>
        <w:t>ВСЕГДА</w:t>
      </w:r>
      <w:r>
        <w:rPr>
          <w:rFonts w:ascii="Trebuchet MS" w:hAnsi="Trebuchet MS"/>
          <w:b/>
          <w:color w:val="598548"/>
          <w:spacing w:val="8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sz w:val="22"/>
        </w:rPr>
        <w:t>ДОЛЖНЫ</w:t>
      </w:r>
      <w:r>
        <w:rPr>
          <w:rFonts w:ascii="Trebuchet MS" w:hAnsi="Trebuchet MS"/>
          <w:b/>
          <w:color w:val="598548"/>
          <w:spacing w:val="8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sz w:val="22"/>
        </w:rPr>
        <w:t>СКАЗАТЬ </w:t>
      </w:r>
      <w:r>
        <w:rPr>
          <w:rFonts w:ascii="Trebuchet MS" w:hAnsi="Trebuchet MS"/>
          <w:b/>
          <w:color w:val="598548"/>
          <w:w w:val="110"/>
          <w:sz w:val="22"/>
        </w:rPr>
        <w:t>ОБ </w:t>
      </w:r>
      <w:r>
        <w:rPr>
          <w:rFonts w:ascii="Trebuchet MS" w:hAnsi="Trebuchet MS"/>
          <w:b/>
          <w:color w:val="598548"/>
          <w:spacing w:val="9"/>
          <w:w w:val="110"/>
          <w:sz w:val="22"/>
        </w:rPr>
        <w:t>ЭТОМ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КОМу-</w:t>
      </w:r>
      <w:r>
        <w:rPr>
          <w:rFonts w:ascii="Trebuchet MS" w:hAnsi="Trebuchet MS"/>
          <w:b/>
          <w:color w:val="598548"/>
          <w:w w:val="110"/>
          <w:sz w:val="22"/>
        </w:rPr>
        <w:t>ТО</w:t>
      </w:r>
    </w:p>
    <w:p>
      <w:pPr>
        <w:pStyle w:val="BodyText"/>
        <w:spacing w:before="90"/>
        <w:rPr>
          <w:rFonts w:ascii="Trebuchet MS"/>
          <w:b/>
          <w:sz w:val="22"/>
        </w:rPr>
      </w:pPr>
    </w:p>
    <w:p>
      <w:pPr>
        <w:pStyle w:val="BodyText"/>
        <w:spacing w:line="268" w:lineRule="auto"/>
        <w:ind w:left="1417" w:right="1414" w:firstLine="396"/>
        <w:jc w:val="both"/>
      </w:pPr>
      <w:r>
        <w:rPr>
          <w:color w:val="231F20"/>
          <w:w w:val="110"/>
        </w:rPr>
        <w:t>Если</w:t>
      </w:r>
      <w:r>
        <w:rPr>
          <w:color w:val="231F20"/>
          <w:w w:val="110"/>
        </w:rPr>
        <w:t> что-то</w:t>
      </w:r>
      <w:r>
        <w:rPr>
          <w:color w:val="231F20"/>
          <w:w w:val="110"/>
        </w:rPr>
        <w:t> произошло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школе,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w w:val="110"/>
        </w:rPr>
        <w:t> именно</w:t>
      </w:r>
      <w:r>
        <w:rPr>
          <w:color w:val="231F20"/>
          <w:w w:val="110"/>
        </w:rPr>
        <w:t> задачей</w:t>
      </w:r>
      <w:r>
        <w:rPr>
          <w:color w:val="231F20"/>
          <w:w w:val="110"/>
        </w:rPr>
        <w:t> школы</w:t>
      </w:r>
      <w:r>
        <w:rPr>
          <w:color w:val="231F20"/>
          <w:w w:val="110"/>
        </w:rPr>
        <w:t> является</w:t>
      </w:r>
      <w:r>
        <w:rPr>
          <w:color w:val="231F20"/>
          <w:w w:val="110"/>
        </w:rPr>
        <w:t> рас- смотрение</w:t>
      </w:r>
      <w:r>
        <w:rPr>
          <w:color w:val="231F20"/>
          <w:w w:val="110"/>
        </w:rPr>
        <w:t> случаев</w:t>
      </w:r>
      <w:r>
        <w:rPr>
          <w:color w:val="231F20"/>
          <w:w w:val="110"/>
        </w:rPr>
        <w:t> физического</w:t>
      </w:r>
      <w:r>
        <w:rPr>
          <w:color w:val="231F20"/>
          <w:w w:val="110"/>
        </w:rPr>
        <w:t> насилия.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Дома</w:t>
      </w:r>
      <w:r>
        <w:rPr>
          <w:color w:val="231F20"/>
          <w:w w:val="110"/>
        </w:rPr>
        <w:t> родители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опекуны</w:t>
      </w:r>
      <w:r>
        <w:rPr>
          <w:color w:val="231F20"/>
          <w:w w:val="110"/>
        </w:rPr>
        <w:t> следят за</w:t>
      </w:r>
      <w:r>
        <w:rPr>
          <w:color w:val="231F20"/>
          <w:w w:val="110"/>
        </w:rPr>
        <w:t> тем, чтобы</w:t>
      </w:r>
      <w:r>
        <w:rPr>
          <w:color w:val="231F20"/>
          <w:w w:val="110"/>
        </w:rPr>
        <w:t> их</w:t>
      </w:r>
      <w:r>
        <w:rPr>
          <w:color w:val="231F20"/>
          <w:w w:val="110"/>
        </w:rPr>
        <w:t> дети</w:t>
      </w:r>
      <w:r>
        <w:rPr>
          <w:color w:val="231F20"/>
          <w:w w:val="110"/>
        </w:rPr>
        <w:t> и</w:t>
      </w:r>
      <w:r>
        <w:rPr>
          <w:color w:val="231F20"/>
          <w:w w:val="110"/>
        </w:rPr>
        <w:t> подростки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причиняли</w:t>
      </w:r>
      <w:r>
        <w:rPr>
          <w:color w:val="231F20"/>
          <w:w w:val="110"/>
        </w:rPr>
        <w:t> физического</w:t>
      </w:r>
      <w:r>
        <w:rPr>
          <w:color w:val="231F20"/>
          <w:w w:val="110"/>
        </w:rPr>
        <w:t> вреда</w:t>
      </w:r>
      <w:r>
        <w:rPr>
          <w:color w:val="231F20"/>
          <w:w w:val="110"/>
        </w:rPr>
        <w:t> другим </w:t>
      </w:r>
      <w:r>
        <w:rPr>
          <w:color w:val="231F20"/>
        </w:rPr>
        <w:t>людям. Если случаи физического насилия дома достаточно серьезны, то к этому </w:t>
      </w:r>
      <w:r>
        <w:rPr>
          <w:color w:val="231F20"/>
          <w:w w:val="110"/>
        </w:rPr>
        <w:t>должна быть привлечена полиция.</w:t>
      </w:r>
    </w:p>
    <w:p>
      <w:pPr>
        <w:pStyle w:val="BodyText"/>
        <w:spacing w:after="0" w:line="268" w:lineRule="auto"/>
        <w:jc w:val="both"/>
        <w:sectPr>
          <w:pgSz w:w="12190" w:h="15310"/>
          <w:pgMar w:header="0" w:footer="1137" w:top="1260" w:bottom="13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68" w:lineRule="auto"/>
        <w:ind w:left="1417" w:right="1386" w:firstLine="3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0</wp:posOffset>
                </wp:positionH>
                <wp:positionV relativeFrom="paragraph">
                  <wp:posOffset>-1360048</wp:posOffset>
                </wp:positionV>
                <wp:extent cx="7740015" cy="115252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740015" cy="1152525"/>
                          <a:chExt cx="7740015" cy="115252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74001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1152525">
                                <a:moveTo>
                                  <a:pt x="773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3"/>
                                </a:lnTo>
                                <a:lnTo>
                                  <a:pt x="7739969" y="1152003"/>
                                </a:lnTo>
                                <a:lnTo>
                                  <a:pt x="773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834" y="528850"/>
                            <a:ext cx="404662" cy="137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087166" y="539965"/>
                            <a:ext cx="396367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3670" h="133985">
                                <a:moveTo>
                                  <a:pt x="0" y="1584"/>
                                </a:moveTo>
                                <a:lnTo>
                                  <a:pt x="0" y="113324"/>
                                </a:lnTo>
                                <a:lnTo>
                                  <a:pt x="64556" y="113324"/>
                                </a:lnTo>
                                <a:lnTo>
                                  <a:pt x="70579" y="113324"/>
                                </a:lnTo>
                                <a:lnTo>
                                  <a:pt x="92317" y="104485"/>
                                </a:lnTo>
                                <a:lnTo>
                                  <a:pt x="95536" y="101681"/>
                                </a:lnTo>
                                <a:lnTo>
                                  <a:pt x="97962" y="98389"/>
                                </a:lnTo>
                                <a:lnTo>
                                  <a:pt x="99608" y="94487"/>
                                </a:lnTo>
                                <a:lnTo>
                                  <a:pt x="101248" y="90586"/>
                                </a:lnTo>
                                <a:lnTo>
                                  <a:pt x="102059" y="86258"/>
                                </a:lnTo>
                                <a:lnTo>
                                  <a:pt x="102059" y="81625"/>
                                </a:lnTo>
                                <a:lnTo>
                                  <a:pt x="102059" y="77663"/>
                                </a:lnTo>
                                <a:lnTo>
                                  <a:pt x="95536" y="63215"/>
                                </a:lnTo>
                                <a:lnTo>
                                  <a:pt x="93488" y="60899"/>
                                </a:lnTo>
                                <a:lnTo>
                                  <a:pt x="91031" y="58887"/>
                                </a:lnTo>
                                <a:lnTo>
                                  <a:pt x="88129" y="57119"/>
                                </a:lnTo>
                                <a:lnTo>
                                  <a:pt x="85270" y="55351"/>
                                </a:lnTo>
                                <a:lnTo>
                                  <a:pt x="82082" y="53766"/>
                                </a:lnTo>
                                <a:lnTo>
                                  <a:pt x="78577" y="52364"/>
                                </a:lnTo>
                                <a:lnTo>
                                  <a:pt x="80198" y="51755"/>
                                </a:lnTo>
                                <a:lnTo>
                                  <a:pt x="94225" y="31150"/>
                                </a:lnTo>
                                <a:lnTo>
                                  <a:pt x="94225" y="27736"/>
                                </a:lnTo>
                                <a:lnTo>
                                  <a:pt x="94225" y="24079"/>
                                </a:lnTo>
                                <a:lnTo>
                                  <a:pt x="84868" y="9204"/>
                                </a:lnTo>
                                <a:lnTo>
                                  <a:pt x="81649" y="6827"/>
                                </a:lnTo>
                                <a:lnTo>
                                  <a:pt x="77510" y="4998"/>
                                </a:lnTo>
                                <a:lnTo>
                                  <a:pt x="72414" y="3596"/>
                                </a:lnTo>
                                <a:lnTo>
                                  <a:pt x="67342" y="2255"/>
                                </a:lnTo>
                                <a:lnTo>
                                  <a:pt x="61222" y="1584"/>
                                </a:lnTo>
                                <a:lnTo>
                                  <a:pt x="54004" y="1584"/>
                                </a:lnTo>
                                <a:lnTo>
                                  <a:pt x="0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40788" y="20360"/>
                                </a:moveTo>
                                <a:lnTo>
                                  <a:pt x="44195" y="20360"/>
                                </a:lnTo>
                                <a:lnTo>
                                  <a:pt x="47243" y="20482"/>
                                </a:lnTo>
                                <a:lnTo>
                                  <a:pt x="49932" y="20848"/>
                                </a:lnTo>
                                <a:lnTo>
                                  <a:pt x="52651" y="21153"/>
                                </a:lnTo>
                                <a:lnTo>
                                  <a:pt x="54955" y="21762"/>
                                </a:lnTo>
                                <a:lnTo>
                                  <a:pt x="56814" y="22738"/>
                                </a:lnTo>
                                <a:lnTo>
                                  <a:pt x="58698" y="23652"/>
                                </a:lnTo>
                                <a:lnTo>
                                  <a:pt x="60149" y="24993"/>
                                </a:lnTo>
                                <a:lnTo>
                                  <a:pt x="61173" y="26761"/>
                                </a:lnTo>
                                <a:lnTo>
                                  <a:pt x="62197" y="28529"/>
                                </a:lnTo>
                                <a:lnTo>
                                  <a:pt x="62721" y="30784"/>
                                </a:lnTo>
                                <a:lnTo>
                                  <a:pt x="62721" y="33710"/>
                                </a:lnTo>
                                <a:lnTo>
                                  <a:pt x="62721" y="36636"/>
                                </a:lnTo>
                                <a:lnTo>
                                  <a:pt x="44433" y="47122"/>
                                </a:lnTo>
                                <a:lnTo>
                                  <a:pt x="40959" y="47122"/>
                                </a:lnTo>
                                <a:lnTo>
                                  <a:pt x="33692" y="47122"/>
                                </a:lnTo>
                                <a:lnTo>
                                  <a:pt x="33692" y="20360"/>
                                </a:lnTo>
                                <a:lnTo>
                                  <a:pt x="40788" y="20360"/>
                                </a:lnTo>
                                <a:close/>
                              </a:path>
                              <a:path w="3963670" h="133985">
                                <a:moveTo>
                                  <a:pt x="47384" y="65897"/>
                                </a:moveTo>
                                <a:lnTo>
                                  <a:pt x="61270" y="65897"/>
                                </a:lnTo>
                                <a:lnTo>
                                  <a:pt x="68195" y="70652"/>
                                </a:lnTo>
                                <a:lnTo>
                                  <a:pt x="68195" y="80223"/>
                                </a:lnTo>
                                <a:lnTo>
                                  <a:pt x="68195" y="85100"/>
                                </a:lnTo>
                                <a:lnTo>
                                  <a:pt x="66507" y="88696"/>
                                </a:lnTo>
                                <a:lnTo>
                                  <a:pt x="63075" y="91013"/>
                                </a:lnTo>
                                <a:lnTo>
                                  <a:pt x="59649" y="93329"/>
                                </a:lnTo>
                                <a:lnTo>
                                  <a:pt x="54437" y="94487"/>
                                </a:lnTo>
                                <a:lnTo>
                                  <a:pt x="47384" y="94487"/>
                                </a:lnTo>
                                <a:lnTo>
                                  <a:pt x="33692" y="94487"/>
                                </a:lnTo>
                                <a:lnTo>
                                  <a:pt x="33692" y="65897"/>
                                </a:lnTo>
                                <a:lnTo>
                                  <a:pt x="47384" y="65897"/>
                                </a:lnTo>
                                <a:close/>
                              </a:path>
                              <a:path w="3963670" h="133985">
                                <a:moveTo>
                                  <a:pt x="131917" y="113324"/>
                                </a:moveTo>
                                <a:lnTo>
                                  <a:pt x="185757" y="113324"/>
                                </a:lnTo>
                                <a:lnTo>
                                  <a:pt x="192377" y="113324"/>
                                </a:lnTo>
                                <a:lnTo>
                                  <a:pt x="198211" y="112349"/>
                                </a:lnTo>
                                <a:lnTo>
                                  <a:pt x="226551" y="82661"/>
                                </a:lnTo>
                                <a:lnTo>
                                  <a:pt x="226551" y="77845"/>
                                </a:lnTo>
                                <a:lnTo>
                                  <a:pt x="226551" y="73091"/>
                                </a:lnTo>
                                <a:lnTo>
                                  <a:pt x="225814" y="68579"/>
                                </a:lnTo>
                                <a:lnTo>
                                  <a:pt x="224290" y="64373"/>
                                </a:lnTo>
                                <a:lnTo>
                                  <a:pt x="222790" y="60106"/>
                                </a:lnTo>
                                <a:lnTo>
                                  <a:pt x="220382" y="56387"/>
                                </a:lnTo>
                                <a:lnTo>
                                  <a:pt x="217072" y="53157"/>
                                </a:lnTo>
                                <a:lnTo>
                                  <a:pt x="213786" y="49926"/>
                                </a:lnTo>
                                <a:lnTo>
                                  <a:pt x="209525" y="47365"/>
                                </a:lnTo>
                                <a:lnTo>
                                  <a:pt x="204307" y="45476"/>
                                </a:lnTo>
                                <a:lnTo>
                                  <a:pt x="199095" y="43525"/>
                                </a:lnTo>
                                <a:lnTo>
                                  <a:pt x="192761" y="42611"/>
                                </a:lnTo>
                                <a:lnTo>
                                  <a:pt x="185281" y="42611"/>
                                </a:lnTo>
                                <a:lnTo>
                                  <a:pt x="165616" y="42611"/>
                                </a:lnTo>
                                <a:lnTo>
                                  <a:pt x="165616" y="1584"/>
                                </a:lnTo>
                                <a:lnTo>
                                  <a:pt x="131917" y="1584"/>
                                </a:lnTo>
                                <a:lnTo>
                                  <a:pt x="131917" y="113324"/>
                                </a:lnTo>
                                <a:close/>
                              </a:path>
                              <a:path w="3963670" h="133985">
                                <a:moveTo>
                                  <a:pt x="173522" y="63947"/>
                                </a:moveTo>
                                <a:lnTo>
                                  <a:pt x="177375" y="63947"/>
                                </a:lnTo>
                                <a:lnTo>
                                  <a:pt x="180569" y="64251"/>
                                </a:lnTo>
                                <a:lnTo>
                                  <a:pt x="183020" y="64800"/>
                                </a:lnTo>
                                <a:lnTo>
                                  <a:pt x="185501" y="65349"/>
                                </a:lnTo>
                                <a:lnTo>
                                  <a:pt x="187451" y="66202"/>
                                </a:lnTo>
                                <a:lnTo>
                                  <a:pt x="188854" y="67360"/>
                                </a:lnTo>
                                <a:lnTo>
                                  <a:pt x="190311" y="68519"/>
                                </a:lnTo>
                                <a:lnTo>
                                  <a:pt x="191286" y="69982"/>
                                </a:lnTo>
                                <a:lnTo>
                                  <a:pt x="191853" y="71688"/>
                                </a:lnTo>
                                <a:lnTo>
                                  <a:pt x="192426" y="73395"/>
                                </a:lnTo>
                                <a:lnTo>
                                  <a:pt x="192688" y="75468"/>
                                </a:lnTo>
                                <a:lnTo>
                                  <a:pt x="192688" y="77845"/>
                                </a:lnTo>
                                <a:lnTo>
                                  <a:pt x="192688" y="79918"/>
                                </a:lnTo>
                                <a:lnTo>
                                  <a:pt x="192359" y="81869"/>
                                </a:lnTo>
                                <a:lnTo>
                                  <a:pt x="191688" y="83576"/>
                                </a:lnTo>
                                <a:lnTo>
                                  <a:pt x="191024" y="85343"/>
                                </a:lnTo>
                                <a:lnTo>
                                  <a:pt x="182495" y="90952"/>
                                </a:lnTo>
                                <a:lnTo>
                                  <a:pt x="180045" y="91683"/>
                                </a:lnTo>
                                <a:lnTo>
                                  <a:pt x="177070" y="91988"/>
                                </a:lnTo>
                                <a:lnTo>
                                  <a:pt x="173522" y="91988"/>
                                </a:lnTo>
                                <a:lnTo>
                                  <a:pt x="165616" y="91988"/>
                                </a:lnTo>
                                <a:lnTo>
                                  <a:pt x="165616" y="63947"/>
                                </a:lnTo>
                                <a:lnTo>
                                  <a:pt x="173522" y="63947"/>
                                </a:lnTo>
                                <a:close/>
                              </a:path>
                              <a:path w="3963670" h="133985">
                                <a:moveTo>
                                  <a:pt x="369161" y="113324"/>
                                </a:moveTo>
                                <a:lnTo>
                                  <a:pt x="401884" y="113324"/>
                                </a:lnTo>
                                <a:lnTo>
                                  <a:pt x="401884" y="48524"/>
                                </a:lnTo>
                                <a:lnTo>
                                  <a:pt x="432364" y="86014"/>
                                </a:lnTo>
                                <a:lnTo>
                                  <a:pt x="435004" y="86014"/>
                                </a:lnTo>
                                <a:lnTo>
                                  <a:pt x="465411" y="48524"/>
                                </a:lnTo>
                                <a:lnTo>
                                  <a:pt x="465411" y="113324"/>
                                </a:lnTo>
                                <a:lnTo>
                                  <a:pt x="499109" y="113324"/>
                                </a:lnTo>
                                <a:lnTo>
                                  <a:pt x="499109" y="1584"/>
                                </a:lnTo>
                                <a:lnTo>
                                  <a:pt x="468556" y="1584"/>
                                </a:lnTo>
                                <a:lnTo>
                                  <a:pt x="434053" y="43464"/>
                                </a:lnTo>
                                <a:lnTo>
                                  <a:pt x="399714" y="1584"/>
                                </a:lnTo>
                                <a:lnTo>
                                  <a:pt x="369161" y="1584"/>
                                </a:lnTo>
                                <a:lnTo>
                                  <a:pt x="369161" y="113324"/>
                                </a:lnTo>
                                <a:close/>
                              </a:path>
                              <a:path w="3963670" h="133985">
                                <a:moveTo>
                                  <a:pt x="651223" y="35600"/>
                                </a:moveTo>
                                <a:lnTo>
                                  <a:pt x="648626" y="28712"/>
                                </a:lnTo>
                                <a:lnTo>
                                  <a:pt x="644676" y="22616"/>
                                </a:lnTo>
                                <a:lnTo>
                                  <a:pt x="639409" y="17373"/>
                                </a:lnTo>
                                <a:lnTo>
                                  <a:pt x="634124" y="12070"/>
                                </a:lnTo>
                                <a:lnTo>
                                  <a:pt x="591665" y="60"/>
                                </a:lnTo>
                                <a:lnTo>
                                  <a:pt x="583762" y="359"/>
                                </a:lnTo>
                                <a:lnTo>
                                  <a:pt x="543592" y="17861"/>
                                </a:lnTo>
                                <a:lnTo>
                                  <a:pt x="538398" y="23225"/>
                                </a:lnTo>
                                <a:lnTo>
                                  <a:pt x="534564" y="29321"/>
                                </a:lnTo>
                                <a:lnTo>
                                  <a:pt x="532064" y="36149"/>
                                </a:lnTo>
                                <a:lnTo>
                                  <a:pt x="529565" y="43037"/>
                                </a:lnTo>
                                <a:lnTo>
                                  <a:pt x="528303" y="50048"/>
                                </a:lnTo>
                                <a:lnTo>
                                  <a:pt x="528303" y="57363"/>
                                </a:lnTo>
                                <a:lnTo>
                                  <a:pt x="528303" y="62179"/>
                                </a:lnTo>
                                <a:lnTo>
                                  <a:pt x="528852" y="66934"/>
                                </a:lnTo>
                                <a:lnTo>
                                  <a:pt x="529967" y="71627"/>
                                </a:lnTo>
                                <a:lnTo>
                                  <a:pt x="531089" y="76382"/>
                                </a:lnTo>
                                <a:lnTo>
                                  <a:pt x="543641" y="96865"/>
                                </a:lnTo>
                                <a:lnTo>
                                  <a:pt x="547091" y="100523"/>
                                </a:lnTo>
                                <a:lnTo>
                                  <a:pt x="551139" y="103631"/>
                                </a:lnTo>
                                <a:lnTo>
                                  <a:pt x="555851" y="106253"/>
                                </a:lnTo>
                                <a:lnTo>
                                  <a:pt x="560545" y="108935"/>
                                </a:lnTo>
                                <a:lnTo>
                                  <a:pt x="565879" y="111008"/>
                                </a:lnTo>
                                <a:lnTo>
                                  <a:pt x="571853" y="112471"/>
                                </a:lnTo>
                                <a:lnTo>
                                  <a:pt x="577809" y="113995"/>
                                </a:lnTo>
                                <a:lnTo>
                                  <a:pt x="584429" y="114726"/>
                                </a:lnTo>
                                <a:lnTo>
                                  <a:pt x="591665" y="114726"/>
                                </a:lnTo>
                                <a:lnTo>
                                  <a:pt x="633983" y="102839"/>
                                </a:lnTo>
                                <a:lnTo>
                                  <a:pt x="651174" y="79247"/>
                                </a:lnTo>
                                <a:lnTo>
                                  <a:pt x="653820" y="72359"/>
                                </a:lnTo>
                                <a:lnTo>
                                  <a:pt x="655131" y="65044"/>
                                </a:lnTo>
                                <a:lnTo>
                                  <a:pt x="655131" y="57363"/>
                                </a:lnTo>
                                <a:lnTo>
                                  <a:pt x="655131" y="49743"/>
                                </a:lnTo>
                                <a:lnTo>
                                  <a:pt x="653820" y="42550"/>
                                </a:lnTo>
                                <a:lnTo>
                                  <a:pt x="651223" y="35600"/>
                                </a:lnTo>
                                <a:close/>
                              </a:path>
                              <a:path w="3963670" h="133985">
                                <a:moveTo>
                                  <a:pt x="564641" y="45780"/>
                                </a:moveTo>
                                <a:lnTo>
                                  <a:pt x="587117" y="28712"/>
                                </a:lnTo>
                                <a:lnTo>
                                  <a:pt x="591665" y="28712"/>
                                </a:lnTo>
                                <a:lnTo>
                                  <a:pt x="596335" y="28712"/>
                                </a:lnTo>
                                <a:lnTo>
                                  <a:pt x="613239" y="36819"/>
                                </a:lnTo>
                                <a:lnTo>
                                  <a:pt x="615695" y="39380"/>
                                </a:lnTo>
                                <a:lnTo>
                                  <a:pt x="617573" y="42428"/>
                                </a:lnTo>
                                <a:lnTo>
                                  <a:pt x="618835" y="45902"/>
                                </a:lnTo>
                                <a:lnTo>
                                  <a:pt x="620121" y="49377"/>
                                </a:lnTo>
                                <a:lnTo>
                                  <a:pt x="620792" y="53218"/>
                                </a:lnTo>
                                <a:lnTo>
                                  <a:pt x="620792" y="57363"/>
                                </a:lnTo>
                                <a:lnTo>
                                  <a:pt x="620792" y="61508"/>
                                </a:lnTo>
                                <a:lnTo>
                                  <a:pt x="620121" y="65410"/>
                                </a:lnTo>
                                <a:lnTo>
                                  <a:pt x="618835" y="68884"/>
                                </a:lnTo>
                                <a:lnTo>
                                  <a:pt x="617573" y="72359"/>
                                </a:lnTo>
                                <a:lnTo>
                                  <a:pt x="615695" y="75407"/>
                                </a:lnTo>
                                <a:lnTo>
                                  <a:pt x="613239" y="77967"/>
                                </a:lnTo>
                                <a:lnTo>
                                  <a:pt x="610813" y="80528"/>
                                </a:lnTo>
                                <a:lnTo>
                                  <a:pt x="607765" y="82478"/>
                                </a:lnTo>
                                <a:lnTo>
                                  <a:pt x="604144" y="83941"/>
                                </a:lnTo>
                                <a:lnTo>
                                  <a:pt x="600504" y="85343"/>
                                </a:lnTo>
                                <a:lnTo>
                                  <a:pt x="596335" y="86014"/>
                                </a:lnTo>
                                <a:lnTo>
                                  <a:pt x="591665" y="86014"/>
                                </a:lnTo>
                                <a:lnTo>
                                  <a:pt x="587117" y="86014"/>
                                </a:lnTo>
                                <a:lnTo>
                                  <a:pt x="583021" y="85343"/>
                                </a:lnTo>
                                <a:lnTo>
                                  <a:pt x="579430" y="83941"/>
                                </a:lnTo>
                                <a:lnTo>
                                  <a:pt x="575809" y="82539"/>
                                </a:lnTo>
                                <a:lnTo>
                                  <a:pt x="564641" y="68884"/>
                                </a:lnTo>
                                <a:lnTo>
                                  <a:pt x="563331" y="65410"/>
                                </a:lnTo>
                                <a:lnTo>
                                  <a:pt x="562666" y="61508"/>
                                </a:lnTo>
                                <a:lnTo>
                                  <a:pt x="562666" y="57363"/>
                                </a:lnTo>
                                <a:lnTo>
                                  <a:pt x="562666" y="53157"/>
                                </a:lnTo>
                                <a:lnTo>
                                  <a:pt x="563331" y="49316"/>
                                </a:lnTo>
                                <a:lnTo>
                                  <a:pt x="564641" y="45780"/>
                                </a:lnTo>
                                <a:close/>
                              </a:path>
                              <a:path w="3963670" h="133985">
                                <a:moveTo>
                                  <a:pt x="770357" y="113324"/>
                                </a:moveTo>
                                <a:lnTo>
                                  <a:pt x="770357" y="69677"/>
                                </a:lnTo>
                                <a:lnTo>
                                  <a:pt x="771546" y="69677"/>
                                </a:lnTo>
                                <a:lnTo>
                                  <a:pt x="772643" y="69799"/>
                                </a:lnTo>
                                <a:lnTo>
                                  <a:pt x="773618" y="70103"/>
                                </a:lnTo>
                                <a:lnTo>
                                  <a:pt x="774618" y="70347"/>
                                </a:lnTo>
                                <a:lnTo>
                                  <a:pt x="780074" y="75773"/>
                                </a:lnTo>
                                <a:lnTo>
                                  <a:pt x="781287" y="77480"/>
                                </a:lnTo>
                                <a:lnTo>
                                  <a:pt x="782665" y="79857"/>
                                </a:lnTo>
                                <a:lnTo>
                                  <a:pt x="784213" y="82722"/>
                                </a:lnTo>
                                <a:lnTo>
                                  <a:pt x="799953" y="113324"/>
                                </a:lnTo>
                                <a:lnTo>
                                  <a:pt x="837267" y="113324"/>
                                </a:lnTo>
                                <a:lnTo>
                                  <a:pt x="817437" y="79247"/>
                                </a:lnTo>
                                <a:lnTo>
                                  <a:pt x="791791" y="55534"/>
                                </a:lnTo>
                                <a:lnTo>
                                  <a:pt x="794003" y="54985"/>
                                </a:lnTo>
                                <a:lnTo>
                                  <a:pt x="796003" y="54376"/>
                                </a:lnTo>
                                <a:lnTo>
                                  <a:pt x="797765" y="53644"/>
                                </a:lnTo>
                                <a:lnTo>
                                  <a:pt x="799551" y="52913"/>
                                </a:lnTo>
                                <a:lnTo>
                                  <a:pt x="813669" y="36575"/>
                                </a:lnTo>
                                <a:lnTo>
                                  <a:pt x="815004" y="34625"/>
                                </a:lnTo>
                                <a:lnTo>
                                  <a:pt x="816101" y="33101"/>
                                </a:lnTo>
                                <a:lnTo>
                                  <a:pt x="817217" y="31638"/>
                                </a:lnTo>
                                <a:lnTo>
                                  <a:pt x="818314" y="30540"/>
                                </a:lnTo>
                                <a:lnTo>
                                  <a:pt x="819460" y="29809"/>
                                </a:lnTo>
                                <a:lnTo>
                                  <a:pt x="820576" y="29016"/>
                                </a:lnTo>
                                <a:lnTo>
                                  <a:pt x="821887" y="28529"/>
                                </a:lnTo>
                                <a:lnTo>
                                  <a:pt x="823362" y="28285"/>
                                </a:lnTo>
                                <a:lnTo>
                                  <a:pt x="824837" y="28041"/>
                                </a:lnTo>
                                <a:lnTo>
                                  <a:pt x="826769" y="27919"/>
                                </a:lnTo>
                                <a:lnTo>
                                  <a:pt x="829129" y="27919"/>
                                </a:lnTo>
                                <a:lnTo>
                                  <a:pt x="829129" y="1584"/>
                                </a:lnTo>
                                <a:lnTo>
                                  <a:pt x="825197" y="1584"/>
                                </a:lnTo>
                                <a:lnTo>
                                  <a:pt x="821771" y="1645"/>
                                </a:lnTo>
                                <a:lnTo>
                                  <a:pt x="818814" y="1767"/>
                                </a:lnTo>
                                <a:lnTo>
                                  <a:pt x="815839" y="1889"/>
                                </a:lnTo>
                                <a:lnTo>
                                  <a:pt x="813242" y="2194"/>
                                </a:lnTo>
                                <a:lnTo>
                                  <a:pt x="810956" y="2743"/>
                                </a:lnTo>
                                <a:lnTo>
                                  <a:pt x="808670" y="3230"/>
                                </a:lnTo>
                                <a:lnTo>
                                  <a:pt x="799313" y="9204"/>
                                </a:lnTo>
                                <a:lnTo>
                                  <a:pt x="797527" y="10911"/>
                                </a:lnTo>
                                <a:lnTo>
                                  <a:pt x="795716" y="13106"/>
                                </a:lnTo>
                                <a:lnTo>
                                  <a:pt x="793857" y="15727"/>
                                </a:lnTo>
                                <a:lnTo>
                                  <a:pt x="792004" y="18287"/>
                                </a:lnTo>
                                <a:lnTo>
                                  <a:pt x="789883" y="21518"/>
                                </a:lnTo>
                                <a:lnTo>
                                  <a:pt x="787523" y="25237"/>
                                </a:lnTo>
                                <a:lnTo>
                                  <a:pt x="785262" y="28834"/>
                                </a:lnTo>
                                <a:lnTo>
                                  <a:pt x="783360" y="31760"/>
                                </a:lnTo>
                                <a:lnTo>
                                  <a:pt x="781811" y="34076"/>
                                </a:lnTo>
                                <a:lnTo>
                                  <a:pt x="780263" y="36332"/>
                                </a:lnTo>
                                <a:lnTo>
                                  <a:pt x="778855" y="38099"/>
                                </a:lnTo>
                                <a:lnTo>
                                  <a:pt x="777617" y="39319"/>
                                </a:lnTo>
                                <a:lnTo>
                                  <a:pt x="776380" y="40599"/>
                                </a:lnTo>
                                <a:lnTo>
                                  <a:pt x="775216" y="41452"/>
                                </a:lnTo>
                                <a:lnTo>
                                  <a:pt x="774094" y="41879"/>
                                </a:lnTo>
                                <a:lnTo>
                                  <a:pt x="773003" y="42367"/>
                                </a:lnTo>
                                <a:lnTo>
                                  <a:pt x="771759" y="42611"/>
                                </a:lnTo>
                                <a:lnTo>
                                  <a:pt x="770357" y="42611"/>
                                </a:lnTo>
                                <a:lnTo>
                                  <a:pt x="770357" y="1584"/>
                                </a:lnTo>
                                <a:lnTo>
                                  <a:pt x="738042" y="1584"/>
                                </a:lnTo>
                                <a:lnTo>
                                  <a:pt x="738042" y="42611"/>
                                </a:lnTo>
                                <a:lnTo>
                                  <a:pt x="736683" y="42611"/>
                                </a:lnTo>
                                <a:lnTo>
                                  <a:pt x="735445" y="42367"/>
                                </a:lnTo>
                                <a:lnTo>
                                  <a:pt x="734330" y="41879"/>
                                </a:lnTo>
                                <a:lnTo>
                                  <a:pt x="733208" y="41452"/>
                                </a:lnTo>
                                <a:lnTo>
                                  <a:pt x="732019" y="40599"/>
                                </a:lnTo>
                                <a:lnTo>
                                  <a:pt x="730782" y="39319"/>
                                </a:lnTo>
                                <a:lnTo>
                                  <a:pt x="729544" y="38099"/>
                                </a:lnTo>
                                <a:lnTo>
                                  <a:pt x="720876" y="25237"/>
                                </a:lnTo>
                                <a:lnTo>
                                  <a:pt x="718492" y="21518"/>
                                </a:lnTo>
                                <a:lnTo>
                                  <a:pt x="709013" y="9204"/>
                                </a:lnTo>
                                <a:lnTo>
                                  <a:pt x="707227" y="7437"/>
                                </a:lnTo>
                                <a:lnTo>
                                  <a:pt x="697443" y="2743"/>
                                </a:lnTo>
                                <a:lnTo>
                                  <a:pt x="695157" y="2194"/>
                                </a:lnTo>
                                <a:lnTo>
                                  <a:pt x="692536" y="1889"/>
                                </a:lnTo>
                                <a:lnTo>
                                  <a:pt x="689634" y="1767"/>
                                </a:lnTo>
                                <a:lnTo>
                                  <a:pt x="686677" y="1645"/>
                                </a:lnTo>
                                <a:lnTo>
                                  <a:pt x="683227" y="1584"/>
                                </a:lnTo>
                                <a:lnTo>
                                  <a:pt x="679252" y="1584"/>
                                </a:lnTo>
                                <a:lnTo>
                                  <a:pt x="679252" y="27919"/>
                                </a:lnTo>
                                <a:lnTo>
                                  <a:pt x="681581" y="27919"/>
                                </a:lnTo>
                                <a:lnTo>
                                  <a:pt x="683465" y="28041"/>
                                </a:lnTo>
                                <a:lnTo>
                                  <a:pt x="684940" y="28285"/>
                                </a:lnTo>
                                <a:lnTo>
                                  <a:pt x="686415" y="28529"/>
                                </a:lnTo>
                                <a:lnTo>
                                  <a:pt x="687750" y="29016"/>
                                </a:lnTo>
                                <a:lnTo>
                                  <a:pt x="688896" y="29809"/>
                                </a:lnTo>
                                <a:lnTo>
                                  <a:pt x="690061" y="30540"/>
                                </a:lnTo>
                                <a:lnTo>
                                  <a:pt x="697870" y="41818"/>
                                </a:lnTo>
                                <a:lnTo>
                                  <a:pt x="699442" y="44074"/>
                                </a:lnTo>
                                <a:lnTo>
                                  <a:pt x="700942" y="45963"/>
                                </a:lnTo>
                                <a:lnTo>
                                  <a:pt x="702442" y="47792"/>
                                </a:lnTo>
                                <a:lnTo>
                                  <a:pt x="703990" y="49316"/>
                                </a:lnTo>
                                <a:lnTo>
                                  <a:pt x="705587" y="50596"/>
                                </a:lnTo>
                                <a:lnTo>
                                  <a:pt x="707160" y="51876"/>
                                </a:lnTo>
                                <a:lnTo>
                                  <a:pt x="716517" y="55534"/>
                                </a:lnTo>
                                <a:lnTo>
                                  <a:pt x="714347" y="55839"/>
                                </a:lnTo>
                                <a:lnTo>
                                  <a:pt x="712299" y="56509"/>
                                </a:lnTo>
                                <a:lnTo>
                                  <a:pt x="710348" y="57363"/>
                                </a:lnTo>
                                <a:lnTo>
                                  <a:pt x="708373" y="58216"/>
                                </a:lnTo>
                                <a:lnTo>
                                  <a:pt x="698180" y="68275"/>
                                </a:lnTo>
                                <a:lnTo>
                                  <a:pt x="695992" y="71140"/>
                                </a:lnTo>
                                <a:lnTo>
                                  <a:pt x="693584" y="74797"/>
                                </a:lnTo>
                                <a:lnTo>
                                  <a:pt x="690963" y="79247"/>
                                </a:lnTo>
                                <a:lnTo>
                                  <a:pt x="671133" y="113324"/>
                                </a:lnTo>
                                <a:lnTo>
                                  <a:pt x="708446" y="113324"/>
                                </a:lnTo>
                                <a:lnTo>
                                  <a:pt x="724162" y="82722"/>
                                </a:lnTo>
                                <a:lnTo>
                                  <a:pt x="725661" y="79857"/>
                                </a:lnTo>
                                <a:lnTo>
                                  <a:pt x="727021" y="77480"/>
                                </a:lnTo>
                                <a:lnTo>
                                  <a:pt x="728234" y="75773"/>
                                </a:lnTo>
                                <a:lnTo>
                                  <a:pt x="729447" y="74005"/>
                                </a:lnTo>
                                <a:lnTo>
                                  <a:pt x="734732" y="70103"/>
                                </a:lnTo>
                                <a:lnTo>
                                  <a:pt x="735756" y="69799"/>
                                </a:lnTo>
                                <a:lnTo>
                                  <a:pt x="736853" y="69677"/>
                                </a:lnTo>
                                <a:lnTo>
                                  <a:pt x="738042" y="69677"/>
                                </a:lnTo>
                                <a:lnTo>
                                  <a:pt x="738042" y="113324"/>
                                </a:lnTo>
                                <a:lnTo>
                                  <a:pt x="770357" y="113324"/>
                                </a:lnTo>
                                <a:close/>
                              </a:path>
                              <a:path w="3963670" h="133985">
                                <a:moveTo>
                                  <a:pt x="894063" y="90769"/>
                                </a:moveTo>
                                <a:lnTo>
                                  <a:pt x="894063" y="66934"/>
                                </a:lnTo>
                                <a:lnTo>
                                  <a:pt x="940972" y="66934"/>
                                </a:lnTo>
                                <a:lnTo>
                                  <a:pt x="940972" y="44439"/>
                                </a:lnTo>
                                <a:lnTo>
                                  <a:pt x="894063" y="44439"/>
                                </a:lnTo>
                                <a:lnTo>
                                  <a:pt x="894063" y="23957"/>
                                </a:lnTo>
                                <a:lnTo>
                                  <a:pt x="943234" y="23957"/>
                                </a:lnTo>
                                <a:lnTo>
                                  <a:pt x="943234" y="1584"/>
                                </a:lnTo>
                                <a:lnTo>
                                  <a:pt x="860371" y="1584"/>
                                </a:lnTo>
                                <a:lnTo>
                                  <a:pt x="860371" y="113324"/>
                                </a:lnTo>
                                <a:lnTo>
                                  <a:pt x="944593" y="113324"/>
                                </a:lnTo>
                                <a:lnTo>
                                  <a:pt x="944593" y="90769"/>
                                </a:lnTo>
                                <a:lnTo>
                                  <a:pt x="894063" y="90769"/>
                                </a:lnTo>
                                <a:close/>
                              </a:path>
                              <a:path w="3963670" h="133985">
                                <a:moveTo>
                                  <a:pt x="967051" y="1584"/>
                                </a:moveTo>
                                <a:lnTo>
                                  <a:pt x="967051" y="26334"/>
                                </a:lnTo>
                                <a:lnTo>
                                  <a:pt x="1008004" y="26334"/>
                                </a:lnTo>
                                <a:lnTo>
                                  <a:pt x="1008004" y="113324"/>
                                </a:lnTo>
                                <a:lnTo>
                                  <a:pt x="1041702" y="113324"/>
                                </a:lnTo>
                                <a:lnTo>
                                  <a:pt x="1041702" y="26334"/>
                                </a:lnTo>
                                <a:lnTo>
                                  <a:pt x="1082655" y="26334"/>
                                </a:lnTo>
                                <a:lnTo>
                                  <a:pt x="1082655" y="1584"/>
                                </a:lnTo>
                                <a:lnTo>
                                  <a:pt x="967051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1144188" y="90769"/>
                                </a:moveTo>
                                <a:lnTo>
                                  <a:pt x="1144188" y="66934"/>
                                </a:lnTo>
                                <a:lnTo>
                                  <a:pt x="1191097" y="66934"/>
                                </a:lnTo>
                                <a:lnTo>
                                  <a:pt x="1191097" y="44439"/>
                                </a:lnTo>
                                <a:lnTo>
                                  <a:pt x="1144188" y="44439"/>
                                </a:lnTo>
                                <a:lnTo>
                                  <a:pt x="1144188" y="23957"/>
                                </a:lnTo>
                                <a:lnTo>
                                  <a:pt x="1193365" y="23957"/>
                                </a:lnTo>
                                <a:lnTo>
                                  <a:pt x="1193365" y="1584"/>
                                </a:lnTo>
                                <a:lnTo>
                                  <a:pt x="1110496" y="1584"/>
                                </a:lnTo>
                                <a:lnTo>
                                  <a:pt x="1110496" y="113324"/>
                                </a:lnTo>
                                <a:lnTo>
                                  <a:pt x="1194718" y="113324"/>
                                </a:lnTo>
                                <a:lnTo>
                                  <a:pt x="1194718" y="90769"/>
                                </a:lnTo>
                                <a:lnTo>
                                  <a:pt x="1144188" y="90769"/>
                                </a:lnTo>
                                <a:close/>
                              </a:path>
                              <a:path w="3963670" h="133985">
                                <a:moveTo>
                                  <a:pt x="1367241" y="28529"/>
                                </a:moveTo>
                                <a:lnTo>
                                  <a:pt x="1367241" y="113324"/>
                                </a:lnTo>
                                <a:lnTo>
                                  <a:pt x="1400933" y="113324"/>
                                </a:lnTo>
                                <a:lnTo>
                                  <a:pt x="1400933" y="1584"/>
                                </a:lnTo>
                                <a:lnTo>
                                  <a:pt x="1282823" y="1584"/>
                                </a:lnTo>
                                <a:lnTo>
                                  <a:pt x="1282823" y="113324"/>
                                </a:lnTo>
                                <a:lnTo>
                                  <a:pt x="1316522" y="113324"/>
                                </a:lnTo>
                                <a:lnTo>
                                  <a:pt x="1316522" y="28529"/>
                                </a:lnTo>
                                <a:lnTo>
                                  <a:pt x="1367241" y="28529"/>
                                </a:lnTo>
                                <a:close/>
                              </a:path>
                              <a:path w="3963670" h="133985">
                                <a:moveTo>
                                  <a:pt x="1437156" y="1584"/>
                                </a:moveTo>
                                <a:lnTo>
                                  <a:pt x="1437156" y="113324"/>
                                </a:lnTo>
                                <a:lnTo>
                                  <a:pt x="1470848" y="113324"/>
                                </a:lnTo>
                                <a:lnTo>
                                  <a:pt x="1470848" y="71384"/>
                                </a:lnTo>
                                <a:lnTo>
                                  <a:pt x="1492946" y="71384"/>
                                </a:lnTo>
                                <a:lnTo>
                                  <a:pt x="1498165" y="71384"/>
                                </a:lnTo>
                                <a:lnTo>
                                  <a:pt x="1502779" y="70835"/>
                                </a:lnTo>
                                <a:lnTo>
                                  <a:pt x="1525115" y="59618"/>
                                </a:lnTo>
                                <a:lnTo>
                                  <a:pt x="1527212" y="57302"/>
                                </a:lnTo>
                                <a:lnTo>
                                  <a:pt x="1528907" y="54863"/>
                                </a:lnTo>
                                <a:lnTo>
                                  <a:pt x="1530187" y="52242"/>
                                </a:lnTo>
                                <a:lnTo>
                                  <a:pt x="1531473" y="49682"/>
                                </a:lnTo>
                                <a:lnTo>
                                  <a:pt x="1532430" y="47061"/>
                                </a:lnTo>
                                <a:lnTo>
                                  <a:pt x="1532997" y="44378"/>
                                </a:lnTo>
                                <a:lnTo>
                                  <a:pt x="1533595" y="41757"/>
                                </a:lnTo>
                                <a:lnTo>
                                  <a:pt x="1533905" y="39197"/>
                                </a:lnTo>
                                <a:lnTo>
                                  <a:pt x="1533905" y="36697"/>
                                </a:lnTo>
                                <a:lnTo>
                                  <a:pt x="1533905" y="34259"/>
                                </a:lnTo>
                                <a:lnTo>
                                  <a:pt x="1533595" y="31638"/>
                                </a:lnTo>
                                <a:lnTo>
                                  <a:pt x="1532997" y="28955"/>
                                </a:lnTo>
                                <a:lnTo>
                                  <a:pt x="1532430" y="26212"/>
                                </a:lnTo>
                                <a:lnTo>
                                  <a:pt x="1531473" y="23530"/>
                                </a:lnTo>
                                <a:lnTo>
                                  <a:pt x="1530187" y="20970"/>
                                </a:lnTo>
                                <a:lnTo>
                                  <a:pt x="1528907" y="18348"/>
                                </a:lnTo>
                                <a:lnTo>
                                  <a:pt x="1517404" y="7376"/>
                                </a:lnTo>
                                <a:lnTo>
                                  <a:pt x="1514380" y="5608"/>
                                </a:lnTo>
                                <a:lnTo>
                                  <a:pt x="1510856" y="4145"/>
                                </a:lnTo>
                                <a:lnTo>
                                  <a:pt x="1506809" y="3169"/>
                                </a:lnTo>
                                <a:lnTo>
                                  <a:pt x="1502779" y="2072"/>
                                </a:lnTo>
                                <a:lnTo>
                                  <a:pt x="1498165" y="1584"/>
                                </a:lnTo>
                                <a:lnTo>
                                  <a:pt x="1492946" y="1584"/>
                                </a:lnTo>
                                <a:lnTo>
                                  <a:pt x="1437156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1477944" y="22981"/>
                                </a:moveTo>
                                <a:lnTo>
                                  <a:pt x="1481968" y="22981"/>
                                </a:lnTo>
                                <a:lnTo>
                                  <a:pt x="1485375" y="23225"/>
                                </a:lnTo>
                                <a:lnTo>
                                  <a:pt x="1488112" y="23652"/>
                                </a:lnTo>
                                <a:lnTo>
                                  <a:pt x="1490849" y="24079"/>
                                </a:lnTo>
                                <a:lnTo>
                                  <a:pt x="1493068" y="24810"/>
                                </a:lnTo>
                                <a:lnTo>
                                  <a:pt x="1494757" y="25907"/>
                                </a:lnTo>
                                <a:lnTo>
                                  <a:pt x="1496446" y="27005"/>
                                </a:lnTo>
                                <a:lnTo>
                                  <a:pt x="1497683" y="28407"/>
                                </a:lnTo>
                                <a:lnTo>
                                  <a:pt x="1498427" y="30175"/>
                                </a:lnTo>
                                <a:lnTo>
                                  <a:pt x="1499164" y="31943"/>
                                </a:lnTo>
                                <a:lnTo>
                                  <a:pt x="1499542" y="34198"/>
                                </a:lnTo>
                                <a:lnTo>
                                  <a:pt x="1499542" y="36880"/>
                                </a:lnTo>
                                <a:lnTo>
                                  <a:pt x="1499542" y="39563"/>
                                </a:lnTo>
                                <a:lnTo>
                                  <a:pt x="1499164" y="41757"/>
                                </a:lnTo>
                                <a:lnTo>
                                  <a:pt x="1498427" y="43403"/>
                                </a:lnTo>
                                <a:lnTo>
                                  <a:pt x="1497683" y="45110"/>
                                </a:lnTo>
                                <a:lnTo>
                                  <a:pt x="1496446" y="46451"/>
                                </a:lnTo>
                                <a:lnTo>
                                  <a:pt x="1494757" y="47426"/>
                                </a:lnTo>
                                <a:lnTo>
                                  <a:pt x="1493068" y="48402"/>
                                </a:lnTo>
                                <a:lnTo>
                                  <a:pt x="1490874" y="49072"/>
                                </a:lnTo>
                                <a:lnTo>
                                  <a:pt x="1488161" y="49438"/>
                                </a:lnTo>
                                <a:lnTo>
                                  <a:pt x="1485424" y="49743"/>
                                </a:lnTo>
                                <a:lnTo>
                                  <a:pt x="1482089" y="49926"/>
                                </a:lnTo>
                                <a:lnTo>
                                  <a:pt x="1478109" y="49926"/>
                                </a:lnTo>
                                <a:lnTo>
                                  <a:pt x="1470848" y="49926"/>
                                </a:lnTo>
                                <a:lnTo>
                                  <a:pt x="1470848" y="22981"/>
                                </a:lnTo>
                                <a:lnTo>
                                  <a:pt x="1477944" y="22981"/>
                                </a:lnTo>
                                <a:close/>
                              </a:path>
                              <a:path w="3963670" h="133985">
                                <a:moveTo>
                                  <a:pt x="1594555" y="90769"/>
                                </a:moveTo>
                                <a:lnTo>
                                  <a:pt x="1594555" y="66934"/>
                                </a:lnTo>
                                <a:lnTo>
                                  <a:pt x="1641463" y="66934"/>
                                </a:lnTo>
                                <a:lnTo>
                                  <a:pt x="1641463" y="44439"/>
                                </a:lnTo>
                                <a:lnTo>
                                  <a:pt x="1594555" y="44439"/>
                                </a:lnTo>
                                <a:lnTo>
                                  <a:pt x="1594555" y="23957"/>
                                </a:lnTo>
                                <a:lnTo>
                                  <a:pt x="1643725" y="23957"/>
                                </a:lnTo>
                                <a:lnTo>
                                  <a:pt x="1643725" y="1584"/>
                                </a:lnTo>
                                <a:lnTo>
                                  <a:pt x="1560862" y="1584"/>
                                </a:lnTo>
                                <a:lnTo>
                                  <a:pt x="1560862" y="113324"/>
                                </a:lnTo>
                                <a:lnTo>
                                  <a:pt x="1645084" y="113324"/>
                                </a:lnTo>
                                <a:lnTo>
                                  <a:pt x="1645084" y="90769"/>
                                </a:lnTo>
                                <a:lnTo>
                                  <a:pt x="1594555" y="90769"/>
                                </a:lnTo>
                                <a:close/>
                              </a:path>
                              <a:path w="3963670" h="133985">
                                <a:moveTo>
                                  <a:pt x="1664396" y="133929"/>
                                </a:moveTo>
                                <a:lnTo>
                                  <a:pt x="1692450" y="133929"/>
                                </a:lnTo>
                                <a:lnTo>
                                  <a:pt x="1692450" y="113324"/>
                                </a:lnTo>
                                <a:lnTo>
                                  <a:pt x="1774198" y="113324"/>
                                </a:lnTo>
                                <a:lnTo>
                                  <a:pt x="1774198" y="133929"/>
                                </a:lnTo>
                                <a:lnTo>
                                  <a:pt x="1802221" y="133929"/>
                                </a:lnTo>
                                <a:lnTo>
                                  <a:pt x="1802221" y="88513"/>
                                </a:lnTo>
                                <a:lnTo>
                                  <a:pt x="1785554" y="88513"/>
                                </a:lnTo>
                                <a:lnTo>
                                  <a:pt x="1744906" y="60"/>
                                </a:lnTo>
                                <a:lnTo>
                                  <a:pt x="1722692" y="60"/>
                                </a:lnTo>
                                <a:lnTo>
                                  <a:pt x="1680923" y="88513"/>
                                </a:lnTo>
                                <a:lnTo>
                                  <a:pt x="1664396" y="88513"/>
                                </a:lnTo>
                                <a:lnTo>
                                  <a:pt x="1664396" y="133929"/>
                                </a:lnTo>
                                <a:close/>
                              </a:path>
                              <a:path w="3963670" h="133985">
                                <a:moveTo>
                                  <a:pt x="1733714" y="40477"/>
                                </a:moveTo>
                                <a:lnTo>
                                  <a:pt x="1753575" y="88513"/>
                                </a:lnTo>
                                <a:lnTo>
                                  <a:pt x="1713238" y="88513"/>
                                </a:lnTo>
                                <a:lnTo>
                                  <a:pt x="1733714" y="40477"/>
                                </a:lnTo>
                                <a:close/>
                              </a:path>
                              <a:path w="3963670" h="133985">
                                <a:moveTo>
                                  <a:pt x="1942673" y="35600"/>
                                </a:moveTo>
                                <a:lnTo>
                                  <a:pt x="1940076" y="28712"/>
                                </a:lnTo>
                                <a:lnTo>
                                  <a:pt x="1936120" y="22616"/>
                                </a:lnTo>
                                <a:lnTo>
                                  <a:pt x="1930859" y="17373"/>
                                </a:lnTo>
                                <a:lnTo>
                                  <a:pt x="1925598" y="12070"/>
                                </a:lnTo>
                                <a:lnTo>
                                  <a:pt x="1883139" y="60"/>
                                </a:lnTo>
                                <a:lnTo>
                                  <a:pt x="1875232" y="359"/>
                                </a:lnTo>
                                <a:lnTo>
                                  <a:pt x="1835060" y="17861"/>
                                </a:lnTo>
                                <a:lnTo>
                                  <a:pt x="1829848" y="23225"/>
                                </a:lnTo>
                                <a:lnTo>
                                  <a:pt x="1826014" y="29321"/>
                                </a:lnTo>
                                <a:lnTo>
                                  <a:pt x="1823514" y="36149"/>
                                </a:lnTo>
                                <a:lnTo>
                                  <a:pt x="1821009" y="43037"/>
                                </a:lnTo>
                                <a:lnTo>
                                  <a:pt x="1819771" y="50048"/>
                                </a:lnTo>
                                <a:lnTo>
                                  <a:pt x="1819771" y="57363"/>
                                </a:lnTo>
                                <a:lnTo>
                                  <a:pt x="1819771" y="62179"/>
                                </a:lnTo>
                                <a:lnTo>
                                  <a:pt x="1835084" y="96865"/>
                                </a:lnTo>
                                <a:lnTo>
                                  <a:pt x="1838535" y="100523"/>
                                </a:lnTo>
                                <a:lnTo>
                                  <a:pt x="1842589" y="103631"/>
                                </a:lnTo>
                                <a:lnTo>
                                  <a:pt x="1847301" y="106253"/>
                                </a:lnTo>
                                <a:lnTo>
                                  <a:pt x="1852013" y="108935"/>
                                </a:lnTo>
                                <a:lnTo>
                                  <a:pt x="1857347" y="111008"/>
                                </a:lnTo>
                                <a:lnTo>
                                  <a:pt x="1863303" y="112471"/>
                                </a:lnTo>
                                <a:lnTo>
                                  <a:pt x="1869259" y="113995"/>
                                </a:lnTo>
                                <a:lnTo>
                                  <a:pt x="1875873" y="114726"/>
                                </a:lnTo>
                                <a:lnTo>
                                  <a:pt x="1883139" y="114726"/>
                                </a:lnTo>
                                <a:lnTo>
                                  <a:pt x="1925452" y="102839"/>
                                </a:lnTo>
                                <a:lnTo>
                                  <a:pt x="1942624" y="79247"/>
                                </a:lnTo>
                                <a:lnTo>
                                  <a:pt x="1945264" y="72359"/>
                                </a:lnTo>
                                <a:lnTo>
                                  <a:pt x="1946574" y="65044"/>
                                </a:lnTo>
                                <a:lnTo>
                                  <a:pt x="1946574" y="57363"/>
                                </a:lnTo>
                                <a:lnTo>
                                  <a:pt x="1946574" y="49743"/>
                                </a:lnTo>
                                <a:lnTo>
                                  <a:pt x="1945264" y="42550"/>
                                </a:lnTo>
                                <a:lnTo>
                                  <a:pt x="1942673" y="35600"/>
                                </a:lnTo>
                                <a:close/>
                              </a:path>
                              <a:path w="3963670" h="133985">
                                <a:moveTo>
                                  <a:pt x="1856085" y="45780"/>
                                </a:moveTo>
                                <a:lnTo>
                                  <a:pt x="1878567" y="28712"/>
                                </a:lnTo>
                                <a:lnTo>
                                  <a:pt x="1883139" y="28712"/>
                                </a:lnTo>
                                <a:lnTo>
                                  <a:pt x="1887809" y="28712"/>
                                </a:lnTo>
                                <a:lnTo>
                                  <a:pt x="1904689" y="36819"/>
                                </a:lnTo>
                                <a:lnTo>
                                  <a:pt x="1907139" y="39380"/>
                                </a:lnTo>
                                <a:lnTo>
                                  <a:pt x="1909023" y="42428"/>
                                </a:lnTo>
                                <a:lnTo>
                                  <a:pt x="1910309" y="45902"/>
                                </a:lnTo>
                                <a:lnTo>
                                  <a:pt x="1911595" y="49377"/>
                                </a:lnTo>
                                <a:lnTo>
                                  <a:pt x="1912235" y="53218"/>
                                </a:lnTo>
                                <a:lnTo>
                                  <a:pt x="1912235" y="57363"/>
                                </a:lnTo>
                                <a:lnTo>
                                  <a:pt x="1912235" y="61508"/>
                                </a:lnTo>
                                <a:lnTo>
                                  <a:pt x="1911595" y="65410"/>
                                </a:lnTo>
                                <a:lnTo>
                                  <a:pt x="1910309" y="68884"/>
                                </a:lnTo>
                                <a:lnTo>
                                  <a:pt x="1909023" y="72359"/>
                                </a:lnTo>
                                <a:lnTo>
                                  <a:pt x="1907139" y="75407"/>
                                </a:lnTo>
                                <a:lnTo>
                                  <a:pt x="1904689" y="77967"/>
                                </a:lnTo>
                                <a:lnTo>
                                  <a:pt x="1902262" y="80528"/>
                                </a:lnTo>
                                <a:lnTo>
                                  <a:pt x="1899214" y="82478"/>
                                </a:lnTo>
                                <a:lnTo>
                                  <a:pt x="1895593" y="83941"/>
                                </a:lnTo>
                                <a:lnTo>
                                  <a:pt x="1891948" y="85343"/>
                                </a:lnTo>
                                <a:lnTo>
                                  <a:pt x="1887809" y="86014"/>
                                </a:lnTo>
                                <a:lnTo>
                                  <a:pt x="1883139" y="86014"/>
                                </a:lnTo>
                                <a:lnTo>
                                  <a:pt x="1878567" y="86014"/>
                                </a:lnTo>
                                <a:lnTo>
                                  <a:pt x="1856085" y="68884"/>
                                </a:lnTo>
                                <a:lnTo>
                                  <a:pt x="1854781" y="65410"/>
                                </a:lnTo>
                                <a:lnTo>
                                  <a:pt x="1854110" y="61508"/>
                                </a:lnTo>
                                <a:lnTo>
                                  <a:pt x="1854110" y="57363"/>
                                </a:lnTo>
                                <a:lnTo>
                                  <a:pt x="1854110" y="53157"/>
                                </a:lnTo>
                                <a:lnTo>
                                  <a:pt x="1854781" y="49316"/>
                                </a:lnTo>
                                <a:lnTo>
                                  <a:pt x="1856085" y="45780"/>
                                </a:lnTo>
                                <a:close/>
                              </a:path>
                              <a:path w="3963670" h="133985">
                                <a:moveTo>
                                  <a:pt x="1967410" y="1584"/>
                                </a:moveTo>
                                <a:lnTo>
                                  <a:pt x="1967410" y="26334"/>
                                </a:lnTo>
                                <a:lnTo>
                                  <a:pt x="2008369" y="26334"/>
                                </a:lnTo>
                                <a:lnTo>
                                  <a:pt x="2008369" y="113324"/>
                                </a:lnTo>
                                <a:lnTo>
                                  <a:pt x="2042062" y="113324"/>
                                </a:lnTo>
                                <a:lnTo>
                                  <a:pt x="2042062" y="26334"/>
                                </a:lnTo>
                                <a:lnTo>
                                  <a:pt x="2083021" y="26334"/>
                                </a:lnTo>
                                <a:lnTo>
                                  <a:pt x="2083021" y="1584"/>
                                </a:lnTo>
                                <a:lnTo>
                                  <a:pt x="1967410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2110855" y="1584"/>
                                </a:moveTo>
                                <a:lnTo>
                                  <a:pt x="2110855" y="113324"/>
                                </a:lnTo>
                                <a:lnTo>
                                  <a:pt x="2175412" y="113324"/>
                                </a:lnTo>
                                <a:lnTo>
                                  <a:pt x="2181435" y="113324"/>
                                </a:lnTo>
                                <a:lnTo>
                                  <a:pt x="2186769" y="112532"/>
                                </a:lnTo>
                                <a:lnTo>
                                  <a:pt x="2191414" y="111008"/>
                                </a:lnTo>
                                <a:lnTo>
                                  <a:pt x="2196083" y="109484"/>
                                </a:lnTo>
                                <a:lnTo>
                                  <a:pt x="2210464" y="94487"/>
                                </a:lnTo>
                                <a:lnTo>
                                  <a:pt x="2212110" y="90586"/>
                                </a:lnTo>
                                <a:lnTo>
                                  <a:pt x="2212921" y="86258"/>
                                </a:lnTo>
                                <a:lnTo>
                                  <a:pt x="2212921" y="81625"/>
                                </a:lnTo>
                                <a:lnTo>
                                  <a:pt x="2212921" y="77663"/>
                                </a:lnTo>
                                <a:lnTo>
                                  <a:pt x="2212348" y="74249"/>
                                </a:lnTo>
                                <a:lnTo>
                                  <a:pt x="2211177" y="71201"/>
                                </a:lnTo>
                                <a:lnTo>
                                  <a:pt x="2210037" y="68214"/>
                                </a:lnTo>
                                <a:lnTo>
                                  <a:pt x="2208440" y="65531"/>
                                </a:lnTo>
                                <a:lnTo>
                                  <a:pt x="2206392" y="63215"/>
                                </a:lnTo>
                                <a:lnTo>
                                  <a:pt x="2204344" y="60899"/>
                                </a:lnTo>
                                <a:lnTo>
                                  <a:pt x="2189463" y="52364"/>
                                </a:lnTo>
                                <a:lnTo>
                                  <a:pt x="2191060" y="51755"/>
                                </a:lnTo>
                                <a:lnTo>
                                  <a:pt x="2205081" y="31150"/>
                                </a:lnTo>
                                <a:lnTo>
                                  <a:pt x="2205081" y="27736"/>
                                </a:lnTo>
                                <a:lnTo>
                                  <a:pt x="2205081" y="24079"/>
                                </a:lnTo>
                                <a:lnTo>
                                  <a:pt x="2172077" y="1584"/>
                                </a:lnTo>
                                <a:lnTo>
                                  <a:pt x="2164866" y="1584"/>
                                </a:lnTo>
                                <a:lnTo>
                                  <a:pt x="2110855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2151650" y="20360"/>
                                </a:moveTo>
                                <a:lnTo>
                                  <a:pt x="2155027" y="20360"/>
                                </a:lnTo>
                                <a:lnTo>
                                  <a:pt x="2158075" y="20482"/>
                                </a:lnTo>
                                <a:lnTo>
                                  <a:pt x="2160794" y="20848"/>
                                </a:lnTo>
                                <a:lnTo>
                                  <a:pt x="2163506" y="21153"/>
                                </a:lnTo>
                                <a:lnTo>
                                  <a:pt x="2165817" y="21762"/>
                                </a:lnTo>
                                <a:lnTo>
                                  <a:pt x="2167700" y="22738"/>
                                </a:lnTo>
                                <a:lnTo>
                                  <a:pt x="2169578" y="23652"/>
                                </a:lnTo>
                                <a:lnTo>
                                  <a:pt x="2171011" y="24993"/>
                                </a:lnTo>
                                <a:lnTo>
                                  <a:pt x="2172053" y="26761"/>
                                </a:lnTo>
                                <a:lnTo>
                                  <a:pt x="2173053" y="28529"/>
                                </a:lnTo>
                                <a:lnTo>
                                  <a:pt x="2173577" y="30784"/>
                                </a:lnTo>
                                <a:lnTo>
                                  <a:pt x="2173577" y="33710"/>
                                </a:lnTo>
                                <a:lnTo>
                                  <a:pt x="2173577" y="36636"/>
                                </a:lnTo>
                                <a:lnTo>
                                  <a:pt x="2155313" y="47122"/>
                                </a:lnTo>
                                <a:lnTo>
                                  <a:pt x="2151814" y="47122"/>
                                </a:lnTo>
                                <a:lnTo>
                                  <a:pt x="2144554" y="47122"/>
                                </a:lnTo>
                                <a:lnTo>
                                  <a:pt x="2144554" y="20360"/>
                                </a:lnTo>
                                <a:lnTo>
                                  <a:pt x="2151650" y="20360"/>
                                </a:lnTo>
                                <a:close/>
                              </a:path>
                              <a:path w="3963670" h="133985">
                                <a:moveTo>
                                  <a:pt x="2158246" y="65897"/>
                                </a:moveTo>
                                <a:lnTo>
                                  <a:pt x="2172126" y="65897"/>
                                </a:lnTo>
                                <a:lnTo>
                                  <a:pt x="2179057" y="70652"/>
                                </a:lnTo>
                                <a:lnTo>
                                  <a:pt x="2179057" y="80223"/>
                                </a:lnTo>
                                <a:lnTo>
                                  <a:pt x="2179057" y="85100"/>
                                </a:lnTo>
                                <a:lnTo>
                                  <a:pt x="2177344" y="88696"/>
                                </a:lnTo>
                                <a:lnTo>
                                  <a:pt x="2173937" y="91013"/>
                                </a:lnTo>
                                <a:lnTo>
                                  <a:pt x="2170529" y="93329"/>
                                </a:lnTo>
                                <a:lnTo>
                                  <a:pt x="2165293" y="94487"/>
                                </a:lnTo>
                                <a:lnTo>
                                  <a:pt x="2158246" y="94487"/>
                                </a:lnTo>
                                <a:lnTo>
                                  <a:pt x="2144554" y="94487"/>
                                </a:lnTo>
                                <a:lnTo>
                                  <a:pt x="2144554" y="65897"/>
                                </a:lnTo>
                                <a:lnTo>
                                  <a:pt x="2158246" y="65897"/>
                                </a:lnTo>
                                <a:close/>
                              </a:path>
                              <a:path w="3963670" h="133985">
                                <a:moveTo>
                                  <a:pt x="2242779" y="1584"/>
                                </a:moveTo>
                                <a:lnTo>
                                  <a:pt x="2242779" y="113324"/>
                                </a:lnTo>
                                <a:lnTo>
                                  <a:pt x="2276471" y="113324"/>
                                </a:lnTo>
                                <a:lnTo>
                                  <a:pt x="2276471" y="71384"/>
                                </a:lnTo>
                                <a:lnTo>
                                  <a:pt x="2298569" y="71384"/>
                                </a:lnTo>
                                <a:lnTo>
                                  <a:pt x="2303763" y="71384"/>
                                </a:lnTo>
                                <a:lnTo>
                                  <a:pt x="2308384" y="70835"/>
                                </a:lnTo>
                                <a:lnTo>
                                  <a:pt x="2335792" y="52242"/>
                                </a:lnTo>
                                <a:lnTo>
                                  <a:pt x="2337102" y="49682"/>
                                </a:lnTo>
                                <a:lnTo>
                                  <a:pt x="2338029" y="47061"/>
                                </a:lnTo>
                                <a:lnTo>
                                  <a:pt x="2338626" y="44378"/>
                                </a:lnTo>
                                <a:lnTo>
                                  <a:pt x="2339218" y="41757"/>
                                </a:lnTo>
                                <a:lnTo>
                                  <a:pt x="2339504" y="39197"/>
                                </a:lnTo>
                                <a:lnTo>
                                  <a:pt x="2339504" y="36697"/>
                                </a:lnTo>
                                <a:lnTo>
                                  <a:pt x="2339504" y="34259"/>
                                </a:lnTo>
                                <a:lnTo>
                                  <a:pt x="2339218" y="31638"/>
                                </a:lnTo>
                                <a:lnTo>
                                  <a:pt x="2338626" y="28955"/>
                                </a:lnTo>
                                <a:lnTo>
                                  <a:pt x="2338029" y="26212"/>
                                </a:lnTo>
                                <a:lnTo>
                                  <a:pt x="2337102" y="23530"/>
                                </a:lnTo>
                                <a:lnTo>
                                  <a:pt x="2335792" y="20970"/>
                                </a:lnTo>
                                <a:lnTo>
                                  <a:pt x="2334505" y="18348"/>
                                </a:lnTo>
                                <a:lnTo>
                                  <a:pt x="2312432" y="3169"/>
                                </a:lnTo>
                                <a:lnTo>
                                  <a:pt x="2308384" y="2072"/>
                                </a:lnTo>
                                <a:lnTo>
                                  <a:pt x="2303763" y="1584"/>
                                </a:lnTo>
                                <a:lnTo>
                                  <a:pt x="2298569" y="1584"/>
                                </a:lnTo>
                                <a:lnTo>
                                  <a:pt x="2242779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2283567" y="22981"/>
                                </a:moveTo>
                                <a:lnTo>
                                  <a:pt x="2287597" y="22981"/>
                                </a:lnTo>
                                <a:lnTo>
                                  <a:pt x="2290974" y="23225"/>
                                </a:lnTo>
                                <a:lnTo>
                                  <a:pt x="2293711" y="23652"/>
                                </a:lnTo>
                                <a:lnTo>
                                  <a:pt x="2296478" y="24079"/>
                                </a:lnTo>
                                <a:lnTo>
                                  <a:pt x="2298691" y="24810"/>
                                </a:lnTo>
                                <a:lnTo>
                                  <a:pt x="2300356" y="25907"/>
                                </a:lnTo>
                                <a:lnTo>
                                  <a:pt x="2302075" y="27005"/>
                                </a:lnTo>
                                <a:lnTo>
                                  <a:pt x="2303288" y="28407"/>
                                </a:lnTo>
                                <a:lnTo>
                                  <a:pt x="2304025" y="30175"/>
                                </a:lnTo>
                                <a:lnTo>
                                  <a:pt x="2304787" y="31943"/>
                                </a:lnTo>
                                <a:lnTo>
                                  <a:pt x="2305165" y="34198"/>
                                </a:lnTo>
                                <a:lnTo>
                                  <a:pt x="2305165" y="36880"/>
                                </a:lnTo>
                                <a:lnTo>
                                  <a:pt x="2305165" y="39563"/>
                                </a:lnTo>
                                <a:lnTo>
                                  <a:pt x="2304787" y="41757"/>
                                </a:lnTo>
                                <a:lnTo>
                                  <a:pt x="2304025" y="43403"/>
                                </a:lnTo>
                                <a:lnTo>
                                  <a:pt x="2303288" y="45110"/>
                                </a:lnTo>
                                <a:lnTo>
                                  <a:pt x="2302075" y="46451"/>
                                </a:lnTo>
                                <a:lnTo>
                                  <a:pt x="2300356" y="47426"/>
                                </a:lnTo>
                                <a:lnTo>
                                  <a:pt x="2298691" y="48402"/>
                                </a:lnTo>
                                <a:lnTo>
                                  <a:pt x="2296497" y="49072"/>
                                </a:lnTo>
                                <a:lnTo>
                                  <a:pt x="2293760" y="49438"/>
                                </a:lnTo>
                                <a:lnTo>
                                  <a:pt x="2291047" y="49743"/>
                                </a:lnTo>
                                <a:lnTo>
                                  <a:pt x="2287712" y="49926"/>
                                </a:lnTo>
                                <a:lnTo>
                                  <a:pt x="2283738" y="49926"/>
                                </a:lnTo>
                                <a:lnTo>
                                  <a:pt x="2276471" y="49926"/>
                                </a:lnTo>
                                <a:lnTo>
                                  <a:pt x="2276471" y="22981"/>
                                </a:lnTo>
                                <a:lnTo>
                                  <a:pt x="2283567" y="22981"/>
                                </a:lnTo>
                                <a:close/>
                              </a:path>
                              <a:path w="3963670" h="133985">
                                <a:moveTo>
                                  <a:pt x="2445544" y="90647"/>
                                </a:moveTo>
                                <a:lnTo>
                                  <a:pt x="2454664" y="113324"/>
                                </a:lnTo>
                                <a:lnTo>
                                  <a:pt x="2489167" y="113324"/>
                                </a:lnTo>
                                <a:lnTo>
                                  <a:pt x="2439923" y="1584"/>
                                </a:lnTo>
                                <a:lnTo>
                                  <a:pt x="2402659" y="1584"/>
                                </a:lnTo>
                                <a:lnTo>
                                  <a:pt x="2353244" y="113324"/>
                                </a:lnTo>
                                <a:lnTo>
                                  <a:pt x="2387748" y="113324"/>
                                </a:lnTo>
                                <a:lnTo>
                                  <a:pt x="2397038" y="90647"/>
                                </a:lnTo>
                                <a:lnTo>
                                  <a:pt x="2445544" y="90647"/>
                                </a:lnTo>
                                <a:close/>
                              </a:path>
                              <a:path w="3963670" h="133985">
                                <a:moveTo>
                                  <a:pt x="2404920" y="71201"/>
                                </a:moveTo>
                                <a:lnTo>
                                  <a:pt x="2421446" y="30419"/>
                                </a:lnTo>
                                <a:lnTo>
                                  <a:pt x="2437826" y="71201"/>
                                </a:lnTo>
                                <a:lnTo>
                                  <a:pt x="2404920" y="71201"/>
                                </a:lnTo>
                                <a:close/>
                              </a:path>
                              <a:path w="3963670" h="133985">
                                <a:moveTo>
                                  <a:pt x="2503858" y="1584"/>
                                </a:moveTo>
                                <a:lnTo>
                                  <a:pt x="2503858" y="26334"/>
                                </a:lnTo>
                                <a:lnTo>
                                  <a:pt x="2544817" y="26334"/>
                                </a:lnTo>
                                <a:lnTo>
                                  <a:pt x="2544817" y="113324"/>
                                </a:lnTo>
                                <a:lnTo>
                                  <a:pt x="2578510" y="113324"/>
                                </a:lnTo>
                                <a:lnTo>
                                  <a:pt x="2578510" y="26334"/>
                                </a:lnTo>
                                <a:lnTo>
                                  <a:pt x="2619469" y="26334"/>
                                </a:lnTo>
                                <a:lnTo>
                                  <a:pt x="2619469" y="1584"/>
                                </a:lnTo>
                                <a:lnTo>
                                  <a:pt x="2503858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2738816" y="1584"/>
                                </a:moveTo>
                                <a:lnTo>
                                  <a:pt x="2681026" y="65105"/>
                                </a:lnTo>
                                <a:lnTo>
                                  <a:pt x="2681026" y="1584"/>
                                </a:lnTo>
                                <a:lnTo>
                                  <a:pt x="2647303" y="1584"/>
                                </a:lnTo>
                                <a:lnTo>
                                  <a:pt x="2647303" y="113324"/>
                                </a:lnTo>
                                <a:lnTo>
                                  <a:pt x="2677381" y="113324"/>
                                </a:lnTo>
                                <a:lnTo>
                                  <a:pt x="2735366" y="49377"/>
                                </a:lnTo>
                                <a:lnTo>
                                  <a:pt x="2735366" y="113324"/>
                                </a:lnTo>
                                <a:lnTo>
                                  <a:pt x="2768656" y="113324"/>
                                </a:lnTo>
                                <a:lnTo>
                                  <a:pt x="2768656" y="1584"/>
                                </a:lnTo>
                                <a:lnTo>
                                  <a:pt x="2738816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2796564" y="1584"/>
                                </a:moveTo>
                                <a:lnTo>
                                  <a:pt x="2796564" y="26334"/>
                                </a:lnTo>
                                <a:lnTo>
                                  <a:pt x="2837517" y="26334"/>
                                </a:lnTo>
                                <a:lnTo>
                                  <a:pt x="2837517" y="113324"/>
                                </a:lnTo>
                                <a:lnTo>
                                  <a:pt x="2871215" y="113324"/>
                                </a:lnTo>
                                <a:lnTo>
                                  <a:pt x="2871215" y="26334"/>
                                </a:lnTo>
                                <a:lnTo>
                                  <a:pt x="2912174" y="26334"/>
                                </a:lnTo>
                                <a:lnTo>
                                  <a:pt x="2912174" y="1584"/>
                                </a:lnTo>
                                <a:lnTo>
                                  <a:pt x="2796564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2940009" y="113324"/>
                                </a:moveTo>
                                <a:lnTo>
                                  <a:pt x="2993873" y="113324"/>
                                </a:lnTo>
                                <a:lnTo>
                                  <a:pt x="3000469" y="113324"/>
                                </a:lnTo>
                                <a:lnTo>
                                  <a:pt x="3006303" y="112349"/>
                                </a:lnTo>
                                <a:lnTo>
                                  <a:pt x="3034661" y="82661"/>
                                </a:lnTo>
                                <a:lnTo>
                                  <a:pt x="3034661" y="77845"/>
                                </a:lnTo>
                                <a:lnTo>
                                  <a:pt x="3034661" y="73091"/>
                                </a:lnTo>
                                <a:lnTo>
                                  <a:pt x="3033899" y="68579"/>
                                </a:lnTo>
                                <a:lnTo>
                                  <a:pt x="3032400" y="64373"/>
                                </a:lnTo>
                                <a:lnTo>
                                  <a:pt x="3030900" y="60106"/>
                                </a:lnTo>
                                <a:lnTo>
                                  <a:pt x="3012399" y="45476"/>
                                </a:lnTo>
                                <a:lnTo>
                                  <a:pt x="3007205" y="43525"/>
                                </a:lnTo>
                                <a:lnTo>
                                  <a:pt x="3000847" y="42611"/>
                                </a:lnTo>
                                <a:lnTo>
                                  <a:pt x="2993373" y="42611"/>
                                </a:lnTo>
                                <a:lnTo>
                                  <a:pt x="2973701" y="42611"/>
                                </a:lnTo>
                                <a:lnTo>
                                  <a:pt x="2973701" y="1584"/>
                                </a:lnTo>
                                <a:lnTo>
                                  <a:pt x="2940009" y="1584"/>
                                </a:lnTo>
                                <a:lnTo>
                                  <a:pt x="2940009" y="113324"/>
                                </a:lnTo>
                                <a:close/>
                              </a:path>
                              <a:path w="3963670" h="133985">
                                <a:moveTo>
                                  <a:pt x="2981608" y="63947"/>
                                </a:moveTo>
                                <a:lnTo>
                                  <a:pt x="2985491" y="63947"/>
                                </a:lnTo>
                                <a:lnTo>
                                  <a:pt x="2988655" y="64251"/>
                                </a:lnTo>
                                <a:lnTo>
                                  <a:pt x="2991112" y="64800"/>
                                </a:lnTo>
                                <a:lnTo>
                                  <a:pt x="2993587" y="65349"/>
                                </a:lnTo>
                                <a:lnTo>
                                  <a:pt x="2999945" y="71688"/>
                                </a:lnTo>
                                <a:lnTo>
                                  <a:pt x="3000518" y="73395"/>
                                </a:lnTo>
                                <a:lnTo>
                                  <a:pt x="3000804" y="75468"/>
                                </a:lnTo>
                                <a:lnTo>
                                  <a:pt x="3000804" y="77845"/>
                                </a:lnTo>
                                <a:lnTo>
                                  <a:pt x="3000804" y="79918"/>
                                </a:lnTo>
                                <a:lnTo>
                                  <a:pt x="2990587" y="90952"/>
                                </a:lnTo>
                                <a:lnTo>
                                  <a:pt x="2988155" y="91683"/>
                                </a:lnTo>
                                <a:lnTo>
                                  <a:pt x="2985156" y="91988"/>
                                </a:lnTo>
                                <a:lnTo>
                                  <a:pt x="2981608" y="91988"/>
                                </a:lnTo>
                                <a:lnTo>
                                  <a:pt x="2973701" y="91988"/>
                                </a:lnTo>
                                <a:lnTo>
                                  <a:pt x="2973701" y="63947"/>
                                </a:lnTo>
                                <a:lnTo>
                                  <a:pt x="2981608" y="63947"/>
                                </a:lnTo>
                                <a:close/>
                              </a:path>
                              <a:path w="3963670" h="133985">
                                <a:moveTo>
                                  <a:pt x="3112434" y="1584"/>
                                </a:moveTo>
                                <a:lnTo>
                                  <a:pt x="3112434" y="26334"/>
                                </a:lnTo>
                                <a:lnTo>
                                  <a:pt x="3153393" y="26334"/>
                                </a:lnTo>
                                <a:lnTo>
                                  <a:pt x="3153393" y="113324"/>
                                </a:lnTo>
                                <a:lnTo>
                                  <a:pt x="3187086" y="113324"/>
                                </a:lnTo>
                                <a:lnTo>
                                  <a:pt x="3187086" y="26334"/>
                                </a:lnTo>
                                <a:lnTo>
                                  <a:pt x="3228045" y="26334"/>
                                </a:lnTo>
                                <a:lnTo>
                                  <a:pt x="3228045" y="1584"/>
                                </a:lnTo>
                                <a:lnTo>
                                  <a:pt x="3112434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3255879" y="1584"/>
                                </a:moveTo>
                                <a:lnTo>
                                  <a:pt x="3255879" y="113324"/>
                                </a:lnTo>
                                <a:lnTo>
                                  <a:pt x="3289578" y="113324"/>
                                </a:lnTo>
                                <a:lnTo>
                                  <a:pt x="3289578" y="71384"/>
                                </a:lnTo>
                                <a:lnTo>
                                  <a:pt x="3311676" y="71384"/>
                                </a:lnTo>
                                <a:lnTo>
                                  <a:pt x="3316888" y="71384"/>
                                </a:lnTo>
                                <a:lnTo>
                                  <a:pt x="3321509" y="70835"/>
                                </a:lnTo>
                                <a:lnTo>
                                  <a:pt x="3343844" y="59618"/>
                                </a:lnTo>
                                <a:lnTo>
                                  <a:pt x="3345941" y="57302"/>
                                </a:lnTo>
                                <a:lnTo>
                                  <a:pt x="3347630" y="54863"/>
                                </a:lnTo>
                                <a:lnTo>
                                  <a:pt x="3348916" y="52242"/>
                                </a:lnTo>
                                <a:lnTo>
                                  <a:pt x="3350203" y="49682"/>
                                </a:lnTo>
                                <a:lnTo>
                                  <a:pt x="3351154" y="47061"/>
                                </a:lnTo>
                                <a:lnTo>
                                  <a:pt x="3351727" y="44378"/>
                                </a:lnTo>
                                <a:lnTo>
                                  <a:pt x="3352324" y="41757"/>
                                </a:lnTo>
                                <a:lnTo>
                                  <a:pt x="3352629" y="39197"/>
                                </a:lnTo>
                                <a:lnTo>
                                  <a:pt x="3352629" y="36697"/>
                                </a:lnTo>
                                <a:lnTo>
                                  <a:pt x="3352629" y="34259"/>
                                </a:lnTo>
                                <a:lnTo>
                                  <a:pt x="3352324" y="31638"/>
                                </a:lnTo>
                                <a:lnTo>
                                  <a:pt x="3351727" y="28955"/>
                                </a:lnTo>
                                <a:lnTo>
                                  <a:pt x="3351154" y="26212"/>
                                </a:lnTo>
                                <a:lnTo>
                                  <a:pt x="3350203" y="23530"/>
                                </a:lnTo>
                                <a:lnTo>
                                  <a:pt x="3348916" y="20970"/>
                                </a:lnTo>
                                <a:lnTo>
                                  <a:pt x="3347630" y="18348"/>
                                </a:lnTo>
                                <a:lnTo>
                                  <a:pt x="3336127" y="7376"/>
                                </a:lnTo>
                                <a:lnTo>
                                  <a:pt x="3333103" y="5608"/>
                                </a:lnTo>
                                <a:lnTo>
                                  <a:pt x="3329555" y="4145"/>
                                </a:lnTo>
                                <a:lnTo>
                                  <a:pt x="3325532" y="3169"/>
                                </a:lnTo>
                                <a:lnTo>
                                  <a:pt x="3321509" y="2072"/>
                                </a:lnTo>
                                <a:lnTo>
                                  <a:pt x="3316888" y="1584"/>
                                </a:lnTo>
                                <a:lnTo>
                                  <a:pt x="3311676" y="1584"/>
                                </a:lnTo>
                                <a:lnTo>
                                  <a:pt x="3255879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3296674" y="22981"/>
                                </a:moveTo>
                                <a:lnTo>
                                  <a:pt x="3300697" y="22981"/>
                                </a:lnTo>
                                <a:lnTo>
                                  <a:pt x="3304105" y="23225"/>
                                </a:lnTo>
                                <a:lnTo>
                                  <a:pt x="3317150" y="30175"/>
                                </a:lnTo>
                                <a:lnTo>
                                  <a:pt x="3317912" y="31943"/>
                                </a:lnTo>
                                <a:lnTo>
                                  <a:pt x="3318296" y="34198"/>
                                </a:lnTo>
                                <a:lnTo>
                                  <a:pt x="3318296" y="36880"/>
                                </a:lnTo>
                                <a:lnTo>
                                  <a:pt x="3318296" y="39563"/>
                                </a:lnTo>
                                <a:lnTo>
                                  <a:pt x="3317912" y="41757"/>
                                </a:lnTo>
                                <a:lnTo>
                                  <a:pt x="3317150" y="43403"/>
                                </a:lnTo>
                                <a:lnTo>
                                  <a:pt x="3316412" y="45110"/>
                                </a:lnTo>
                                <a:lnTo>
                                  <a:pt x="3300813" y="49926"/>
                                </a:lnTo>
                                <a:lnTo>
                                  <a:pt x="3296838" y="49926"/>
                                </a:lnTo>
                                <a:lnTo>
                                  <a:pt x="3289578" y="49926"/>
                                </a:lnTo>
                                <a:lnTo>
                                  <a:pt x="3289578" y="22981"/>
                                </a:lnTo>
                                <a:lnTo>
                                  <a:pt x="3296674" y="22981"/>
                                </a:lnTo>
                                <a:close/>
                              </a:path>
                              <a:path w="3963670" h="133985">
                                <a:moveTo>
                                  <a:pt x="3458669" y="90647"/>
                                </a:moveTo>
                                <a:lnTo>
                                  <a:pt x="3467764" y="113324"/>
                                </a:lnTo>
                                <a:lnTo>
                                  <a:pt x="3502267" y="113324"/>
                                </a:lnTo>
                                <a:lnTo>
                                  <a:pt x="3453024" y="1584"/>
                                </a:lnTo>
                                <a:lnTo>
                                  <a:pt x="3415783" y="1584"/>
                                </a:lnTo>
                                <a:lnTo>
                                  <a:pt x="3366369" y="113324"/>
                                </a:lnTo>
                                <a:lnTo>
                                  <a:pt x="3400879" y="113324"/>
                                </a:lnTo>
                                <a:lnTo>
                                  <a:pt x="3410138" y="90647"/>
                                </a:lnTo>
                                <a:lnTo>
                                  <a:pt x="3458669" y="90647"/>
                                </a:lnTo>
                                <a:close/>
                              </a:path>
                              <a:path w="3963670" h="133985">
                                <a:moveTo>
                                  <a:pt x="3418021" y="71201"/>
                                </a:moveTo>
                                <a:lnTo>
                                  <a:pt x="3434571" y="30419"/>
                                </a:lnTo>
                                <a:lnTo>
                                  <a:pt x="3450927" y="71201"/>
                                </a:lnTo>
                                <a:lnTo>
                                  <a:pt x="3418021" y="71201"/>
                                </a:lnTo>
                                <a:close/>
                              </a:path>
                              <a:path w="3963670" h="133985">
                                <a:moveTo>
                                  <a:pt x="3525365" y="1584"/>
                                </a:moveTo>
                                <a:lnTo>
                                  <a:pt x="3525365" y="113324"/>
                                </a:lnTo>
                                <a:lnTo>
                                  <a:pt x="3589946" y="113324"/>
                                </a:lnTo>
                                <a:lnTo>
                                  <a:pt x="3595951" y="113324"/>
                                </a:lnTo>
                                <a:lnTo>
                                  <a:pt x="3624974" y="94487"/>
                                </a:lnTo>
                                <a:lnTo>
                                  <a:pt x="3626620" y="90586"/>
                                </a:lnTo>
                                <a:lnTo>
                                  <a:pt x="3627430" y="86258"/>
                                </a:lnTo>
                                <a:lnTo>
                                  <a:pt x="3627430" y="81625"/>
                                </a:lnTo>
                                <a:lnTo>
                                  <a:pt x="3627430" y="77663"/>
                                </a:lnTo>
                                <a:lnTo>
                                  <a:pt x="3626857" y="74249"/>
                                </a:lnTo>
                                <a:lnTo>
                                  <a:pt x="3625687" y="71201"/>
                                </a:lnTo>
                                <a:lnTo>
                                  <a:pt x="3624547" y="68214"/>
                                </a:lnTo>
                                <a:lnTo>
                                  <a:pt x="3613519" y="57119"/>
                                </a:lnTo>
                                <a:lnTo>
                                  <a:pt x="3610642" y="55351"/>
                                </a:lnTo>
                                <a:lnTo>
                                  <a:pt x="3607472" y="53766"/>
                                </a:lnTo>
                                <a:lnTo>
                                  <a:pt x="3603973" y="52364"/>
                                </a:lnTo>
                                <a:lnTo>
                                  <a:pt x="3605594" y="51755"/>
                                </a:lnTo>
                                <a:lnTo>
                                  <a:pt x="3619591" y="31150"/>
                                </a:lnTo>
                                <a:lnTo>
                                  <a:pt x="3619591" y="27736"/>
                                </a:lnTo>
                                <a:lnTo>
                                  <a:pt x="3619591" y="24079"/>
                                </a:lnTo>
                                <a:lnTo>
                                  <a:pt x="3586587" y="1584"/>
                                </a:lnTo>
                                <a:lnTo>
                                  <a:pt x="3579376" y="1584"/>
                                </a:lnTo>
                                <a:lnTo>
                                  <a:pt x="3525365" y="1584"/>
                                </a:lnTo>
                                <a:close/>
                              </a:path>
                              <a:path w="3963670" h="133985">
                                <a:moveTo>
                                  <a:pt x="3566159" y="20360"/>
                                </a:moveTo>
                                <a:lnTo>
                                  <a:pt x="3569561" y="20360"/>
                                </a:lnTo>
                                <a:lnTo>
                                  <a:pt x="3572609" y="20482"/>
                                </a:lnTo>
                                <a:lnTo>
                                  <a:pt x="3575303" y="20848"/>
                                </a:lnTo>
                                <a:lnTo>
                                  <a:pt x="3578016" y="21153"/>
                                </a:lnTo>
                                <a:lnTo>
                                  <a:pt x="3580327" y="21762"/>
                                </a:lnTo>
                                <a:lnTo>
                                  <a:pt x="3582210" y="22738"/>
                                </a:lnTo>
                                <a:lnTo>
                                  <a:pt x="3584088" y="23652"/>
                                </a:lnTo>
                                <a:lnTo>
                                  <a:pt x="3585520" y="24993"/>
                                </a:lnTo>
                                <a:lnTo>
                                  <a:pt x="3586563" y="26761"/>
                                </a:lnTo>
                                <a:lnTo>
                                  <a:pt x="3587569" y="28529"/>
                                </a:lnTo>
                                <a:lnTo>
                                  <a:pt x="3588087" y="30784"/>
                                </a:lnTo>
                                <a:lnTo>
                                  <a:pt x="3588087" y="33710"/>
                                </a:lnTo>
                                <a:lnTo>
                                  <a:pt x="3588087" y="36636"/>
                                </a:lnTo>
                                <a:lnTo>
                                  <a:pt x="3569823" y="47122"/>
                                </a:lnTo>
                                <a:lnTo>
                                  <a:pt x="3566324" y="47122"/>
                                </a:lnTo>
                                <a:lnTo>
                                  <a:pt x="3559064" y="47122"/>
                                </a:lnTo>
                                <a:lnTo>
                                  <a:pt x="3559064" y="20360"/>
                                </a:lnTo>
                                <a:lnTo>
                                  <a:pt x="3566159" y="20360"/>
                                </a:lnTo>
                                <a:close/>
                              </a:path>
                              <a:path w="3963670" h="133985">
                                <a:moveTo>
                                  <a:pt x="3572755" y="65897"/>
                                </a:moveTo>
                                <a:lnTo>
                                  <a:pt x="3586611" y="65897"/>
                                </a:lnTo>
                                <a:lnTo>
                                  <a:pt x="3593567" y="70652"/>
                                </a:lnTo>
                                <a:lnTo>
                                  <a:pt x="3593567" y="80223"/>
                                </a:lnTo>
                                <a:lnTo>
                                  <a:pt x="3593567" y="85100"/>
                                </a:lnTo>
                                <a:lnTo>
                                  <a:pt x="3591878" y="88696"/>
                                </a:lnTo>
                                <a:lnTo>
                                  <a:pt x="3588446" y="91013"/>
                                </a:lnTo>
                                <a:lnTo>
                                  <a:pt x="3585039" y="93329"/>
                                </a:lnTo>
                                <a:lnTo>
                                  <a:pt x="3579802" y="94487"/>
                                </a:lnTo>
                                <a:lnTo>
                                  <a:pt x="3572755" y="94487"/>
                                </a:lnTo>
                                <a:lnTo>
                                  <a:pt x="3559064" y="94487"/>
                                </a:lnTo>
                                <a:lnTo>
                                  <a:pt x="3559064" y="65897"/>
                                </a:lnTo>
                                <a:lnTo>
                                  <a:pt x="3572755" y="65897"/>
                                </a:lnTo>
                                <a:close/>
                              </a:path>
                              <a:path w="3963670" h="133985">
                                <a:moveTo>
                                  <a:pt x="3766590" y="113324"/>
                                </a:moveTo>
                                <a:lnTo>
                                  <a:pt x="3717249" y="60"/>
                                </a:lnTo>
                                <a:lnTo>
                                  <a:pt x="3694937" y="60"/>
                                </a:lnTo>
                                <a:lnTo>
                                  <a:pt x="3644548" y="113324"/>
                                </a:lnTo>
                                <a:lnTo>
                                  <a:pt x="3679771" y="113324"/>
                                </a:lnTo>
                                <a:lnTo>
                                  <a:pt x="3705983" y="48707"/>
                                </a:lnTo>
                                <a:lnTo>
                                  <a:pt x="3731605" y="113324"/>
                                </a:lnTo>
                                <a:lnTo>
                                  <a:pt x="3766590" y="113324"/>
                                </a:lnTo>
                                <a:close/>
                              </a:path>
                              <a:path w="3963670" h="133985">
                                <a:moveTo>
                                  <a:pt x="3961711" y="42611"/>
                                </a:moveTo>
                                <a:lnTo>
                                  <a:pt x="3960638" y="37795"/>
                                </a:lnTo>
                                <a:lnTo>
                                  <a:pt x="3958992" y="33284"/>
                                </a:lnTo>
                                <a:lnTo>
                                  <a:pt x="3956803" y="29077"/>
                                </a:lnTo>
                                <a:lnTo>
                                  <a:pt x="3954590" y="24810"/>
                                </a:lnTo>
                                <a:lnTo>
                                  <a:pt x="3920965" y="2194"/>
                                </a:lnTo>
                                <a:lnTo>
                                  <a:pt x="3915131" y="731"/>
                                </a:lnTo>
                                <a:lnTo>
                                  <a:pt x="3908675" y="0"/>
                                </a:lnTo>
                                <a:lnTo>
                                  <a:pt x="3901580" y="0"/>
                                </a:lnTo>
                                <a:lnTo>
                                  <a:pt x="3892484" y="0"/>
                                </a:lnTo>
                                <a:lnTo>
                                  <a:pt x="3884529" y="1158"/>
                                </a:lnTo>
                                <a:lnTo>
                                  <a:pt x="3877671" y="3474"/>
                                </a:lnTo>
                                <a:lnTo>
                                  <a:pt x="3870813" y="5730"/>
                                </a:lnTo>
                                <a:lnTo>
                                  <a:pt x="3864955" y="8839"/>
                                </a:lnTo>
                                <a:lnTo>
                                  <a:pt x="3860102" y="12679"/>
                                </a:lnTo>
                                <a:lnTo>
                                  <a:pt x="3855244" y="16520"/>
                                </a:lnTo>
                                <a:lnTo>
                                  <a:pt x="3841528" y="42611"/>
                                </a:lnTo>
                                <a:lnTo>
                                  <a:pt x="3823880" y="42611"/>
                                </a:lnTo>
                                <a:lnTo>
                                  <a:pt x="3823880" y="1584"/>
                                </a:lnTo>
                                <a:lnTo>
                                  <a:pt x="3790163" y="1584"/>
                                </a:lnTo>
                                <a:lnTo>
                                  <a:pt x="3790163" y="113324"/>
                                </a:lnTo>
                                <a:lnTo>
                                  <a:pt x="3823880" y="113324"/>
                                </a:lnTo>
                                <a:lnTo>
                                  <a:pt x="3823880" y="69677"/>
                                </a:lnTo>
                                <a:lnTo>
                                  <a:pt x="3841052" y="69677"/>
                                </a:lnTo>
                                <a:lnTo>
                                  <a:pt x="3842266" y="75712"/>
                                </a:lnTo>
                                <a:lnTo>
                                  <a:pt x="3844363" y="81442"/>
                                </a:lnTo>
                                <a:lnTo>
                                  <a:pt x="3847337" y="86867"/>
                                </a:lnTo>
                                <a:lnTo>
                                  <a:pt x="3850263" y="92354"/>
                                </a:lnTo>
                                <a:lnTo>
                                  <a:pt x="3877031" y="111069"/>
                                </a:lnTo>
                                <a:lnTo>
                                  <a:pt x="3884029" y="113507"/>
                                </a:lnTo>
                                <a:lnTo>
                                  <a:pt x="3892222" y="114726"/>
                                </a:lnTo>
                                <a:lnTo>
                                  <a:pt x="3901580" y="114726"/>
                                </a:lnTo>
                                <a:lnTo>
                                  <a:pt x="3943203" y="102839"/>
                                </a:lnTo>
                                <a:lnTo>
                                  <a:pt x="3959614" y="79247"/>
                                </a:lnTo>
                                <a:lnTo>
                                  <a:pt x="3962089" y="72359"/>
                                </a:lnTo>
                                <a:lnTo>
                                  <a:pt x="3963326" y="65044"/>
                                </a:lnTo>
                                <a:lnTo>
                                  <a:pt x="3963326" y="57363"/>
                                </a:lnTo>
                                <a:lnTo>
                                  <a:pt x="3963326" y="52303"/>
                                </a:lnTo>
                                <a:lnTo>
                                  <a:pt x="3962802" y="47365"/>
                                </a:lnTo>
                                <a:lnTo>
                                  <a:pt x="3961711" y="42611"/>
                                </a:lnTo>
                                <a:close/>
                              </a:path>
                              <a:path w="3963670" h="133985">
                                <a:moveTo>
                                  <a:pt x="3875934" y="45780"/>
                                </a:moveTo>
                                <a:lnTo>
                                  <a:pt x="3897008" y="28712"/>
                                </a:lnTo>
                                <a:lnTo>
                                  <a:pt x="3901580" y="28712"/>
                                </a:lnTo>
                                <a:lnTo>
                                  <a:pt x="3906249" y="28712"/>
                                </a:lnTo>
                                <a:lnTo>
                                  <a:pt x="3922300" y="36819"/>
                                </a:lnTo>
                                <a:lnTo>
                                  <a:pt x="3924562" y="39380"/>
                                </a:lnTo>
                                <a:lnTo>
                                  <a:pt x="3926226" y="42428"/>
                                </a:lnTo>
                                <a:lnTo>
                                  <a:pt x="3927347" y="45902"/>
                                </a:lnTo>
                                <a:lnTo>
                                  <a:pt x="3928420" y="49377"/>
                                </a:lnTo>
                                <a:lnTo>
                                  <a:pt x="3928987" y="53218"/>
                                </a:lnTo>
                                <a:lnTo>
                                  <a:pt x="3928987" y="57363"/>
                                </a:lnTo>
                                <a:lnTo>
                                  <a:pt x="3928987" y="61508"/>
                                </a:lnTo>
                                <a:lnTo>
                                  <a:pt x="3922300" y="77906"/>
                                </a:lnTo>
                                <a:lnTo>
                                  <a:pt x="3920038" y="80467"/>
                                </a:lnTo>
                                <a:lnTo>
                                  <a:pt x="3917179" y="82478"/>
                                </a:lnTo>
                                <a:lnTo>
                                  <a:pt x="3913747" y="83941"/>
                                </a:lnTo>
                                <a:lnTo>
                                  <a:pt x="3910297" y="85343"/>
                                </a:lnTo>
                                <a:lnTo>
                                  <a:pt x="3906249" y="86014"/>
                                </a:lnTo>
                                <a:lnTo>
                                  <a:pt x="3901580" y="86014"/>
                                </a:lnTo>
                                <a:lnTo>
                                  <a:pt x="3897008" y="86014"/>
                                </a:lnTo>
                                <a:lnTo>
                                  <a:pt x="3874245" y="61508"/>
                                </a:lnTo>
                                <a:lnTo>
                                  <a:pt x="3874245" y="57363"/>
                                </a:lnTo>
                                <a:lnTo>
                                  <a:pt x="3874245" y="53157"/>
                                </a:lnTo>
                                <a:lnTo>
                                  <a:pt x="3874818" y="49316"/>
                                </a:lnTo>
                                <a:lnTo>
                                  <a:pt x="3875934" y="4578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85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834" y="782809"/>
                            <a:ext cx="127465" cy="137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1816705" y="759970"/>
                            <a:ext cx="155321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149225">
                                <a:moveTo>
                                  <a:pt x="0" y="35539"/>
                                </a:moveTo>
                                <a:lnTo>
                                  <a:pt x="0" y="147279"/>
                                </a:lnTo>
                                <a:lnTo>
                                  <a:pt x="64574" y="147279"/>
                                </a:lnTo>
                                <a:lnTo>
                                  <a:pt x="70603" y="147279"/>
                                </a:lnTo>
                                <a:lnTo>
                                  <a:pt x="75937" y="146486"/>
                                </a:lnTo>
                                <a:lnTo>
                                  <a:pt x="80576" y="144962"/>
                                </a:lnTo>
                                <a:lnTo>
                                  <a:pt x="85222" y="143438"/>
                                </a:lnTo>
                                <a:lnTo>
                                  <a:pt x="99602" y="128442"/>
                                </a:lnTo>
                                <a:lnTo>
                                  <a:pt x="101248" y="124541"/>
                                </a:lnTo>
                                <a:lnTo>
                                  <a:pt x="102059" y="120274"/>
                                </a:lnTo>
                                <a:lnTo>
                                  <a:pt x="102059" y="115580"/>
                                </a:lnTo>
                                <a:lnTo>
                                  <a:pt x="102059" y="111678"/>
                                </a:lnTo>
                                <a:lnTo>
                                  <a:pt x="88154" y="91074"/>
                                </a:lnTo>
                                <a:lnTo>
                                  <a:pt x="85295" y="89306"/>
                                </a:lnTo>
                                <a:lnTo>
                                  <a:pt x="82100" y="87721"/>
                                </a:lnTo>
                                <a:lnTo>
                                  <a:pt x="78626" y="86319"/>
                                </a:lnTo>
                                <a:lnTo>
                                  <a:pt x="80223" y="85770"/>
                                </a:lnTo>
                                <a:lnTo>
                                  <a:pt x="81936" y="84795"/>
                                </a:lnTo>
                                <a:lnTo>
                                  <a:pt x="83771" y="83393"/>
                                </a:lnTo>
                                <a:lnTo>
                                  <a:pt x="85606" y="82052"/>
                                </a:lnTo>
                                <a:lnTo>
                                  <a:pt x="92726" y="70957"/>
                                </a:lnTo>
                                <a:lnTo>
                                  <a:pt x="93750" y="68214"/>
                                </a:lnTo>
                                <a:lnTo>
                                  <a:pt x="94250" y="65166"/>
                                </a:lnTo>
                                <a:lnTo>
                                  <a:pt x="94250" y="61752"/>
                                </a:lnTo>
                                <a:lnTo>
                                  <a:pt x="94250" y="58094"/>
                                </a:lnTo>
                                <a:lnTo>
                                  <a:pt x="93488" y="54681"/>
                                </a:lnTo>
                                <a:lnTo>
                                  <a:pt x="91982" y="51511"/>
                                </a:lnTo>
                                <a:lnTo>
                                  <a:pt x="90482" y="48341"/>
                                </a:lnTo>
                                <a:lnTo>
                                  <a:pt x="88129" y="45598"/>
                                </a:lnTo>
                                <a:lnTo>
                                  <a:pt x="84886" y="43220"/>
                                </a:lnTo>
                                <a:lnTo>
                                  <a:pt x="81674" y="40843"/>
                                </a:lnTo>
                                <a:lnTo>
                                  <a:pt x="77528" y="38953"/>
                                </a:lnTo>
                                <a:lnTo>
                                  <a:pt x="72432" y="37612"/>
                                </a:lnTo>
                                <a:lnTo>
                                  <a:pt x="67360" y="36210"/>
                                </a:lnTo>
                                <a:lnTo>
                                  <a:pt x="61222" y="35539"/>
                                </a:lnTo>
                                <a:lnTo>
                                  <a:pt x="54028" y="35539"/>
                                </a:lnTo>
                                <a:lnTo>
                                  <a:pt x="0" y="35539"/>
                                </a:lnTo>
                                <a:close/>
                              </a:path>
                              <a:path w="1553210" h="149225">
                                <a:moveTo>
                                  <a:pt x="40812" y="54315"/>
                                </a:moveTo>
                                <a:lnTo>
                                  <a:pt x="44195" y="54315"/>
                                </a:lnTo>
                                <a:lnTo>
                                  <a:pt x="47243" y="54498"/>
                                </a:lnTo>
                                <a:lnTo>
                                  <a:pt x="62721" y="64800"/>
                                </a:lnTo>
                                <a:lnTo>
                                  <a:pt x="62721" y="67726"/>
                                </a:lnTo>
                                <a:lnTo>
                                  <a:pt x="62721" y="70652"/>
                                </a:lnTo>
                                <a:lnTo>
                                  <a:pt x="62246" y="72908"/>
                                </a:lnTo>
                                <a:lnTo>
                                  <a:pt x="61313" y="74675"/>
                                </a:lnTo>
                                <a:lnTo>
                                  <a:pt x="60386" y="76443"/>
                                </a:lnTo>
                                <a:lnTo>
                                  <a:pt x="58978" y="77784"/>
                                </a:lnTo>
                                <a:lnTo>
                                  <a:pt x="57125" y="78699"/>
                                </a:lnTo>
                                <a:lnTo>
                                  <a:pt x="55266" y="79674"/>
                                </a:lnTo>
                                <a:lnTo>
                                  <a:pt x="52980" y="80284"/>
                                </a:lnTo>
                                <a:lnTo>
                                  <a:pt x="50267" y="80589"/>
                                </a:lnTo>
                                <a:lnTo>
                                  <a:pt x="47573" y="80954"/>
                                </a:lnTo>
                                <a:lnTo>
                                  <a:pt x="44458" y="81076"/>
                                </a:lnTo>
                                <a:lnTo>
                                  <a:pt x="40952" y="81076"/>
                                </a:lnTo>
                                <a:lnTo>
                                  <a:pt x="33716" y="81076"/>
                                </a:lnTo>
                                <a:lnTo>
                                  <a:pt x="33716" y="54315"/>
                                </a:lnTo>
                                <a:lnTo>
                                  <a:pt x="40812" y="54315"/>
                                </a:lnTo>
                                <a:close/>
                              </a:path>
                              <a:path w="1553210" h="149225">
                                <a:moveTo>
                                  <a:pt x="47408" y="99913"/>
                                </a:moveTo>
                                <a:lnTo>
                                  <a:pt x="61264" y="99913"/>
                                </a:lnTo>
                                <a:lnTo>
                                  <a:pt x="68195" y="104668"/>
                                </a:lnTo>
                                <a:lnTo>
                                  <a:pt x="68195" y="114239"/>
                                </a:lnTo>
                                <a:lnTo>
                                  <a:pt x="68195" y="119115"/>
                                </a:lnTo>
                                <a:lnTo>
                                  <a:pt x="66507" y="122712"/>
                                </a:lnTo>
                                <a:lnTo>
                                  <a:pt x="63075" y="125028"/>
                                </a:lnTo>
                                <a:lnTo>
                                  <a:pt x="59673" y="127345"/>
                                </a:lnTo>
                                <a:lnTo>
                                  <a:pt x="54455" y="128503"/>
                                </a:lnTo>
                                <a:lnTo>
                                  <a:pt x="47408" y="128503"/>
                                </a:lnTo>
                                <a:lnTo>
                                  <a:pt x="33716" y="128503"/>
                                </a:lnTo>
                                <a:lnTo>
                                  <a:pt x="33716" y="99913"/>
                                </a:lnTo>
                                <a:lnTo>
                                  <a:pt x="47408" y="99913"/>
                                </a:lnTo>
                                <a:close/>
                              </a:path>
                              <a:path w="1553210" h="149225">
                                <a:moveTo>
                                  <a:pt x="211025" y="124602"/>
                                </a:moveTo>
                                <a:lnTo>
                                  <a:pt x="220120" y="147279"/>
                                </a:lnTo>
                                <a:lnTo>
                                  <a:pt x="254623" y="147279"/>
                                </a:lnTo>
                                <a:lnTo>
                                  <a:pt x="205380" y="35539"/>
                                </a:lnTo>
                                <a:lnTo>
                                  <a:pt x="168139" y="35539"/>
                                </a:lnTo>
                                <a:lnTo>
                                  <a:pt x="118701" y="147279"/>
                                </a:lnTo>
                                <a:lnTo>
                                  <a:pt x="153204" y="147279"/>
                                </a:lnTo>
                                <a:lnTo>
                                  <a:pt x="162494" y="124602"/>
                                </a:lnTo>
                                <a:lnTo>
                                  <a:pt x="211025" y="124602"/>
                                </a:lnTo>
                                <a:close/>
                              </a:path>
                              <a:path w="1553210" h="149225">
                                <a:moveTo>
                                  <a:pt x="170377" y="105216"/>
                                </a:moveTo>
                                <a:lnTo>
                                  <a:pt x="186903" y="64434"/>
                                </a:lnTo>
                                <a:lnTo>
                                  <a:pt x="203283" y="105216"/>
                                </a:lnTo>
                                <a:lnTo>
                                  <a:pt x="170377" y="105216"/>
                                </a:lnTo>
                                <a:close/>
                              </a:path>
                              <a:path w="1553210" h="149225">
                                <a:moveTo>
                                  <a:pt x="429268" y="147279"/>
                                </a:moveTo>
                                <a:lnTo>
                                  <a:pt x="429268" y="35539"/>
                                </a:lnTo>
                                <a:lnTo>
                                  <a:pt x="395569" y="35539"/>
                                </a:lnTo>
                                <a:lnTo>
                                  <a:pt x="395569" y="120213"/>
                                </a:lnTo>
                                <a:lnTo>
                                  <a:pt x="369856" y="120213"/>
                                </a:lnTo>
                                <a:lnTo>
                                  <a:pt x="369856" y="35539"/>
                                </a:lnTo>
                                <a:lnTo>
                                  <a:pt x="337133" y="35539"/>
                                </a:lnTo>
                                <a:lnTo>
                                  <a:pt x="337133" y="120213"/>
                                </a:lnTo>
                                <a:lnTo>
                                  <a:pt x="311420" y="120213"/>
                                </a:lnTo>
                                <a:lnTo>
                                  <a:pt x="311420" y="35539"/>
                                </a:lnTo>
                                <a:lnTo>
                                  <a:pt x="277697" y="35539"/>
                                </a:lnTo>
                                <a:lnTo>
                                  <a:pt x="277697" y="147279"/>
                                </a:lnTo>
                                <a:lnTo>
                                  <a:pt x="429268" y="147279"/>
                                </a:lnTo>
                                <a:close/>
                              </a:path>
                              <a:path w="1553210" h="149225">
                                <a:moveTo>
                                  <a:pt x="499274" y="124785"/>
                                </a:moveTo>
                                <a:lnTo>
                                  <a:pt x="499274" y="100949"/>
                                </a:lnTo>
                                <a:lnTo>
                                  <a:pt x="546183" y="100949"/>
                                </a:lnTo>
                                <a:lnTo>
                                  <a:pt x="546183" y="78455"/>
                                </a:lnTo>
                                <a:lnTo>
                                  <a:pt x="499274" y="78455"/>
                                </a:lnTo>
                                <a:lnTo>
                                  <a:pt x="499274" y="57972"/>
                                </a:lnTo>
                                <a:lnTo>
                                  <a:pt x="548444" y="57972"/>
                                </a:lnTo>
                                <a:lnTo>
                                  <a:pt x="548444" y="35539"/>
                                </a:lnTo>
                                <a:lnTo>
                                  <a:pt x="465581" y="35539"/>
                                </a:lnTo>
                                <a:lnTo>
                                  <a:pt x="465581" y="147279"/>
                                </a:lnTo>
                                <a:lnTo>
                                  <a:pt x="549828" y="147279"/>
                                </a:lnTo>
                                <a:lnTo>
                                  <a:pt x="549828" y="124785"/>
                                </a:lnTo>
                                <a:lnTo>
                                  <a:pt x="499274" y="124785"/>
                                </a:lnTo>
                                <a:close/>
                              </a:path>
                              <a:path w="1553210" h="149225">
                                <a:moveTo>
                                  <a:pt x="672151" y="35539"/>
                                </a:moveTo>
                                <a:lnTo>
                                  <a:pt x="614336" y="99059"/>
                                </a:lnTo>
                                <a:lnTo>
                                  <a:pt x="614336" y="35539"/>
                                </a:lnTo>
                                <a:lnTo>
                                  <a:pt x="580643" y="35539"/>
                                </a:lnTo>
                                <a:lnTo>
                                  <a:pt x="580643" y="147279"/>
                                </a:lnTo>
                                <a:lnTo>
                                  <a:pt x="610715" y="147279"/>
                                </a:lnTo>
                                <a:lnTo>
                                  <a:pt x="668676" y="83393"/>
                                </a:lnTo>
                                <a:lnTo>
                                  <a:pt x="668676" y="147279"/>
                                </a:lnTo>
                                <a:lnTo>
                                  <a:pt x="701966" y="147279"/>
                                </a:lnTo>
                                <a:lnTo>
                                  <a:pt x="701966" y="35539"/>
                                </a:lnTo>
                                <a:lnTo>
                                  <a:pt x="672151" y="35539"/>
                                </a:lnTo>
                                <a:close/>
                              </a:path>
                              <a:path w="1553210" h="149225">
                                <a:moveTo>
                                  <a:pt x="657484" y="0"/>
                                </a:moveTo>
                                <a:lnTo>
                                  <a:pt x="646480" y="11399"/>
                                </a:lnTo>
                                <a:lnTo>
                                  <a:pt x="641433" y="11399"/>
                                </a:lnTo>
                                <a:lnTo>
                                  <a:pt x="638007" y="11399"/>
                                </a:lnTo>
                                <a:lnTo>
                                  <a:pt x="635123" y="10667"/>
                                </a:lnTo>
                                <a:lnTo>
                                  <a:pt x="632862" y="9143"/>
                                </a:lnTo>
                                <a:lnTo>
                                  <a:pt x="630551" y="7680"/>
                                </a:lnTo>
                                <a:lnTo>
                                  <a:pt x="628887" y="6156"/>
                                </a:lnTo>
                                <a:lnTo>
                                  <a:pt x="627814" y="4571"/>
                                </a:lnTo>
                                <a:lnTo>
                                  <a:pt x="626717" y="2987"/>
                                </a:lnTo>
                                <a:lnTo>
                                  <a:pt x="625864" y="1463"/>
                                </a:lnTo>
                                <a:lnTo>
                                  <a:pt x="625242" y="0"/>
                                </a:lnTo>
                                <a:lnTo>
                                  <a:pt x="610886" y="0"/>
                                </a:lnTo>
                                <a:lnTo>
                                  <a:pt x="636269" y="27919"/>
                                </a:lnTo>
                                <a:lnTo>
                                  <a:pt x="641268" y="27919"/>
                                </a:lnTo>
                                <a:lnTo>
                                  <a:pt x="646700" y="27919"/>
                                </a:lnTo>
                                <a:lnTo>
                                  <a:pt x="671846" y="0"/>
                                </a:lnTo>
                                <a:lnTo>
                                  <a:pt x="657484" y="0"/>
                                </a:lnTo>
                                <a:close/>
                              </a:path>
                              <a:path w="1553210" h="149225">
                                <a:moveTo>
                                  <a:pt x="947117" y="147279"/>
                                </a:moveTo>
                                <a:lnTo>
                                  <a:pt x="947117" y="35539"/>
                                </a:lnTo>
                                <a:lnTo>
                                  <a:pt x="913418" y="35539"/>
                                </a:lnTo>
                                <a:lnTo>
                                  <a:pt x="913418" y="120213"/>
                                </a:lnTo>
                                <a:lnTo>
                                  <a:pt x="887705" y="120213"/>
                                </a:lnTo>
                                <a:lnTo>
                                  <a:pt x="887705" y="35539"/>
                                </a:lnTo>
                                <a:lnTo>
                                  <a:pt x="854963" y="35539"/>
                                </a:lnTo>
                                <a:lnTo>
                                  <a:pt x="854963" y="120213"/>
                                </a:lnTo>
                                <a:lnTo>
                                  <a:pt x="829244" y="120213"/>
                                </a:lnTo>
                                <a:lnTo>
                                  <a:pt x="829244" y="35539"/>
                                </a:lnTo>
                                <a:lnTo>
                                  <a:pt x="795552" y="35539"/>
                                </a:lnTo>
                                <a:lnTo>
                                  <a:pt x="795552" y="147279"/>
                                </a:lnTo>
                                <a:lnTo>
                                  <a:pt x="947117" y="147279"/>
                                </a:lnTo>
                                <a:close/>
                              </a:path>
                              <a:path w="1553210" h="149225">
                                <a:moveTo>
                                  <a:pt x="1079180" y="35539"/>
                                </a:moveTo>
                                <a:lnTo>
                                  <a:pt x="1074871" y="35539"/>
                                </a:lnTo>
                                <a:lnTo>
                                  <a:pt x="1071134" y="35600"/>
                                </a:lnTo>
                                <a:lnTo>
                                  <a:pt x="1067939" y="35783"/>
                                </a:lnTo>
                                <a:lnTo>
                                  <a:pt x="1064751" y="35966"/>
                                </a:lnTo>
                                <a:lnTo>
                                  <a:pt x="1061892" y="36332"/>
                                </a:lnTo>
                                <a:lnTo>
                                  <a:pt x="1059393" y="36880"/>
                                </a:lnTo>
                                <a:lnTo>
                                  <a:pt x="1056893" y="37368"/>
                                </a:lnTo>
                                <a:lnTo>
                                  <a:pt x="1054650" y="38160"/>
                                </a:lnTo>
                                <a:lnTo>
                                  <a:pt x="1052699" y="39197"/>
                                </a:lnTo>
                                <a:lnTo>
                                  <a:pt x="1050749" y="40172"/>
                                </a:lnTo>
                                <a:lnTo>
                                  <a:pt x="1048841" y="41574"/>
                                </a:lnTo>
                                <a:lnTo>
                                  <a:pt x="1046987" y="43403"/>
                                </a:lnTo>
                                <a:lnTo>
                                  <a:pt x="1045128" y="45171"/>
                                </a:lnTo>
                                <a:lnTo>
                                  <a:pt x="1043245" y="47365"/>
                                </a:lnTo>
                                <a:lnTo>
                                  <a:pt x="1041391" y="49926"/>
                                </a:lnTo>
                                <a:lnTo>
                                  <a:pt x="1039508" y="52486"/>
                                </a:lnTo>
                                <a:lnTo>
                                  <a:pt x="1037411" y="55595"/>
                                </a:lnTo>
                                <a:lnTo>
                                  <a:pt x="1035100" y="59253"/>
                                </a:lnTo>
                                <a:lnTo>
                                  <a:pt x="1032839" y="62849"/>
                                </a:lnTo>
                                <a:lnTo>
                                  <a:pt x="1030937" y="65775"/>
                                </a:lnTo>
                                <a:lnTo>
                                  <a:pt x="1029413" y="68031"/>
                                </a:lnTo>
                                <a:lnTo>
                                  <a:pt x="1027889" y="70286"/>
                                </a:lnTo>
                                <a:lnTo>
                                  <a:pt x="1026481" y="72054"/>
                                </a:lnTo>
                                <a:lnTo>
                                  <a:pt x="1025219" y="73334"/>
                                </a:lnTo>
                                <a:lnTo>
                                  <a:pt x="1023957" y="74554"/>
                                </a:lnTo>
                                <a:lnTo>
                                  <a:pt x="1022695" y="75407"/>
                                </a:lnTo>
                                <a:lnTo>
                                  <a:pt x="1021457" y="75895"/>
                                </a:lnTo>
                                <a:lnTo>
                                  <a:pt x="1020244" y="76382"/>
                                </a:lnTo>
                                <a:lnTo>
                                  <a:pt x="1018769" y="76565"/>
                                </a:lnTo>
                                <a:lnTo>
                                  <a:pt x="1017099" y="76565"/>
                                </a:lnTo>
                                <a:lnTo>
                                  <a:pt x="1017099" y="35539"/>
                                </a:lnTo>
                                <a:lnTo>
                                  <a:pt x="983406" y="35539"/>
                                </a:lnTo>
                                <a:lnTo>
                                  <a:pt x="983406" y="147279"/>
                                </a:lnTo>
                                <a:lnTo>
                                  <a:pt x="1017099" y="147279"/>
                                </a:lnTo>
                                <a:lnTo>
                                  <a:pt x="1017099" y="103692"/>
                                </a:lnTo>
                                <a:lnTo>
                                  <a:pt x="1019318" y="103692"/>
                                </a:lnTo>
                                <a:lnTo>
                                  <a:pt x="1021147" y="103875"/>
                                </a:lnTo>
                                <a:lnTo>
                                  <a:pt x="1022628" y="104302"/>
                                </a:lnTo>
                                <a:lnTo>
                                  <a:pt x="1024103" y="104668"/>
                                </a:lnTo>
                                <a:lnTo>
                                  <a:pt x="1029724" y="110154"/>
                                </a:lnTo>
                                <a:lnTo>
                                  <a:pt x="1030723" y="111678"/>
                                </a:lnTo>
                                <a:lnTo>
                                  <a:pt x="1031863" y="113629"/>
                                </a:lnTo>
                                <a:lnTo>
                                  <a:pt x="1033150" y="115945"/>
                                </a:lnTo>
                                <a:lnTo>
                                  <a:pt x="1050822" y="147279"/>
                                </a:lnTo>
                                <a:lnTo>
                                  <a:pt x="1088635" y="147279"/>
                                </a:lnTo>
                                <a:lnTo>
                                  <a:pt x="1068775" y="113263"/>
                                </a:lnTo>
                                <a:lnTo>
                                  <a:pt x="1054723" y="95036"/>
                                </a:lnTo>
                                <a:lnTo>
                                  <a:pt x="1052584" y="93207"/>
                                </a:lnTo>
                                <a:lnTo>
                                  <a:pt x="1050487" y="91866"/>
                                </a:lnTo>
                                <a:lnTo>
                                  <a:pt x="1048390" y="91074"/>
                                </a:lnTo>
                                <a:lnTo>
                                  <a:pt x="1046293" y="90220"/>
                                </a:lnTo>
                                <a:lnTo>
                                  <a:pt x="1044128" y="89672"/>
                                </a:lnTo>
                                <a:lnTo>
                                  <a:pt x="1041867" y="89489"/>
                                </a:lnTo>
                                <a:lnTo>
                                  <a:pt x="1044080" y="89001"/>
                                </a:lnTo>
                                <a:lnTo>
                                  <a:pt x="1046006" y="88391"/>
                                </a:lnTo>
                                <a:lnTo>
                                  <a:pt x="1047701" y="87599"/>
                                </a:lnTo>
                                <a:lnTo>
                                  <a:pt x="1049414" y="86867"/>
                                </a:lnTo>
                                <a:lnTo>
                                  <a:pt x="1050986" y="85892"/>
                                </a:lnTo>
                                <a:lnTo>
                                  <a:pt x="1052462" y="84612"/>
                                </a:lnTo>
                                <a:lnTo>
                                  <a:pt x="1053937" y="83332"/>
                                </a:lnTo>
                                <a:lnTo>
                                  <a:pt x="1055369" y="81808"/>
                                </a:lnTo>
                                <a:lnTo>
                                  <a:pt x="1056772" y="79918"/>
                                </a:lnTo>
                                <a:lnTo>
                                  <a:pt x="1058180" y="78089"/>
                                </a:lnTo>
                                <a:lnTo>
                                  <a:pt x="1059704" y="75834"/>
                                </a:lnTo>
                                <a:lnTo>
                                  <a:pt x="1061368" y="73151"/>
                                </a:lnTo>
                                <a:lnTo>
                                  <a:pt x="1062941" y="70591"/>
                                </a:lnTo>
                                <a:lnTo>
                                  <a:pt x="1064318" y="68579"/>
                                </a:lnTo>
                                <a:lnTo>
                                  <a:pt x="1076919" y="61935"/>
                                </a:lnTo>
                                <a:lnTo>
                                  <a:pt x="1079180" y="61935"/>
                                </a:lnTo>
                                <a:lnTo>
                                  <a:pt x="1079180" y="35539"/>
                                </a:lnTo>
                                <a:close/>
                              </a:path>
                              <a:path w="1553210" h="149225">
                                <a:moveTo>
                                  <a:pt x="1227344" y="69616"/>
                                </a:moveTo>
                                <a:lnTo>
                                  <a:pt x="1224747" y="62666"/>
                                </a:lnTo>
                                <a:lnTo>
                                  <a:pt x="1220815" y="56631"/>
                                </a:lnTo>
                                <a:lnTo>
                                  <a:pt x="1215554" y="51389"/>
                                </a:lnTo>
                                <a:lnTo>
                                  <a:pt x="1210269" y="46085"/>
                                </a:lnTo>
                                <a:lnTo>
                                  <a:pt x="1167810" y="34015"/>
                                </a:lnTo>
                                <a:lnTo>
                                  <a:pt x="1159904" y="34323"/>
                                </a:lnTo>
                                <a:lnTo>
                                  <a:pt x="1119731" y="51815"/>
                                </a:lnTo>
                                <a:lnTo>
                                  <a:pt x="1104467" y="84063"/>
                                </a:lnTo>
                                <a:lnTo>
                                  <a:pt x="1104467" y="91318"/>
                                </a:lnTo>
                                <a:lnTo>
                                  <a:pt x="1104467" y="96194"/>
                                </a:lnTo>
                                <a:lnTo>
                                  <a:pt x="1104991" y="100949"/>
                                </a:lnTo>
                                <a:lnTo>
                                  <a:pt x="1106113" y="105643"/>
                                </a:lnTo>
                                <a:lnTo>
                                  <a:pt x="1107210" y="110398"/>
                                </a:lnTo>
                                <a:lnTo>
                                  <a:pt x="1108898" y="114848"/>
                                </a:lnTo>
                                <a:lnTo>
                                  <a:pt x="1111184" y="119054"/>
                                </a:lnTo>
                                <a:lnTo>
                                  <a:pt x="1113470" y="123322"/>
                                </a:lnTo>
                                <a:lnTo>
                                  <a:pt x="1116329" y="127223"/>
                                </a:lnTo>
                                <a:lnTo>
                                  <a:pt x="1119780" y="130881"/>
                                </a:lnTo>
                                <a:lnTo>
                                  <a:pt x="1123212" y="134538"/>
                                </a:lnTo>
                                <a:lnTo>
                                  <a:pt x="1147998" y="146486"/>
                                </a:lnTo>
                                <a:lnTo>
                                  <a:pt x="1153954" y="148010"/>
                                </a:lnTo>
                                <a:lnTo>
                                  <a:pt x="1160550" y="148742"/>
                                </a:lnTo>
                                <a:lnTo>
                                  <a:pt x="1167810" y="148742"/>
                                </a:lnTo>
                                <a:lnTo>
                                  <a:pt x="1210123" y="136855"/>
                                </a:lnTo>
                                <a:lnTo>
                                  <a:pt x="1215432" y="131551"/>
                                </a:lnTo>
                                <a:lnTo>
                                  <a:pt x="1220723" y="126309"/>
                                </a:lnTo>
                                <a:lnTo>
                                  <a:pt x="1224674" y="120213"/>
                                </a:lnTo>
                                <a:lnTo>
                                  <a:pt x="1227319" y="113263"/>
                                </a:lnTo>
                                <a:lnTo>
                                  <a:pt x="1229935" y="106314"/>
                                </a:lnTo>
                                <a:lnTo>
                                  <a:pt x="1231270" y="99059"/>
                                </a:lnTo>
                                <a:lnTo>
                                  <a:pt x="1231270" y="91318"/>
                                </a:lnTo>
                                <a:lnTo>
                                  <a:pt x="1231270" y="83759"/>
                                </a:lnTo>
                                <a:lnTo>
                                  <a:pt x="1229959" y="76504"/>
                                </a:lnTo>
                                <a:lnTo>
                                  <a:pt x="1227344" y="69616"/>
                                </a:lnTo>
                                <a:close/>
                              </a:path>
                              <a:path w="1553210" h="149225">
                                <a:moveTo>
                                  <a:pt x="1140781" y="79796"/>
                                </a:moveTo>
                                <a:lnTo>
                                  <a:pt x="1142091" y="76260"/>
                                </a:lnTo>
                                <a:lnTo>
                                  <a:pt x="1143975" y="73273"/>
                                </a:lnTo>
                                <a:lnTo>
                                  <a:pt x="1146450" y="70713"/>
                                </a:lnTo>
                                <a:lnTo>
                                  <a:pt x="1148925" y="68153"/>
                                </a:lnTo>
                                <a:lnTo>
                                  <a:pt x="1151973" y="66202"/>
                                </a:lnTo>
                                <a:lnTo>
                                  <a:pt x="1155569" y="64800"/>
                                </a:lnTo>
                                <a:lnTo>
                                  <a:pt x="1159166" y="63398"/>
                                </a:lnTo>
                                <a:lnTo>
                                  <a:pt x="1163263" y="62727"/>
                                </a:lnTo>
                                <a:lnTo>
                                  <a:pt x="1167810" y="62727"/>
                                </a:lnTo>
                                <a:lnTo>
                                  <a:pt x="1172498" y="62727"/>
                                </a:lnTo>
                                <a:lnTo>
                                  <a:pt x="1176643" y="63459"/>
                                </a:lnTo>
                                <a:lnTo>
                                  <a:pt x="1180264" y="64861"/>
                                </a:lnTo>
                                <a:lnTo>
                                  <a:pt x="1183910" y="66263"/>
                                </a:lnTo>
                                <a:lnTo>
                                  <a:pt x="1186933" y="68275"/>
                                </a:lnTo>
                                <a:lnTo>
                                  <a:pt x="1189384" y="70835"/>
                                </a:lnTo>
                                <a:lnTo>
                                  <a:pt x="1191835" y="73334"/>
                                </a:lnTo>
                                <a:lnTo>
                                  <a:pt x="1193694" y="76382"/>
                                </a:lnTo>
                                <a:lnTo>
                                  <a:pt x="1194980" y="79918"/>
                                </a:lnTo>
                                <a:lnTo>
                                  <a:pt x="1196291" y="83393"/>
                                </a:lnTo>
                                <a:lnTo>
                                  <a:pt x="1196931" y="87172"/>
                                </a:lnTo>
                                <a:lnTo>
                                  <a:pt x="1196931" y="91318"/>
                                </a:lnTo>
                                <a:lnTo>
                                  <a:pt x="1196931" y="95524"/>
                                </a:lnTo>
                                <a:lnTo>
                                  <a:pt x="1196291" y="99364"/>
                                </a:lnTo>
                                <a:lnTo>
                                  <a:pt x="1194980" y="102839"/>
                                </a:lnTo>
                                <a:lnTo>
                                  <a:pt x="1193694" y="106375"/>
                                </a:lnTo>
                                <a:lnTo>
                                  <a:pt x="1191835" y="109362"/>
                                </a:lnTo>
                                <a:lnTo>
                                  <a:pt x="1189384" y="111922"/>
                                </a:lnTo>
                                <a:lnTo>
                                  <a:pt x="1186933" y="114482"/>
                                </a:lnTo>
                                <a:lnTo>
                                  <a:pt x="1183910" y="116494"/>
                                </a:lnTo>
                                <a:lnTo>
                                  <a:pt x="1180264" y="117896"/>
                                </a:lnTo>
                                <a:lnTo>
                                  <a:pt x="1176643" y="119298"/>
                                </a:lnTo>
                                <a:lnTo>
                                  <a:pt x="1172498" y="120030"/>
                                </a:lnTo>
                                <a:lnTo>
                                  <a:pt x="1167810" y="120030"/>
                                </a:lnTo>
                                <a:lnTo>
                                  <a:pt x="1163263" y="120030"/>
                                </a:lnTo>
                                <a:lnTo>
                                  <a:pt x="1146450" y="111983"/>
                                </a:lnTo>
                                <a:lnTo>
                                  <a:pt x="1143975" y="109484"/>
                                </a:lnTo>
                                <a:lnTo>
                                  <a:pt x="1142091" y="106436"/>
                                </a:lnTo>
                                <a:lnTo>
                                  <a:pt x="1140781" y="102900"/>
                                </a:lnTo>
                                <a:lnTo>
                                  <a:pt x="1139452" y="99364"/>
                                </a:lnTo>
                                <a:lnTo>
                                  <a:pt x="1138805" y="95524"/>
                                </a:lnTo>
                                <a:lnTo>
                                  <a:pt x="1138805" y="91318"/>
                                </a:lnTo>
                                <a:lnTo>
                                  <a:pt x="1138805" y="87172"/>
                                </a:lnTo>
                                <a:lnTo>
                                  <a:pt x="1139452" y="83271"/>
                                </a:lnTo>
                                <a:lnTo>
                                  <a:pt x="1140781" y="79796"/>
                                </a:lnTo>
                                <a:close/>
                              </a:path>
                              <a:path w="1553210" h="149225">
                                <a:moveTo>
                                  <a:pt x="1369789" y="147279"/>
                                </a:moveTo>
                                <a:lnTo>
                                  <a:pt x="1320448" y="34015"/>
                                </a:lnTo>
                                <a:lnTo>
                                  <a:pt x="1298112" y="34015"/>
                                </a:lnTo>
                                <a:lnTo>
                                  <a:pt x="1247747" y="147279"/>
                                </a:lnTo>
                                <a:lnTo>
                                  <a:pt x="1282970" y="147279"/>
                                </a:lnTo>
                                <a:lnTo>
                                  <a:pt x="1309158" y="82722"/>
                                </a:lnTo>
                                <a:lnTo>
                                  <a:pt x="1334804" y="147279"/>
                                </a:lnTo>
                                <a:lnTo>
                                  <a:pt x="1369789" y="147279"/>
                                </a:lnTo>
                                <a:close/>
                              </a:path>
                              <a:path w="1553210" h="149225">
                                <a:moveTo>
                                  <a:pt x="1427055" y="124785"/>
                                </a:moveTo>
                                <a:lnTo>
                                  <a:pt x="1427055" y="100949"/>
                                </a:lnTo>
                                <a:lnTo>
                                  <a:pt x="1473970" y="100949"/>
                                </a:lnTo>
                                <a:lnTo>
                                  <a:pt x="1473970" y="78455"/>
                                </a:lnTo>
                                <a:lnTo>
                                  <a:pt x="1427055" y="78455"/>
                                </a:lnTo>
                                <a:lnTo>
                                  <a:pt x="1427055" y="57972"/>
                                </a:lnTo>
                                <a:lnTo>
                                  <a:pt x="1476231" y="57972"/>
                                </a:lnTo>
                                <a:lnTo>
                                  <a:pt x="1476231" y="35539"/>
                                </a:lnTo>
                                <a:lnTo>
                                  <a:pt x="1393362" y="35539"/>
                                </a:lnTo>
                                <a:lnTo>
                                  <a:pt x="1393362" y="147279"/>
                                </a:lnTo>
                                <a:lnTo>
                                  <a:pt x="1477609" y="147279"/>
                                </a:lnTo>
                                <a:lnTo>
                                  <a:pt x="1477609" y="124785"/>
                                </a:lnTo>
                                <a:lnTo>
                                  <a:pt x="1427055" y="124785"/>
                                </a:lnTo>
                                <a:close/>
                              </a:path>
                              <a:path w="1553210" h="149225">
                                <a:moveTo>
                                  <a:pt x="1549645" y="46207"/>
                                </a:moveTo>
                                <a:lnTo>
                                  <a:pt x="1529833" y="34015"/>
                                </a:lnTo>
                                <a:lnTo>
                                  <a:pt x="1523262" y="34015"/>
                                </a:lnTo>
                                <a:lnTo>
                                  <a:pt x="1518495" y="34015"/>
                                </a:lnTo>
                                <a:lnTo>
                                  <a:pt x="1513374" y="34869"/>
                                </a:lnTo>
                                <a:lnTo>
                                  <a:pt x="1507949" y="36515"/>
                                </a:lnTo>
                                <a:lnTo>
                                  <a:pt x="1500377" y="58948"/>
                                </a:lnTo>
                                <a:lnTo>
                                  <a:pt x="1501664" y="58948"/>
                                </a:lnTo>
                                <a:lnTo>
                                  <a:pt x="1504925" y="57546"/>
                                </a:lnTo>
                                <a:lnTo>
                                  <a:pt x="1508138" y="56814"/>
                                </a:lnTo>
                                <a:lnTo>
                                  <a:pt x="1511259" y="56814"/>
                                </a:lnTo>
                                <a:lnTo>
                                  <a:pt x="1515069" y="56814"/>
                                </a:lnTo>
                                <a:lnTo>
                                  <a:pt x="1517708" y="57729"/>
                                </a:lnTo>
                                <a:lnTo>
                                  <a:pt x="1519165" y="59435"/>
                                </a:lnTo>
                                <a:lnTo>
                                  <a:pt x="1520592" y="61203"/>
                                </a:lnTo>
                                <a:lnTo>
                                  <a:pt x="1521329" y="63093"/>
                                </a:lnTo>
                                <a:lnTo>
                                  <a:pt x="1521329" y="65044"/>
                                </a:lnTo>
                                <a:lnTo>
                                  <a:pt x="1521329" y="66263"/>
                                </a:lnTo>
                                <a:lnTo>
                                  <a:pt x="1521067" y="67604"/>
                                </a:lnTo>
                                <a:lnTo>
                                  <a:pt x="1520494" y="69128"/>
                                </a:lnTo>
                                <a:lnTo>
                                  <a:pt x="1519927" y="70652"/>
                                </a:lnTo>
                                <a:lnTo>
                                  <a:pt x="1519190" y="72420"/>
                                </a:lnTo>
                                <a:lnTo>
                                  <a:pt x="1518233" y="74432"/>
                                </a:lnTo>
                                <a:lnTo>
                                  <a:pt x="1517306" y="76382"/>
                                </a:lnTo>
                                <a:lnTo>
                                  <a:pt x="1516404" y="78394"/>
                                </a:lnTo>
                                <a:lnTo>
                                  <a:pt x="1515520" y="80284"/>
                                </a:lnTo>
                                <a:lnTo>
                                  <a:pt x="1513447" y="85161"/>
                                </a:lnTo>
                                <a:lnTo>
                                  <a:pt x="1512374" y="90220"/>
                                </a:lnTo>
                                <a:lnTo>
                                  <a:pt x="1512374" y="95280"/>
                                </a:lnTo>
                                <a:lnTo>
                                  <a:pt x="1512374" y="96682"/>
                                </a:lnTo>
                                <a:lnTo>
                                  <a:pt x="1514093" y="107472"/>
                                </a:lnTo>
                                <a:lnTo>
                                  <a:pt x="1514831" y="109667"/>
                                </a:lnTo>
                                <a:lnTo>
                                  <a:pt x="1516782" y="110764"/>
                                </a:lnTo>
                                <a:lnTo>
                                  <a:pt x="1519970" y="110764"/>
                                </a:lnTo>
                                <a:lnTo>
                                  <a:pt x="1524042" y="110764"/>
                                </a:lnTo>
                                <a:lnTo>
                                  <a:pt x="1526090" y="108935"/>
                                </a:lnTo>
                                <a:lnTo>
                                  <a:pt x="1526090" y="105338"/>
                                </a:lnTo>
                                <a:lnTo>
                                  <a:pt x="1526090" y="102473"/>
                                </a:lnTo>
                                <a:lnTo>
                                  <a:pt x="1537856" y="83759"/>
                                </a:lnTo>
                                <a:lnTo>
                                  <a:pt x="1543976" y="78333"/>
                                </a:lnTo>
                                <a:lnTo>
                                  <a:pt x="1548024" y="73883"/>
                                </a:lnTo>
                                <a:lnTo>
                                  <a:pt x="1549950" y="70408"/>
                                </a:lnTo>
                                <a:lnTo>
                                  <a:pt x="1551883" y="66873"/>
                                </a:lnTo>
                                <a:lnTo>
                                  <a:pt x="1552858" y="62605"/>
                                </a:lnTo>
                                <a:lnTo>
                                  <a:pt x="1552858" y="57485"/>
                                </a:lnTo>
                                <a:lnTo>
                                  <a:pt x="1552858" y="53522"/>
                                </a:lnTo>
                                <a:lnTo>
                                  <a:pt x="1551785" y="49804"/>
                                </a:lnTo>
                                <a:lnTo>
                                  <a:pt x="1549645" y="46207"/>
                                </a:lnTo>
                                <a:close/>
                              </a:path>
                              <a:path w="1553210" h="149225">
                                <a:moveTo>
                                  <a:pt x="1532668" y="119176"/>
                                </a:moveTo>
                                <a:lnTo>
                                  <a:pt x="1529285" y="115763"/>
                                </a:lnTo>
                                <a:lnTo>
                                  <a:pt x="1525261" y="114056"/>
                                </a:lnTo>
                                <a:lnTo>
                                  <a:pt x="1520519" y="114056"/>
                                </a:lnTo>
                                <a:lnTo>
                                  <a:pt x="1515806" y="114056"/>
                                </a:lnTo>
                                <a:lnTo>
                                  <a:pt x="1511686" y="115763"/>
                                </a:lnTo>
                                <a:lnTo>
                                  <a:pt x="1508186" y="119115"/>
                                </a:lnTo>
                                <a:lnTo>
                                  <a:pt x="1504712" y="122468"/>
                                </a:lnTo>
                                <a:lnTo>
                                  <a:pt x="1502968" y="126613"/>
                                </a:lnTo>
                                <a:lnTo>
                                  <a:pt x="1502968" y="131368"/>
                                </a:lnTo>
                                <a:lnTo>
                                  <a:pt x="1502968" y="136184"/>
                                </a:lnTo>
                                <a:lnTo>
                                  <a:pt x="1504712" y="140268"/>
                                </a:lnTo>
                                <a:lnTo>
                                  <a:pt x="1508186" y="143682"/>
                                </a:lnTo>
                                <a:lnTo>
                                  <a:pt x="1511686" y="147035"/>
                                </a:lnTo>
                                <a:lnTo>
                                  <a:pt x="1515806" y="148742"/>
                                </a:lnTo>
                                <a:lnTo>
                                  <a:pt x="1520519" y="148742"/>
                                </a:lnTo>
                                <a:lnTo>
                                  <a:pt x="1525261" y="148742"/>
                                </a:lnTo>
                                <a:lnTo>
                                  <a:pt x="1529285" y="147035"/>
                                </a:lnTo>
                                <a:lnTo>
                                  <a:pt x="1532668" y="143621"/>
                                </a:lnTo>
                                <a:lnTo>
                                  <a:pt x="1536021" y="140207"/>
                                </a:lnTo>
                                <a:lnTo>
                                  <a:pt x="1537715" y="136123"/>
                                </a:lnTo>
                                <a:lnTo>
                                  <a:pt x="1537715" y="131368"/>
                                </a:lnTo>
                                <a:lnTo>
                                  <a:pt x="1537715" y="126674"/>
                                </a:lnTo>
                                <a:lnTo>
                                  <a:pt x="1536021" y="122590"/>
                                </a:lnTo>
                                <a:lnTo>
                                  <a:pt x="1532668" y="11917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5985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73298" y="306694"/>
                            <a:ext cx="480059" cy="617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2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w w:val="90"/>
                                  <w:sz w:val="8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613481" y="500911"/>
                            <a:ext cx="4457065" cy="4451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8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КАК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ВЫ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7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МОЖЕТЕ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20"/>
                                  <w:sz w:val="26"/>
                                </w:rPr>
                                <w:t>ПРЕДОТВРАТИТЬ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7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"/>
                                  <w:w w:val="120"/>
                                  <w:sz w:val="26"/>
                                </w:rPr>
                                <w:t>ТРАВЛЮ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1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ВАШЕЙ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1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"/>
                                  <w:w w:val="120"/>
                                  <w:sz w:val="26"/>
                                </w:rPr>
                                <w:t>ШКОЛЕ?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7.090462pt;width:609.450pt;height:90.75pt;mso-position-horizontal-relative:page;mso-position-vertical-relative:paragraph;z-index:15760896" id="docshapegroup44" coordorigin="0,-2142" coordsize="12189,1815">
                <v:rect style="position:absolute;left:0;top:-2142;width:12189;height:1815" id="docshape45" filled="true" fillcolor="#598548" stroked="false">
                  <v:fill type="solid"/>
                </v:rect>
                <v:shape style="position:absolute;left:2543;top:-1309;width:638;height:216" type="#_x0000_t75" id="docshape46" stroked="false">
                  <v:imagedata r:id="rId25" o:title=""/>
                </v:shape>
                <v:shape style="position:absolute;left:3286;top:-1292;width:6242;height:211" id="docshape47" coordorigin="3287,-1291" coordsize="6242,211" path="m3287,-1289l3287,-1113,3389,-1113,3398,-1113,3406,-1114,3414,-1117,3421,-1119,3427,-1123,3432,-1127,3437,-1131,3441,-1137,3444,-1143,3446,-1149,3448,-1156,3448,-1163,3448,-1169,3447,-1175,3445,-1179,3443,-1184,3441,-1188,3437,-1192,3434,-1196,3430,-1199,3426,-1202,3421,-1204,3416,-1207,3411,-1209,3413,-1210,3416,-1212,3419,-1214,3422,-1216,3424,-1219,3427,-1222,3429,-1225,3431,-1229,3433,-1233,3434,-1238,3435,-1242,3435,-1248,3435,-1254,3434,-1259,3432,-1264,3429,-1269,3426,-1273,3421,-1277,3415,-1281,3409,-1284,3401,-1286,3393,-1288,3383,-1289,3372,-1289,3287,-1289xm3351,-1259l3356,-1259,3361,-1259,3366,-1259,3370,-1258,3373,-1257,3376,-1256,3379,-1254,3382,-1252,3383,-1249,3385,-1247,3386,-1243,3386,-1238,3386,-1234,3385,-1230,3383,-1227,3382,-1225,3380,-1223,3377,-1221,3374,-1220,3370,-1219,3366,-1218,3362,-1218,3357,-1217,3351,-1217,3340,-1217,3340,-1259,3351,-1259xm3361,-1188l3383,-1188,3394,-1180,3394,-1165,3394,-1157,3392,-1152,3386,-1148,3381,-1144,3373,-1143,3361,-1143,3340,-1143,3340,-1188,3361,-1188xm3495,-1113l3579,-1113,3590,-1113,3599,-1115,3607,-1118,3615,-1120,3622,-1125,3627,-1130,3633,-1135,3637,-1141,3639,-1147,3642,-1154,3644,-1161,3644,-1169,3644,-1176,3642,-1183,3640,-1190,3638,-1197,3634,-1203,3629,-1208,3624,-1213,3617,-1217,3609,-1220,3600,-1223,3590,-1224,3579,-1224,3548,-1224,3548,-1289,3495,-1289,3495,-1113xm3560,-1191l3566,-1191,3571,-1190,3575,-1189,3579,-1189,3582,-1187,3584,-1185,3587,-1184,3588,-1181,3589,-1179,3590,-1176,3590,-1173,3590,-1169,3590,-1166,3590,-1163,3589,-1160,3588,-1157,3586,-1155,3584,-1153,3581,-1151,3578,-1149,3574,-1148,3570,-1147,3566,-1147,3560,-1147,3548,-1147,3548,-1191,3560,-1191xm3868,-1113l3920,-1113,3920,-1215,3968,-1156,3972,-1156,4020,-1215,4020,-1113,4073,-1113,4073,-1289,4025,-1289,3970,-1223,3916,-1289,3868,-1289,3868,-1113xm4312,-1235l4308,-1246,4302,-1256,4294,-1264,4285,-1272,4275,-1279,4263,-1284,4253,-1287,4242,-1290,4231,-1291,4219,-1291,4206,-1291,4195,-1289,4184,-1287,4174,-1284,4161,-1279,4151,-1272,4143,-1263,4135,-1255,4129,-1245,4125,-1235,4121,-1224,4119,-1213,4119,-1201,4119,-1194,4120,-1186,4121,-1179,4123,-1171,4126,-1164,4129,-1157,4133,-1151,4138,-1145,4143,-1139,4148,-1133,4155,-1128,4162,-1124,4170,-1120,4178,-1117,4187,-1114,4197,-1112,4207,-1111,4219,-1111,4231,-1111,4242,-1113,4253,-1115,4262,-1118,4275,-1123,4285,-1130,4294,-1138,4302,-1146,4308,-1156,4312,-1167,4317,-1178,4319,-1189,4319,-1201,4319,-1213,4317,-1224,4312,-1235xm4176,-1219l4178,-1225,4181,-1230,4185,-1234,4189,-1238,4194,-1241,4199,-1243,4205,-1245,4211,-1246,4219,-1246,4226,-1246,4233,-1245,4238,-1243,4244,-1241,4249,-1238,4253,-1233,4256,-1229,4259,-1225,4261,-1219,4263,-1214,4265,-1208,4265,-1201,4265,-1195,4263,-1188,4261,-1183,4259,-1178,4256,-1173,4253,-1169,4249,-1165,4244,-1162,4238,-1159,4233,-1157,4226,-1156,4219,-1156,4211,-1156,4205,-1157,4199,-1159,4194,-1161,4189,-1165,4185,-1169,4181,-1173,4178,-1177,4176,-1183,4174,-1188,4173,-1195,4173,-1201,4173,-1208,4174,-1214,4176,-1219xm4500,-1113l4500,-1182,4502,-1182,4504,-1182,4505,-1181,4507,-1181,4508,-1180,4510,-1178,4512,-1177,4513,-1175,4515,-1172,4517,-1169,4519,-1166,4522,-1161,4547,-1113,4605,-1113,4574,-1167,4570,-1174,4566,-1179,4563,-1184,4559,-1188,4556,-1192,4553,-1195,4550,-1198,4547,-1200,4544,-1201,4541,-1202,4537,-1204,4534,-1204,4537,-1205,4540,-1206,4543,-1207,4546,-1208,4549,-1210,4551,-1212,4554,-1214,4556,-1216,4558,-1219,4561,-1222,4563,-1226,4566,-1230,4568,-1234,4570,-1237,4572,-1239,4574,-1242,4576,-1243,4577,-1245,4579,-1246,4581,-1247,4584,-1247,4586,-1247,4589,-1248,4593,-1248,4593,-1289,4586,-1289,4581,-1289,4576,-1289,4572,-1288,4568,-1288,4564,-1287,4560,-1286,4557,-1285,4554,-1284,4551,-1282,4548,-1280,4546,-1277,4543,-1274,4540,-1271,4537,-1267,4534,-1263,4531,-1258,4527,-1252,4524,-1246,4521,-1241,4518,-1238,4516,-1234,4513,-1231,4511,-1230,4510,-1228,4508,-1226,4506,-1226,4504,-1225,4502,-1224,4500,-1224,4500,-1289,4449,-1289,4449,-1224,4447,-1224,4445,-1225,4443,-1226,4442,-1226,4440,-1228,4438,-1230,4436,-1231,4434,-1234,4431,-1238,4429,-1241,4426,-1246,4422,-1252,4418,-1258,4415,-1262,4412,-1267,4409,-1271,4406,-1274,4403,-1277,4401,-1280,4398,-1282,4395,-1284,4392,-1285,4389,-1286,4385,-1287,4382,-1288,4377,-1288,4373,-1289,4368,-1289,4363,-1289,4357,-1289,4357,-1248,4360,-1248,4363,-1247,4366,-1247,4368,-1247,4370,-1246,4372,-1245,4374,-1243,4375,-1242,4377,-1239,4379,-1237,4381,-1234,4383,-1230,4386,-1226,4388,-1222,4391,-1219,4393,-1216,4396,-1214,4398,-1212,4401,-1210,4403,-1208,4406,-1207,4409,-1206,4412,-1205,4415,-1204,4412,-1204,4409,-1202,4406,-1201,4402,-1200,4399,-1198,4396,-1195,4393,-1192,4390,-1188,4386,-1184,4383,-1179,4379,-1174,4375,-1167,4344,-1113,4403,-1113,4427,-1161,4430,-1166,4432,-1169,4434,-1172,4436,-1175,4437,-1177,4439,-1178,4441,-1180,4442,-1181,4444,-1181,4446,-1182,4447,-1182,4449,-1182,4449,-1113,4500,-1113xm4695,-1149l4695,-1186,4769,-1186,4769,-1221,4695,-1221,4695,-1254,4772,-1254,4772,-1289,4642,-1289,4642,-1113,4774,-1113,4774,-1149,4695,-1149xm4810,-1289l4810,-1250,4874,-1250,4874,-1113,4927,-1113,4927,-1250,4992,-1250,4992,-1289,4810,-1289xm5089,-1149l5089,-1186,5163,-1186,5163,-1221,5089,-1221,5089,-1254,5166,-1254,5166,-1289,5036,-1289,5036,-1113,5168,-1113,5168,-1149,5089,-1149xm5440,-1247l5440,-1113,5493,-1113,5493,-1289,5307,-1289,5307,-1113,5360,-1113,5360,-1247,5440,-1247xm5550,-1289l5550,-1113,5603,-1113,5603,-1179,5638,-1179,5646,-1179,5653,-1180,5660,-1181,5666,-1183,5672,-1185,5676,-1188,5681,-1191,5685,-1194,5689,-1198,5692,-1201,5695,-1205,5697,-1209,5699,-1213,5700,-1217,5701,-1222,5702,-1226,5702,-1230,5702,-1234,5702,-1238,5702,-1242,5701,-1246,5700,-1250,5699,-1254,5697,-1258,5695,-1263,5692,-1266,5689,-1270,5685,-1274,5681,-1277,5676,-1280,5672,-1283,5666,-1285,5660,-1286,5653,-1288,5646,-1289,5638,-1289,5550,-1289xm5614,-1255l5621,-1255,5626,-1255,5630,-1254,5635,-1254,5638,-1252,5641,-1251,5643,-1249,5645,-1247,5647,-1244,5648,-1241,5648,-1238,5648,-1233,5648,-1229,5648,-1226,5647,-1223,5645,-1220,5643,-1218,5641,-1217,5638,-1215,5635,-1214,5630,-1214,5626,-1213,5621,-1213,5615,-1213,5603,-1213,5603,-1255,5614,-1255xm5798,-1149l5798,-1186,5872,-1186,5872,-1221,5798,-1221,5798,-1254,5875,-1254,5875,-1289,5745,-1289,5745,-1113,5878,-1113,5878,-1149,5798,-1149xm5908,-1081l5952,-1081,5952,-1113,6081,-1113,6081,-1081,6125,-1081,6125,-1152,6099,-1152,6035,-1291,6000,-1291,5934,-1152,5908,-1152,5908,-1081xm6017,-1228l6048,-1152,5985,-1152,6017,-1228xm6346,-1235l6342,-1246,6336,-1256,6328,-1264,6319,-1272,6309,-1279,6296,-1284,6287,-1287,6276,-1290,6265,-1291,6252,-1291,6240,-1291,6228,-1289,6218,-1287,6208,-1284,6195,-1279,6185,-1272,6177,-1263,6169,-1255,6162,-1245,6159,-1235,6155,-1224,6153,-1213,6153,-1201,6153,-1194,6154,-1186,6155,-1179,6157,-1171,6160,-1164,6163,-1157,6167,-1151,6171,-1145,6177,-1139,6182,-1133,6189,-1128,6196,-1124,6203,-1120,6212,-1117,6221,-1114,6231,-1112,6241,-1111,6252,-1111,6265,-1111,6276,-1113,6286,-1115,6296,-1118,6309,-1123,6319,-1130,6327,-1138,6336,-1146,6342,-1156,6346,-1167,6350,-1178,6352,-1189,6352,-1201,6352,-1213,6350,-1224,6346,-1235xm6210,-1219l6212,-1225,6215,-1230,6219,-1234,6223,-1238,6227,-1241,6233,-1243,6239,-1245,6245,-1246,6252,-1246,6260,-1246,6266,-1245,6272,-1243,6278,-1241,6283,-1238,6286,-1233,6290,-1229,6293,-1225,6295,-1219,6297,-1214,6298,-1208,6298,-1201,6298,-1195,6297,-1188,6295,-1183,6293,-1178,6290,-1173,6286,-1169,6283,-1165,6278,-1162,6272,-1159,6266,-1157,6260,-1156,6252,-1156,6245,-1156,6239,-1157,6233,-1159,6227,-1161,6223,-1165,6219,-1169,6215,-1173,6212,-1177,6210,-1183,6208,-1188,6207,-1195,6207,-1201,6207,-1208,6208,-1214,6210,-1219xm6385,-1289l6385,-1250,6450,-1250,6450,-1113,6503,-1113,6503,-1250,6567,-1250,6567,-1289,6385,-1289xm6611,-1289l6611,-1113,6713,-1113,6722,-1113,6731,-1114,6738,-1117,6745,-1119,6751,-1123,6756,-1127,6762,-1131,6765,-1137,6768,-1143,6771,-1149,6772,-1156,6772,-1163,6772,-1169,6771,-1175,6769,-1179,6767,-1184,6765,-1188,6762,-1192,6758,-1196,6754,-1199,6750,-1202,6745,-1204,6740,-1207,6735,-1209,6737,-1210,6740,-1212,6743,-1214,6746,-1216,6749,-1219,6751,-1222,6753,-1225,6755,-1229,6757,-1233,6759,-1238,6759,-1242,6759,-1248,6759,-1254,6758,-1259,6756,-1264,6754,-1269,6750,-1273,6745,-1277,6740,-1281,6733,-1284,6725,-1286,6717,-1288,6707,-1289,6696,-1289,6611,-1289xm6675,-1259l6681,-1259,6685,-1259,6690,-1259,6694,-1258,6698,-1257,6701,-1256,6704,-1254,6706,-1252,6707,-1249,6709,-1247,6710,-1243,6710,-1238,6710,-1234,6709,-1230,6708,-1227,6706,-1225,6704,-1223,6701,-1221,6698,-1220,6694,-1219,6690,-1218,6686,-1218,6681,-1217,6676,-1217,6664,-1217,6664,-1259,6675,-1259xm6686,-1188l6708,-1188,6718,-1180,6718,-1165,6718,-1157,6716,-1152,6710,-1148,6705,-1144,6697,-1143,6686,-1143,6664,-1143,6664,-1188,6686,-1188xm6819,-1289l6819,-1113,6872,-1113,6872,-1179,6907,-1179,6915,-1179,6922,-1180,6929,-1181,6935,-1183,6940,-1185,6945,-1188,6950,-1191,6954,-1194,6957,-1198,6961,-1201,6963,-1205,6965,-1209,6967,-1213,6969,-1217,6970,-1222,6971,-1226,6971,-1230,6971,-1234,6971,-1238,6971,-1242,6970,-1246,6969,-1250,6967,-1254,6965,-1258,6963,-1263,6961,-1266,6957,-1270,6954,-1274,6950,-1277,6945,-1280,6940,-1283,6935,-1285,6929,-1286,6922,-1288,6915,-1289,6907,-1289,6819,-1289xm6883,-1255l6889,-1255,6895,-1255,6899,-1254,6903,-1254,6907,-1252,6909,-1251,6912,-1249,6914,-1247,6915,-1244,6916,-1241,6917,-1238,6917,-1233,6917,-1229,6916,-1226,6915,-1223,6914,-1220,6912,-1218,6909,-1217,6907,-1215,6903,-1214,6899,-1214,6895,-1213,6890,-1213,6883,-1213,6872,-1213,6872,-1255,6883,-1255xm7138,-1149l7152,-1113,7207,-1113,7129,-1289,7071,-1289,6993,-1113,7047,-1113,7062,-1149,7138,-1149xm7074,-1179l7100,-1244,7126,-1179,7074,-1179xm7230,-1289l7230,-1250,7294,-1250,7294,-1113,7348,-1113,7348,-1250,7412,-1250,7412,-1289,7230,-1289xm7600,-1289l7509,-1189,7509,-1289,7456,-1289,7456,-1113,7503,-1113,7595,-1214,7595,-1113,7647,-1113,7647,-1289,7600,-1289xm7691,-1289l7691,-1250,7755,-1250,7755,-1113,7808,-1113,7808,-1250,7873,-1250,7873,-1289,7691,-1289xm7917,-1113l8002,-1113,8012,-1113,8021,-1115,8029,-1118,8037,-1120,8044,-1125,8049,-1130,8055,-1135,8059,-1141,8062,-1147,8064,-1154,8066,-1161,8066,-1169,8066,-1176,8065,-1183,8062,-1190,8060,-1197,8056,-1203,8051,-1208,8046,-1213,8039,-1217,8031,-1220,8023,-1223,8013,-1224,8001,-1224,7970,-1224,7970,-1289,7917,-1289,7917,-1113xm7982,-1191l7988,-1191,7993,-1190,7997,-1189,8001,-1189,8004,-1187,8007,-1185,8009,-1184,8010,-1181,8011,-1179,8012,-1176,8013,-1173,8013,-1169,8013,-1166,8012,-1163,8011,-1160,8010,-1157,8008,-1155,8006,-1153,8003,-1151,8000,-1149,7996,-1148,7993,-1147,7988,-1147,7982,-1147,7970,-1147,7970,-1191,7982,-1191xm8188,-1289l8188,-1250,8253,-1250,8253,-1113,8306,-1113,8306,-1250,8370,-1250,8370,-1289,8188,-1289xm8414,-1289l8414,-1113,8467,-1113,8467,-1179,8502,-1179,8510,-1179,8518,-1180,8524,-1181,8530,-1183,8536,-1185,8541,-1188,8545,-1191,8549,-1194,8553,-1198,8556,-1201,8559,-1205,8561,-1209,8563,-1213,8564,-1217,8565,-1222,8566,-1226,8567,-1230,8567,-1234,8567,-1238,8566,-1242,8565,-1246,8564,-1250,8563,-1254,8561,-1258,8559,-1263,8556,-1266,8553,-1270,8549,-1274,8545,-1277,8541,-1280,8536,-1283,8530,-1285,8524,-1286,8518,-1288,8510,-1289,8502,-1289,8414,-1289xm8478,-1255l8485,-1255,8490,-1255,8495,-1254,8499,-1254,8502,-1252,8505,-1251,8508,-1249,8510,-1247,8511,-1244,8512,-1241,8513,-1238,8513,-1233,8513,-1229,8512,-1226,8511,-1223,8510,-1220,8508,-1218,8505,-1217,8502,-1215,8499,-1214,8495,-1214,8490,-1213,8485,-1213,8479,-1213,8467,-1213,8467,-1255,8478,-1255xm8734,-1149l8748,-1113,8802,-1113,8725,-1289,8666,-1289,8588,-1113,8643,-1113,8657,-1149,8734,-1149xm8670,-1179l8696,-1244,8721,-1179,8670,-1179xm8839,-1289l8839,-1113,8940,-1113,8950,-1113,8958,-1114,8966,-1117,8973,-1119,8979,-1123,8984,-1127,8989,-1131,8993,-1137,8995,-1143,8998,-1149,8999,-1156,8999,-1163,8999,-1169,8998,-1175,8997,-1179,8995,-1184,8992,-1188,8989,-1192,8986,-1196,8982,-1199,8977,-1202,8973,-1204,8968,-1207,8962,-1209,8965,-1210,8968,-1212,8971,-1214,8973,-1216,8976,-1219,8979,-1222,8981,-1225,8983,-1229,8985,-1233,8986,-1238,8987,-1242,8987,-1248,8987,-1254,8986,-1259,8983,-1264,8981,-1269,8977,-1273,8972,-1277,8967,-1281,8961,-1284,8953,-1286,8945,-1288,8935,-1289,8924,-1289,8839,-1289xm8903,-1259l8908,-1259,8913,-1259,8917,-1259,8922,-1258,8925,-1257,8928,-1256,8931,-1254,8933,-1252,8935,-1249,8937,-1247,8937,-1243,8937,-1238,8937,-1234,8937,-1230,8935,-1227,8934,-1225,8931,-1223,8929,-1221,8926,-1220,8922,-1219,8918,-1218,8914,-1218,8909,-1217,8903,-1217,8892,-1217,8892,-1259,8903,-1259xm8913,-1188l8935,-1188,8946,-1180,8946,-1165,8946,-1157,8943,-1152,8938,-1148,8933,-1144,8924,-1143,8913,-1143,8892,-1143,8892,-1188,8913,-1188xm9219,-1113l9141,-1291,9106,-1291,9026,-1113,9082,-1113,9123,-1215,9163,-1113,9219,-1113xm9526,-1224l9524,-1232,9522,-1239,9518,-1246,9515,-1252,9510,-1259,9505,-1264,9500,-1270,9493,-1274,9486,-1279,9479,-1283,9471,-1286,9462,-1288,9452,-1290,9442,-1291,9431,-1291,9417,-1291,9404,-1290,9393,-1286,9383,-1282,9373,-1278,9366,-1272,9358,-1265,9352,-1258,9347,-1250,9342,-1242,9339,-1233,9337,-1224,9309,-1224,9309,-1289,9256,-1289,9256,-1113,9309,-1113,9309,-1182,9336,-1182,9338,-1172,9341,-1163,9346,-1155,9350,-1146,9357,-1139,9364,-1132,9372,-1126,9381,-1120,9392,-1117,9403,-1113,9416,-1111,9431,-1111,9443,-1111,9454,-1113,9465,-1115,9474,-1118,9487,-1123,9497,-1130,9505,-1138,9513,-1146,9519,-1156,9522,-1167,9526,-1178,9528,-1189,9528,-1201,9528,-1209,9528,-1217,9526,-1224xm9391,-1219l9393,-1225,9395,-1230,9399,-1234,9402,-1238,9407,-1241,9412,-1243,9418,-1245,9424,-1246,9431,-1246,9438,-1246,9445,-1245,9450,-1243,9456,-1241,9460,-1238,9464,-1233,9467,-1229,9470,-1225,9472,-1219,9473,-1214,9474,-1208,9474,-1201,9474,-1195,9473,-1188,9472,-1183,9470,-1178,9467,-1173,9464,-1169,9460,-1165,9456,-1162,9450,-1159,9445,-1157,9438,-1156,9431,-1156,9424,-1156,9418,-1157,9412,-1159,9407,-1161,9402,-1165,9399,-1169,9395,-1173,9393,-1177,9391,-1183,9389,-1188,9388,-1195,9388,-1201,9388,-1208,9389,-1214,9391,-1219xe" filled="false" stroked="true" strokeweight="2.000002pt" strokecolor="#598548">
                  <v:path arrowok="t"/>
                  <v:stroke dashstyle="solid"/>
                </v:shape>
                <v:shape style="position:absolute;left:2543;top:-910;width:201;height:216" type="#_x0000_t75" id="docshape48" stroked="false">
                  <v:imagedata r:id="rId26" o:title=""/>
                </v:shape>
                <v:shape style="position:absolute;left:2860;top:-945;width:2446;height:235" id="docshape49" coordorigin="2861,-945" coordsize="2446,235" path="m2861,-889l2861,-713,2963,-713,2972,-713,2981,-714,2988,-717,2995,-719,3001,-722,3006,-727,3011,-731,3015,-737,3018,-743,3020,-749,3022,-756,3022,-763,3022,-769,3021,-775,3019,-779,3017,-784,3015,-788,3011,-792,3008,-796,3004,-799,3000,-802,2995,-804,2990,-807,2985,-809,2987,-810,2990,-811,2993,-814,2996,-816,2998,-818,3001,-822,3003,-825,3005,-829,3007,-833,3009,-838,3009,-842,3009,-848,3009,-854,3008,-859,3006,-864,3003,-869,3000,-873,2995,-877,2990,-881,2983,-884,2975,-886,2967,-888,2957,-889,2946,-889,2861,-889xm2925,-859l2931,-859,2935,-859,2940,-859,2944,-858,2947,-857,2950,-856,2953,-854,2956,-852,2957,-849,2959,-847,2960,-843,2960,-838,2960,-834,2959,-830,2958,-827,2956,-825,2954,-823,2951,-821,2948,-820,2944,-819,2940,-818,2936,-818,2931,-817,2925,-817,2914,-817,2914,-859,2925,-859xm2936,-788l2957,-788,2968,-780,2968,-765,2968,-757,2966,-752,2960,-748,2955,-744,2947,-743,2936,-743,2914,-743,2914,-788,2936,-788xm3193,-749l3208,-713,3262,-713,3184,-889,3126,-889,3048,-713,3102,-713,3117,-749,3193,-749xm3129,-779l3155,-844,3181,-779,3129,-779xm3537,-713l3537,-889,3484,-889,3484,-756,3443,-756,3443,-889,3392,-889,3392,-756,3351,-756,3351,-889,3298,-889,3298,-713,3537,-713xm3647,-748l3647,-786,3721,-786,3721,-821,3647,-821,3647,-854,3725,-854,3725,-889,3594,-889,3594,-713,3727,-713,3727,-748,3647,-748xm3919,-889l3828,-789,3828,-889,3775,-889,3775,-713,3823,-713,3914,-814,3914,-713,3966,-713,3966,-889,3919,-889xm3896,-945l3894,-940,3891,-936,3888,-932,3885,-929,3879,-927,3871,-927,3866,-927,3861,-928,3858,-931,3854,-933,3851,-935,3850,-938,3848,-940,3847,-943,3846,-945,3823,-945,3824,-937,3826,-930,3831,-923,3835,-916,3841,-911,3848,-907,3855,-903,3863,-901,3871,-901,3879,-901,3887,-903,3894,-907,3901,-912,3907,-917,3911,-924,3915,-930,3918,-938,3919,-945,3896,-945xm4352,-713l4352,-889,4299,-889,4299,-756,4259,-756,4259,-889,4207,-889,4207,-756,4167,-756,4167,-889,4114,-889,4114,-713,4352,-713xm4560,-889l4554,-889,4548,-889,4543,-889,4538,-888,4533,-888,4529,-887,4525,-886,4522,-885,4519,-883,4516,-882,4513,-880,4510,-877,4507,-874,4504,-870,4501,-866,4498,-862,4495,-857,4491,-852,4487,-846,4484,-841,4482,-838,4480,-834,4477,-832,4475,-830,4473,-828,4471,-826,4470,-825,4468,-825,4465,-824,4463,-824,4463,-889,4410,-889,4410,-713,4463,-713,4463,-782,4466,-782,4469,-781,4471,-781,4474,-780,4476,-779,4478,-778,4479,-776,4481,-774,4483,-772,4484,-769,4486,-766,4488,-762,4516,-713,4575,-713,4544,-767,4540,-774,4536,-780,4532,-784,4529,-789,4525,-793,4522,-795,4519,-798,4515,-800,4512,-802,4509,-803,4505,-804,4502,-804,4505,-805,4508,-806,4511,-807,4514,-808,4516,-810,4518,-812,4521,-814,4523,-816,4525,-819,4527,-822,4530,-826,4532,-830,4535,-834,4537,-837,4539,-839,4541,-842,4543,-843,4545,-845,4547,-846,4549,-847,4551,-847,4554,-847,4557,-847,4560,-847,4560,-889xm4794,-835l4790,-846,4783,-856,4775,-864,4767,-872,4757,-879,4744,-884,4734,-887,4724,-890,4712,-891,4700,-891,4688,-891,4676,-890,4665,-887,4655,-884,4643,-879,4632,-872,4624,-863,4616,-855,4610,-845,4606,-835,4602,-824,4600,-813,4600,-801,4600,-794,4601,-786,4603,-779,4605,-771,4607,-764,4611,-758,4614,-751,4619,-745,4624,-739,4630,-733,4636,-728,4644,-724,4651,-720,4659,-717,4669,-714,4678,-712,4689,-711,4700,-711,4712,-711,4723,-713,4734,-715,4744,-718,4756,-723,4767,-729,4775,-738,4783,-746,4790,-756,4794,-767,4798,-778,4800,-789,4800,-801,4800,-813,4798,-825,4794,-835xm4657,-819l4660,-825,4662,-830,4666,-834,4670,-838,4675,-841,4681,-843,4686,-845,4693,-846,4700,-846,4707,-846,4714,-845,4720,-843,4725,-841,4730,-837,4734,-833,4738,-830,4741,-825,4743,-819,4745,-814,4746,-808,4746,-801,4746,-795,4745,-789,4743,-783,4741,-777,4738,-773,4734,-769,4730,-765,4725,-762,4720,-759,4714,-757,4707,-756,4700,-756,4693,-756,4686,-757,4681,-759,4675,-761,4670,-765,4666,-769,4662,-773,4660,-777,4657,-783,4655,-789,4654,-795,4654,-801,4654,-808,4655,-814,4657,-819xm5018,-713l4940,-891,4905,-891,4826,-713,4881,-713,4923,-815,4963,-713,5018,-713xm5108,-748l5108,-786,5182,-786,5182,-821,5108,-821,5108,-854,5186,-854,5186,-889,5055,-889,5055,-713,5188,-713,5188,-748,5108,-748xm5301,-872l5298,-878,5293,-883,5286,-886,5279,-890,5270,-891,5260,-891,5252,-891,5244,-890,5236,-888,5224,-852,5226,-852,5231,-854,5236,-856,5241,-856,5247,-856,5251,-854,5253,-851,5256,-849,5257,-846,5257,-843,5257,-841,5256,-839,5255,-836,5255,-834,5253,-831,5252,-828,5250,-825,5249,-822,5248,-819,5244,-811,5243,-803,5243,-795,5243,-793,5243,-790,5243,-786,5244,-782,5244,-778,5245,-776,5247,-772,5250,-771,5255,-771,5261,-771,5264,-773,5264,-779,5264,-784,5266,-789,5270,-797,5274,-804,5278,-809,5283,-813,5292,-822,5299,-829,5302,-834,5305,-840,5306,-846,5306,-854,5306,-861,5305,-867,5301,-872xm5275,-757l5269,-763,5263,-765,5255,-765,5248,-765,5242,-763,5236,-757,5231,-752,5228,-746,5228,-738,5228,-731,5231,-724,5236,-719,5242,-713,5248,-711,5255,-711,5263,-711,5269,-713,5275,-719,5280,-724,5283,-731,5283,-738,5283,-746,5280,-752,5275,-757xe" filled="false" stroked="true" strokeweight="2.000002pt" strokecolor="#598548">
                  <v:path arrowok="t"/>
                  <v:stroke dashstyle="solid"/>
                </v:shape>
                <v:shape style="position:absolute;left:1375;top:-1659;width:756;height:973" type="#_x0000_t202" id="docshape50" filled="false" stroked="false">
                  <v:textbox inset="0,0,0,0">
                    <w:txbxContent>
                      <w:p>
                        <w:pPr>
                          <w:spacing w:line="962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8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w w:val="90"/>
                            <w:sz w:val="84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2540;top:-1353;width:7019;height:701" type="#_x0000_t202" id="docshape51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КАК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ВЫ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7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МОЖЕТЕ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20"/>
                            <w:sz w:val="26"/>
                          </w:rPr>
                          <w:t>ПРЕДОТВРАТИТЬ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7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"/>
                            <w:w w:val="120"/>
                            <w:sz w:val="26"/>
                          </w:rPr>
                          <w:t>ТРАВЛЮ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1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ВАШЕЙ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1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"/>
                            <w:w w:val="120"/>
                            <w:sz w:val="26"/>
                          </w:rPr>
                          <w:t>ШКОЛЕ?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</w:rPr>
        <w:t>Иногда</w:t>
      </w:r>
      <w:r>
        <w:rPr>
          <w:color w:val="231F20"/>
          <w:w w:val="110"/>
        </w:rPr>
        <w:t> ученики</w:t>
      </w:r>
      <w:r>
        <w:rPr>
          <w:color w:val="231F20"/>
          <w:w w:val="110"/>
        </w:rPr>
        <w:t> считают, что</w:t>
      </w:r>
      <w:r>
        <w:rPr>
          <w:color w:val="231F20"/>
          <w:w w:val="110"/>
        </w:rPr>
        <w:t> они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имеют</w:t>
      </w:r>
      <w:r>
        <w:rPr>
          <w:color w:val="231F20"/>
          <w:w w:val="110"/>
        </w:rPr>
        <w:t> власти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школе. Они</w:t>
      </w:r>
      <w:r>
        <w:rPr>
          <w:color w:val="231F20"/>
          <w:w w:val="110"/>
        </w:rPr>
        <w:t> чувству- ют,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 просто обязаны подчиняться правилам школы,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которые были установ- лены</w:t>
      </w:r>
      <w:r>
        <w:rPr>
          <w:color w:val="231F20"/>
          <w:w w:val="110"/>
        </w:rPr>
        <w:t> учителями, и</w:t>
      </w:r>
      <w:r>
        <w:rPr>
          <w:color w:val="231F20"/>
          <w:w w:val="110"/>
        </w:rPr>
        <w:t> что</w:t>
      </w:r>
      <w:r>
        <w:rPr>
          <w:color w:val="231F20"/>
          <w:w w:val="110"/>
        </w:rPr>
        <w:t> они</w:t>
      </w:r>
      <w:r>
        <w:rPr>
          <w:color w:val="231F20"/>
          <w:w w:val="110"/>
        </w:rPr>
        <w:t> ничего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могут</w:t>
      </w:r>
      <w:r>
        <w:rPr>
          <w:color w:val="231F20"/>
          <w:w w:val="110"/>
        </w:rPr>
        <w:t> сделать, чтобы</w:t>
      </w:r>
      <w:r>
        <w:rPr>
          <w:color w:val="231F20"/>
          <w:w w:val="110"/>
        </w:rPr>
        <w:t> что-то</w:t>
      </w:r>
      <w:r>
        <w:rPr>
          <w:color w:val="231F20"/>
          <w:w w:val="110"/>
        </w:rPr>
        <w:t> изменить.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случае,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когда</w:t>
      </w:r>
      <w:r>
        <w:rPr>
          <w:color w:val="231F20"/>
          <w:w w:val="110"/>
        </w:rPr>
        <w:t> школа</w:t>
      </w:r>
      <w:r>
        <w:rPr>
          <w:color w:val="231F20"/>
          <w:w w:val="110"/>
        </w:rPr>
        <w:t> борется</w:t>
      </w:r>
      <w:r>
        <w:rPr>
          <w:color w:val="231F20"/>
          <w:w w:val="110"/>
        </w:rPr>
        <w:t> с</w:t>
      </w:r>
      <w:r>
        <w:rPr>
          <w:color w:val="231F20"/>
          <w:w w:val="110"/>
        </w:rPr>
        <w:t> буллингом,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ученики</w:t>
      </w:r>
      <w:r>
        <w:rPr>
          <w:color w:val="231F20"/>
          <w:w w:val="110"/>
        </w:rPr>
        <w:t> действительно</w:t>
      </w:r>
      <w:r>
        <w:rPr>
          <w:color w:val="231F20"/>
          <w:w w:val="110"/>
        </w:rPr>
        <w:t> могут внести существенный вклад.</w:t>
      </w:r>
    </w:p>
    <w:p>
      <w:pPr>
        <w:pStyle w:val="BodyText"/>
        <w:spacing w:before="155"/>
      </w:pPr>
    </w:p>
    <w:p>
      <w:pPr>
        <w:spacing w:before="0"/>
        <w:ind w:left="3163" w:right="3163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05"/>
          <w:sz w:val="22"/>
        </w:rPr>
        <w:t>НЕ</w:t>
      </w:r>
      <w:r>
        <w:rPr>
          <w:rFonts w:ascii="Trebuchet MS" w:hAnsi="Trebuchet MS"/>
          <w:b/>
          <w:color w:val="598548"/>
          <w:spacing w:val="4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МуЧЬ</w:t>
      </w:r>
      <w:r>
        <w:rPr>
          <w:rFonts w:ascii="Trebuchet MS" w:hAnsi="Trebuchet MS"/>
          <w:b/>
          <w:color w:val="598548"/>
          <w:spacing w:val="44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ЛЮДЕЙ</w:t>
      </w:r>
      <w:r>
        <w:rPr>
          <w:rFonts w:ascii="Trebuchet MS" w:hAnsi="Trebuchet MS"/>
          <w:b/>
          <w:color w:val="598548"/>
          <w:spacing w:val="44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8"/>
          <w:w w:val="105"/>
          <w:sz w:val="22"/>
        </w:rPr>
        <w:t>САМ!</w:t>
      </w:r>
    </w:p>
    <w:p>
      <w:pPr>
        <w:pStyle w:val="BodyText"/>
        <w:spacing w:before="153"/>
        <w:rPr>
          <w:rFonts w:ascii="Trebuchet MS"/>
          <w:b/>
          <w:sz w:val="22"/>
        </w:rPr>
      </w:pPr>
    </w:p>
    <w:p>
      <w:pPr>
        <w:pStyle w:val="BodyText"/>
        <w:spacing w:line="268" w:lineRule="auto" w:before="1"/>
        <w:ind w:left="1417" w:right="1415" w:firstLine="396"/>
        <w:jc w:val="both"/>
      </w:pPr>
      <w:r>
        <w:rPr>
          <w:color w:val="231F20"/>
          <w:w w:val="110"/>
        </w:rPr>
        <w:t>Это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простой и в некотором смысле самый важный пункт.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Надеюсь,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если вы читали</w:t>
      </w:r>
      <w:r>
        <w:rPr>
          <w:color w:val="231F20"/>
          <w:w w:val="110"/>
        </w:rPr>
        <w:t> это</w:t>
      </w:r>
      <w:r>
        <w:rPr>
          <w:color w:val="231F20"/>
          <w:w w:val="110"/>
        </w:rPr>
        <w:t> пособие</w:t>
      </w:r>
      <w:r>
        <w:rPr>
          <w:color w:val="231F20"/>
          <w:w w:val="110"/>
        </w:rPr>
        <w:t> внимательно, теперь</w:t>
      </w:r>
      <w:r>
        <w:rPr>
          <w:color w:val="231F20"/>
          <w:w w:val="110"/>
        </w:rPr>
        <w:t> вы</w:t>
      </w:r>
      <w:r>
        <w:rPr>
          <w:color w:val="231F20"/>
          <w:w w:val="110"/>
        </w:rPr>
        <w:t> согласитесь, что</w:t>
      </w:r>
      <w:r>
        <w:rPr>
          <w:color w:val="231F20"/>
          <w:w w:val="110"/>
        </w:rPr>
        <w:t> буллинг</w:t>
      </w:r>
      <w:r>
        <w:rPr>
          <w:color w:val="231F20"/>
          <w:w w:val="110"/>
        </w:rPr>
        <w:t> —</w:t>
      </w:r>
      <w:r>
        <w:rPr>
          <w:color w:val="231F20"/>
          <w:w w:val="110"/>
        </w:rPr>
        <w:t> это неправильно.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Нет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ничего хорошего в издевательствах над другими — это про- тивно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несправедливо.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Поэтому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запугивайте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других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позволяйте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своим </w:t>
      </w:r>
      <w:r>
        <w:rPr>
          <w:color w:val="231F20"/>
        </w:rPr>
        <w:t>друзьям делать подобное. Если вы видите, что ваши друзья издеваются над дру- </w:t>
      </w:r>
      <w:r>
        <w:rPr>
          <w:color w:val="231F20"/>
          <w:w w:val="110"/>
        </w:rPr>
        <w:t>гими</w:t>
      </w:r>
      <w:r>
        <w:rPr>
          <w:color w:val="231F20"/>
          <w:w w:val="110"/>
        </w:rPr>
        <w:t> людьми, призовите</w:t>
      </w:r>
      <w:r>
        <w:rPr>
          <w:color w:val="231F20"/>
          <w:w w:val="110"/>
        </w:rPr>
        <w:t> их</w:t>
      </w:r>
      <w:r>
        <w:rPr>
          <w:color w:val="231F20"/>
          <w:w w:val="110"/>
        </w:rPr>
        <w:t> остановиться. Напомните</w:t>
      </w:r>
      <w:r>
        <w:rPr>
          <w:color w:val="231F20"/>
          <w:w w:val="110"/>
        </w:rPr>
        <w:t> им, что</w:t>
      </w:r>
      <w:r>
        <w:rPr>
          <w:color w:val="231F20"/>
          <w:w w:val="110"/>
        </w:rPr>
        <w:t> никто</w:t>
      </w:r>
      <w:r>
        <w:rPr>
          <w:color w:val="231F20"/>
          <w:w w:val="110"/>
        </w:rPr>
        <w:t> не</w:t>
      </w:r>
      <w:r>
        <w:rPr>
          <w:color w:val="231F20"/>
          <w:w w:val="110"/>
        </w:rPr>
        <w:t> будет хотеть дружить с хулиганом.</w:t>
      </w:r>
    </w:p>
    <w:p>
      <w:pPr>
        <w:pStyle w:val="BodyText"/>
        <w:spacing w:line="268" w:lineRule="auto" w:before="1"/>
        <w:ind w:left="1417" w:right="1414" w:firstLine="396"/>
        <w:jc w:val="both"/>
      </w:pPr>
      <w:r>
        <w:rPr>
          <w:color w:val="231F20"/>
          <w:w w:val="110"/>
        </w:rPr>
        <w:t>Всегда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помните,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человек,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который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остался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одиночестве,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тоже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чувству- ет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себя испуганным,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невесело быть одному.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Старайтесь присоединяться к лю- дям,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а не оставлять их.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Вы никогда не знаете,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где вы можете встретить новых друзей,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и вы никогда не сможете иметь слишком много друзей.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Помните одно простое правило: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быть хорошим для окружающих людей,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требует столько же усилий,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как и быть неприятным,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но то,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что ты хорошо относишься к окружаю- щим,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приносит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радость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всем!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общем,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постарайся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относиться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другим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людям так,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как ты хотел бы,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чтобы они относились к тебе.</w:t>
      </w:r>
    </w:p>
    <w:p>
      <w:pPr>
        <w:pStyle w:val="BodyText"/>
        <w:spacing w:before="135"/>
      </w:pPr>
    </w:p>
    <w:p>
      <w:pPr>
        <w:spacing w:before="0"/>
        <w:ind w:left="16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w w:val="105"/>
          <w:sz w:val="22"/>
        </w:rPr>
        <w:t>СТРЕМИСЬ</w:t>
      </w:r>
      <w:r>
        <w:rPr>
          <w:rFonts w:ascii="Trebuchet MS" w:hAnsi="Trebuchet MS"/>
          <w:b/>
          <w:color w:val="598548"/>
          <w:spacing w:val="6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ПОНИМАТЬ</w:t>
      </w:r>
      <w:r>
        <w:rPr>
          <w:rFonts w:ascii="Trebuchet MS" w:hAnsi="Trebuchet MS"/>
          <w:b/>
          <w:color w:val="598548"/>
          <w:spacing w:val="60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ТО,</w:t>
      </w:r>
      <w:r>
        <w:rPr>
          <w:rFonts w:ascii="Trebuchet MS" w:hAnsi="Trebuchet MS"/>
          <w:b/>
          <w:color w:val="598548"/>
          <w:spacing w:val="61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ЧТО</w:t>
      </w:r>
      <w:r>
        <w:rPr>
          <w:rFonts w:ascii="Trebuchet MS" w:hAnsi="Trebuchet MS"/>
          <w:b/>
          <w:color w:val="598548"/>
          <w:spacing w:val="6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ЧуВСТВуЮТ</w:t>
      </w:r>
      <w:r>
        <w:rPr>
          <w:rFonts w:ascii="Trebuchet MS" w:hAnsi="Trebuchet MS"/>
          <w:b/>
          <w:color w:val="598548"/>
          <w:spacing w:val="61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ДРуГИЕ</w:t>
      </w:r>
      <w:r>
        <w:rPr>
          <w:rFonts w:ascii="Trebuchet MS" w:hAnsi="Trebuchet MS"/>
          <w:b/>
          <w:color w:val="598548"/>
          <w:spacing w:val="6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ЛЮДИ</w:t>
      </w:r>
    </w:p>
    <w:p>
      <w:pPr>
        <w:pStyle w:val="BodyText"/>
        <w:spacing w:before="154"/>
        <w:rPr>
          <w:rFonts w:ascii="Trebuchet MS"/>
          <w:b/>
          <w:sz w:val="22"/>
        </w:rPr>
      </w:pPr>
    </w:p>
    <w:p>
      <w:pPr>
        <w:pStyle w:val="BodyText"/>
        <w:spacing w:line="268" w:lineRule="auto"/>
        <w:ind w:left="1417" w:right="1415" w:firstLine="396"/>
        <w:jc w:val="both"/>
      </w:pPr>
      <w:r>
        <w:rPr>
          <w:color w:val="231F20"/>
          <w:w w:val="110"/>
        </w:rPr>
        <w:t>Одна</w:t>
      </w:r>
      <w:r>
        <w:rPr>
          <w:color w:val="231F20"/>
          <w:w w:val="110"/>
        </w:rPr>
        <w:t> из</w:t>
      </w:r>
      <w:r>
        <w:rPr>
          <w:color w:val="231F20"/>
          <w:w w:val="110"/>
        </w:rPr>
        <w:t> самых</w:t>
      </w:r>
      <w:r>
        <w:rPr>
          <w:color w:val="231F20"/>
          <w:w w:val="110"/>
        </w:rPr>
        <w:t> интересных</w:t>
      </w:r>
      <w:r>
        <w:rPr>
          <w:color w:val="231F20"/>
          <w:w w:val="110"/>
        </w:rPr>
        <w:t> особенностей</w:t>
      </w:r>
      <w:r>
        <w:rPr>
          <w:color w:val="231F20"/>
          <w:w w:val="110"/>
        </w:rPr>
        <w:t> людей</w:t>
      </w:r>
      <w:r>
        <w:rPr>
          <w:color w:val="231F20"/>
          <w:w w:val="110"/>
        </w:rPr>
        <w:t> заключается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том, что они по-разному относятся к одним и тем же вещам.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Интересно и то,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 люди могут испытывать очень сильные чувства.</w:t>
      </w:r>
    </w:p>
    <w:p>
      <w:pPr>
        <w:pStyle w:val="BodyText"/>
        <w:spacing w:line="268" w:lineRule="auto"/>
        <w:ind w:left="1417" w:right="1415" w:firstLine="396"/>
        <w:jc w:val="both"/>
      </w:pPr>
      <w:r>
        <w:rPr>
          <w:color w:val="231F20"/>
          <w:w w:val="110"/>
        </w:rPr>
        <w:t>Если сложить эти факты воедино,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мы сможем понять,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 Иван может что- то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ненавидеть,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время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другу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Андрею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понравиться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же</w:t>
      </w:r>
      <w:r>
        <w:rPr>
          <w:color w:val="231F20"/>
          <w:spacing w:val="14"/>
          <w:w w:val="110"/>
        </w:rPr>
        <w:t> </w:t>
      </w:r>
      <w:r>
        <w:rPr>
          <w:color w:val="231F20"/>
          <w:spacing w:val="-5"/>
          <w:w w:val="110"/>
        </w:rPr>
        <w:t>са-</w:t>
      </w:r>
    </w:p>
    <w:p>
      <w:pPr>
        <w:pStyle w:val="BodyText"/>
        <w:spacing w:after="0" w:line="268" w:lineRule="auto"/>
        <w:jc w:val="both"/>
        <w:sectPr>
          <w:footerReference w:type="even" r:id="rId24"/>
          <w:pgSz w:w="12190" w:h="15310"/>
          <w:pgMar w:header="0" w:footer="1137" w:top="0" w:bottom="1320" w:left="0" w:right="0"/>
          <w:pgNumType w:start="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8819949</wp:posOffset>
                </wp:positionV>
                <wp:extent cx="7740015" cy="90043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740015" cy="900430"/>
                          <a:chExt cx="7740015" cy="90043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9"/>
                            <a:ext cx="774001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900430">
                                <a:moveTo>
                                  <a:pt x="7739989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9985"/>
                                </a:lnTo>
                                <a:lnTo>
                                  <a:pt x="179997" y="899985"/>
                                </a:lnTo>
                                <a:lnTo>
                                  <a:pt x="7739989" y="899985"/>
                                </a:lnTo>
                                <a:lnTo>
                                  <a:pt x="773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6485346" y="107814"/>
                            <a:ext cx="36004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98548"/>
                                  <w:spacing w:val="-5"/>
                                  <w:sz w:val="48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94.484192pt;width:609.450pt;height:70.9pt;mso-position-horizontal-relative:page;mso-position-vertical-relative:page;z-index:15761920" id="docshapegroup52" coordorigin="0,13890" coordsize="12189,1418">
                <v:shape style="position:absolute;left:0;top:13889;width:12189;height:1418" id="docshape53" coordorigin="0,13890" coordsize="12189,1418" path="m12189,13890l283,13890,0,13890,0,15307,283,15307,12189,15307,12189,13890xe" filled="true" fillcolor="#bacca3" stroked="false">
                  <v:path arrowok="t"/>
                  <v:fill type="solid"/>
                </v:shape>
                <v:shape style="position:absolute;left:10213;top:14059;width:567;height:556" type="#_x0000_t202" id="docshape54" filled="false" stroked="false">
                  <v:textbox inset="0,0,0,0">
                    <w:txbxContent>
                      <w:p>
                        <w:pPr>
                          <w:spacing w:line="5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98548"/>
                            <w:spacing w:val="-5"/>
                            <w:sz w:val="48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68" w:lineRule="auto"/>
        <w:ind w:left="1422" w:right="138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ragraph">
                  <wp:posOffset>-1360048</wp:posOffset>
                </wp:positionV>
                <wp:extent cx="7740015" cy="115252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1152525">
                              <a:moveTo>
                                <a:pt x="7739969" y="0"/>
                              </a:moveTo>
                              <a:lnTo>
                                <a:pt x="0" y="0"/>
                              </a:lnTo>
                              <a:lnTo>
                                <a:pt x="0" y="1152003"/>
                              </a:lnTo>
                              <a:lnTo>
                                <a:pt x="7739969" y="1152003"/>
                              </a:lnTo>
                              <a:lnTo>
                                <a:pt x="773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07.090462pt;width:609.446386pt;height:90.708958pt;mso-position-horizontal-relative:page;mso-position-vertical-relative:paragraph;z-index:15762432" id="docshape55" filled="true" fillcolor="#598548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w w:val="110"/>
        </w:rPr>
        <w:t>мое! Точно так же тот,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кто любит определенную музыку,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скажем,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металл,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вряд </w:t>
      </w:r>
      <w:r>
        <w:rPr>
          <w:color w:val="231F20"/>
        </w:rPr>
        <w:t>ли</w:t>
      </w:r>
      <w:r>
        <w:rPr>
          <w:color w:val="231F20"/>
          <w:spacing w:val="40"/>
        </w:rPr>
        <w:t> </w:t>
      </w:r>
      <w:r>
        <w:rPr>
          <w:color w:val="231F20"/>
        </w:rPr>
        <w:t>захочет</w:t>
      </w:r>
      <w:r>
        <w:rPr>
          <w:color w:val="231F20"/>
          <w:spacing w:val="40"/>
        </w:rPr>
        <w:t> </w:t>
      </w:r>
      <w:r>
        <w:rPr>
          <w:color w:val="231F20"/>
        </w:rPr>
        <w:t>слушать</w:t>
      </w:r>
      <w:r>
        <w:rPr>
          <w:color w:val="231F20"/>
          <w:spacing w:val="40"/>
        </w:rPr>
        <w:t> </w:t>
      </w:r>
      <w:r>
        <w:rPr>
          <w:color w:val="231F20"/>
        </w:rPr>
        <w:t>чужую</w:t>
      </w:r>
      <w:r>
        <w:rPr>
          <w:color w:val="231F20"/>
          <w:spacing w:val="40"/>
        </w:rPr>
        <w:t> </w:t>
      </w:r>
      <w:r>
        <w:rPr>
          <w:color w:val="231F20"/>
        </w:rPr>
        <w:t>музыку, если</w:t>
      </w:r>
      <w:r>
        <w:rPr>
          <w:color w:val="231F20"/>
          <w:spacing w:val="40"/>
        </w:rPr>
        <w:t> </w:t>
      </w:r>
      <w:r>
        <w:rPr>
          <w:color w:val="231F20"/>
        </w:rPr>
        <w:t>эта</w:t>
      </w:r>
      <w:r>
        <w:rPr>
          <w:color w:val="231F20"/>
          <w:spacing w:val="40"/>
        </w:rPr>
        <w:t> </w:t>
      </w:r>
      <w:r>
        <w:rPr>
          <w:color w:val="231F20"/>
        </w:rPr>
        <w:t>музыка, например, современный</w:t>
      </w:r>
      <w:r>
        <w:rPr>
          <w:color w:val="231F20"/>
          <w:spacing w:val="40"/>
        </w:rPr>
        <w:t> </w:t>
      </w:r>
      <w:r>
        <w:rPr>
          <w:color w:val="231F20"/>
        </w:rPr>
        <w:t>рэп.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Другими</w:t>
      </w:r>
      <w:r>
        <w:rPr>
          <w:color w:val="231F20"/>
          <w:w w:val="110"/>
        </w:rPr>
        <w:t> словами, ваши</w:t>
      </w:r>
      <w:r>
        <w:rPr>
          <w:color w:val="231F20"/>
          <w:w w:val="110"/>
        </w:rPr>
        <w:t> собственные</w:t>
      </w:r>
      <w:r>
        <w:rPr>
          <w:color w:val="231F20"/>
          <w:w w:val="110"/>
        </w:rPr>
        <w:t> чувства</w:t>
      </w:r>
      <w:r>
        <w:rPr>
          <w:color w:val="231F20"/>
          <w:w w:val="110"/>
        </w:rPr>
        <w:t> могут</w:t>
      </w:r>
      <w:r>
        <w:rPr>
          <w:color w:val="231F20"/>
          <w:w w:val="110"/>
        </w:rPr>
        <w:t> быть</w:t>
      </w:r>
      <w:r>
        <w:rPr>
          <w:color w:val="231F20"/>
          <w:w w:val="110"/>
        </w:rPr>
        <w:t> сильными, но</w:t>
      </w:r>
      <w:r>
        <w:rPr>
          <w:color w:val="231F20"/>
          <w:w w:val="110"/>
        </w:rPr>
        <w:t> не каждый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человек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чувствует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же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самое. На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самом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деле, это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была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очень скучная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жизнь,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если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все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чувствовали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одно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же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чем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мы</w:t>
      </w:r>
      <w:r>
        <w:rPr>
          <w:color w:val="231F20"/>
          <w:spacing w:val="25"/>
          <w:w w:val="110"/>
        </w:rPr>
        <w:t> </w:t>
      </w:r>
      <w:r>
        <w:rPr>
          <w:color w:val="231F20"/>
          <w:w w:val="110"/>
        </w:rPr>
        <w:t>могли поговорить,</w:t>
      </w:r>
      <w:r>
        <w:rPr>
          <w:color w:val="231F20"/>
          <w:spacing w:val="77"/>
          <w:w w:val="110"/>
        </w:rPr>
        <w:t> </w:t>
      </w:r>
      <w:r>
        <w:rPr>
          <w:color w:val="231F20"/>
          <w:w w:val="110"/>
        </w:rPr>
        <w:t>интересно?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Именно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потому,</w:t>
      </w:r>
      <w:r>
        <w:rPr>
          <w:color w:val="231F20"/>
          <w:spacing w:val="7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люди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по-разному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110"/>
        </w:rPr>
        <w:t>относятся к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одинаковым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вещам,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очень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важно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попытаться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понять,</w:t>
      </w:r>
      <w:r>
        <w:rPr>
          <w:color w:val="231F20"/>
          <w:spacing w:val="33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чувствуют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дру- гие.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Как ты можешь быть хорошим другом,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если не пытаешься понять чувства другого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человека?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Если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все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пытались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понять,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чувствуют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другие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люди,</w:t>
      </w:r>
      <w:r>
        <w:rPr>
          <w:color w:val="231F20"/>
          <w:spacing w:val="-18"/>
          <w:w w:val="110"/>
        </w:rPr>
        <w:t> </w:t>
      </w:r>
      <w:r>
        <w:rPr>
          <w:color w:val="231F20"/>
          <w:spacing w:val="-10"/>
          <w:w w:val="110"/>
        </w:rPr>
        <w:t>у</w:t>
      </w:r>
    </w:p>
    <w:p>
      <w:pPr>
        <w:pStyle w:val="BodyText"/>
        <w:spacing w:before="1"/>
        <w:ind w:left="1417"/>
        <w:jc w:val="both"/>
      </w:pPr>
      <w:r>
        <w:rPr>
          <w:color w:val="231F20"/>
          <w:w w:val="110"/>
        </w:rPr>
        <w:t>нас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было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бы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столько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проблем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4"/>
          <w:w w:val="110"/>
        </w:rPr>
        <w:t> </w:t>
      </w:r>
      <w:r>
        <w:rPr>
          <w:color w:val="231F20"/>
          <w:spacing w:val="-2"/>
          <w:w w:val="110"/>
        </w:rPr>
        <w:t>жизни.</w:t>
      </w:r>
    </w:p>
    <w:p>
      <w:pPr>
        <w:pStyle w:val="BodyText"/>
        <w:spacing w:line="268" w:lineRule="auto" w:before="39"/>
        <w:ind w:left="1417" w:right="1387" w:firstLine="396"/>
        <w:jc w:val="both"/>
      </w:pPr>
      <w:r>
        <w:rPr>
          <w:color w:val="231F20"/>
          <w:w w:val="110"/>
        </w:rPr>
        <w:t>Если</w:t>
      </w:r>
      <w:r>
        <w:rPr>
          <w:color w:val="231F20"/>
          <w:w w:val="110"/>
        </w:rPr>
        <w:t> вы</w:t>
      </w:r>
      <w:r>
        <w:rPr>
          <w:color w:val="231F20"/>
          <w:w w:val="110"/>
        </w:rPr>
        <w:t> когда-нибудь</w:t>
      </w:r>
      <w:r>
        <w:rPr>
          <w:color w:val="231F20"/>
          <w:w w:val="110"/>
        </w:rPr>
        <w:t> испытывали</w:t>
      </w:r>
      <w:r>
        <w:rPr>
          <w:color w:val="231F20"/>
          <w:w w:val="110"/>
        </w:rPr>
        <w:t> соблазн</w:t>
      </w:r>
      <w:r>
        <w:rPr>
          <w:color w:val="231F20"/>
          <w:w w:val="110"/>
        </w:rPr>
        <w:t> выбрать</w:t>
      </w:r>
      <w:r>
        <w:rPr>
          <w:color w:val="231F20"/>
          <w:w w:val="110"/>
        </w:rPr>
        <w:t> кого-то</w:t>
      </w:r>
      <w:r>
        <w:rPr>
          <w:color w:val="231F20"/>
          <w:w w:val="110"/>
        </w:rPr>
        <w:t> объектом</w:t>
      </w:r>
      <w:r>
        <w:rPr>
          <w:color w:val="231F20"/>
          <w:w w:val="110"/>
        </w:rPr>
        <w:t> для насмешек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присоединиться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издевательствам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над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кем-то,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подумайте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о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том, как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человек чувствует себя,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когда над ним или ней издеваются.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Подумайте,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хо- тите</w:t>
      </w:r>
      <w:r>
        <w:rPr>
          <w:color w:val="231F20"/>
          <w:w w:val="110"/>
        </w:rPr>
        <w:t> ли</w:t>
      </w:r>
      <w:r>
        <w:rPr>
          <w:color w:val="231F20"/>
          <w:w w:val="110"/>
        </w:rPr>
        <w:t> вы</w:t>
      </w:r>
      <w:r>
        <w:rPr>
          <w:color w:val="231F20"/>
          <w:w w:val="110"/>
        </w:rPr>
        <w:t> так</w:t>
      </w:r>
      <w:r>
        <w:rPr>
          <w:color w:val="231F20"/>
          <w:w w:val="110"/>
        </w:rPr>
        <w:t> себя</w:t>
      </w:r>
      <w:r>
        <w:rPr>
          <w:color w:val="231F20"/>
          <w:w w:val="110"/>
        </w:rPr>
        <w:t> чувствовать.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Мы</w:t>
      </w:r>
      <w:r>
        <w:rPr>
          <w:color w:val="231F20"/>
          <w:w w:val="110"/>
        </w:rPr>
        <w:t> надеемся,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w w:val="110"/>
        </w:rPr>
        <w:t> поймете,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w w:val="110"/>
        </w:rPr>
        <w:t> задирать</w:t>
      </w:r>
      <w:r>
        <w:rPr>
          <w:color w:val="231F20"/>
          <w:w w:val="110"/>
        </w:rPr>
        <w:t> или запугивать кого-то — это не лучшее времяпрепровождение.</w:t>
      </w: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1332000</wp:posOffset>
            </wp:positionH>
            <wp:positionV relativeFrom="paragraph">
              <wp:posOffset>231794</wp:posOffset>
            </wp:positionV>
            <wp:extent cx="5079592" cy="3297936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592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27"/>
          <w:pgSz w:w="12190" w:h="15310"/>
          <w:pgMar w:header="0" w:footer="0" w:top="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68" w:lineRule="auto"/>
        <w:ind w:left="1417" w:right="1387" w:firstLine="3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ragraph">
                  <wp:posOffset>-1360048</wp:posOffset>
                </wp:positionV>
                <wp:extent cx="7740015" cy="115252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740015" cy="1152525"/>
                          <a:chExt cx="7740015" cy="11525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74001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1152525">
                                <a:moveTo>
                                  <a:pt x="773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3"/>
                                </a:lnTo>
                                <a:lnTo>
                                  <a:pt x="7739969" y="1152003"/>
                                </a:lnTo>
                                <a:lnTo>
                                  <a:pt x="773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7740015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5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pos="2563" w:val="left" w:leader="none"/>
                                </w:tabs>
                                <w:spacing w:before="0"/>
                                <w:ind w:left="2563" w:right="0" w:hanging="1146"/>
                                <w:jc w:val="left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10"/>
                                  <w:sz w:val="24"/>
                                </w:rPr>
                                <w:t>РАБОТА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w w:val="110"/>
                                  <w:sz w:val="24"/>
                                </w:rPr>
                                <w:t>СОБСТВЕННЫМИ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10"/>
                                  <w:sz w:val="24"/>
                                </w:rPr>
                                <w:t>ЧуВСТВАМИ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7.090462pt;width:609.450pt;height:90.75pt;mso-position-horizontal-relative:page;mso-position-vertical-relative:paragraph;z-index:15763456" id="docshapegroup61" coordorigin="0,-2142" coordsize="12189,1815">
                <v:rect style="position:absolute;left:0;top:-2142;width:12189;height:1815" id="docshape62" filled="true" fillcolor="#598548" stroked="false">
                  <v:fill type="solid"/>
                </v:rect>
                <v:shape style="position:absolute;left:0;top:-2142;width:12189;height:1815" type="#_x0000_t202" id="docshape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59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1"/>
                            <w:numId w:val="9"/>
                          </w:numPr>
                          <w:tabs>
                            <w:tab w:pos="2563" w:val="left" w:leader="none"/>
                          </w:tabs>
                          <w:spacing w:before="0"/>
                          <w:ind w:left="2563" w:right="0" w:hanging="1146"/>
                          <w:jc w:val="left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10"/>
                            <w:sz w:val="24"/>
                          </w:rPr>
                          <w:t>РАБОТА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4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w w:val="110"/>
                            <w:sz w:val="24"/>
                          </w:rPr>
                          <w:t>СОБСТВЕННЫМИ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10"/>
                            <w:sz w:val="24"/>
                          </w:rPr>
                          <w:t>ЧуВСТВАМИ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Мы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обнаружили, что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многие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молодые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люди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вовлекаются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буллинг, 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также в драки и споры, в целом, потому что они не контролируют свой гнев или им трудно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сделать. Иногда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означает, что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молодой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человек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может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попасть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 неприятности и в школе. Конечно, все иногда сердятся. Но проблемы начи- наются,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когда мы злимся на одного,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 вымещаем свой гнев на другом человеке. Иногда люди,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которые травят других,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сердятся на то,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что произошло дома (ска- жем, их родители ссорятся) или в школе (на учителя, который, по их мнению, относился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ним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несправедливо). Происходит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следующее: весь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гнев, который они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копили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внутри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себя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протяжение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какого-то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времени,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выплескивается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на</w:t>
      </w:r>
    </w:p>
    <w:p>
      <w:pPr>
        <w:pStyle w:val="BodyText"/>
        <w:spacing w:before="1"/>
        <w:ind w:left="1417"/>
        <w:jc w:val="both"/>
      </w:pPr>
      <w:r>
        <w:rPr>
          <w:color w:val="231F20"/>
          <w:w w:val="110"/>
        </w:rPr>
        <w:t>«безопасную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цель»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—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кого-то,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кто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будет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15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сможет</w:t>
      </w:r>
      <w:r>
        <w:rPr>
          <w:color w:val="231F20"/>
          <w:spacing w:val="15"/>
          <w:w w:val="110"/>
        </w:rPr>
        <w:t> </w:t>
      </w:r>
      <w:r>
        <w:rPr>
          <w:color w:val="231F20"/>
          <w:spacing w:val="-2"/>
          <w:w w:val="110"/>
        </w:rPr>
        <w:t>сопротивляться.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2073200</wp:posOffset>
            </wp:positionH>
            <wp:positionV relativeFrom="paragraph">
              <wp:posOffset>176266</wp:posOffset>
            </wp:positionV>
            <wp:extent cx="3552707" cy="444655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707" cy="44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even" r:id="rId29"/>
          <w:footerReference w:type="default" r:id="rId30"/>
          <w:pgSz w:w="12190" w:h="15310"/>
          <w:pgMar w:header="0" w:footer="1137" w:top="0" w:bottom="1320" w:left="0" w:right="0"/>
          <w:pgNumType w:start="2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68" w:lineRule="auto"/>
        <w:ind w:left="1417" w:right="1387" w:firstLine="3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ragraph">
                  <wp:posOffset>-1360048</wp:posOffset>
                </wp:positionV>
                <wp:extent cx="7740015" cy="115252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1152525">
                              <a:moveTo>
                                <a:pt x="7739969" y="0"/>
                              </a:moveTo>
                              <a:lnTo>
                                <a:pt x="0" y="0"/>
                              </a:lnTo>
                              <a:lnTo>
                                <a:pt x="0" y="1152003"/>
                              </a:lnTo>
                              <a:lnTo>
                                <a:pt x="7739969" y="1152003"/>
                              </a:lnTo>
                              <a:lnTo>
                                <a:pt x="773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07.090462pt;width:609.446386pt;height:90.708958pt;mso-position-horizontal-relative:page;mso-position-vertical-relative:paragraph;z-index:15763968" id="docshape64" filled="true" fillcolor="#598548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w w:val="110"/>
        </w:rPr>
        <w:t>Есть,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конечно,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те,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кто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вымещает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свой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гнев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других,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скрывает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его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вну- три себя.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Это может привести к сильному чувству разочарования и ненависти, может привести к тому,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что человек захочет причинить боль самому себе.</w:t>
      </w:r>
    </w:p>
    <w:p>
      <w:pPr>
        <w:pStyle w:val="BodyText"/>
        <w:spacing w:before="39"/>
      </w:pPr>
    </w:p>
    <w:p>
      <w:pPr>
        <w:pStyle w:val="BodyText"/>
        <w:spacing w:line="268" w:lineRule="auto"/>
        <w:ind w:left="1417" w:right="1413" w:firstLine="396"/>
        <w:jc w:val="both"/>
      </w:pPr>
      <w:r>
        <w:rPr>
          <w:color w:val="231F20"/>
          <w:w w:val="110"/>
        </w:rPr>
        <w:t>Из-за этого важно делиться своими чувствами и причинами своих сильных эмоций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другими. Из-за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этого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важно, чтобы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молодые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люди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немного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узнали о гневе и о том,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как с ним можно справиться.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Итак,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вот некоторые вещи,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о ко- торых нужно подумать:</w:t>
      </w:r>
    </w:p>
    <w:p>
      <w:pPr>
        <w:pStyle w:val="ListParagraph"/>
        <w:numPr>
          <w:ilvl w:val="0"/>
          <w:numId w:val="10"/>
        </w:numPr>
        <w:tabs>
          <w:tab w:pos="1813" w:val="left" w:leader="none"/>
        </w:tabs>
        <w:spacing w:line="523" w:lineRule="exact" w:before="233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10"/>
          <w:sz w:val="22"/>
        </w:rPr>
        <w:t>НА</w:t>
      </w:r>
      <w:r>
        <w:rPr>
          <w:rFonts w:ascii="Trebuchet MS" w:hAnsi="Trebuchet MS"/>
          <w:b/>
          <w:color w:val="598548"/>
          <w:spacing w:val="63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ЧТО</w:t>
      </w:r>
      <w:r>
        <w:rPr>
          <w:rFonts w:ascii="Trebuchet MS" w:hAnsi="Trebuchet MS"/>
          <w:b/>
          <w:color w:val="598548"/>
          <w:spacing w:val="63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ПОХОЖ</w:t>
      </w:r>
      <w:r>
        <w:rPr>
          <w:rFonts w:ascii="Trebuchet MS" w:hAnsi="Trebuchet MS"/>
          <w:b/>
          <w:color w:val="598548"/>
          <w:spacing w:val="6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ГНЕВ?</w:t>
      </w:r>
    </w:p>
    <w:p>
      <w:pPr>
        <w:pStyle w:val="BodyText"/>
        <w:spacing w:line="287" w:lineRule="exact"/>
        <w:ind w:left="1814"/>
        <w:jc w:val="both"/>
      </w:pPr>
      <w:r>
        <w:rPr>
          <w:color w:val="231F20"/>
          <w:w w:val="110"/>
        </w:rPr>
        <w:t>Когда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мы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злимся,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что-то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происходит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внутри</w:t>
      </w:r>
      <w:r>
        <w:rPr>
          <w:color w:val="231F20"/>
          <w:spacing w:val="50"/>
          <w:w w:val="110"/>
        </w:rPr>
        <w:t> </w:t>
      </w:r>
      <w:r>
        <w:rPr>
          <w:color w:val="231F20"/>
          <w:w w:val="110"/>
        </w:rPr>
        <w:t>нашего</w:t>
      </w:r>
      <w:r>
        <w:rPr>
          <w:color w:val="231F20"/>
          <w:spacing w:val="51"/>
          <w:w w:val="110"/>
        </w:rPr>
        <w:t> </w:t>
      </w:r>
      <w:r>
        <w:rPr>
          <w:color w:val="231F20"/>
          <w:w w:val="110"/>
        </w:rPr>
        <w:t>тела.</w:t>
      </w:r>
      <w:r>
        <w:rPr>
          <w:color w:val="231F20"/>
          <w:spacing w:val="24"/>
          <w:w w:val="110"/>
        </w:rPr>
        <w:t> </w:t>
      </w:r>
      <w:r>
        <w:rPr>
          <w:color w:val="231F20"/>
          <w:w w:val="110"/>
        </w:rPr>
        <w:t>Наше</w:t>
      </w:r>
      <w:r>
        <w:rPr>
          <w:color w:val="231F20"/>
          <w:spacing w:val="51"/>
          <w:w w:val="110"/>
        </w:rPr>
        <w:t> </w:t>
      </w:r>
      <w:r>
        <w:rPr>
          <w:color w:val="231F20"/>
          <w:spacing w:val="-2"/>
          <w:w w:val="110"/>
        </w:rPr>
        <w:t>сердце-</w:t>
      </w:r>
    </w:p>
    <w:p>
      <w:pPr>
        <w:pStyle w:val="BodyText"/>
        <w:spacing w:line="268" w:lineRule="auto" w:before="38"/>
        <w:ind w:left="1814" w:right="1414"/>
        <w:jc w:val="both"/>
      </w:pPr>
      <w:r>
        <w:rPr>
          <w:color w:val="231F20"/>
          <w:w w:val="110"/>
        </w:rPr>
        <w:t>биение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учащается;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наше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дыхание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становится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все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тяжелее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быстрее;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наши </w:t>
      </w:r>
      <w:r>
        <w:rPr>
          <w:color w:val="231F20"/>
        </w:rPr>
        <w:t>мышцы напрягаются; мы чувствуем «бабочек» в животе; наша кровь качается </w:t>
      </w:r>
      <w:r>
        <w:rPr>
          <w:color w:val="231F20"/>
          <w:spacing w:val="-2"/>
          <w:w w:val="110"/>
        </w:rPr>
        <w:t>внутри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нашего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тела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быстрее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(вот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почему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наше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лицо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краснеет);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мы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2"/>
          <w:w w:val="110"/>
        </w:rPr>
        <w:t>чувствуем </w:t>
      </w:r>
      <w:r>
        <w:rPr>
          <w:color w:val="231F20"/>
          <w:w w:val="110"/>
        </w:rPr>
        <w:t>себя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горячими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обеспокоенными,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а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иногда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(если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мы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действительно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серди- ты)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готовы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«взорваться».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можете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научиться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распознавать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эти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вещи</w:t>
      </w:r>
      <w:r>
        <w:rPr>
          <w:color w:val="231F20"/>
          <w:spacing w:val="3"/>
          <w:w w:val="110"/>
        </w:rPr>
        <w:t> </w:t>
      </w:r>
      <w:r>
        <w:rPr>
          <w:color w:val="231F20"/>
          <w:spacing w:val="-5"/>
          <w:w w:val="110"/>
        </w:rPr>
        <w:t>как</w:t>
      </w:r>
    </w:p>
    <w:p>
      <w:pPr>
        <w:pStyle w:val="BodyText"/>
        <w:spacing w:line="268" w:lineRule="auto" w:before="1"/>
        <w:ind w:left="1814" w:right="1415"/>
        <w:jc w:val="both"/>
      </w:pPr>
      <w:r>
        <w:rPr>
          <w:color w:val="231F20"/>
          <w:spacing w:val="-4"/>
          <w:w w:val="110"/>
        </w:rPr>
        <w:t>«предупреждающие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знаки»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4"/>
          <w:w w:val="110"/>
        </w:rPr>
        <w:t>своего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тела.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4"/>
          <w:w w:val="110"/>
        </w:rPr>
        <w:t>Если вы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начинаете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себя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так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4"/>
          <w:w w:val="110"/>
        </w:rPr>
        <w:t>чувство- </w:t>
      </w:r>
      <w:r>
        <w:rPr>
          <w:color w:val="231F20"/>
          <w:w w:val="110"/>
        </w:rPr>
        <w:t>вать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вас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что-то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раздражает,</w:t>
      </w:r>
      <w:r>
        <w:rPr>
          <w:color w:val="231F20"/>
          <w:spacing w:val="-27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самое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время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попытаться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успокоиться!</w:t>
      </w:r>
    </w:p>
    <w:p>
      <w:pPr>
        <w:pStyle w:val="ListParagraph"/>
        <w:numPr>
          <w:ilvl w:val="0"/>
          <w:numId w:val="10"/>
        </w:numPr>
        <w:tabs>
          <w:tab w:pos="1813" w:val="left" w:leader="none"/>
        </w:tabs>
        <w:spacing w:line="523" w:lineRule="exact" w:before="232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0"/>
          <w:w w:val="105"/>
          <w:sz w:val="22"/>
        </w:rPr>
        <w:t>КАК</w:t>
      </w:r>
      <w:r>
        <w:rPr>
          <w:rFonts w:ascii="Trebuchet MS" w:hAnsi="Trebuchet MS"/>
          <w:b/>
          <w:color w:val="598548"/>
          <w:spacing w:val="32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МЫ</w:t>
      </w:r>
      <w:r>
        <w:rPr>
          <w:rFonts w:ascii="Trebuchet MS" w:hAnsi="Trebuchet MS"/>
          <w:b/>
          <w:color w:val="598548"/>
          <w:spacing w:val="3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ВЕДЕМ</w:t>
      </w:r>
      <w:r>
        <w:rPr>
          <w:rFonts w:ascii="Trebuchet MS" w:hAnsi="Trebuchet MS"/>
          <w:b/>
          <w:color w:val="598548"/>
          <w:spacing w:val="3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СЕБЯ,</w:t>
      </w:r>
      <w:r>
        <w:rPr>
          <w:rFonts w:ascii="Trebuchet MS" w:hAnsi="Trebuchet MS"/>
          <w:b/>
          <w:color w:val="598548"/>
          <w:spacing w:val="33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КОГДА</w:t>
      </w:r>
      <w:r>
        <w:rPr>
          <w:rFonts w:ascii="Trebuchet MS" w:hAnsi="Trebuchet MS"/>
          <w:b/>
          <w:color w:val="598548"/>
          <w:spacing w:val="33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СЕРДИМСЯ?</w:t>
      </w:r>
    </w:p>
    <w:p>
      <w:pPr>
        <w:pStyle w:val="BodyText"/>
        <w:spacing w:line="287" w:lineRule="exact"/>
        <w:ind w:left="1814"/>
        <w:jc w:val="both"/>
      </w:pPr>
      <w:r>
        <w:rPr>
          <w:color w:val="231F20"/>
          <w:w w:val="110"/>
        </w:rPr>
        <w:t>Люди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ведут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по-разному,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когда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злятся.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Один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человек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36"/>
          <w:w w:val="110"/>
        </w:rPr>
        <w:t> </w:t>
      </w:r>
      <w:r>
        <w:rPr>
          <w:color w:val="231F20"/>
          <w:spacing w:val="-2"/>
          <w:w w:val="110"/>
        </w:rPr>
        <w:t>кричать;</w:t>
      </w:r>
    </w:p>
    <w:p>
      <w:pPr>
        <w:pStyle w:val="BodyText"/>
        <w:spacing w:line="268" w:lineRule="auto" w:before="39"/>
        <w:ind w:left="1814" w:right="1387"/>
        <w:jc w:val="both"/>
      </w:pPr>
      <w:r>
        <w:rPr>
          <w:color w:val="231F20"/>
          <w:w w:val="105"/>
        </w:rPr>
        <w:t>другой</w:t>
      </w:r>
      <w:r>
        <w:rPr>
          <w:color w:val="231F20"/>
          <w:w w:val="105"/>
        </w:rPr>
        <w:t> может</w:t>
      </w:r>
      <w:r>
        <w:rPr>
          <w:color w:val="231F20"/>
          <w:w w:val="105"/>
        </w:rPr>
        <w:t> плакать</w:t>
      </w:r>
      <w:r>
        <w:rPr>
          <w:color w:val="231F20"/>
          <w:w w:val="105"/>
        </w:rPr>
        <w:t> (слезы</w:t>
      </w:r>
      <w:r>
        <w:rPr>
          <w:color w:val="231F20"/>
          <w:w w:val="105"/>
        </w:rPr>
        <w:t> ярости</w:t>
      </w:r>
      <w:r>
        <w:rPr>
          <w:color w:val="231F20"/>
          <w:w w:val="105"/>
        </w:rPr>
        <w:t> и</w:t>
      </w:r>
      <w:r>
        <w:rPr>
          <w:color w:val="231F20"/>
          <w:w w:val="105"/>
        </w:rPr>
        <w:t> разочарования, а</w:t>
      </w:r>
      <w:r>
        <w:rPr>
          <w:color w:val="231F20"/>
          <w:w w:val="105"/>
        </w:rPr>
        <w:t> не</w:t>
      </w:r>
      <w:r>
        <w:rPr>
          <w:color w:val="231F20"/>
          <w:w w:val="105"/>
        </w:rPr>
        <w:t> слезы</w:t>
      </w:r>
      <w:r>
        <w:rPr>
          <w:color w:val="231F20"/>
          <w:w w:val="105"/>
        </w:rPr>
        <w:t> печали); другой</w:t>
      </w:r>
      <w:r>
        <w:rPr>
          <w:color w:val="231F20"/>
          <w:w w:val="105"/>
        </w:rPr>
        <w:t> может</w:t>
      </w:r>
      <w:r>
        <w:rPr>
          <w:color w:val="231F20"/>
          <w:w w:val="105"/>
        </w:rPr>
        <w:t> полностью</w:t>
      </w:r>
      <w:r>
        <w:rPr>
          <w:color w:val="231F20"/>
          <w:w w:val="105"/>
        </w:rPr>
        <w:t> замолчать. Подумайте</w:t>
      </w:r>
      <w:r>
        <w:rPr>
          <w:color w:val="231F20"/>
          <w:w w:val="105"/>
        </w:rPr>
        <w:t> о</w:t>
      </w:r>
      <w:r>
        <w:rPr>
          <w:color w:val="231F20"/>
          <w:w w:val="105"/>
        </w:rPr>
        <w:t> том, что</w:t>
      </w:r>
      <w:r>
        <w:rPr>
          <w:color w:val="231F20"/>
          <w:w w:val="105"/>
        </w:rPr>
        <w:t> вы</w:t>
      </w:r>
      <w:r>
        <w:rPr>
          <w:color w:val="231F20"/>
          <w:w w:val="105"/>
        </w:rPr>
        <w:t> делаете, — каков ваш стиль гнева?</w:t>
      </w:r>
    </w:p>
    <w:p>
      <w:pPr>
        <w:pStyle w:val="ListParagraph"/>
        <w:numPr>
          <w:ilvl w:val="0"/>
          <w:numId w:val="10"/>
        </w:numPr>
        <w:tabs>
          <w:tab w:pos="1813" w:val="left" w:leader="none"/>
        </w:tabs>
        <w:spacing w:line="523" w:lineRule="exact" w:before="232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05"/>
          <w:sz w:val="22"/>
        </w:rPr>
        <w:t>ЧТО</w:t>
      </w:r>
      <w:r>
        <w:rPr>
          <w:rFonts w:ascii="Trebuchet MS" w:hAnsi="Trebuchet MS"/>
          <w:b/>
          <w:color w:val="598548"/>
          <w:spacing w:val="6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ЗАСТАВЛЯЕТ</w:t>
      </w:r>
      <w:r>
        <w:rPr>
          <w:rFonts w:ascii="Trebuchet MS" w:hAnsi="Trebuchet MS"/>
          <w:b/>
          <w:color w:val="598548"/>
          <w:spacing w:val="66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НАС</w:t>
      </w:r>
      <w:r>
        <w:rPr>
          <w:rFonts w:ascii="Trebuchet MS" w:hAnsi="Trebuchet MS"/>
          <w:b/>
          <w:color w:val="598548"/>
          <w:spacing w:val="6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СЕРДИТЬСЯ?</w:t>
      </w:r>
    </w:p>
    <w:p>
      <w:pPr>
        <w:pStyle w:val="BodyText"/>
        <w:spacing w:line="287" w:lineRule="exact"/>
        <w:ind w:left="1814"/>
        <w:jc w:val="both"/>
      </w:pPr>
      <w:r>
        <w:rPr>
          <w:color w:val="231F20"/>
          <w:w w:val="110"/>
        </w:rPr>
        <w:t>Мы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уже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видели,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как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люди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по-разному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относятся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разным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вещам.</w:t>
      </w:r>
      <w:r>
        <w:rPr>
          <w:color w:val="231F20"/>
          <w:spacing w:val="-17"/>
          <w:w w:val="110"/>
        </w:rPr>
        <w:t> </w:t>
      </w:r>
      <w:r>
        <w:rPr>
          <w:color w:val="231F20"/>
          <w:spacing w:val="-2"/>
          <w:w w:val="110"/>
        </w:rPr>
        <w:t>Поэтому</w:t>
      </w:r>
    </w:p>
    <w:p>
      <w:pPr>
        <w:pStyle w:val="BodyText"/>
        <w:spacing w:line="268" w:lineRule="auto" w:before="39"/>
        <w:ind w:left="1814" w:right="1414"/>
        <w:jc w:val="both"/>
      </w:pPr>
      <w:r>
        <w:rPr>
          <w:color w:val="231F20"/>
          <w:spacing w:val="-2"/>
          <w:w w:val="110"/>
        </w:rPr>
        <w:t>неудивительно,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что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разные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вещи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вызывают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гнев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у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разных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людей.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Гнев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также </w:t>
      </w:r>
      <w:r>
        <w:rPr>
          <w:color w:val="231F20"/>
        </w:rPr>
        <w:t>может быть результатом чувства разочарования, смущения или страха. Поду- </w:t>
      </w:r>
      <w:r>
        <w:rPr>
          <w:color w:val="231F20"/>
          <w:spacing w:val="-2"/>
          <w:w w:val="110"/>
        </w:rPr>
        <w:t>майте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том,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что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вас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обычно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злит.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Составьте</w:t>
      </w:r>
      <w:r>
        <w:rPr>
          <w:color w:val="231F20"/>
          <w:spacing w:val="-10"/>
          <w:w w:val="110"/>
        </w:rPr>
        <w:t> </w:t>
      </w:r>
      <w:r>
        <w:rPr>
          <w:color w:val="231F20"/>
          <w:spacing w:val="-2"/>
          <w:w w:val="110"/>
        </w:rPr>
        <w:t>список.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Если</w:t>
      </w:r>
      <w:r>
        <w:rPr>
          <w:color w:val="231F20"/>
          <w:spacing w:val="-6"/>
          <w:w w:val="110"/>
        </w:rPr>
        <w:t> </w:t>
      </w:r>
      <w:r>
        <w:rPr>
          <w:color w:val="231F20"/>
          <w:spacing w:val="-2"/>
          <w:w w:val="110"/>
        </w:rPr>
        <w:t>ваш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гнев</w:t>
      </w:r>
      <w:r>
        <w:rPr>
          <w:color w:val="231F20"/>
          <w:spacing w:val="-7"/>
          <w:w w:val="110"/>
        </w:rPr>
        <w:t> </w:t>
      </w:r>
      <w:r>
        <w:rPr>
          <w:color w:val="231F20"/>
          <w:spacing w:val="-2"/>
          <w:w w:val="110"/>
        </w:rPr>
        <w:t>приводит </w:t>
      </w:r>
      <w:r>
        <w:rPr>
          <w:color w:val="231F20"/>
        </w:rPr>
        <w:t>к</w:t>
      </w:r>
      <w:r>
        <w:rPr>
          <w:color w:val="231F20"/>
          <w:spacing w:val="43"/>
        </w:rPr>
        <w:t> </w:t>
      </w:r>
      <w:r>
        <w:rPr>
          <w:color w:val="231F20"/>
        </w:rPr>
        <w:t>беде,</w:t>
      </w:r>
      <w:r>
        <w:rPr>
          <w:color w:val="231F20"/>
          <w:spacing w:val="-7"/>
        </w:rPr>
        <w:t> </w:t>
      </w:r>
      <w:r>
        <w:rPr>
          <w:color w:val="231F20"/>
        </w:rPr>
        <w:t>можете</w:t>
      </w:r>
      <w:r>
        <w:rPr>
          <w:color w:val="231F20"/>
          <w:spacing w:val="41"/>
        </w:rPr>
        <w:t> </w:t>
      </w:r>
      <w:r>
        <w:rPr>
          <w:color w:val="231F20"/>
        </w:rPr>
        <w:t>ли</w:t>
      </w:r>
      <w:r>
        <w:rPr>
          <w:color w:val="231F20"/>
          <w:spacing w:val="42"/>
        </w:rPr>
        <w:t> </w:t>
      </w:r>
      <w:r>
        <w:rPr>
          <w:color w:val="231F20"/>
        </w:rPr>
        <w:t>вы</w:t>
      </w:r>
      <w:r>
        <w:rPr>
          <w:color w:val="231F20"/>
          <w:spacing w:val="41"/>
        </w:rPr>
        <w:t> </w:t>
      </w:r>
      <w:r>
        <w:rPr>
          <w:color w:val="231F20"/>
        </w:rPr>
        <w:t>избежать</w:t>
      </w:r>
      <w:r>
        <w:rPr>
          <w:color w:val="231F20"/>
          <w:spacing w:val="42"/>
        </w:rPr>
        <w:t> </w:t>
      </w:r>
      <w:r>
        <w:rPr>
          <w:color w:val="231F20"/>
        </w:rPr>
        <w:t>этого</w:t>
      </w:r>
      <w:r>
        <w:rPr>
          <w:color w:val="231F20"/>
          <w:spacing w:val="41"/>
        </w:rPr>
        <w:t> </w:t>
      </w:r>
      <w:r>
        <w:rPr>
          <w:color w:val="231F20"/>
        </w:rPr>
        <w:t>или</w:t>
      </w:r>
      <w:r>
        <w:rPr>
          <w:color w:val="231F20"/>
          <w:spacing w:val="42"/>
        </w:rPr>
        <w:t> </w:t>
      </w:r>
      <w:r>
        <w:rPr>
          <w:color w:val="231F20"/>
        </w:rPr>
        <w:t>попробовать</w:t>
      </w:r>
      <w:r>
        <w:rPr>
          <w:color w:val="231F20"/>
          <w:spacing w:val="41"/>
        </w:rPr>
        <w:t> </w:t>
      </w:r>
      <w:r>
        <w:rPr>
          <w:color w:val="231F20"/>
        </w:rPr>
        <w:t>начать</w:t>
      </w:r>
      <w:r>
        <w:rPr>
          <w:color w:val="231F20"/>
          <w:spacing w:val="42"/>
        </w:rPr>
        <w:t> </w:t>
      </w:r>
      <w:r>
        <w:rPr>
          <w:color w:val="231F20"/>
        </w:rPr>
        <w:t>мыслить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иначе?</w:t>
      </w:r>
    </w:p>
    <w:p>
      <w:pPr>
        <w:pStyle w:val="BodyText"/>
        <w:spacing w:after="0" w:line="268" w:lineRule="auto"/>
        <w:jc w:val="both"/>
        <w:sectPr>
          <w:pgSz w:w="12190" w:h="15310"/>
          <w:pgMar w:header="0" w:footer="1137" w:top="0" w:bottom="1320" w:left="0" w:right="0"/>
        </w:sectPr>
      </w:pPr>
    </w:p>
    <w:p>
      <w:pPr>
        <w:pStyle w:val="BodyText"/>
        <w:ind w:left="3079"/>
        <w:rPr>
          <w:sz w:val="20"/>
        </w:rPr>
      </w:pPr>
      <w:r>
        <w:rPr>
          <w:sz w:val="20"/>
        </w:rPr>
        <w:drawing>
          <wp:inline distT="0" distB="0" distL="0" distR="0">
            <wp:extent cx="3832848" cy="5462016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848" cy="54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3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813" w:val="left" w:leader="none"/>
        </w:tabs>
        <w:spacing w:line="523" w:lineRule="exact" w:before="0" w:after="0"/>
        <w:ind w:left="1813" w:right="0" w:hanging="39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2"/>
          <w:w w:val="110"/>
          <w:sz w:val="22"/>
        </w:rPr>
        <w:t>КАКИЕ</w:t>
      </w:r>
      <w:r>
        <w:rPr>
          <w:rFonts w:ascii="Trebuchet MS" w:hAnsi="Trebuchet MS"/>
          <w:b/>
          <w:color w:val="598548"/>
          <w:spacing w:val="3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у</w:t>
      </w:r>
      <w:r>
        <w:rPr>
          <w:rFonts w:ascii="Trebuchet MS" w:hAnsi="Trebuchet MS"/>
          <w:b/>
          <w:color w:val="598548"/>
          <w:spacing w:val="4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НАС</w:t>
      </w:r>
      <w:r>
        <w:rPr>
          <w:rFonts w:ascii="Trebuchet MS" w:hAnsi="Trebuchet MS"/>
          <w:b/>
          <w:color w:val="598548"/>
          <w:spacing w:val="4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ЕСТЬ</w:t>
      </w:r>
      <w:r>
        <w:rPr>
          <w:rFonts w:ascii="Trebuchet MS" w:hAnsi="Trebuchet MS"/>
          <w:b/>
          <w:color w:val="598548"/>
          <w:spacing w:val="4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АЛЬТЕРНАТИВЫ</w:t>
      </w:r>
      <w:r>
        <w:rPr>
          <w:rFonts w:ascii="Trebuchet MS" w:hAnsi="Trebuchet MS"/>
          <w:b/>
          <w:color w:val="598548"/>
          <w:spacing w:val="4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ГНЕВу?</w:t>
      </w:r>
      <w:r>
        <w:rPr>
          <w:rFonts w:ascii="Trebuchet MS" w:hAnsi="Trebuchet MS"/>
          <w:b/>
          <w:color w:val="598548"/>
          <w:spacing w:val="4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КАК</w:t>
      </w:r>
      <w:r>
        <w:rPr>
          <w:rFonts w:ascii="Trebuchet MS" w:hAnsi="Trebuchet MS"/>
          <w:b/>
          <w:color w:val="598548"/>
          <w:spacing w:val="4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НАМ</w:t>
      </w:r>
      <w:r>
        <w:rPr>
          <w:rFonts w:ascii="Trebuchet MS" w:hAnsi="Trebuchet MS"/>
          <w:b/>
          <w:color w:val="598548"/>
          <w:spacing w:val="4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уСПОКОИТЬСЯ?</w:t>
      </w:r>
    </w:p>
    <w:p>
      <w:pPr>
        <w:pStyle w:val="BodyText"/>
        <w:spacing w:line="287" w:lineRule="exact"/>
        <w:ind w:left="1814"/>
        <w:jc w:val="both"/>
      </w:pPr>
      <w:r>
        <w:rPr>
          <w:color w:val="231F20"/>
          <w:w w:val="110"/>
        </w:rPr>
        <w:t>Есть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много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разных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способов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справиться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28"/>
          <w:w w:val="110"/>
        </w:rPr>
        <w:t> </w:t>
      </w:r>
      <w:r>
        <w:rPr>
          <w:color w:val="231F20"/>
          <w:w w:val="110"/>
        </w:rPr>
        <w:t>гневом.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Вам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придется</w:t>
      </w:r>
      <w:r>
        <w:rPr>
          <w:color w:val="231F20"/>
          <w:spacing w:val="27"/>
          <w:w w:val="110"/>
        </w:rPr>
        <w:t> </w:t>
      </w:r>
      <w:r>
        <w:rPr>
          <w:color w:val="231F20"/>
          <w:spacing w:val="-2"/>
          <w:w w:val="110"/>
        </w:rPr>
        <w:t>выбрать</w:t>
      </w:r>
    </w:p>
    <w:p>
      <w:pPr>
        <w:pStyle w:val="BodyText"/>
        <w:spacing w:line="268" w:lineRule="auto" w:before="39"/>
        <w:ind w:left="1814" w:right="1414"/>
        <w:jc w:val="both"/>
      </w:pPr>
      <w:r>
        <w:rPr>
          <w:color w:val="231F20"/>
          <w:w w:val="110"/>
        </w:rPr>
        <w:t>путь, который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подходит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именно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вам. Некоторые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люди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будут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делать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что- то простое,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считая до десяти в своей голове.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Это останавливает их и дает им</w:t>
      </w:r>
      <w:r>
        <w:rPr>
          <w:color w:val="231F20"/>
          <w:w w:val="110"/>
        </w:rPr>
        <w:t> шанс</w:t>
      </w:r>
      <w:r>
        <w:rPr>
          <w:color w:val="231F20"/>
          <w:w w:val="110"/>
        </w:rPr>
        <w:t> успокоиться</w:t>
      </w:r>
      <w:r>
        <w:rPr>
          <w:color w:val="231F20"/>
          <w:w w:val="110"/>
        </w:rPr>
        <w:t> и</w:t>
      </w:r>
      <w:r>
        <w:rPr>
          <w:color w:val="231F20"/>
          <w:w w:val="110"/>
        </w:rPr>
        <w:t> взять</w:t>
      </w:r>
      <w:r>
        <w:rPr>
          <w:color w:val="231F20"/>
          <w:w w:val="110"/>
        </w:rPr>
        <w:t> себя</w:t>
      </w:r>
      <w:r>
        <w:rPr>
          <w:color w:val="231F20"/>
          <w:w w:val="110"/>
        </w:rPr>
        <w:t> под</w:t>
      </w:r>
      <w:r>
        <w:rPr>
          <w:color w:val="231F20"/>
          <w:w w:val="110"/>
        </w:rPr>
        <w:t> контроль. Некоторые</w:t>
      </w:r>
      <w:r>
        <w:rPr>
          <w:color w:val="231F20"/>
          <w:w w:val="110"/>
        </w:rPr>
        <w:t> люди</w:t>
      </w:r>
      <w:r>
        <w:rPr>
          <w:color w:val="231F20"/>
          <w:w w:val="110"/>
        </w:rPr>
        <w:t> любят думать о чем-то другом,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 чем-то счастливом,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мирном или о чем-то,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 им </w:t>
      </w:r>
      <w:r>
        <w:rPr>
          <w:color w:val="231F20"/>
          <w:spacing w:val="-2"/>
          <w:w w:val="110"/>
        </w:rPr>
        <w:t>нравится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делать,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для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того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чтобы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перестать</w:t>
      </w:r>
      <w:r>
        <w:rPr>
          <w:color w:val="231F20"/>
          <w:spacing w:val="-5"/>
          <w:w w:val="110"/>
        </w:rPr>
        <w:t> </w:t>
      </w:r>
      <w:r>
        <w:rPr>
          <w:color w:val="231F20"/>
          <w:spacing w:val="-2"/>
          <w:w w:val="110"/>
        </w:rPr>
        <w:t>думать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о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том,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что их</w:t>
      </w:r>
      <w:r>
        <w:rPr>
          <w:color w:val="231F20"/>
          <w:spacing w:val="-3"/>
          <w:w w:val="110"/>
        </w:rPr>
        <w:t> </w:t>
      </w:r>
      <w:r>
        <w:rPr>
          <w:color w:val="231F20"/>
          <w:spacing w:val="-2"/>
          <w:w w:val="110"/>
        </w:rPr>
        <w:t>злит.</w:t>
      </w:r>
      <w:r>
        <w:rPr>
          <w:color w:val="231F20"/>
          <w:spacing w:val="-16"/>
          <w:w w:val="110"/>
        </w:rPr>
        <w:t> </w:t>
      </w:r>
      <w:r>
        <w:rPr>
          <w:color w:val="231F20"/>
          <w:spacing w:val="-2"/>
          <w:w w:val="110"/>
        </w:rPr>
        <w:t>Другие </w:t>
      </w:r>
      <w:r>
        <w:rPr>
          <w:color w:val="231F20"/>
          <w:w w:val="110"/>
        </w:rPr>
        <w:t>люди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намеренно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начинают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разговор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присоединяются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к</w:t>
      </w:r>
      <w:r>
        <w:rPr>
          <w:color w:val="231F20"/>
          <w:spacing w:val="10"/>
          <w:w w:val="110"/>
        </w:rPr>
        <w:t> </w:t>
      </w:r>
      <w:r>
        <w:rPr>
          <w:color w:val="231F20"/>
          <w:w w:val="110"/>
        </w:rPr>
        <w:t>другому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-2"/>
          <w:w w:val="110"/>
        </w:rPr>
        <w:t>разго-</w:t>
      </w:r>
    </w:p>
    <w:p>
      <w:pPr>
        <w:pStyle w:val="BodyText"/>
        <w:spacing w:after="0" w:line="268" w:lineRule="auto"/>
        <w:jc w:val="both"/>
        <w:sectPr>
          <w:pgSz w:w="12190" w:h="15310"/>
          <w:pgMar w:header="0" w:footer="1137" w:top="1420" w:bottom="1320" w:left="0" w:right="0"/>
        </w:sectPr>
      </w:pPr>
    </w:p>
    <w:p>
      <w:pPr>
        <w:pStyle w:val="BodyText"/>
        <w:spacing w:line="268" w:lineRule="auto" w:before="81"/>
        <w:ind w:left="1814" w:right="1414"/>
        <w:jc w:val="both"/>
      </w:pPr>
      <w:r>
        <w:rPr>
          <w:color w:val="231F20"/>
          <w:w w:val="110"/>
        </w:rPr>
        <w:t>вору,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 предмете,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отличном от того,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что их злит.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Тем не менее,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некоторым людям полезно поговорить с кем-то,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кому они доверяют,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о своих гневных чувствах,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w w:val="110"/>
        </w:rPr>
        <w:t> выразить</w:t>
      </w:r>
      <w:r>
        <w:rPr>
          <w:color w:val="231F20"/>
          <w:w w:val="110"/>
        </w:rPr>
        <w:t> эти</w:t>
      </w:r>
      <w:r>
        <w:rPr>
          <w:color w:val="231F20"/>
          <w:w w:val="110"/>
        </w:rPr>
        <w:t> чувства</w:t>
      </w:r>
      <w:r>
        <w:rPr>
          <w:color w:val="231F20"/>
          <w:w w:val="110"/>
        </w:rPr>
        <w:t> безопасным</w:t>
      </w:r>
      <w:r>
        <w:rPr>
          <w:color w:val="231F20"/>
          <w:w w:val="110"/>
        </w:rPr>
        <w:t> способом,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w w:val="110"/>
        </w:rPr>
        <w:t> причиняя никому</w:t>
      </w:r>
      <w:r>
        <w:rPr>
          <w:color w:val="231F20"/>
          <w:w w:val="110"/>
        </w:rPr>
        <w:t> вреда. Наконец, некоторые</w:t>
      </w:r>
      <w:r>
        <w:rPr>
          <w:color w:val="231F20"/>
          <w:w w:val="110"/>
        </w:rPr>
        <w:t> люди</w:t>
      </w:r>
      <w:r>
        <w:rPr>
          <w:color w:val="231F20"/>
          <w:w w:val="110"/>
        </w:rPr>
        <w:t> считают, что</w:t>
      </w:r>
      <w:r>
        <w:rPr>
          <w:color w:val="231F20"/>
          <w:w w:val="110"/>
        </w:rPr>
        <w:t> это</w:t>
      </w:r>
      <w:r>
        <w:rPr>
          <w:color w:val="231F20"/>
          <w:w w:val="110"/>
        </w:rPr>
        <w:t> чувство</w:t>
      </w:r>
      <w:r>
        <w:rPr>
          <w:color w:val="231F20"/>
          <w:w w:val="110"/>
        </w:rPr>
        <w:t> гнева надо</w:t>
      </w:r>
      <w:r>
        <w:rPr>
          <w:color w:val="231F20"/>
          <w:w w:val="110"/>
        </w:rPr>
        <w:t> превратить</w:t>
      </w:r>
      <w:r>
        <w:rPr>
          <w:color w:val="231F20"/>
          <w:w w:val="110"/>
        </w:rPr>
        <w:t> во</w:t>
      </w:r>
      <w:r>
        <w:rPr>
          <w:color w:val="231F20"/>
          <w:w w:val="110"/>
        </w:rPr>
        <w:t> что-то</w:t>
      </w:r>
      <w:r>
        <w:rPr>
          <w:color w:val="231F20"/>
          <w:w w:val="110"/>
        </w:rPr>
        <w:t> другое, оно</w:t>
      </w:r>
      <w:r>
        <w:rPr>
          <w:color w:val="231F20"/>
          <w:w w:val="110"/>
        </w:rPr>
        <w:t> полезно</w:t>
      </w:r>
      <w:r>
        <w:rPr>
          <w:color w:val="231F20"/>
          <w:w w:val="110"/>
        </w:rPr>
        <w:t> как</w:t>
      </w:r>
      <w:r>
        <w:rPr>
          <w:color w:val="231F20"/>
          <w:w w:val="110"/>
        </w:rPr>
        <w:t> энергия, поэтому</w:t>
      </w:r>
      <w:r>
        <w:rPr>
          <w:color w:val="231F20"/>
          <w:w w:val="110"/>
        </w:rPr>
        <w:t> они занимаются</w:t>
      </w:r>
      <w:r>
        <w:rPr>
          <w:color w:val="231F20"/>
          <w:w w:val="110"/>
        </w:rPr>
        <w:t> спортом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делают</w:t>
      </w:r>
      <w:r>
        <w:rPr>
          <w:color w:val="231F20"/>
          <w:w w:val="110"/>
        </w:rPr>
        <w:t> какие-то</w:t>
      </w:r>
      <w:r>
        <w:rPr>
          <w:color w:val="231F20"/>
          <w:w w:val="110"/>
        </w:rPr>
        <w:t> физические</w:t>
      </w:r>
      <w:r>
        <w:rPr>
          <w:color w:val="231F20"/>
          <w:w w:val="110"/>
        </w:rPr>
        <w:t> или</w:t>
      </w:r>
      <w:r>
        <w:rPr>
          <w:color w:val="231F20"/>
          <w:w w:val="110"/>
        </w:rPr>
        <w:t> дыхательные упражнения (это хороший способ успокоиться).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Если у вас есть проблемы</w:t>
      </w:r>
      <w:r>
        <w:rPr>
          <w:color w:val="231F20"/>
          <w:spacing w:val="40"/>
          <w:w w:val="110"/>
        </w:rPr>
        <w:t> </w:t>
      </w:r>
      <w:r>
        <w:rPr>
          <w:color w:val="231F20"/>
          <w:w w:val="110"/>
        </w:rPr>
        <w:t>с контролем вашего гнева,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и особенно,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если это привело вас к беде в про- шлом,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попытаться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найти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набор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способов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справляться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чувства- ми.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Можете воспользоваться теми,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которые предложили мы.</w:t>
      </w:r>
    </w:p>
    <w:p>
      <w:pPr>
        <w:pStyle w:val="BodyText"/>
        <w:spacing w:before="56"/>
      </w:pPr>
    </w:p>
    <w:p>
      <w:pPr>
        <w:spacing w:before="0"/>
        <w:ind w:left="3177" w:right="316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w w:val="105"/>
          <w:sz w:val="22"/>
        </w:rPr>
        <w:t>ПОМНИТЕ,</w:t>
      </w:r>
      <w:r>
        <w:rPr>
          <w:rFonts w:ascii="Trebuchet MS" w:hAnsi="Trebuchet MS"/>
          <w:b/>
          <w:color w:val="598548"/>
          <w:spacing w:val="34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РАЗНЫЕ</w:t>
      </w:r>
      <w:r>
        <w:rPr>
          <w:rFonts w:ascii="Trebuchet MS" w:hAnsi="Trebuchet MS"/>
          <w:b/>
          <w:color w:val="598548"/>
          <w:spacing w:val="34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СПОСОБЫ</w:t>
      </w:r>
    </w:p>
    <w:p>
      <w:pPr>
        <w:spacing w:before="105"/>
        <w:ind w:left="3177" w:right="316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2"/>
          <w:w w:val="110"/>
          <w:sz w:val="22"/>
        </w:rPr>
        <w:t>МОГуТ</w:t>
      </w:r>
      <w:r>
        <w:rPr>
          <w:rFonts w:ascii="Trebuchet MS" w:hAnsi="Trebuchet MS"/>
          <w:b/>
          <w:color w:val="598548"/>
          <w:spacing w:val="2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ПОМОЧЬ</w:t>
      </w:r>
      <w:r>
        <w:rPr>
          <w:rFonts w:ascii="Trebuchet MS" w:hAnsi="Trebuchet MS"/>
          <w:b/>
          <w:color w:val="598548"/>
          <w:spacing w:val="22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В</w:t>
      </w:r>
      <w:r>
        <w:rPr>
          <w:rFonts w:ascii="Trebuchet MS" w:hAnsi="Trebuchet MS"/>
          <w:b/>
          <w:color w:val="598548"/>
          <w:spacing w:val="2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РАЗНЫХ</w:t>
      </w:r>
      <w:r>
        <w:rPr>
          <w:rFonts w:ascii="Trebuchet MS" w:hAnsi="Trebuchet MS"/>
          <w:b/>
          <w:color w:val="598548"/>
          <w:spacing w:val="2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СИТуАЦИЯХ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2"/>
        <w:rPr>
          <w:rFonts w:ascii="Trebuchet MS"/>
          <w:b/>
          <w:sz w:val="22"/>
        </w:rPr>
      </w:pPr>
    </w:p>
    <w:p>
      <w:pPr>
        <w:pStyle w:val="BodyText"/>
        <w:spacing w:line="268" w:lineRule="auto"/>
        <w:ind w:left="1417" w:right="1387" w:firstLine="396"/>
        <w:jc w:val="both"/>
      </w:pPr>
      <w:r>
        <w:rPr>
          <w:color w:val="231F20"/>
          <w:w w:val="110"/>
        </w:rPr>
        <w:t>Поговорите</w:t>
      </w:r>
      <w:r>
        <w:rPr>
          <w:color w:val="231F20"/>
          <w:w w:val="110"/>
        </w:rPr>
        <w:t> об</w:t>
      </w:r>
      <w:r>
        <w:rPr>
          <w:color w:val="231F20"/>
          <w:w w:val="110"/>
        </w:rPr>
        <w:t> этих</w:t>
      </w:r>
      <w:r>
        <w:rPr>
          <w:color w:val="231F20"/>
          <w:w w:val="110"/>
        </w:rPr>
        <w:t> идеях</w:t>
      </w:r>
      <w:r>
        <w:rPr>
          <w:color w:val="231F20"/>
          <w:w w:val="110"/>
        </w:rPr>
        <w:t> со</w:t>
      </w:r>
      <w:r>
        <w:rPr>
          <w:color w:val="231F20"/>
          <w:w w:val="110"/>
        </w:rPr>
        <w:t> своими</w:t>
      </w:r>
      <w:r>
        <w:rPr>
          <w:color w:val="231F20"/>
          <w:w w:val="110"/>
        </w:rPr>
        <w:t> друзьями, учителями</w:t>
      </w:r>
      <w:r>
        <w:rPr>
          <w:color w:val="231F20"/>
          <w:w w:val="110"/>
        </w:rPr>
        <w:t> и</w:t>
      </w:r>
      <w:r>
        <w:rPr>
          <w:color w:val="231F20"/>
          <w:w w:val="110"/>
        </w:rPr>
        <w:t> родителями. Чем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больше идей,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как справиться с гневом,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тем лучше.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 чем лучше мы справ- ляемся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гневными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чувствами,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тем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меньше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вероятность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того,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мы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присоеди- нимся к запугиванию других.</w:t>
      </w:r>
    </w:p>
    <w:p>
      <w:pPr>
        <w:pStyle w:val="BodyText"/>
      </w:pPr>
    </w:p>
    <w:p>
      <w:pPr>
        <w:pStyle w:val="BodyText"/>
        <w:spacing w:before="94"/>
      </w:pPr>
    </w:p>
    <w:p>
      <w:pPr>
        <w:spacing w:line="338" w:lineRule="auto" w:before="0"/>
        <w:ind w:left="1979" w:right="1978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1"/>
          <w:w w:val="105"/>
          <w:sz w:val="22"/>
        </w:rPr>
        <w:t>НИКТО </w:t>
      </w:r>
      <w:r>
        <w:rPr>
          <w:rFonts w:ascii="Trebuchet MS" w:hAnsi="Trebuchet MS"/>
          <w:b/>
          <w:color w:val="598548"/>
          <w:w w:val="105"/>
          <w:sz w:val="22"/>
        </w:rPr>
        <w:t>НЕ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ИМЕЕТ ПРАВА 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ЗАСТАВЛЯТЬ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КОГО-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ЛИБО СТРАДАТЬ. </w:t>
      </w:r>
      <w:r>
        <w:rPr>
          <w:rFonts w:ascii="Trebuchet MS" w:hAnsi="Trebuchet MS"/>
          <w:b/>
          <w:color w:val="598548"/>
          <w:spacing w:val="10"/>
          <w:w w:val="105"/>
          <w:sz w:val="22"/>
        </w:rPr>
        <w:t>ВСЕГДА</w:t>
      </w:r>
      <w:r>
        <w:rPr>
          <w:rFonts w:ascii="Trebuchet MS" w:hAnsi="Trebuchet MS"/>
          <w:b/>
          <w:color w:val="598548"/>
          <w:spacing w:val="4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ЕСТЬ</w:t>
      </w:r>
      <w:r>
        <w:rPr>
          <w:rFonts w:ascii="Trebuchet MS" w:hAnsi="Trebuchet MS"/>
          <w:b/>
          <w:color w:val="598548"/>
          <w:spacing w:val="4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НЕСКОЛЬКО</w:t>
      </w:r>
      <w:r>
        <w:rPr>
          <w:rFonts w:ascii="Trebuchet MS" w:hAnsi="Trebuchet MS"/>
          <w:b/>
          <w:color w:val="598548"/>
          <w:spacing w:val="4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СПОСОБОВ</w:t>
      </w:r>
      <w:r>
        <w:rPr>
          <w:rFonts w:ascii="Trebuchet MS" w:hAnsi="Trebuchet MS"/>
          <w:b/>
          <w:color w:val="598548"/>
          <w:spacing w:val="4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ПОСТОЯТЬ</w:t>
      </w:r>
      <w:r>
        <w:rPr>
          <w:rFonts w:ascii="Trebuchet MS" w:hAnsi="Trebuchet MS"/>
          <w:b/>
          <w:color w:val="598548"/>
          <w:spacing w:val="40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ЗА</w:t>
      </w:r>
      <w:r>
        <w:rPr>
          <w:rFonts w:ascii="Trebuchet MS" w:hAnsi="Trebuchet MS"/>
          <w:b/>
          <w:color w:val="598548"/>
          <w:spacing w:val="40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6"/>
          <w:w w:val="105"/>
          <w:sz w:val="22"/>
        </w:rPr>
        <w:t>СЕБЯ.</w:t>
      </w:r>
    </w:p>
    <w:p>
      <w:pPr>
        <w:spacing w:after="0" w:line="338" w:lineRule="auto"/>
        <w:jc w:val="center"/>
        <w:rPr>
          <w:rFonts w:ascii="Trebuchet MS" w:hAnsi="Trebuchet MS"/>
          <w:b/>
          <w:sz w:val="22"/>
        </w:rPr>
        <w:sectPr>
          <w:pgSz w:w="12190" w:h="15310"/>
          <w:pgMar w:header="0" w:footer="1137" w:top="1260" w:bottom="1320" w:left="0" w:right="0"/>
        </w:sect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84"/>
        <w:rPr>
          <w:rFonts w:ascii="Trebuchet MS"/>
          <w:b/>
        </w:rPr>
      </w:pPr>
    </w:p>
    <w:p>
      <w:pPr>
        <w:pStyle w:val="BodyText"/>
        <w:spacing w:line="268" w:lineRule="auto"/>
        <w:ind w:left="1417" w:right="1415" w:firstLine="39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ragraph">
                  <wp:posOffset>-1360029</wp:posOffset>
                </wp:positionV>
                <wp:extent cx="7740015" cy="115252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740015" cy="1152525"/>
                          <a:chExt cx="7740015" cy="11525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74001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1152525">
                                <a:moveTo>
                                  <a:pt x="7739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003"/>
                                </a:lnTo>
                                <a:lnTo>
                                  <a:pt x="7739969" y="1152003"/>
                                </a:lnTo>
                                <a:lnTo>
                                  <a:pt x="7739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5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7740015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6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2478" w:val="left" w:leader="none"/>
                                </w:tabs>
                                <w:spacing w:before="0"/>
                                <w:ind w:left="2478" w:right="0" w:hanging="1061"/>
                                <w:jc w:val="lef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20"/>
                                  <w:sz w:val="26"/>
                                </w:rPr>
                                <w:t>ЕСЛИ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5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ВЫ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6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ИЗДЕВАЛИСЬ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5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НАД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6"/>
                                  <w:w w:val="1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20"/>
                                  <w:sz w:val="26"/>
                                </w:rPr>
                                <w:t>КЕМ-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ТО…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07.088898pt;width:609.450pt;height:90.75pt;mso-position-horizontal-relative:page;mso-position-vertical-relative:paragraph;z-index:15764992" id="docshapegroup70" coordorigin="0,-2142" coordsize="12189,1815">
                <v:rect style="position:absolute;left:0;top:-2142;width:12189;height:1815" id="docshape71" filled="true" fillcolor="#598548" stroked="false">
                  <v:fill type="solid"/>
                </v:rect>
                <v:shape style="position:absolute;left:0;top:-2142;width:12189;height:1815" type="#_x0000_t202" id="docshape72" filled="false" stroked="false">
                  <v:textbox inset="0,0,0,0">
                    <w:txbxContent>
                      <w:p>
                        <w:pPr>
                          <w:spacing w:line="240" w:lineRule="auto" w:before="236"/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2478" w:val="left" w:leader="none"/>
                          </w:tabs>
                          <w:spacing w:before="0"/>
                          <w:ind w:left="2478" w:right="0" w:hanging="1061"/>
                          <w:jc w:val="lef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20"/>
                            <w:sz w:val="26"/>
                          </w:rPr>
                          <w:t>ЕСЛИ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5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ВЫ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6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ИЗДЕВАЛИСЬ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5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НАД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6"/>
                            <w:w w:val="120"/>
                            <w:sz w:val="2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20"/>
                            <w:sz w:val="26"/>
                          </w:rPr>
                          <w:t>КЕМ-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ТО…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</w:rPr>
        <w:t>В</w:t>
      </w:r>
      <w:r>
        <w:rPr>
          <w:color w:val="231F20"/>
          <w:w w:val="110"/>
        </w:rPr>
        <w:t> принципе, иногда</w:t>
      </w:r>
      <w:r>
        <w:rPr>
          <w:color w:val="231F20"/>
          <w:w w:val="110"/>
        </w:rPr>
        <w:t> каждый</w:t>
      </w:r>
      <w:r>
        <w:rPr>
          <w:color w:val="231F20"/>
          <w:w w:val="110"/>
        </w:rPr>
        <w:t> может</w:t>
      </w:r>
      <w:r>
        <w:rPr>
          <w:color w:val="231F20"/>
          <w:w w:val="110"/>
        </w:rPr>
        <w:t> вести</w:t>
      </w:r>
      <w:r>
        <w:rPr>
          <w:color w:val="231F20"/>
          <w:w w:val="110"/>
        </w:rPr>
        <w:t> себя</w:t>
      </w:r>
      <w:r>
        <w:rPr>
          <w:color w:val="231F20"/>
          <w:w w:val="110"/>
        </w:rPr>
        <w:t> как</w:t>
      </w:r>
      <w:r>
        <w:rPr>
          <w:color w:val="231F20"/>
          <w:w w:val="110"/>
        </w:rPr>
        <w:t> хулиган. Каждый</w:t>
      </w:r>
      <w:r>
        <w:rPr>
          <w:color w:val="231F20"/>
          <w:w w:val="110"/>
        </w:rPr>
        <w:t> хочет чувствовать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важным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привлекать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внимание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сверстников,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но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иногда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люди используют</w:t>
      </w:r>
      <w:r>
        <w:rPr>
          <w:color w:val="231F20"/>
          <w:w w:val="110"/>
        </w:rPr>
        <w:t> недопустимые</w:t>
      </w:r>
      <w:r>
        <w:rPr>
          <w:color w:val="231F20"/>
          <w:w w:val="110"/>
        </w:rPr>
        <w:t> средства</w:t>
      </w:r>
      <w:r>
        <w:rPr>
          <w:color w:val="231F20"/>
          <w:w w:val="110"/>
        </w:rPr>
        <w:t> достижения</w:t>
      </w:r>
      <w:r>
        <w:rPr>
          <w:color w:val="231F20"/>
          <w:w w:val="110"/>
        </w:rPr>
        <w:t> этого.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w w:val="110"/>
        </w:rPr>
        <w:t> заметили,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w w:val="110"/>
        </w:rPr>
        <w:t> вам весело из-за чьих-то страданий,</w:t>
      </w:r>
      <w:r>
        <w:rPr>
          <w:color w:val="231F20"/>
          <w:spacing w:val="-14"/>
          <w:w w:val="110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ВЫ</w:t>
      </w:r>
      <w:r>
        <w:rPr>
          <w:rFonts w:ascii="Trebuchet MS" w:hAnsi="Trebuchet MS"/>
          <w:b/>
          <w:color w:val="598548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ДОСТАВЛЯЕТЕ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 </w:t>
      </w:r>
      <w:r>
        <w:rPr>
          <w:color w:val="231F20"/>
          <w:w w:val="110"/>
        </w:rPr>
        <w:t>страдания кому-то,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чтобы показать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другим,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насколько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сильны,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или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чувствуете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себя,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настолько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злым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на кого-то, что хотите взять реванш?</w:t>
      </w:r>
    </w:p>
    <w:p>
      <w:pPr>
        <w:spacing w:before="284"/>
        <w:ind w:left="3177" w:right="316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z w:val="28"/>
        </w:rPr>
        <w:t>Если </w:t>
      </w:r>
      <w:r>
        <w:rPr>
          <w:rFonts w:ascii="Trebuchet MS" w:hAnsi="Trebuchet MS"/>
          <w:b/>
          <w:color w:val="598548"/>
          <w:spacing w:val="11"/>
          <w:sz w:val="28"/>
        </w:rPr>
        <w:t>да,</w:t>
      </w:r>
      <w:r>
        <w:rPr>
          <w:rFonts w:ascii="Trebuchet MS" w:hAnsi="Trebuchet MS"/>
          <w:b/>
          <w:color w:val="598548"/>
          <w:spacing w:val="-11"/>
          <w:sz w:val="28"/>
        </w:rPr>
        <w:t> </w:t>
      </w:r>
      <w:r>
        <w:rPr>
          <w:rFonts w:ascii="Trebuchet MS" w:hAnsi="Trebuchet MS"/>
          <w:b/>
          <w:color w:val="598548"/>
          <w:sz w:val="22"/>
        </w:rPr>
        <w:t>ТО</w:t>
      </w:r>
      <w:r>
        <w:rPr>
          <w:rFonts w:ascii="Trebuchet MS" w:hAnsi="Trebuchet MS"/>
          <w:b/>
          <w:color w:val="598548"/>
          <w:spacing w:val="9"/>
          <w:sz w:val="22"/>
        </w:rPr>
        <w:t> </w:t>
      </w:r>
      <w:r>
        <w:rPr>
          <w:rFonts w:ascii="Trebuchet MS" w:hAnsi="Trebuchet MS"/>
          <w:b/>
          <w:color w:val="598548"/>
          <w:spacing w:val="8"/>
          <w:sz w:val="22"/>
        </w:rPr>
        <w:t>СТОП!</w:t>
      </w:r>
    </w:p>
    <w:p>
      <w:pPr>
        <w:spacing w:before="35"/>
        <w:ind w:left="0" w:right="1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sz w:val="28"/>
        </w:rPr>
        <w:t>Вы</w:t>
      </w:r>
      <w:r>
        <w:rPr>
          <w:rFonts w:ascii="Trebuchet MS" w:hAnsi="Trebuchet MS"/>
          <w:b/>
          <w:color w:val="598548"/>
          <w:spacing w:val="9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не</w:t>
      </w:r>
      <w:r>
        <w:rPr>
          <w:rFonts w:ascii="Trebuchet MS" w:hAnsi="Trebuchet MS"/>
          <w:b/>
          <w:color w:val="598548"/>
          <w:spacing w:val="9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имеете</w:t>
      </w:r>
      <w:r>
        <w:rPr>
          <w:rFonts w:ascii="Trebuchet MS" w:hAnsi="Trebuchet MS"/>
          <w:b/>
          <w:color w:val="598548"/>
          <w:spacing w:val="9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права</w:t>
      </w:r>
      <w:r>
        <w:rPr>
          <w:rFonts w:ascii="Trebuchet MS" w:hAnsi="Trebuchet MS"/>
          <w:b/>
          <w:color w:val="598548"/>
          <w:spacing w:val="10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преднамеренно</w:t>
      </w:r>
      <w:r>
        <w:rPr>
          <w:rFonts w:ascii="Trebuchet MS" w:hAnsi="Trebuchet MS"/>
          <w:b/>
          <w:color w:val="598548"/>
          <w:spacing w:val="9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заставлять</w:t>
      </w:r>
      <w:r>
        <w:rPr>
          <w:rFonts w:ascii="Trebuchet MS" w:hAnsi="Trebuchet MS"/>
          <w:b/>
          <w:color w:val="598548"/>
          <w:spacing w:val="9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кого-то</w:t>
      </w:r>
      <w:r>
        <w:rPr>
          <w:rFonts w:ascii="Trebuchet MS" w:hAnsi="Trebuchet MS"/>
          <w:b/>
          <w:color w:val="598548"/>
          <w:spacing w:val="10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sz w:val="28"/>
        </w:rPr>
        <w:t>страдать.</w:t>
      </w:r>
    </w:p>
    <w:p>
      <w:pPr>
        <w:pStyle w:val="BodyText"/>
        <w:spacing w:before="126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1914826</wp:posOffset>
            </wp:positionH>
            <wp:positionV relativeFrom="paragraph">
              <wp:posOffset>243180</wp:posOffset>
            </wp:positionV>
            <wp:extent cx="3747676" cy="4800600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67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rebuchet MS"/>
          <w:b/>
          <w:sz w:val="20"/>
        </w:rPr>
        <w:sectPr>
          <w:footerReference w:type="even" r:id="rId33"/>
          <w:footerReference w:type="default" r:id="rId34"/>
          <w:pgSz w:w="12190" w:h="15310"/>
          <w:pgMar w:header="0" w:footer="1137" w:top="0" w:bottom="1320" w:left="0" w:right="0"/>
          <w:pgNumType w:start="26"/>
        </w:sect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13"/>
        <w:rPr>
          <w:rFonts w:ascii="Trebuchet MS"/>
          <w:b/>
          <w:sz w:val="22"/>
        </w:rPr>
      </w:pPr>
    </w:p>
    <w:p>
      <w:pPr>
        <w:spacing w:before="0"/>
        <w:ind w:left="3177" w:right="316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ragraph">
                  <wp:posOffset>-1373929</wp:posOffset>
                </wp:positionV>
                <wp:extent cx="7740015" cy="11525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1152525">
                              <a:moveTo>
                                <a:pt x="7739969" y="0"/>
                              </a:moveTo>
                              <a:lnTo>
                                <a:pt x="0" y="0"/>
                              </a:lnTo>
                              <a:lnTo>
                                <a:pt x="0" y="1152003"/>
                              </a:lnTo>
                              <a:lnTo>
                                <a:pt x="7739969" y="1152003"/>
                              </a:lnTo>
                              <a:lnTo>
                                <a:pt x="77399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854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108.183434pt;width:609.446386pt;height:90.708958pt;mso-position-horizontal-relative:page;mso-position-vertical-relative:paragraph;z-index:15765504" id="docshape73" filled="true" fillcolor="#598548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b/>
          <w:color w:val="598548"/>
          <w:spacing w:val="13"/>
          <w:w w:val="105"/>
          <w:sz w:val="22"/>
        </w:rPr>
        <w:t>КАЖДЫЙ</w:t>
      </w:r>
      <w:r>
        <w:rPr>
          <w:rFonts w:ascii="Trebuchet MS" w:hAnsi="Trebuchet MS"/>
          <w:b/>
          <w:color w:val="598548"/>
          <w:spacing w:val="21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ЧЕЛОВЕК</w:t>
      </w:r>
      <w:r>
        <w:rPr>
          <w:rFonts w:ascii="Trebuchet MS" w:hAnsi="Trebuchet MS"/>
          <w:b/>
          <w:color w:val="598548"/>
          <w:spacing w:val="22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ИМЕЕТ</w:t>
      </w:r>
      <w:r>
        <w:rPr>
          <w:rFonts w:ascii="Trebuchet MS" w:hAnsi="Trebuchet MS"/>
          <w:b/>
          <w:color w:val="598548"/>
          <w:spacing w:val="21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ПРАВО</w:t>
      </w:r>
    </w:p>
    <w:p>
      <w:pPr>
        <w:spacing w:before="105"/>
        <w:ind w:left="3176" w:right="316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10"/>
          <w:sz w:val="22"/>
        </w:rPr>
        <w:t>НА</w:t>
      </w:r>
      <w:r>
        <w:rPr>
          <w:rFonts w:ascii="Trebuchet MS" w:hAnsi="Trebuchet MS"/>
          <w:b/>
          <w:color w:val="598548"/>
          <w:spacing w:val="32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БЕЗОПАСНОСТЬ</w:t>
      </w:r>
      <w:r>
        <w:rPr>
          <w:rFonts w:ascii="Trebuchet MS" w:hAnsi="Trebuchet MS"/>
          <w:b/>
          <w:color w:val="598548"/>
          <w:spacing w:val="32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И</w:t>
      </w:r>
      <w:r>
        <w:rPr>
          <w:rFonts w:ascii="Trebuchet MS" w:hAnsi="Trebuchet MS"/>
          <w:b/>
          <w:color w:val="598548"/>
          <w:spacing w:val="33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ДОСТОИНСТВО</w:t>
      </w:r>
    </w:p>
    <w:p>
      <w:pPr>
        <w:pStyle w:val="BodyText"/>
        <w:spacing w:before="153"/>
        <w:rPr>
          <w:rFonts w:ascii="Trebuchet MS"/>
          <w:b/>
          <w:sz w:val="22"/>
        </w:rPr>
      </w:pPr>
    </w:p>
    <w:p>
      <w:pPr>
        <w:pStyle w:val="BodyText"/>
        <w:spacing w:line="268" w:lineRule="auto"/>
        <w:ind w:left="1417" w:right="1386" w:firstLine="396"/>
        <w:jc w:val="both"/>
      </w:pPr>
      <w:r>
        <w:rPr>
          <w:color w:val="231F20"/>
          <w:w w:val="110"/>
        </w:rPr>
        <w:t>Как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хулиган,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можете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заставить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других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переживать,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вам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может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показать- ся,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что вы популярны,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но опросы показывают,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что никто не любит хулиганов. Опросы</w:t>
      </w:r>
      <w:r>
        <w:rPr>
          <w:color w:val="231F20"/>
          <w:w w:val="110"/>
        </w:rPr>
        <w:t> также</w:t>
      </w:r>
      <w:r>
        <w:rPr>
          <w:color w:val="231F20"/>
          <w:w w:val="110"/>
        </w:rPr>
        <w:t> показывают, что</w:t>
      </w:r>
      <w:r>
        <w:rPr>
          <w:color w:val="231F20"/>
          <w:w w:val="110"/>
        </w:rPr>
        <w:t> люди, которые</w:t>
      </w:r>
      <w:r>
        <w:rPr>
          <w:color w:val="231F20"/>
          <w:w w:val="110"/>
        </w:rPr>
        <w:t> травят</w:t>
      </w:r>
      <w:r>
        <w:rPr>
          <w:color w:val="231F20"/>
          <w:w w:val="110"/>
        </w:rPr>
        <w:t> других</w:t>
      </w:r>
      <w:r>
        <w:rPr>
          <w:color w:val="231F20"/>
          <w:w w:val="110"/>
        </w:rPr>
        <w:t> в</w:t>
      </w:r>
      <w:r>
        <w:rPr>
          <w:color w:val="231F20"/>
          <w:w w:val="110"/>
        </w:rPr>
        <w:t> школе, ведут себя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так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же,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когда они становятся взрослыми,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 это может вызвать у них много проблем.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Издевательства вредны и для тебя!</w:t>
      </w:r>
    </w:p>
    <w:p>
      <w:pPr>
        <w:pStyle w:val="BodyText"/>
      </w:pPr>
    </w:p>
    <w:p>
      <w:pPr>
        <w:pStyle w:val="BodyText"/>
        <w:spacing w:before="96"/>
      </w:pPr>
    </w:p>
    <w:p>
      <w:pPr>
        <w:spacing w:before="1"/>
        <w:ind w:left="3180" w:right="3161" w:firstLine="0"/>
        <w:jc w:val="center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598548"/>
          <w:spacing w:val="10"/>
          <w:w w:val="105"/>
          <w:sz w:val="26"/>
        </w:rPr>
        <w:t>ЧТО</w:t>
      </w:r>
      <w:r>
        <w:rPr>
          <w:rFonts w:ascii="Trebuchet MS" w:hAnsi="Trebuchet MS"/>
          <w:b/>
          <w:color w:val="598548"/>
          <w:spacing w:val="44"/>
          <w:w w:val="105"/>
          <w:sz w:val="26"/>
        </w:rPr>
        <w:t> </w:t>
      </w:r>
      <w:r>
        <w:rPr>
          <w:rFonts w:ascii="Trebuchet MS" w:hAnsi="Trebuchet MS"/>
          <w:b/>
          <w:color w:val="598548"/>
          <w:spacing w:val="9"/>
          <w:w w:val="105"/>
          <w:sz w:val="26"/>
        </w:rPr>
        <w:t>ВЫ</w:t>
      </w:r>
      <w:r>
        <w:rPr>
          <w:rFonts w:ascii="Trebuchet MS" w:hAnsi="Trebuchet MS"/>
          <w:b/>
          <w:color w:val="598548"/>
          <w:spacing w:val="45"/>
          <w:w w:val="105"/>
          <w:sz w:val="26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6"/>
        </w:rPr>
        <w:t>ДОЛЖНЫ</w:t>
      </w:r>
      <w:r>
        <w:rPr>
          <w:rFonts w:ascii="Trebuchet MS" w:hAnsi="Trebuchet MS"/>
          <w:b/>
          <w:color w:val="598548"/>
          <w:spacing w:val="45"/>
          <w:w w:val="105"/>
          <w:sz w:val="26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6"/>
        </w:rPr>
        <w:t>СДЕЛАТЬ?</w:t>
      </w:r>
    </w:p>
    <w:p>
      <w:pPr>
        <w:pStyle w:val="BodyText"/>
        <w:spacing w:before="78"/>
        <w:rPr>
          <w:rFonts w:ascii="Trebuchet MS"/>
          <w:b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806" w:val="left" w:leader="none"/>
        </w:tabs>
        <w:spacing w:line="240" w:lineRule="auto" w:before="0" w:after="0"/>
        <w:ind w:left="1806" w:right="0" w:hanging="389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3"/>
          <w:w w:val="110"/>
          <w:sz w:val="22"/>
        </w:rPr>
        <w:t>ПОДуМАЙТЕ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О</w:t>
      </w:r>
      <w:r>
        <w:rPr>
          <w:rFonts w:ascii="Trebuchet MS" w:hAnsi="Trebuchet MS"/>
          <w:b/>
          <w:color w:val="598548"/>
          <w:spacing w:val="20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СИТуАЦИИ,</w:t>
      </w:r>
      <w:r>
        <w:rPr>
          <w:rFonts w:ascii="Trebuchet MS" w:hAnsi="Trebuchet MS"/>
          <w:b/>
          <w:color w:val="598548"/>
          <w:spacing w:val="20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КОГДА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КТО-</w:t>
      </w:r>
      <w:r>
        <w:rPr>
          <w:rFonts w:ascii="Trebuchet MS" w:hAnsi="Trebuchet MS"/>
          <w:b/>
          <w:color w:val="598548"/>
          <w:w w:val="110"/>
          <w:sz w:val="22"/>
        </w:rPr>
        <w:t>ТО</w:t>
      </w:r>
      <w:r>
        <w:rPr>
          <w:rFonts w:ascii="Trebuchet MS" w:hAnsi="Trebuchet MS"/>
          <w:b/>
          <w:color w:val="598548"/>
          <w:spacing w:val="20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ПРИЧИНИЛ</w:t>
      </w:r>
      <w:r>
        <w:rPr>
          <w:rFonts w:ascii="Trebuchet MS" w:hAnsi="Trebuchet MS"/>
          <w:b/>
          <w:color w:val="598548"/>
          <w:spacing w:val="20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ВАМ</w:t>
      </w:r>
      <w:r>
        <w:rPr>
          <w:rFonts w:ascii="Trebuchet MS" w:hAnsi="Trebuchet MS"/>
          <w:b/>
          <w:color w:val="598548"/>
          <w:spacing w:val="20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8"/>
          <w:w w:val="110"/>
          <w:sz w:val="22"/>
        </w:rPr>
        <w:t>БОЛЬ</w:t>
      </w:r>
    </w:p>
    <w:p>
      <w:pPr>
        <w:pStyle w:val="BodyText"/>
        <w:spacing w:line="268" w:lineRule="auto" w:before="145"/>
        <w:ind w:left="1814" w:right="2423" w:hanging="1"/>
      </w:pPr>
      <w:r>
        <w:rPr>
          <w:color w:val="231F20"/>
          <w:w w:val="110"/>
        </w:rPr>
        <w:t>Как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себя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чувствовали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то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время?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Постарайтесь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поставить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себя на место вашей жертвы — каково это?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12"/>
        </w:numPr>
        <w:tabs>
          <w:tab w:pos="1834" w:val="left" w:leader="none"/>
        </w:tabs>
        <w:spacing w:line="240" w:lineRule="auto" w:before="0" w:after="0"/>
        <w:ind w:left="1834" w:right="0" w:hanging="417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2"/>
          <w:w w:val="110"/>
          <w:sz w:val="22"/>
        </w:rPr>
        <w:t>ОСТАНОВИТЕ</w:t>
      </w:r>
      <w:r>
        <w:rPr>
          <w:rFonts w:ascii="Trebuchet MS" w:hAnsi="Trebuchet MS"/>
          <w:b/>
          <w:color w:val="598548"/>
          <w:spacing w:val="28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ТРАВЛЮ</w:t>
      </w:r>
    </w:p>
    <w:p>
      <w:pPr>
        <w:pStyle w:val="BodyText"/>
        <w:spacing w:line="268" w:lineRule="auto" w:before="145"/>
        <w:ind w:left="1814" w:right="1718" w:hanging="1"/>
        <w:jc w:val="both"/>
      </w:pPr>
      <w:r>
        <w:rPr>
          <w:color w:val="231F20"/>
          <w:w w:val="110"/>
        </w:rPr>
        <w:t>Это может быть непросто,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особенно если есть люди,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которые ожидают, что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ее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продолжите.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нуждаетесь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силе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мужестве,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чтобы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уважать всех вокруг вас.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12"/>
        </w:numPr>
        <w:tabs>
          <w:tab w:pos="1834" w:val="left" w:leader="none"/>
        </w:tabs>
        <w:spacing w:line="240" w:lineRule="auto" w:before="0" w:after="0"/>
        <w:ind w:left="1834" w:right="0" w:hanging="417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3"/>
          <w:w w:val="110"/>
          <w:sz w:val="22"/>
        </w:rPr>
        <w:t>РЕШИТЕ</w:t>
      </w:r>
      <w:r>
        <w:rPr>
          <w:rFonts w:ascii="Trebuchet MS" w:hAnsi="Trebuchet MS"/>
          <w:b/>
          <w:color w:val="598548"/>
          <w:spacing w:val="-6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СИТуАЦИЮ,</w:t>
      </w:r>
      <w:r>
        <w:rPr>
          <w:rFonts w:ascii="Trebuchet MS" w:hAnsi="Trebuchet MS"/>
          <w:b/>
          <w:color w:val="598548"/>
          <w:spacing w:val="-5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9"/>
          <w:w w:val="110"/>
          <w:sz w:val="22"/>
        </w:rPr>
        <w:t>ПЫТАЯСЬ</w:t>
      </w:r>
      <w:r>
        <w:rPr>
          <w:rFonts w:ascii="Trebuchet MS" w:hAnsi="Trebuchet MS"/>
          <w:b/>
          <w:color w:val="598548"/>
          <w:spacing w:val="-5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0"/>
          <w:w w:val="110"/>
          <w:sz w:val="22"/>
        </w:rPr>
        <w:t>НАВЕРСТАТЬ</w:t>
      </w:r>
      <w:r>
        <w:rPr>
          <w:rFonts w:ascii="Trebuchet MS" w:hAnsi="Trebuchet MS"/>
          <w:b/>
          <w:color w:val="598548"/>
          <w:spacing w:val="-6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уПуЩЕННОЕ</w:t>
      </w:r>
    </w:p>
    <w:p>
      <w:pPr>
        <w:pStyle w:val="BodyText"/>
        <w:spacing w:line="268" w:lineRule="auto" w:before="145"/>
        <w:ind w:left="1814" w:right="1470" w:hanging="1"/>
      </w:pPr>
      <w:r>
        <w:rPr>
          <w:color w:val="231F20"/>
          <w:w w:val="110"/>
        </w:rPr>
        <w:t>Например,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вы можете принести извинения тому,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над кем вы издевались. Это может быть очень сложно сделать,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но после этого вы будете чувство- вать себя намного лучше.</w:t>
      </w:r>
    </w:p>
    <w:p>
      <w:pPr>
        <w:pStyle w:val="BodyText"/>
        <w:spacing w:before="19"/>
      </w:pPr>
    </w:p>
    <w:p>
      <w:pPr>
        <w:pStyle w:val="ListParagraph"/>
        <w:numPr>
          <w:ilvl w:val="0"/>
          <w:numId w:val="12"/>
        </w:numPr>
        <w:tabs>
          <w:tab w:pos="1806" w:val="left" w:leader="none"/>
          <w:tab w:pos="1814" w:val="left" w:leader="none"/>
        </w:tabs>
        <w:spacing w:line="300" w:lineRule="auto" w:before="1" w:after="0"/>
        <w:ind w:left="1814" w:right="1603" w:hanging="397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3"/>
          <w:w w:val="110"/>
          <w:sz w:val="22"/>
        </w:rPr>
        <w:t>НАЙДИТЕ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НОВЫЕ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СПОСОБЫ ОЩуЩЕНИЯ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СОБСТВЕННОЙ </w:t>
      </w:r>
      <w:r>
        <w:rPr>
          <w:rFonts w:ascii="Trebuchet MS" w:hAnsi="Trebuchet MS"/>
          <w:b/>
          <w:color w:val="598548"/>
          <w:spacing w:val="16"/>
          <w:w w:val="110"/>
          <w:sz w:val="22"/>
        </w:rPr>
        <w:t>ВАЖНОСТИ </w:t>
      </w:r>
      <w:r>
        <w:rPr>
          <w:rFonts w:ascii="Trebuchet MS" w:hAnsi="Trebuchet MS"/>
          <w:b/>
          <w:color w:val="598548"/>
          <w:w w:val="110"/>
          <w:sz w:val="22"/>
        </w:rPr>
        <w:t>И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ПОЛуЧЕНИЯ </w:t>
      </w:r>
      <w:r>
        <w:rPr>
          <w:rFonts w:ascii="Trebuchet MS" w:hAnsi="Trebuchet MS"/>
          <w:b/>
          <w:color w:val="598548"/>
          <w:spacing w:val="16"/>
          <w:w w:val="110"/>
          <w:sz w:val="22"/>
        </w:rPr>
        <w:t>ВНИМАНИЯ</w:t>
      </w:r>
    </w:p>
    <w:p>
      <w:pPr>
        <w:pStyle w:val="BodyText"/>
        <w:spacing w:line="268" w:lineRule="auto" w:before="98"/>
        <w:ind w:left="1814" w:right="2031" w:hanging="1"/>
      </w:pPr>
      <w:r>
        <w:rPr>
          <w:color w:val="231F20"/>
          <w:w w:val="110"/>
        </w:rPr>
        <w:t>Есть много положительных способов привлечь внимание.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Подумайте о том,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что вы можете делать хорошо.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Может,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вас интересует какой-то</w:t>
      </w:r>
    </w:p>
    <w:p>
      <w:pPr>
        <w:pStyle w:val="BodyText"/>
        <w:spacing w:after="0" w:line="268" w:lineRule="auto"/>
        <w:sectPr>
          <w:pgSz w:w="12190" w:h="15310"/>
          <w:pgMar w:header="0" w:footer="1137" w:top="0" w:bottom="1320" w:left="0" w:right="0"/>
        </w:sectPr>
      </w:pPr>
    </w:p>
    <w:p>
      <w:pPr>
        <w:pStyle w:val="BodyText"/>
        <w:spacing w:line="268" w:lineRule="auto" w:before="81"/>
        <w:ind w:left="1814" w:right="2017"/>
      </w:pPr>
      <w:r>
        <w:rPr>
          <w:color w:val="231F20"/>
          <w:w w:val="105"/>
        </w:rPr>
        <w:t>особый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вид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спорта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какое-то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ремесло?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Обсудите,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как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могли</w:t>
      </w:r>
      <w:r>
        <w:rPr>
          <w:color w:val="231F20"/>
          <w:spacing w:val="39"/>
          <w:w w:val="105"/>
        </w:rPr>
        <w:t> </w:t>
      </w:r>
      <w:r>
        <w:rPr>
          <w:color w:val="231F20"/>
          <w:w w:val="105"/>
        </w:rPr>
        <w:t>бы стать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лидером, со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взрослым, которому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доверяете.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12"/>
        </w:numPr>
        <w:tabs>
          <w:tab w:pos="1834" w:val="left" w:leader="none"/>
        </w:tabs>
        <w:spacing w:line="240" w:lineRule="auto" w:before="0" w:after="0"/>
        <w:ind w:left="1834" w:right="0" w:hanging="417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w w:val="110"/>
          <w:sz w:val="22"/>
        </w:rPr>
        <w:t>ОТНОСИТЕСЬ</w:t>
      </w:r>
      <w:r>
        <w:rPr>
          <w:rFonts w:ascii="Trebuchet MS" w:hAnsi="Trebuchet MS"/>
          <w:b/>
          <w:color w:val="598548"/>
          <w:spacing w:val="18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КО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ВСЕМ</w:t>
      </w:r>
      <w:r>
        <w:rPr>
          <w:rFonts w:ascii="Trebuchet MS" w:hAnsi="Trebuchet MS"/>
          <w:b/>
          <w:color w:val="598548"/>
          <w:spacing w:val="19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ОДИНАКОВО</w:t>
      </w:r>
    </w:p>
    <w:p>
      <w:pPr>
        <w:pStyle w:val="BodyText"/>
        <w:spacing w:line="268" w:lineRule="auto" w:before="144"/>
        <w:ind w:left="1814" w:right="1470" w:hanging="1"/>
      </w:pPr>
      <w:r>
        <w:rPr>
          <w:color w:val="231F20"/>
          <w:w w:val="110"/>
        </w:rPr>
        <w:t>На самом деле,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мы все разные,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и нет двух человек,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которые абсолютно одинаковы.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Эти различия делают жизнь интересной.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Общение со многими людьми дает нам возможность рассмотреть разные точки зрения.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12"/>
        </w:numPr>
        <w:tabs>
          <w:tab w:pos="1801" w:val="left" w:leader="none"/>
        </w:tabs>
        <w:spacing w:line="240" w:lineRule="auto" w:before="0" w:after="0"/>
        <w:ind w:left="1801" w:right="0" w:hanging="384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4"/>
          <w:w w:val="110"/>
          <w:sz w:val="22"/>
        </w:rPr>
        <w:t>ПОПРОСИТЕ</w:t>
      </w:r>
      <w:r>
        <w:rPr>
          <w:rFonts w:ascii="Trebuchet MS" w:hAnsi="Trebuchet MS"/>
          <w:b/>
          <w:color w:val="598548"/>
          <w:spacing w:val="30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ВЗРОСЛОГО</w:t>
      </w:r>
      <w:r>
        <w:rPr>
          <w:rFonts w:ascii="Trebuchet MS" w:hAnsi="Trebuchet MS"/>
          <w:b/>
          <w:color w:val="598548"/>
          <w:spacing w:val="30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ПОМОЧЬ</w:t>
      </w:r>
      <w:r>
        <w:rPr>
          <w:rFonts w:ascii="Trebuchet MS" w:hAnsi="Trebuchet MS"/>
          <w:b/>
          <w:color w:val="598548"/>
          <w:spacing w:val="31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2"/>
        </w:rPr>
        <w:t>ВАМ</w:t>
      </w:r>
    </w:p>
    <w:p>
      <w:pPr>
        <w:pStyle w:val="BodyText"/>
        <w:spacing w:line="268" w:lineRule="auto" w:before="144"/>
        <w:ind w:left="1814" w:right="1470" w:hanging="1"/>
      </w:pPr>
      <w:r>
        <w:rPr>
          <w:color w:val="231F20"/>
          <w:w w:val="110"/>
        </w:rPr>
        <w:t>Если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злитесь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на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человека,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над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которым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издевались,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чувствуете,</w:t>
      </w:r>
      <w:r>
        <w:rPr>
          <w:color w:val="231F20"/>
          <w:spacing w:val="-21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он этого заслужил,</w:t>
      </w:r>
      <w:r>
        <w:rPr>
          <w:color w:val="231F20"/>
          <w:spacing w:val="-22"/>
          <w:w w:val="110"/>
        </w:rPr>
        <w:t> </w:t>
      </w:r>
      <w:r>
        <w:rPr>
          <w:color w:val="231F20"/>
          <w:w w:val="110"/>
        </w:rPr>
        <w:t>и вам трудно найти мирное решение ситуации,</w:t>
      </w:r>
      <w:r>
        <w:rPr>
          <w:color w:val="231F20"/>
          <w:spacing w:val="-23"/>
          <w:w w:val="110"/>
        </w:rPr>
        <w:t> </w:t>
      </w:r>
      <w:r>
        <w:rPr>
          <w:color w:val="231F20"/>
          <w:w w:val="110"/>
        </w:rPr>
        <w:t>попросите взрослого помочь вам. Например, поговорите со школьным психологом или социальным педагогом,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так как они прошли обучение по решению проблем между людьми.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Соберитесь и подумайте о том,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что вы могли бы сделать вместо того,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чтобы причинять страдания другим.</w:t>
      </w:r>
    </w:p>
    <w:p>
      <w:pPr>
        <w:pStyle w:val="BodyText"/>
        <w:spacing w:after="0" w:line="268" w:lineRule="auto"/>
        <w:sectPr>
          <w:pgSz w:w="12190" w:h="15310"/>
          <w:pgMar w:header="0" w:footer="1137" w:top="1260" w:bottom="1320" w:left="0" w:right="0"/>
        </w:sectPr>
      </w:pPr>
    </w:p>
    <w:p>
      <w:pPr>
        <w:spacing w:before="90"/>
        <w:ind w:left="14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spacing w:val="11"/>
          <w:w w:val="110"/>
          <w:sz w:val="28"/>
        </w:rPr>
        <w:t>НИКТО</w:t>
      </w:r>
      <w:r>
        <w:rPr>
          <w:rFonts w:ascii="Trebuchet MS" w:hAnsi="Trebuchet MS"/>
          <w:b/>
          <w:color w:val="598548"/>
          <w:spacing w:val="21"/>
          <w:w w:val="110"/>
          <w:sz w:val="28"/>
        </w:rPr>
        <w:t> </w:t>
      </w:r>
      <w:r>
        <w:rPr>
          <w:rFonts w:ascii="Trebuchet MS" w:hAnsi="Trebuchet MS"/>
          <w:b/>
          <w:color w:val="598548"/>
          <w:w w:val="110"/>
          <w:sz w:val="28"/>
        </w:rPr>
        <w:t>НЕ</w:t>
      </w:r>
      <w:r>
        <w:rPr>
          <w:rFonts w:ascii="Trebuchet MS" w:hAnsi="Trebuchet MS"/>
          <w:b/>
          <w:color w:val="598548"/>
          <w:spacing w:val="22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8"/>
        </w:rPr>
        <w:t>ИМЕЕТ</w:t>
      </w:r>
      <w:r>
        <w:rPr>
          <w:rFonts w:ascii="Trebuchet MS" w:hAnsi="Trebuchet MS"/>
          <w:b/>
          <w:color w:val="598548"/>
          <w:spacing w:val="22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8"/>
        </w:rPr>
        <w:t>ПРАВА</w:t>
      </w:r>
      <w:r>
        <w:rPr>
          <w:rFonts w:ascii="Trebuchet MS" w:hAnsi="Trebuchet MS"/>
          <w:b/>
          <w:color w:val="598548"/>
          <w:spacing w:val="22"/>
          <w:w w:val="110"/>
          <w:sz w:val="28"/>
        </w:rPr>
        <w:t> </w:t>
      </w:r>
      <w:r>
        <w:rPr>
          <w:rFonts w:ascii="Trebuchet MS" w:hAnsi="Trebuchet MS"/>
          <w:b/>
          <w:color w:val="598548"/>
          <w:w w:val="110"/>
          <w:sz w:val="28"/>
        </w:rPr>
        <w:t>ЗАСТАВЛЯТЬ</w:t>
      </w:r>
      <w:r>
        <w:rPr>
          <w:rFonts w:ascii="Trebuchet MS" w:hAnsi="Trebuchet MS"/>
          <w:b/>
          <w:color w:val="598548"/>
          <w:spacing w:val="22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11"/>
          <w:w w:val="110"/>
          <w:sz w:val="28"/>
        </w:rPr>
        <w:t>ДРуГИХ</w:t>
      </w:r>
      <w:r>
        <w:rPr>
          <w:rFonts w:ascii="Trebuchet MS" w:hAnsi="Trebuchet MS"/>
          <w:b/>
          <w:color w:val="598548"/>
          <w:spacing w:val="22"/>
          <w:w w:val="110"/>
          <w:sz w:val="28"/>
        </w:rPr>
        <w:t> </w:t>
      </w:r>
      <w:r>
        <w:rPr>
          <w:rFonts w:ascii="Trebuchet MS" w:hAnsi="Trebuchet MS"/>
          <w:b/>
          <w:color w:val="598548"/>
          <w:spacing w:val="9"/>
          <w:w w:val="110"/>
          <w:sz w:val="28"/>
        </w:rPr>
        <w:t>СТРАДАТЬ!</w:t>
      </w:r>
    </w:p>
    <w:p>
      <w:pPr>
        <w:spacing w:before="75"/>
        <w:ind w:left="0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spacing w:val="17"/>
          <w:w w:val="105"/>
          <w:sz w:val="28"/>
        </w:rPr>
        <w:t>ТРАВЛЮ</w:t>
      </w:r>
      <w:r>
        <w:rPr>
          <w:rFonts w:ascii="Trebuchet MS" w:hAnsi="Trebuchet MS"/>
          <w:b/>
          <w:color w:val="598548"/>
          <w:spacing w:val="47"/>
          <w:w w:val="150"/>
          <w:sz w:val="28"/>
        </w:rPr>
        <w:t> </w:t>
      </w:r>
      <w:r>
        <w:rPr>
          <w:rFonts w:ascii="Trebuchet MS" w:hAnsi="Trebuchet MS"/>
          <w:b/>
          <w:color w:val="598548"/>
          <w:spacing w:val="16"/>
          <w:w w:val="105"/>
          <w:sz w:val="28"/>
        </w:rPr>
        <w:t>НИЧТО</w:t>
      </w:r>
      <w:r>
        <w:rPr>
          <w:rFonts w:ascii="Trebuchet MS" w:hAnsi="Trebuchet MS"/>
          <w:b/>
          <w:color w:val="598548"/>
          <w:spacing w:val="47"/>
          <w:w w:val="150"/>
          <w:sz w:val="28"/>
        </w:rPr>
        <w:t> </w:t>
      </w:r>
      <w:r>
        <w:rPr>
          <w:rFonts w:ascii="Trebuchet MS" w:hAnsi="Trebuchet MS"/>
          <w:b/>
          <w:color w:val="598548"/>
          <w:spacing w:val="10"/>
          <w:w w:val="105"/>
          <w:sz w:val="28"/>
        </w:rPr>
        <w:t>НЕ</w:t>
      </w:r>
      <w:r>
        <w:rPr>
          <w:rFonts w:ascii="Trebuchet MS" w:hAnsi="Trebuchet MS"/>
          <w:b/>
          <w:color w:val="598548"/>
          <w:spacing w:val="48"/>
          <w:w w:val="150"/>
          <w:sz w:val="28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8"/>
        </w:rPr>
        <w:t>МОЖЕТ</w:t>
      </w:r>
      <w:r>
        <w:rPr>
          <w:rFonts w:ascii="Trebuchet MS" w:hAnsi="Trebuchet MS"/>
          <w:b/>
          <w:color w:val="598548"/>
          <w:spacing w:val="47"/>
          <w:w w:val="150"/>
          <w:sz w:val="28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8"/>
        </w:rPr>
        <w:t>ОПРАВДАТЬ!</w:t>
      </w:r>
    </w:p>
    <w:p>
      <w:pPr>
        <w:pStyle w:val="BodyText"/>
        <w:spacing w:before="110"/>
        <w:rPr>
          <w:rFonts w:ascii="Trebuchet MS"/>
          <w:b/>
        </w:rPr>
      </w:pPr>
    </w:p>
    <w:p>
      <w:pPr>
        <w:pStyle w:val="BodyText"/>
        <w:spacing w:line="268" w:lineRule="auto" w:before="1"/>
        <w:ind w:left="1417" w:right="1387" w:firstLine="396"/>
        <w:jc w:val="both"/>
      </w:pPr>
      <w:r>
        <w:rPr>
          <w:color w:val="231F20"/>
          <w:w w:val="110"/>
        </w:rPr>
        <w:t>Если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видите,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кого-то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обижают,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вы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не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должны</w:t>
      </w:r>
      <w:r>
        <w:rPr>
          <w:color w:val="231F20"/>
          <w:spacing w:val="-16"/>
          <w:w w:val="110"/>
        </w:rPr>
        <w:t> </w:t>
      </w:r>
      <w:r>
        <w:rPr>
          <w:color w:val="231F20"/>
          <w:w w:val="110"/>
        </w:rPr>
        <w:t>забывать,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достаточ- но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сложное дело и для хулигана,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и для жертвы,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остановить то,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 происходит. Знайте,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издевательства никогда не приемлемы независимо от того,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что ху- лиган говорит,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чтобы оправдать свои действия.</w:t>
      </w:r>
    </w:p>
    <w:p>
      <w:pPr>
        <w:pStyle w:val="BodyText"/>
        <w:spacing w:line="268" w:lineRule="auto"/>
        <w:ind w:left="1417" w:right="1415" w:firstLine="396"/>
        <w:jc w:val="both"/>
      </w:pPr>
      <w:r>
        <w:rPr>
          <w:color w:val="231F20"/>
          <w:w w:val="110"/>
        </w:rPr>
        <w:t>Буллинг может произойти только в том случае,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если зрители одобряют его или делают вид,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что не видят.</w:t>
      </w:r>
    </w:p>
    <w:p>
      <w:pPr>
        <w:pStyle w:val="BodyText"/>
        <w:spacing w:line="268" w:lineRule="auto"/>
        <w:ind w:left="1417" w:right="1415" w:firstLine="396"/>
        <w:jc w:val="both"/>
      </w:pPr>
      <w:r>
        <w:rPr>
          <w:color w:val="231F20"/>
          <w:w w:val="110"/>
        </w:rPr>
        <w:t>Защита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жертвы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зачастую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является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единственным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способом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прекратить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из- </w:t>
      </w:r>
      <w:r>
        <w:rPr>
          <w:color w:val="231F20"/>
          <w:spacing w:val="-2"/>
          <w:w w:val="110"/>
        </w:rPr>
        <w:t>девательства.</w:t>
      </w:r>
    </w:p>
    <w:p>
      <w:pPr>
        <w:pStyle w:val="BodyText"/>
        <w:spacing w:before="19"/>
      </w:pPr>
    </w:p>
    <w:p>
      <w:pPr>
        <w:spacing w:before="0"/>
        <w:ind w:left="7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598548"/>
          <w:sz w:val="28"/>
        </w:rPr>
        <w:t>Это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означает,</w:t>
      </w:r>
      <w:r>
        <w:rPr>
          <w:rFonts w:ascii="Trebuchet MS" w:hAnsi="Trebuchet MS"/>
          <w:b/>
          <w:color w:val="598548"/>
          <w:spacing w:val="-16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что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вы</w:t>
      </w:r>
      <w:r>
        <w:rPr>
          <w:rFonts w:ascii="Trebuchet MS" w:hAnsi="Trebuchet MS"/>
          <w:b/>
          <w:color w:val="598548"/>
          <w:spacing w:val="-16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можете</w:t>
      </w:r>
      <w:r>
        <w:rPr>
          <w:rFonts w:ascii="Trebuchet MS" w:hAnsi="Trebuchet MS"/>
          <w:b/>
          <w:color w:val="598548"/>
          <w:spacing w:val="-16"/>
          <w:sz w:val="28"/>
        </w:rPr>
        <w:t> </w:t>
      </w:r>
      <w:r>
        <w:rPr>
          <w:rFonts w:ascii="Trebuchet MS" w:hAnsi="Trebuchet MS"/>
          <w:b/>
          <w:color w:val="598548"/>
          <w:sz w:val="28"/>
        </w:rPr>
        <w:t>прекратить</w:t>
      </w:r>
      <w:r>
        <w:rPr>
          <w:rFonts w:ascii="Trebuchet MS" w:hAnsi="Trebuchet MS"/>
          <w:b/>
          <w:color w:val="598548"/>
          <w:spacing w:val="-17"/>
          <w:sz w:val="28"/>
        </w:rPr>
        <w:t> </w:t>
      </w:r>
      <w:r>
        <w:rPr>
          <w:rFonts w:ascii="Trebuchet MS" w:hAnsi="Trebuchet MS"/>
          <w:b/>
          <w:color w:val="598548"/>
          <w:spacing w:val="-2"/>
          <w:sz w:val="28"/>
        </w:rPr>
        <w:t>издевательства!</w:t>
      </w:r>
    </w:p>
    <w:p>
      <w:pPr>
        <w:pStyle w:val="BodyText"/>
        <w:spacing w:before="70"/>
        <w:rPr>
          <w:rFonts w:ascii="Trebuchet MS"/>
          <w:b/>
        </w:rPr>
      </w:pPr>
    </w:p>
    <w:p>
      <w:pPr>
        <w:pStyle w:val="BodyText"/>
        <w:ind w:left="22" w:right="74"/>
        <w:jc w:val="center"/>
      </w:pPr>
      <w:r>
        <w:rPr>
          <w:color w:val="231F20"/>
          <w:w w:val="105"/>
        </w:rPr>
        <w:t>Если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сейчас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не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вмешаетесь,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можете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быть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следующей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жертвой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2"/>
          <w:w w:val="105"/>
        </w:rPr>
        <w:t>хулигана!</w:t>
      </w:r>
    </w:p>
    <w:p>
      <w:pPr>
        <w:pStyle w:val="BodyText"/>
      </w:pPr>
    </w:p>
    <w:p>
      <w:pPr>
        <w:pStyle w:val="BodyText"/>
        <w:spacing w:before="292"/>
      </w:pPr>
    </w:p>
    <w:p>
      <w:pPr>
        <w:spacing w:before="0"/>
        <w:ind w:left="3163" w:right="3163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w w:val="105"/>
          <w:sz w:val="22"/>
        </w:rPr>
        <w:t>ЧТО</w:t>
      </w:r>
      <w:r>
        <w:rPr>
          <w:rFonts w:ascii="Trebuchet MS" w:hAnsi="Trebuchet MS"/>
          <w:b/>
          <w:color w:val="598548"/>
          <w:spacing w:val="51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ВЫ</w:t>
      </w:r>
      <w:r>
        <w:rPr>
          <w:rFonts w:ascii="Trebuchet MS" w:hAnsi="Trebuchet MS"/>
          <w:b/>
          <w:color w:val="598548"/>
          <w:spacing w:val="51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ДОЛЖНЫ</w:t>
      </w:r>
      <w:r>
        <w:rPr>
          <w:rFonts w:ascii="Trebuchet MS" w:hAnsi="Trebuchet MS"/>
          <w:b/>
          <w:color w:val="598548"/>
          <w:spacing w:val="52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9"/>
          <w:w w:val="105"/>
          <w:sz w:val="22"/>
        </w:rPr>
        <w:t>СДЕЛАТЬ?</w:t>
      </w:r>
    </w:p>
    <w:p>
      <w:pPr>
        <w:pStyle w:val="BodyText"/>
        <w:spacing w:before="134"/>
        <w:rPr>
          <w:rFonts w:ascii="Trebuchet MS"/>
          <w:b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814" w:val="left" w:leader="none"/>
          <w:tab w:pos="1827" w:val="left" w:leader="none"/>
        </w:tabs>
        <w:spacing w:line="266" w:lineRule="auto" w:before="0" w:after="0"/>
        <w:ind w:left="1814" w:right="1416" w:hanging="397"/>
        <w:jc w:val="both"/>
        <w:rPr>
          <w:sz w:val="28"/>
        </w:rPr>
      </w:pPr>
      <w:r>
        <w:rPr>
          <w:color w:val="231F20"/>
          <w:w w:val="110"/>
          <w:sz w:val="28"/>
        </w:rPr>
        <w:t>Если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вы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чувствуете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себя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относительно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безопасно,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вы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можете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подумать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про себя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и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признать,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w w:val="110"/>
          <w:sz w:val="28"/>
        </w:rPr>
        <w:t>что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w w:val="110"/>
          <w:sz w:val="28"/>
        </w:rPr>
        <w:t>это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буллинг,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что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эта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ситуация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должна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немедленно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пре- кратиться.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Если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вы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чувствуете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силу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в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своей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правоте,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выступите</w:t>
      </w:r>
      <w:r>
        <w:rPr>
          <w:color w:val="231F20"/>
          <w:spacing w:val="-2"/>
          <w:w w:val="110"/>
          <w:sz w:val="28"/>
        </w:rPr>
        <w:t> </w:t>
      </w:r>
      <w:r>
        <w:rPr>
          <w:color w:val="231F20"/>
          <w:w w:val="110"/>
          <w:sz w:val="28"/>
        </w:rPr>
        <w:t>в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открытую против хулигана.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Обсудите это со своими друзьями и выскажите свою по- зицию хулигану.</w:t>
      </w:r>
      <w:r>
        <w:rPr>
          <w:color w:val="231F20"/>
          <w:spacing w:val="-5"/>
          <w:w w:val="110"/>
          <w:sz w:val="28"/>
        </w:rPr>
        <w:t> </w:t>
      </w:r>
      <w:r>
        <w:rPr>
          <w:color w:val="231F20"/>
          <w:w w:val="110"/>
          <w:sz w:val="28"/>
        </w:rPr>
        <w:t>Для такого шага нужно много мужества.</w:t>
      </w:r>
    </w:p>
    <w:p>
      <w:pPr>
        <w:pStyle w:val="BodyText"/>
        <w:spacing w:before="26"/>
      </w:pPr>
    </w:p>
    <w:p>
      <w:pPr>
        <w:pStyle w:val="ListParagraph"/>
        <w:numPr>
          <w:ilvl w:val="0"/>
          <w:numId w:val="13"/>
        </w:numPr>
        <w:tabs>
          <w:tab w:pos="1795" w:val="left" w:leader="none"/>
          <w:tab w:pos="1814" w:val="left" w:leader="none"/>
        </w:tabs>
        <w:spacing w:line="268" w:lineRule="auto" w:before="0" w:after="0"/>
        <w:ind w:left="1814" w:right="1410" w:hanging="397"/>
        <w:jc w:val="both"/>
        <w:rPr>
          <w:sz w:val="28"/>
        </w:rPr>
      </w:pPr>
      <w:r>
        <w:rPr>
          <w:color w:val="231F20"/>
          <w:w w:val="110"/>
          <w:sz w:val="28"/>
        </w:rPr>
        <w:t>Если вы чувствуете,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что не можете противостоять хулигану самостоятель- но, расскажите</w:t>
      </w:r>
      <w:r>
        <w:rPr>
          <w:color w:val="231F20"/>
          <w:w w:val="110"/>
          <w:sz w:val="28"/>
        </w:rPr>
        <w:t> взрослому</w:t>
      </w:r>
      <w:r>
        <w:rPr>
          <w:color w:val="231F20"/>
          <w:w w:val="110"/>
          <w:sz w:val="28"/>
        </w:rPr>
        <w:t> о</w:t>
      </w:r>
      <w:r>
        <w:rPr>
          <w:color w:val="231F20"/>
          <w:w w:val="110"/>
          <w:sz w:val="28"/>
        </w:rPr>
        <w:t> случившемся. Рассказывать</w:t>
      </w:r>
      <w:r>
        <w:rPr>
          <w:color w:val="231F20"/>
          <w:w w:val="110"/>
          <w:sz w:val="28"/>
        </w:rPr>
        <w:t> кому-то</w:t>
      </w:r>
      <w:r>
        <w:rPr>
          <w:color w:val="231F20"/>
          <w:w w:val="110"/>
          <w:sz w:val="28"/>
        </w:rPr>
        <w:t> о</w:t>
      </w:r>
      <w:r>
        <w:rPr>
          <w:color w:val="231F20"/>
          <w:w w:val="110"/>
          <w:sz w:val="28"/>
        </w:rPr>
        <w:t> трав-</w:t>
      </w:r>
      <w:r>
        <w:rPr>
          <w:color w:val="231F20"/>
          <w:spacing w:val="80"/>
          <w:w w:val="110"/>
          <w:sz w:val="28"/>
        </w:rPr>
        <w:t> </w:t>
      </w:r>
      <w:r>
        <w:rPr>
          <w:color w:val="231F20"/>
          <w:w w:val="110"/>
          <w:sz w:val="28"/>
        </w:rPr>
        <w:t>ле — это не стучать,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а отстаивать свои права и права других! Каждый че- ловек имеет право на безопасность и достоинство как в школе,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так и за ее пределами. Учитель, школьный</w:t>
      </w:r>
      <w:r>
        <w:rPr>
          <w:color w:val="231F20"/>
          <w:w w:val="110"/>
          <w:sz w:val="28"/>
        </w:rPr>
        <w:t> психолог</w:t>
      </w:r>
      <w:r>
        <w:rPr>
          <w:color w:val="231F20"/>
          <w:w w:val="110"/>
          <w:sz w:val="28"/>
        </w:rPr>
        <w:t> или</w:t>
      </w:r>
      <w:r>
        <w:rPr>
          <w:color w:val="231F20"/>
          <w:w w:val="110"/>
          <w:sz w:val="28"/>
        </w:rPr>
        <w:t> социальный</w:t>
      </w:r>
      <w:r>
        <w:rPr>
          <w:color w:val="231F20"/>
          <w:w w:val="110"/>
          <w:sz w:val="28"/>
        </w:rPr>
        <w:t> педагог</w:t>
      </w:r>
      <w:r>
        <w:rPr>
          <w:color w:val="231F20"/>
          <w:w w:val="110"/>
          <w:sz w:val="28"/>
        </w:rPr>
        <w:t> —</w:t>
      </w:r>
      <w:r>
        <w:rPr>
          <w:color w:val="231F20"/>
          <w:w w:val="110"/>
          <w:sz w:val="28"/>
        </w:rPr>
        <w:t> это люди,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которые могут помочь вам лучше всего.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Школьные психологи и со- циальные</w:t>
      </w:r>
      <w:r>
        <w:rPr>
          <w:color w:val="231F20"/>
          <w:spacing w:val="40"/>
          <w:w w:val="110"/>
          <w:sz w:val="28"/>
        </w:rPr>
        <w:t> </w:t>
      </w:r>
      <w:r>
        <w:rPr>
          <w:color w:val="231F20"/>
          <w:w w:val="110"/>
          <w:sz w:val="28"/>
        </w:rPr>
        <w:t>педагоги</w:t>
      </w:r>
      <w:r>
        <w:rPr>
          <w:color w:val="231F20"/>
          <w:spacing w:val="40"/>
          <w:w w:val="110"/>
          <w:sz w:val="28"/>
        </w:rPr>
        <w:t> </w:t>
      </w:r>
      <w:r>
        <w:rPr>
          <w:color w:val="231F20"/>
          <w:w w:val="110"/>
          <w:sz w:val="28"/>
        </w:rPr>
        <w:t>прошли</w:t>
      </w:r>
      <w:r>
        <w:rPr>
          <w:color w:val="231F20"/>
          <w:spacing w:val="40"/>
          <w:w w:val="110"/>
          <w:sz w:val="28"/>
        </w:rPr>
        <w:t> </w:t>
      </w:r>
      <w:r>
        <w:rPr>
          <w:color w:val="231F20"/>
          <w:w w:val="110"/>
          <w:sz w:val="28"/>
        </w:rPr>
        <w:t>подготовку</w:t>
      </w:r>
      <w:r>
        <w:rPr>
          <w:color w:val="231F20"/>
          <w:spacing w:val="40"/>
          <w:w w:val="110"/>
          <w:sz w:val="28"/>
        </w:rPr>
        <w:t> </w:t>
      </w:r>
      <w:r>
        <w:rPr>
          <w:color w:val="231F20"/>
          <w:w w:val="110"/>
          <w:sz w:val="28"/>
        </w:rPr>
        <w:t>по</w:t>
      </w:r>
      <w:r>
        <w:rPr>
          <w:color w:val="231F20"/>
          <w:spacing w:val="40"/>
          <w:w w:val="110"/>
          <w:sz w:val="28"/>
        </w:rPr>
        <w:t> </w:t>
      </w:r>
      <w:r>
        <w:rPr>
          <w:color w:val="231F20"/>
          <w:w w:val="110"/>
          <w:sz w:val="28"/>
        </w:rPr>
        <w:t>решению</w:t>
      </w:r>
      <w:r>
        <w:rPr>
          <w:color w:val="231F20"/>
          <w:spacing w:val="40"/>
          <w:w w:val="110"/>
          <w:sz w:val="28"/>
        </w:rPr>
        <w:t> </w:t>
      </w:r>
      <w:r>
        <w:rPr>
          <w:color w:val="231F20"/>
          <w:w w:val="110"/>
          <w:sz w:val="28"/>
        </w:rPr>
        <w:t>проблем, связанных с травлей.</w:t>
      </w:r>
    </w:p>
    <w:p>
      <w:pPr>
        <w:pStyle w:val="ListParagraph"/>
        <w:spacing w:after="0" w:line="268" w:lineRule="auto"/>
        <w:jc w:val="both"/>
        <w:rPr>
          <w:sz w:val="28"/>
        </w:rPr>
        <w:sectPr>
          <w:pgSz w:w="12190" w:h="15310"/>
          <w:pgMar w:header="0" w:footer="1137" w:top="1260" w:bottom="132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899991</wp:posOffset>
                </wp:positionH>
                <wp:positionV relativeFrom="page">
                  <wp:posOffset>8927763</wp:posOffset>
                </wp:positionV>
                <wp:extent cx="2221230" cy="35306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2221230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33" w:val="left" w:leader="none"/>
                              </w:tabs>
                              <w:spacing w:line="550" w:lineRule="exact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98548"/>
                                <w:spacing w:val="-5"/>
                                <w:w w:val="115"/>
                                <w:sz w:val="48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/>
                                <w:color w:val="598548"/>
                                <w:sz w:val="48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98548"/>
                                <w:spacing w:val="11"/>
                                <w:w w:val="115"/>
                                <w:sz w:val="18"/>
                              </w:rPr>
                              <w:t>ЧТО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98548"/>
                                <w:spacing w:val="46"/>
                                <w:w w:val="1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98548"/>
                                <w:spacing w:val="14"/>
                                <w:w w:val="115"/>
                                <w:sz w:val="18"/>
                              </w:rPr>
                              <w:t>ТАКОЕ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98548"/>
                                <w:spacing w:val="46"/>
                                <w:w w:val="11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98548"/>
                                <w:spacing w:val="11"/>
                                <w:w w:val="115"/>
                                <w:sz w:val="18"/>
                              </w:rPr>
                              <w:t>БУЛЛИНГ?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865486pt;margin-top:702.973511pt;width:174.9pt;height:27.8pt;mso-position-horizontal-relative:page;mso-position-vertical-relative:page;z-index:-16221696" type="#_x0000_t202" id="docshape74" filled="false" stroked="false">
                <v:textbox inset="0,0,0,0">
                  <w:txbxContent>
                    <w:p>
                      <w:pPr>
                        <w:tabs>
                          <w:tab w:pos="933" w:val="left" w:leader="none"/>
                        </w:tabs>
                        <w:spacing w:line="550" w:lineRule="exact" w:before="0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598548"/>
                          <w:spacing w:val="-5"/>
                          <w:w w:val="115"/>
                          <w:sz w:val="48"/>
                        </w:rPr>
                        <w:t>30</w:t>
                      </w:r>
                      <w:r>
                        <w:rPr>
                          <w:rFonts w:ascii="Times New Roman" w:hAnsi="Times New Roman"/>
                          <w:color w:val="598548"/>
                          <w:sz w:val="48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color w:val="598548"/>
                          <w:spacing w:val="11"/>
                          <w:w w:val="115"/>
                          <w:sz w:val="18"/>
                        </w:rPr>
                        <w:t>ЧТО</w:t>
                      </w:r>
                      <w:r>
                        <w:rPr>
                          <w:rFonts w:ascii="Trebuchet MS" w:hAnsi="Trebuchet MS"/>
                          <w:b/>
                          <w:color w:val="598548"/>
                          <w:spacing w:val="4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598548"/>
                          <w:spacing w:val="14"/>
                          <w:w w:val="115"/>
                          <w:sz w:val="18"/>
                        </w:rPr>
                        <w:t>ТАКОЕ</w:t>
                      </w:r>
                      <w:r>
                        <w:rPr>
                          <w:rFonts w:ascii="Trebuchet MS" w:hAnsi="Trebuchet MS"/>
                          <w:b/>
                          <w:color w:val="598548"/>
                          <w:spacing w:val="46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598548"/>
                          <w:spacing w:val="11"/>
                          <w:w w:val="115"/>
                          <w:sz w:val="18"/>
                        </w:rPr>
                        <w:t>БУЛЛИНГ?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179948</wp:posOffset>
                </wp:positionV>
                <wp:extent cx="7740015" cy="954024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740015" cy="9540240"/>
                          <a:chExt cx="7740015" cy="954024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8640010"/>
                            <a:ext cx="774001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015" h="900430">
                                <a:moveTo>
                                  <a:pt x="1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85"/>
                                </a:lnTo>
                                <a:lnTo>
                                  <a:pt x="179997" y="899985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  <a:path w="7740015" h="900430">
                                <a:moveTo>
                                  <a:pt x="7739989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899985"/>
                                </a:lnTo>
                                <a:lnTo>
                                  <a:pt x="7739989" y="899985"/>
                                </a:lnTo>
                                <a:lnTo>
                                  <a:pt x="773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79998" y="0"/>
                            <a:ext cx="7380605" cy="954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0605" h="9540240">
                                <a:moveTo>
                                  <a:pt x="73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39995"/>
                                </a:lnTo>
                                <a:lnTo>
                                  <a:pt x="7380000" y="9539995"/>
                                </a:lnTo>
                                <a:lnTo>
                                  <a:pt x="73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190" y="314924"/>
                            <a:ext cx="6166469" cy="8719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4.169192pt;width:609.450pt;height:751.2pt;mso-position-horizontal-relative:page;mso-position-vertical-relative:page;z-index:15766528" id="docshapegroup75" coordorigin="0,283" coordsize="12189,15024">
                <v:shape style="position:absolute;left:0;top:13889;width:12189;height:1418" id="docshape76" coordorigin="0,13890" coordsize="12189,1418" path="m283,13890l0,13890,0,15307,283,15307,283,13890xm12189,13890l11906,13890,11906,15307,12189,15307,12189,13890xe" filled="true" fillcolor="#bacca3" stroked="false">
                  <v:path arrowok="t"/>
                  <v:fill type="solid"/>
                </v:shape>
                <v:rect style="position:absolute;left:283;top:283;width:11623;height:15024" id="docshape77" filled="true" fillcolor="#ffffff" stroked="false">
                  <v:fill type="solid"/>
                </v:rect>
                <v:shape style="position:absolute;left:1340;top:779;width:9711;height:13733" type="#_x0000_t75" id="docshape78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footerReference w:type="even" r:id="rId36"/>
          <w:pgSz w:w="12190" w:h="15310"/>
          <w:pgMar w:header="0" w:footer="0" w:top="174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812" w:val="left" w:leader="none"/>
          <w:tab w:pos="1814" w:val="left" w:leader="none"/>
        </w:tabs>
        <w:spacing w:line="266" w:lineRule="auto" w:before="82" w:after="0"/>
        <w:ind w:left="1814" w:right="1387" w:hanging="397"/>
        <w:jc w:val="both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179998</wp:posOffset>
                </wp:positionH>
                <wp:positionV relativeFrom="page">
                  <wp:posOffset>8819949</wp:posOffset>
                </wp:positionV>
                <wp:extent cx="7560309" cy="90043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560309" cy="900430"/>
                          <a:chExt cx="7560309" cy="90043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560309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00430">
                                <a:moveTo>
                                  <a:pt x="75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5"/>
                                </a:lnTo>
                                <a:lnTo>
                                  <a:pt x="7560003" y="899995"/>
                                </a:lnTo>
                                <a:lnTo>
                                  <a:pt x="75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C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6305347" y="107814"/>
                            <a:ext cx="360045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0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598548"/>
                                  <w:spacing w:val="-5"/>
                                  <w:sz w:val="48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173102pt;margin-top:694.484192pt;width:595.3pt;height:70.9pt;mso-position-horizontal-relative:page;mso-position-vertical-relative:page;z-index:15767040" id="docshapegroup79" coordorigin="283,13890" coordsize="11906,1418">
                <v:rect style="position:absolute;left:283;top:13889;width:11906;height:1418" id="docshape80" filled="true" fillcolor="#bacca3" stroked="false">
                  <v:fill type="solid"/>
                </v:rect>
                <v:shape style="position:absolute;left:10213;top:14059;width:567;height:556" type="#_x0000_t202" id="docshape81" filled="false" stroked="false">
                  <v:textbox inset="0,0,0,0">
                    <w:txbxContent>
                      <w:p>
                        <w:pPr>
                          <w:spacing w:line="550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8"/>
                          </w:rPr>
                        </w:pPr>
                        <w:r>
                          <w:rPr>
                            <w:rFonts w:ascii="Trebuchet MS"/>
                            <w:b/>
                            <w:color w:val="598548"/>
                            <w:spacing w:val="-5"/>
                            <w:sz w:val="48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110"/>
          <w:sz w:val="28"/>
        </w:rPr>
        <w:t>Если это возможно,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пусть жертва издевательств знает,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что вы думаете,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что травля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—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это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w w:val="110"/>
          <w:sz w:val="28"/>
        </w:rPr>
        <w:t>неприемлемо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и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что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вы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хотите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помочь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ей.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Даже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несколько</w:t>
      </w:r>
      <w:r>
        <w:rPr>
          <w:color w:val="231F20"/>
          <w:spacing w:val="-11"/>
          <w:w w:val="110"/>
          <w:sz w:val="28"/>
        </w:rPr>
        <w:t> </w:t>
      </w:r>
      <w:r>
        <w:rPr>
          <w:color w:val="231F20"/>
          <w:w w:val="110"/>
          <w:sz w:val="28"/>
        </w:rPr>
        <w:t>слов ободрения</w:t>
      </w:r>
      <w:r>
        <w:rPr>
          <w:color w:val="231F20"/>
          <w:w w:val="110"/>
          <w:sz w:val="28"/>
        </w:rPr>
        <w:t> могут</w:t>
      </w:r>
      <w:r>
        <w:rPr>
          <w:color w:val="231F20"/>
          <w:w w:val="110"/>
          <w:sz w:val="28"/>
        </w:rPr>
        <w:t> многое</w:t>
      </w:r>
      <w:r>
        <w:rPr>
          <w:color w:val="231F20"/>
          <w:w w:val="110"/>
          <w:sz w:val="28"/>
        </w:rPr>
        <w:t> значить</w:t>
      </w:r>
      <w:r>
        <w:rPr>
          <w:color w:val="231F20"/>
          <w:w w:val="110"/>
          <w:sz w:val="28"/>
        </w:rPr>
        <w:t> для</w:t>
      </w:r>
      <w:r>
        <w:rPr>
          <w:color w:val="231F20"/>
          <w:w w:val="110"/>
          <w:sz w:val="28"/>
        </w:rPr>
        <w:t> жертвы.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Самое</w:t>
      </w:r>
      <w:r>
        <w:rPr>
          <w:color w:val="231F20"/>
          <w:w w:val="110"/>
          <w:sz w:val="28"/>
        </w:rPr>
        <w:t> трудное</w:t>
      </w:r>
      <w:r>
        <w:rPr>
          <w:color w:val="231F20"/>
          <w:w w:val="110"/>
          <w:sz w:val="28"/>
        </w:rPr>
        <w:t> для</w:t>
      </w:r>
      <w:r>
        <w:rPr>
          <w:color w:val="231F20"/>
          <w:w w:val="110"/>
          <w:sz w:val="28"/>
        </w:rPr>
        <w:t> жертвы издевательств — это то,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что каждый видит,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что происходит,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но никто ниче- го не делает.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Это заставляет ее чувствовать,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что никто о ней не заботится. Меньшее,</w:t>
      </w:r>
      <w:r>
        <w:rPr>
          <w:color w:val="231F20"/>
          <w:spacing w:val="-20"/>
          <w:w w:val="110"/>
          <w:sz w:val="28"/>
        </w:rPr>
        <w:t> </w:t>
      </w:r>
      <w:r>
        <w:rPr>
          <w:color w:val="231F20"/>
          <w:w w:val="110"/>
          <w:sz w:val="28"/>
        </w:rPr>
        <w:t>что вы можете сделать,</w:t>
      </w:r>
      <w:r>
        <w:rPr>
          <w:color w:val="231F20"/>
          <w:spacing w:val="-20"/>
          <w:w w:val="110"/>
          <w:sz w:val="28"/>
        </w:rPr>
        <w:t> </w:t>
      </w:r>
      <w:r>
        <w:rPr>
          <w:color w:val="231F20"/>
          <w:w w:val="110"/>
          <w:sz w:val="28"/>
        </w:rPr>
        <w:t>это дать понять,</w:t>
      </w:r>
      <w:r>
        <w:rPr>
          <w:color w:val="231F20"/>
          <w:spacing w:val="-20"/>
          <w:w w:val="110"/>
          <w:sz w:val="28"/>
        </w:rPr>
        <w:t> </w:t>
      </w:r>
      <w:r>
        <w:rPr>
          <w:color w:val="231F20"/>
          <w:w w:val="110"/>
          <w:sz w:val="28"/>
        </w:rPr>
        <w:t>что вам не все равно.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13"/>
        </w:numPr>
        <w:tabs>
          <w:tab w:pos="1812" w:val="left" w:leader="none"/>
          <w:tab w:pos="1814" w:val="left" w:leader="none"/>
        </w:tabs>
        <w:spacing w:line="266" w:lineRule="auto" w:before="1" w:after="0"/>
        <w:ind w:left="1814" w:right="1414" w:hanging="397"/>
        <w:jc w:val="both"/>
        <w:rPr>
          <w:sz w:val="28"/>
        </w:rPr>
      </w:pPr>
      <w:r>
        <w:rPr>
          <w:color w:val="231F20"/>
          <w:w w:val="110"/>
          <w:sz w:val="28"/>
        </w:rPr>
        <w:t>Если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вы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боитесь</w:t>
      </w:r>
      <w:r>
        <w:rPr>
          <w:color w:val="231F20"/>
          <w:spacing w:val="-10"/>
          <w:w w:val="110"/>
          <w:sz w:val="28"/>
        </w:rPr>
        <w:t> </w:t>
      </w:r>
      <w:r>
        <w:rPr>
          <w:color w:val="231F20"/>
          <w:w w:val="110"/>
          <w:sz w:val="28"/>
        </w:rPr>
        <w:t>вмешаться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самостоятельно,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оглянитесь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вокруг,</w:t>
      </w:r>
      <w:r>
        <w:rPr>
          <w:color w:val="231F20"/>
          <w:spacing w:val="-18"/>
          <w:w w:val="110"/>
          <w:sz w:val="28"/>
        </w:rPr>
        <w:t> </w:t>
      </w:r>
      <w:r>
        <w:rPr>
          <w:color w:val="231F20"/>
          <w:w w:val="110"/>
          <w:sz w:val="28"/>
        </w:rPr>
        <w:t>чтобы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уви- деть, есть</w:t>
      </w:r>
      <w:r>
        <w:rPr>
          <w:color w:val="231F20"/>
          <w:w w:val="110"/>
          <w:sz w:val="28"/>
        </w:rPr>
        <w:t> ли</w:t>
      </w:r>
      <w:r>
        <w:rPr>
          <w:color w:val="231F20"/>
          <w:w w:val="110"/>
          <w:sz w:val="28"/>
        </w:rPr>
        <w:t> кто-то</w:t>
      </w:r>
      <w:r>
        <w:rPr>
          <w:color w:val="231F20"/>
          <w:w w:val="110"/>
          <w:sz w:val="28"/>
        </w:rPr>
        <w:t> еще, кто</w:t>
      </w:r>
      <w:r>
        <w:rPr>
          <w:color w:val="231F20"/>
          <w:w w:val="110"/>
          <w:sz w:val="28"/>
        </w:rPr>
        <w:t> сможет</w:t>
      </w:r>
      <w:r>
        <w:rPr>
          <w:color w:val="231F20"/>
          <w:w w:val="110"/>
          <w:sz w:val="28"/>
        </w:rPr>
        <w:t> помочь</w:t>
      </w:r>
      <w:r>
        <w:rPr>
          <w:color w:val="231F20"/>
          <w:w w:val="110"/>
          <w:sz w:val="28"/>
        </w:rPr>
        <w:t> вам</w:t>
      </w:r>
      <w:r>
        <w:rPr>
          <w:color w:val="231F20"/>
          <w:w w:val="110"/>
          <w:sz w:val="28"/>
        </w:rPr>
        <w:t> попытаться</w:t>
      </w:r>
      <w:r>
        <w:rPr>
          <w:color w:val="231F20"/>
          <w:w w:val="110"/>
          <w:sz w:val="28"/>
        </w:rPr>
        <w:t> остановить хулиганов.</w:t>
      </w:r>
      <w:r>
        <w:rPr>
          <w:color w:val="231F20"/>
          <w:spacing w:val="-13"/>
          <w:w w:val="110"/>
          <w:sz w:val="28"/>
        </w:rPr>
        <w:t> </w:t>
      </w:r>
      <w:r>
        <w:rPr>
          <w:color w:val="231F20"/>
          <w:w w:val="110"/>
          <w:sz w:val="28"/>
        </w:rPr>
        <w:t>Хулиганам нужны зрители и одобрение.</w:t>
      </w:r>
      <w:r>
        <w:rPr>
          <w:color w:val="231F20"/>
          <w:spacing w:val="-12"/>
          <w:w w:val="110"/>
          <w:sz w:val="28"/>
        </w:rPr>
        <w:t> </w:t>
      </w:r>
      <w:r>
        <w:rPr>
          <w:color w:val="231F20"/>
          <w:w w:val="110"/>
          <w:sz w:val="28"/>
        </w:rPr>
        <w:t>После того,</w:t>
      </w:r>
      <w:r>
        <w:rPr>
          <w:color w:val="231F20"/>
          <w:spacing w:val="-13"/>
          <w:w w:val="110"/>
          <w:sz w:val="28"/>
        </w:rPr>
        <w:t> </w:t>
      </w:r>
      <w:r>
        <w:rPr>
          <w:color w:val="231F20"/>
          <w:w w:val="110"/>
          <w:sz w:val="28"/>
        </w:rPr>
        <w:t>как они те- ряют</w:t>
      </w:r>
      <w:r>
        <w:rPr>
          <w:color w:val="231F20"/>
          <w:w w:val="110"/>
          <w:sz w:val="28"/>
        </w:rPr>
        <w:t> свою</w:t>
      </w:r>
      <w:r>
        <w:rPr>
          <w:color w:val="231F20"/>
          <w:w w:val="110"/>
          <w:sz w:val="28"/>
        </w:rPr>
        <w:t> аудиторию, у</w:t>
      </w:r>
      <w:r>
        <w:rPr>
          <w:color w:val="231F20"/>
          <w:w w:val="110"/>
          <w:sz w:val="28"/>
        </w:rPr>
        <w:t> него</w:t>
      </w:r>
      <w:r>
        <w:rPr>
          <w:color w:val="231F20"/>
          <w:w w:val="110"/>
          <w:sz w:val="28"/>
        </w:rPr>
        <w:t> нет</w:t>
      </w:r>
      <w:r>
        <w:rPr>
          <w:color w:val="231F20"/>
          <w:w w:val="110"/>
          <w:sz w:val="28"/>
        </w:rPr>
        <w:t> никаких</w:t>
      </w:r>
      <w:r>
        <w:rPr>
          <w:color w:val="231F20"/>
          <w:w w:val="110"/>
          <w:sz w:val="28"/>
        </w:rPr>
        <w:t> оснований</w:t>
      </w:r>
      <w:r>
        <w:rPr>
          <w:color w:val="231F20"/>
          <w:w w:val="110"/>
          <w:sz w:val="28"/>
        </w:rPr>
        <w:t> продолжать</w:t>
      </w:r>
      <w:r>
        <w:rPr>
          <w:color w:val="231F20"/>
          <w:w w:val="110"/>
          <w:sz w:val="28"/>
        </w:rPr>
        <w:t> издева- </w:t>
      </w:r>
      <w:r>
        <w:rPr>
          <w:color w:val="231F20"/>
          <w:spacing w:val="-2"/>
          <w:w w:val="110"/>
          <w:sz w:val="28"/>
        </w:rPr>
        <w:t>тельства.</w:t>
      </w:r>
    </w:p>
    <w:p>
      <w:pPr>
        <w:pStyle w:val="BodyText"/>
      </w:pPr>
    </w:p>
    <w:p>
      <w:pPr>
        <w:pStyle w:val="BodyText"/>
        <w:spacing w:before="19"/>
      </w:pPr>
    </w:p>
    <w:p>
      <w:pPr>
        <w:spacing w:line="300" w:lineRule="auto" w:before="0"/>
        <w:ind w:left="1849" w:right="1831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1"/>
          <w:w w:val="110"/>
          <w:sz w:val="22"/>
        </w:rPr>
        <w:t>БуЛЛИНГ</w:t>
      </w:r>
      <w:r>
        <w:rPr>
          <w:rFonts w:ascii="Trebuchet MS" w:hAnsi="Trebuchet MS"/>
          <w:b/>
          <w:color w:val="598548"/>
          <w:spacing w:val="8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СОЗДАЕТ</w:t>
      </w:r>
      <w:r>
        <w:rPr>
          <w:rFonts w:ascii="Trebuchet MS" w:hAnsi="Trebuchet MS"/>
          <w:b/>
          <w:color w:val="598548"/>
          <w:spacing w:val="8"/>
          <w:w w:val="110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10"/>
          <w:sz w:val="22"/>
        </w:rPr>
        <w:t>НАПРЯЖЕННОСТЬ</w:t>
      </w:r>
      <w:r>
        <w:rPr>
          <w:rFonts w:ascii="Trebuchet MS" w:hAnsi="Trebuchet MS"/>
          <w:b/>
          <w:color w:val="598548"/>
          <w:spacing w:val="8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И </w:t>
      </w:r>
      <w:r>
        <w:rPr>
          <w:rFonts w:ascii="Trebuchet MS" w:hAnsi="Trebuchet MS"/>
          <w:b/>
          <w:color w:val="598548"/>
          <w:spacing w:val="13"/>
          <w:w w:val="110"/>
          <w:sz w:val="22"/>
        </w:rPr>
        <w:t>ВЛИЯЕТ</w:t>
      </w:r>
      <w:r>
        <w:rPr>
          <w:rFonts w:ascii="Trebuchet MS" w:hAnsi="Trebuchet MS"/>
          <w:b/>
          <w:color w:val="598548"/>
          <w:spacing w:val="8"/>
          <w:w w:val="110"/>
          <w:sz w:val="22"/>
        </w:rPr>
        <w:t> </w:t>
      </w:r>
      <w:r>
        <w:rPr>
          <w:rFonts w:ascii="Trebuchet MS" w:hAnsi="Trebuchet MS"/>
          <w:b/>
          <w:color w:val="598548"/>
          <w:w w:val="110"/>
          <w:sz w:val="22"/>
        </w:rPr>
        <w:t>НА </w:t>
      </w:r>
      <w:r>
        <w:rPr>
          <w:rFonts w:ascii="Trebuchet MS" w:hAnsi="Trebuchet MS"/>
          <w:b/>
          <w:color w:val="598548"/>
          <w:spacing w:val="15"/>
          <w:w w:val="110"/>
          <w:sz w:val="22"/>
        </w:rPr>
        <w:t>ОТНОШЕНИЯ </w:t>
      </w:r>
      <w:r>
        <w:rPr>
          <w:rFonts w:ascii="Trebuchet MS" w:hAnsi="Trebuchet MS"/>
          <w:b/>
          <w:color w:val="598548"/>
          <w:w w:val="110"/>
          <w:sz w:val="22"/>
        </w:rPr>
        <w:t>ВО </w:t>
      </w:r>
      <w:r>
        <w:rPr>
          <w:rFonts w:ascii="Trebuchet MS" w:hAnsi="Trebuchet MS"/>
          <w:b/>
          <w:color w:val="598548"/>
          <w:spacing w:val="12"/>
          <w:w w:val="110"/>
          <w:sz w:val="22"/>
        </w:rPr>
        <w:t>ВСЕМ </w:t>
      </w:r>
      <w:r>
        <w:rPr>
          <w:rFonts w:ascii="Trebuchet MS" w:hAnsi="Trebuchet MS"/>
          <w:b/>
          <w:color w:val="598548"/>
          <w:spacing w:val="15"/>
          <w:w w:val="110"/>
          <w:sz w:val="22"/>
        </w:rPr>
        <w:t>КЛАССЕ.</w:t>
      </w:r>
    </w:p>
    <w:p>
      <w:pPr>
        <w:pStyle w:val="BodyText"/>
        <w:spacing w:before="106"/>
        <w:rPr>
          <w:rFonts w:ascii="Trebuchet MS"/>
          <w:b/>
          <w:sz w:val="22"/>
        </w:rPr>
      </w:pPr>
    </w:p>
    <w:p>
      <w:pPr>
        <w:spacing w:before="0"/>
        <w:ind w:left="16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13"/>
          <w:w w:val="105"/>
          <w:sz w:val="22"/>
        </w:rPr>
        <w:t>ТРАВЛЯ</w:t>
      </w:r>
      <w:r>
        <w:rPr>
          <w:rFonts w:ascii="Trebuchet MS" w:hAnsi="Trebuchet MS"/>
          <w:b/>
          <w:color w:val="598548"/>
          <w:spacing w:val="3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2"/>
        </w:rPr>
        <w:t>НЕПРИЕМЛЕМА</w:t>
      </w:r>
      <w:r>
        <w:rPr>
          <w:rFonts w:ascii="Trebuchet MS" w:hAnsi="Trebuchet MS"/>
          <w:b/>
          <w:color w:val="598548"/>
          <w:spacing w:val="3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2"/>
        </w:rPr>
        <w:t>НИКОГДА,</w:t>
      </w:r>
      <w:r>
        <w:rPr>
          <w:rFonts w:ascii="Trebuchet MS" w:hAnsi="Trebuchet MS"/>
          <w:b/>
          <w:color w:val="598548"/>
          <w:spacing w:val="36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НИ</w:t>
      </w:r>
      <w:r>
        <w:rPr>
          <w:rFonts w:ascii="Trebuchet MS" w:hAnsi="Trebuchet MS"/>
          <w:b/>
          <w:color w:val="598548"/>
          <w:spacing w:val="37"/>
          <w:w w:val="105"/>
          <w:sz w:val="22"/>
        </w:rPr>
        <w:t> </w:t>
      </w:r>
      <w:r>
        <w:rPr>
          <w:rFonts w:ascii="Trebuchet MS" w:hAnsi="Trebuchet MS"/>
          <w:b/>
          <w:color w:val="598548"/>
          <w:w w:val="105"/>
          <w:sz w:val="22"/>
        </w:rPr>
        <w:t>В</w:t>
      </w:r>
      <w:r>
        <w:rPr>
          <w:rFonts w:ascii="Trebuchet MS" w:hAnsi="Trebuchet MS"/>
          <w:b/>
          <w:color w:val="598548"/>
          <w:spacing w:val="3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КАКОМ</w:t>
      </w:r>
      <w:r>
        <w:rPr>
          <w:rFonts w:ascii="Trebuchet MS" w:hAnsi="Trebuchet MS"/>
          <w:b/>
          <w:color w:val="598548"/>
          <w:spacing w:val="36"/>
          <w:w w:val="105"/>
          <w:sz w:val="22"/>
        </w:rPr>
        <w:t> </w:t>
      </w:r>
      <w:r>
        <w:rPr>
          <w:rFonts w:ascii="Trebuchet MS" w:hAnsi="Trebuchet MS"/>
          <w:b/>
          <w:color w:val="598548"/>
          <w:spacing w:val="12"/>
          <w:w w:val="105"/>
          <w:sz w:val="22"/>
        </w:rPr>
        <w:t>СЛуЧАЕ.</w:t>
      </w:r>
    </w:p>
    <w:p>
      <w:pPr>
        <w:spacing w:after="0"/>
        <w:jc w:val="center"/>
        <w:rPr>
          <w:rFonts w:ascii="Trebuchet MS" w:hAnsi="Trebuchet MS"/>
          <w:b/>
          <w:sz w:val="22"/>
        </w:rPr>
        <w:sectPr>
          <w:footerReference w:type="default" r:id="rId38"/>
          <w:pgSz w:w="12190" w:h="15310"/>
          <w:pgMar w:header="0" w:footer="0" w:top="1600" w:bottom="0" w:left="0" w:right="0"/>
        </w:sectPr>
      </w:pPr>
    </w:p>
    <w:p>
      <w:pPr>
        <w:pStyle w:val="BodyText"/>
        <w:spacing w:before="126"/>
        <w:rPr>
          <w:rFonts w:ascii="Trebuchet MS"/>
          <w:b/>
          <w:sz w:val="24"/>
        </w:rPr>
      </w:pPr>
    </w:p>
    <w:p>
      <w:pPr>
        <w:spacing w:line="278" w:lineRule="auto" w:before="0"/>
        <w:ind w:left="3759" w:right="5074" w:firstLine="0"/>
        <w:jc w:val="left"/>
        <w:rPr>
          <w:sz w:val="24"/>
        </w:rPr>
      </w:pPr>
      <w:r>
        <w:rPr>
          <w:color w:val="231F20"/>
          <w:w w:val="110"/>
          <w:sz w:val="24"/>
        </w:rPr>
        <w:t>С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полным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перечнем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материалов, которые были использованы</w:t>
      </w:r>
    </w:p>
    <w:p>
      <w:pPr>
        <w:spacing w:line="278" w:lineRule="auto" w:before="1"/>
        <w:ind w:left="3759" w:right="3663" w:firstLine="0"/>
        <w:jc w:val="left"/>
        <w:rPr>
          <w:sz w:val="24"/>
        </w:rPr>
      </w:pPr>
      <w:r>
        <w:rPr>
          <w:color w:val="231F20"/>
          <w:w w:val="110"/>
          <w:sz w:val="24"/>
        </w:rPr>
        <w:t>при подготовке данного руководства, можно ознакомиться</w:t>
      </w:r>
      <w:r>
        <w:rPr>
          <w:color w:val="231F20"/>
          <w:spacing w:val="-16"/>
          <w:w w:val="110"/>
          <w:sz w:val="24"/>
        </w:rPr>
        <w:t> </w:t>
      </w:r>
      <w:r>
        <w:rPr>
          <w:color w:val="231F20"/>
          <w:w w:val="110"/>
          <w:sz w:val="24"/>
        </w:rPr>
        <w:t>на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сайте</w:t>
      </w:r>
      <w:r>
        <w:rPr>
          <w:color w:val="231F20"/>
          <w:spacing w:val="-15"/>
          <w:w w:val="110"/>
          <w:sz w:val="24"/>
        </w:rPr>
        <w:t> </w:t>
      </w:r>
      <w:r>
        <w:rPr>
          <w:color w:val="231F20"/>
          <w:w w:val="110"/>
          <w:sz w:val="24"/>
        </w:rPr>
        <w:t>«Воспитание21век.рф»:</w:t>
      </w:r>
    </w:p>
    <w:p>
      <w:pPr>
        <w:spacing w:line="376" w:lineRule="auto" w:before="59"/>
        <w:ind w:left="3759" w:right="2017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598548"/>
          <w:spacing w:val="-2"/>
          <w:w w:val="85"/>
          <w:sz w:val="22"/>
          <w:u w:val="single" w:color="0562C1"/>
        </w:rPr>
        <w:t>https://воспитание21век.рф/uploads/s/v/m/b/</w:t>
      </w:r>
      <w:r>
        <w:rPr>
          <w:rFonts w:ascii="Trebuchet MS" w:hAnsi="Trebuchet MS"/>
          <w:b/>
          <w:color w:val="598548"/>
          <w:spacing w:val="40"/>
          <w:sz w:val="22"/>
        </w:rPr>
        <w:t> </w:t>
      </w:r>
      <w:r>
        <w:rPr>
          <w:rFonts w:ascii="Trebuchet MS" w:hAnsi="Trebuchet MS"/>
          <w:b/>
          <w:color w:val="598548"/>
          <w:spacing w:val="-2"/>
          <w:sz w:val="22"/>
          <w:u w:val="single" w:color="0562C1"/>
        </w:rPr>
        <w:t>vmbub393sai2/file/4UQH8SSO.pdf</w:t>
      </w: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rPr>
          <w:rFonts w:ascii="Trebuchet MS"/>
          <w:b/>
          <w:sz w:val="14"/>
        </w:rPr>
      </w:pPr>
    </w:p>
    <w:p>
      <w:pPr>
        <w:pStyle w:val="BodyText"/>
        <w:spacing w:before="120"/>
        <w:rPr>
          <w:rFonts w:ascii="Trebuchet MS"/>
          <w:b/>
          <w:sz w:val="14"/>
        </w:rPr>
      </w:pPr>
    </w:p>
    <w:p>
      <w:pPr>
        <w:spacing w:before="0"/>
        <w:ind w:left="4245" w:right="4849" w:firstLine="340"/>
        <w:jc w:val="left"/>
        <w:rPr>
          <w:rFonts w:ascii="Book Antiqua" w:hAnsi="Book Antiqua"/>
          <w:b/>
          <w:sz w:val="14"/>
        </w:rPr>
      </w:pPr>
      <w:r>
        <w:rPr>
          <w:rFonts w:ascii="Book Antiqua" w:hAnsi="Book Antiqua"/>
          <w:b/>
          <w:color w:val="231F20"/>
          <w:w w:val="105"/>
          <w:sz w:val="20"/>
        </w:rPr>
        <w:t>А.А.</w:t>
      </w:r>
      <w:r>
        <w:rPr>
          <w:rFonts w:ascii="Book Antiqua" w:hAnsi="Book Antiqua"/>
          <w:b/>
          <w:color w:val="231F20"/>
          <w:spacing w:val="-11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Р</w:t>
      </w:r>
      <w:r>
        <w:rPr>
          <w:rFonts w:ascii="Book Antiqua" w:hAnsi="Book Antiqua"/>
          <w:b/>
          <w:color w:val="231F20"/>
          <w:w w:val="105"/>
          <w:sz w:val="14"/>
        </w:rPr>
        <w:t>еАн</w:t>
      </w:r>
      <w:r>
        <w:rPr>
          <w:rFonts w:ascii="Book Antiqua" w:hAnsi="Book Antiqua"/>
          <w:b/>
          <w:color w:val="231F20"/>
          <w:w w:val="105"/>
          <w:sz w:val="20"/>
        </w:rPr>
        <w:t>,</w:t>
      </w:r>
      <w:r>
        <w:rPr>
          <w:rFonts w:ascii="Book Antiqua" w:hAnsi="Book Antiqua"/>
          <w:b/>
          <w:color w:val="231F20"/>
          <w:spacing w:val="4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М.А.</w:t>
      </w:r>
      <w:r>
        <w:rPr>
          <w:rFonts w:ascii="Book Antiqua" w:hAnsi="Book Antiqua"/>
          <w:b/>
          <w:color w:val="231F20"/>
          <w:spacing w:val="-12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н</w:t>
      </w:r>
      <w:r>
        <w:rPr>
          <w:rFonts w:ascii="Book Antiqua" w:hAnsi="Book Antiqua"/>
          <w:b/>
          <w:color w:val="231F20"/>
          <w:w w:val="105"/>
          <w:sz w:val="14"/>
        </w:rPr>
        <w:t>овиковА</w:t>
      </w:r>
      <w:r>
        <w:rPr>
          <w:rFonts w:ascii="Book Antiqua" w:hAnsi="Book Antiqua"/>
          <w:b/>
          <w:color w:val="231F20"/>
          <w:w w:val="105"/>
          <w:sz w:val="20"/>
        </w:rPr>
        <w:t>, и.А.</w:t>
      </w:r>
      <w:r>
        <w:rPr>
          <w:rFonts w:ascii="Book Antiqua" w:hAnsi="Book Antiqua"/>
          <w:b/>
          <w:color w:val="231F20"/>
          <w:spacing w:val="8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к</w:t>
      </w:r>
      <w:r>
        <w:rPr>
          <w:rFonts w:ascii="Book Antiqua" w:hAnsi="Book Antiqua"/>
          <w:b/>
          <w:color w:val="231F20"/>
          <w:w w:val="105"/>
          <w:sz w:val="14"/>
        </w:rPr>
        <w:t>оновАлов</w:t>
      </w:r>
      <w:r>
        <w:rPr>
          <w:rFonts w:ascii="Book Antiqua" w:hAnsi="Book Antiqua"/>
          <w:b/>
          <w:color w:val="231F20"/>
          <w:w w:val="105"/>
          <w:sz w:val="20"/>
        </w:rPr>
        <w:t>,</w:t>
      </w:r>
      <w:r>
        <w:rPr>
          <w:rFonts w:ascii="Book Antiqua" w:hAnsi="Book Antiqua"/>
          <w:b/>
          <w:color w:val="231F20"/>
          <w:spacing w:val="80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Д.в.</w:t>
      </w:r>
      <w:r>
        <w:rPr>
          <w:rFonts w:ascii="Book Antiqua" w:hAnsi="Book Antiqua"/>
          <w:b/>
          <w:color w:val="231F20"/>
          <w:spacing w:val="-8"/>
          <w:w w:val="105"/>
          <w:sz w:val="20"/>
        </w:rPr>
        <w:t> </w:t>
      </w:r>
      <w:r>
        <w:rPr>
          <w:rFonts w:ascii="Book Antiqua" w:hAnsi="Book Antiqua"/>
          <w:b/>
          <w:color w:val="231F20"/>
          <w:w w:val="105"/>
          <w:sz w:val="20"/>
        </w:rPr>
        <w:t>М</w:t>
      </w:r>
      <w:r>
        <w:rPr>
          <w:rFonts w:ascii="Book Antiqua" w:hAnsi="Book Antiqua"/>
          <w:b/>
          <w:color w:val="231F20"/>
          <w:w w:val="105"/>
          <w:sz w:val="14"/>
        </w:rPr>
        <w:t>олчАновА</w:t>
      </w:r>
    </w:p>
    <w:p>
      <w:pPr>
        <w:pStyle w:val="BodyText"/>
        <w:spacing w:before="63"/>
        <w:rPr>
          <w:rFonts w:ascii="Book Antiqua"/>
          <w:b/>
          <w:sz w:val="14"/>
        </w:rPr>
      </w:pPr>
    </w:p>
    <w:p>
      <w:pPr>
        <w:spacing w:line="223" w:lineRule="auto" w:before="0"/>
        <w:ind w:left="4309" w:right="4907" w:firstLine="0"/>
        <w:jc w:val="center"/>
        <w:rPr>
          <w:rFonts w:ascii="Cambria" w:hAnsi="Cambria"/>
          <w:i/>
          <w:sz w:val="22"/>
        </w:rPr>
      </w:pPr>
      <w:r>
        <w:rPr>
          <w:rFonts w:ascii="Cambria" w:hAnsi="Cambria"/>
          <w:i/>
          <w:color w:val="231F20"/>
          <w:spacing w:val="9"/>
          <w:w w:val="90"/>
          <w:sz w:val="22"/>
        </w:rPr>
        <w:t>Руководство</w:t>
      </w:r>
      <w:r>
        <w:rPr>
          <w:rFonts w:ascii="Cambria" w:hAnsi="Cambria"/>
          <w:i/>
          <w:color w:val="231F20"/>
          <w:spacing w:val="40"/>
          <w:sz w:val="22"/>
        </w:rPr>
        <w:t> </w:t>
      </w:r>
      <w:r>
        <w:rPr>
          <w:rFonts w:ascii="Cambria" w:hAnsi="Cambria"/>
          <w:i/>
          <w:color w:val="231F20"/>
          <w:w w:val="90"/>
          <w:sz w:val="22"/>
        </w:rPr>
        <w:t>для</w:t>
      </w:r>
      <w:r>
        <w:rPr>
          <w:rFonts w:ascii="Cambria" w:hAnsi="Cambria"/>
          <w:i/>
          <w:color w:val="231F20"/>
          <w:spacing w:val="40"/>
          <w:sz w:val="22"/>
        </w:rPr>
        <w:t> </w:t>
      </w:r>
      <w:r>
        <w:rPr>
          <w:rFonts w:ascii="Cambria" w:hAnsi="Cambria"/>
          <w:i/>
          <w:color w:val="231F20"/>
          <w:spacing w:val="10"/>
          <w:w w:val="90"/>
          <w:sz w:val="22"/>
        </w:rPr>
        <w:t>подростков </w:t>
      </w:r>
      <w:r>
        <w:rPr>
          <w:rFonts w:ascii="Cambria" w:hAnsi="Cambria"/>
          <w:i/>
          <w:color w:val="231F20"/>
          <w:w w:val="95"/>
          <w:sz w:val="22"/>
        </w:rPr>
        <w:t>про</w:t>
      </w:r>
      <w:r>
        <w:rPr>
          <w:rFonts w:ascii="Cambria" w:hAnsi="Cambria"/>
          <w:i/>
          <w:color w:val="231F20"/>
          <w:spacing w:val="40"/>
          <w:sz w:val="22"/>
        </w:rPr>
        <w:t> </w:t>
      </w:r>
      <w:r>
        <w:rPr>
          <w:rFonts w:ascii="Cambria" w:hAnsi="Cambria"/>
          <w:i/>
          <w:color w:val="231F20"/>
          <w:spacing w:val="9"/>
          <w:w w:val="95"/>
          <w:sz w:val="22"/>
        </w:rPr>
        <w:t>буллинг</w:t>
      </w:r>
    </w:p>
    <w:p>
      <w:pPr>
        <w:spacing w:line="247" w:lineRule="auto" w:before="247"/>
        <w:ind w:left="4299" w:right="4907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598548"/>
          <w:w w:val="105"/>
          <w:sz w:val="20"/>
        </w:rPr>
        <w:t>К</w:t>
      </w:r>
      <w:r>
        <w:rPr>
          <w:rFonts w:ascii="Trebuchet MS" w:hAnsi="Trebuchet MS"/>
          <w:b/>
          <w:color w:val="598548"/>
          <w:spacing w:val="-36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0"/>
        </w:rPr>
        <w:t>АК</w:t>
      </w:r>
      <w:r>
        <w:rPr>
          <w:rFonts w:ascii="Trebuchet MS" w:hAnsi="Trebuchet MS"/>
          <w:b/>
          <w:color w:val="598548"/>
          <w:spacing w:val="40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0"/>
          <w:w w:val="105"/>
          <w:sz w:val="20"/>
        </w:rPr>
        <w:t>НЕ</w:t>
      </w:r>
      <w:r>
        <w:rPr>
          <w:rFonts w:ascii="Trebuchet MS" w:hAnsi="Trebuchet MS"/>
          <w:b/>
          <w:color w:val="598548"/>
          <w:spacing w:val="40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0"/>
          <w:w w:val="105"/>
          <w:sz w:val="20"/>
        </w:rPr>
        <w:t>СТАТЬ</w:t>
      </w:r>
      <w:r>
        <w:rPr>
          <w:rFonts w:ascii="Trebuchet MS" w:hAnsi="Trebuchet MS"/>
          <w:b/>
          <w:color w:val="598548"/>
          <w:spacing w:val="40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8"/>
          <w:w w:val="105"/>
          <w:sz w:val="20"/>
        </w:rPr>
        <w:t>ЖЕРТВОЙ </w:t>
      </w:r>
      <w:r>
        <w:rPr>
          <w:rFonts w:ascii="Trebuchet MS" w:hAnsi="Trebuchet MS"/>
          <w:b/>
          <w:color w:val="598548"/>
          <w:w w:val="105"/>
          <w:sz w:val="20"/>
        </w:rPr>
        <w:t>И</w:t>
      </w:r>
      <w:r>
        <w:rPr>
          <w:rFonts w:ascii="Trebuchet MS" w:hAnsi="Trebuchet MS"/>
          <w:b/>
          <w:color w:val="598548"/>
          <w:spacing w:val="17"/>
          <w:w w:val="105"/>
          <w:sz w:val="20"/>
        </w:rPr>
        <w:t> ПОЧЕМу</w:t>
      </w:r>
      <w:r>
        <w:rPr>
          <w:rFonts w:ascii="Trebuchet MS" w:hAnsi="Trebuchet MS"/>
          <w:b/>
          <w:color w:val="598548"/>
          <w:spacing w:val="17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0"/>
          <w:w w:val="105"/>
          <w:sz w:val="20"/>
        </w:rPr>
        <w:t>НЕ</w:t>
      </w:r>
      <w:r>
        <w:rPr>
          <w:rFonts w:ascii="Trebuchet MS" w:hAnsi="Trebuchet MS"/>
          <w:b/>
          <w:color w:val="598548"/>
          <w:spacing w:val="40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5"/>
          <w:w w:val="105"/>
          <w:sz w:val="20"/>
        </w:rPr>
        <w:t>СТОИТ </w:t>
      </w:r>
      <w:r>
        <w:rPr>
          <w:rFonts w:ascii="Trebuchet MS" w:hAnsi="Trebuchet MS"/>
          <w:b/>
          <w:color w:val="598548"/>
          <w:spacing w:val="17"/>
          <w:w w:val="105"/>
          <w:sz w:val="20"/>
        </w:rPr>
        <w:t>НАПА</w:t>
      </w:r>
      <w:r>
        <w:rPr>
          <w:rFonts w:ascii="Trebuchet MS" w:hAnsi="Trebuchet MS"/>
          <w:b/>
          <w:color w:val="598548"/>
          <w:spacing w:val="-11"/>
          <w:w w:val="105"/>
          <w:sz w:val="20"/>
        </w:rPr>
        <w:t> </w:t>
      </w:r>
      <w:r>
        <w:rPr>
          <w:rFonts w:ascii="Trebuchet MS" w:hAnsi="Trebuchet MS"/>
          <w:b/>
          <w:color w:val="598548"/>
          <w:w w:val="105"/>
          <w:sz w:val="20"/>
        </w:rPr>
        <w:t>Д</w:t>
      </w:r>
      <w:r>
        <w:rPr>
          <w:rFonts w:ascii="Trebuchet MS" w:hAnsi="Trebuchet MS"/>
          <w:b/>
          <w:color w:val="598548"/>
          <w:spacing w:val="-11"/>
          <w:w w:val="105"/>
          <w:sz w:val="20"/>
        </w:rPr>
        <w:t> </w:t>
      </w:r>
      <w:r>
        <w:rPr>
          <w:rFonts w:ascii="Trebuchet MS" w:hAnsi="Trebuchet MS"/>
          <w:b/>
          <w:color w:val="598548"/>
          <w:w w:val="105"/>
          <w:sz w:val="20"/>
        </w:rPr>
        <w:t>АТЬ</w:t>
      </w:r>
      <w:r>
        <w:rPr>
          <w:rFonts w:ascii="Trebuchet MS" w:hAnsi="Trebuchet MS"/>
          <w:b/>
          <w:color w:val="598548"/>
          <w:spacing w:val="40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1"/>
          <w:w w:val="105"/>
          <w:sz w:val="20"/>
        </w:rPr>
        <w:t>НА</w:t>
      </w:r>
      <w:r>
        <w:rPr>
          <w:rFonts w:ascii="Trebuchet MS" w:hAnsi="Trebuchet MS"/>
          <w:b/>
          <w:color w:val="598548"/>
          <w:spacing w:val="40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4"/>
          <w:w w:val="105"/>
          <w:sz w:val="20"/>
        </w:rPr>
        <w:t>ДРу</w:t>
      </w:r>
      <w:r>
        <w:rPr>
          <w:rFonts w:ascii="Trebuchet MS" w:hAnsi="Trebuchet MS"/>
          <w:b/>
          <w:color w:val="598548"/>
          <w:spacing w:val="-22"/>
          <w:w w:val="105"/>
          <w:sz w:val="20"/>
        </w:rPr>
        <w:t> </w:t>
      </w:r>
      <w:r>
        <w:rPr>
          <w:rFonts w:ascii="Trebuchet MS" w:hAnsi="Trebuchet MS"/>
          <w:b/>
          <w:color w:val="598548"/>
          <w:spacing w:val="15"/>
          <w:w w:val="105"/>
          <w:sz w:val="20"/>
        </w:rPr>
        <w:t>ГИХ</w:t>
      </w:r>
    </w:p>
    <w:p>
      <w:pPr>
        <w:pStyle w:val="BodyText"/>
        <w:spacing w:before="8"/>
        <w:rPr>
          <w:rFonts w:ascii="Trebuchet MS"/>
          <w:b/>
          <w:sz w:val="20"/>
        </w:rPr>
      </w:pPr>
    </w:p>
    <w:p>
      <w:pPr>
        <w:spacing w:before="0"/>
        <w:ind w:left="0" w:right="608" w:firstLine="0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231F20"/>
          <w:spacing w:val="-4"/>
          <w:sz w:val="20"/>
        </w:rPr>
        <w:t>Под</w:t>
      </w:r>
      <w:r>
        <w:rPr>
          <w:rFonts w:ascii="Cambria" w:hAnsi="Cambria"/>
          <w:i/>
          <w:color w:val="231F20"/>
          <w:spacing w:val="12"/>
          <w:sz w:val="20"/>
        </w:rPr>
        <w:t> </w:t>
      </w:r>
      <w:r>
        <w:rPr>
          <w:rFonts w:ascii="Cambria" w:hAnsi="Cambria"/>
          <w:i/>
          <w:color w:val="231F20"/>
          <w:spacing w:val="-4"/>
          <w:sz w:val="20"/>
        </w:rPr>
        <w:t>редакцией</w:t>
      </w:r>
      <w:r>
        <w:rPr>
          <w:rFonts w:ascii="Cambria" w:hAnsi="Cambria"/>
          <w:i/>
          <w:color w:val="231F20"/>
          <w:spacing w:val="13"/>
          <w:sz w:val="20"/>
        </w:rPr>
        <w:t> </w:t>
      </w:r>
      <w:r>
        <w:rPr>
          <w:rFonts w:ascii="Cambria" w:hAnsi="Cambria"/>
          <w:i/>
          <w:color w:val="231F20"/>
          <w:spacing w:val="-4"/>
          <w:sz w:val="20"/>
        </w:rPr>
        <w:t>академика</w:t>
      </w:r>
      <w:r>
        <w:rPr>
          <w:rFonts w:ascii="Cambria" w:hAnsi="Cambria"/>
          <w:i/>
          <w:color w:val="231F20"/>
          <w:spacing w:val="13"/>
          <w:sz w:val="20"/>
        </w:rPr>
        <w:t> </w:t>
      </w:r>
      <w:r>
        <w:rPr>
          <w:rFonts w:ascii="Cambria" w:hAnsi="Cambria"/>
          <w:i/>
          <w:color w:val="231F20"/>
          <w:spacing w:val="-4"/>
          <w:sz w:val="20"/>
        </w:rPr>
        <w:t>РАО</w:t>
      </w:r>
      <w:r>
        <w:rPr>
          <w:rFonts w:ascii="Cambria" w:hAnsi="Cambria"/>
          <w:i/>
          <w:color w:val="231F20"/>
          <w:spacing w:val="13"/>
          <w:sz w:val="20"/>
        </w:rPr>
        <w:t> </w:t>
      </w:r>
      <w:r>
        <w:rPr>
          <w:rFonts w:ascii="Cambria" w:hAnsi="Cambria"/>
          <w:i/>
          <w:color w:val="231F20"/>
          <w:spacing w:val="-4"/>
          <w:sz w:val="20"/>
        </w:rPr>
        <w:t>А.А.</w:t>
      </w:r>
      <w:r>
        <w:rPr>
          <w:rFonts w:ascii="Cambria" w:hAnsi="Cambria"/>
          <w:i/>
          <w:color w:val="231F20"/>
          <w:spacing w:val="13"/>
          <w:sz w:val="20"/>
        </w:rPr>
        <w:t> </w:t>
      </w:r>
      <w:r>
        <w:rPr>
          <w:rFonts w:ascii="Cambria" w:hAnsi="Cambria"/>
          <w:i/>
          <w:color w:val="231F20"/>
          <w:spacing w:val="-4"/>
          <w:sz w:val="20"/>
        </w:rPr>
        <w:t>Реана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rPr>
          <w:rFonts w:ascii="Cambria"/>
          <w:i/>
          <w:sz w:val="20"/>
        </w:rPr>
      </w:pPr>
    </w:p>
    <w:p>
      <w:pPr>
        <w:pStyle w:val="BodyText"/>
        <w:spacing w:before="36"/>
        <w:rPr>
          <w:rFonts w:ascii="Cambria"/>
          <w:i/>
          <w:sz w:val="20"/>
        </w:rPr>
      </w:pPr>
    </w:p>
    <w:p>
      <w:pPr>
        <w:spacing w:line="247" w:lineRule="auto" w:before="0"/>
        <w:ind w:left="4448" w:right="5025" w:firstLine="371"/>
        <w:jc w:val="left"/>
        <w:rPr>
          <w:rFonts w:ascii="Cambria" w:hAnsi="Cambria"/>
          <w:i/>
          <w:sz w:val="20"/>
        </w:rPr>
      </w:pPr>
      <w:r>
        <w:rPr>
          <w:color w:val="231F20"/>
          <w:w w:val="105"/>
          <w:sz w:val="20"/>
        </w:rPr>
        <w:t>Корректор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Н.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Долгова Дизайн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4"/>
          <w:w w:val="105"/>
          <w:sz w:val="20"/>
        </w:rPr>
        <w:t> </w:t>
      </w:r>
      <w:r>
        <w:rPr>
          <w:color w:val="231F20"/>
          <w:w w:val="105"/>
          <w:sz w:val="20"/>
        </w:rPr>
        <w:t>верстка:</w:t>
      </w:r>
      <w:r>
        <w:rPr>
          <w:color w:val="231F20"/>
          <w:spacing w:val="13"/>
          <w:w w:val="105"/>
          <w:sz w:val="20"/>
        </w:rPr>
        <w:t> </w:t>
      </w:r>
      <w:r>
        <w:rPr>
          <w:rFonts w:ascii="Cambria" w:hAnsi="Cambria"/>
          <w:i/>
          <w:color w:val="231F20"/>
          <w:w w:val="105"/>
          <w:sz w:val="20"/>
        </w:rPr>
        <w:t>М.</w:t>
      </w:r>
      <w:r>
        <w:rPr>
          <w:rFonts w:ascii="Cambria" w:hAnsi="Cambria"/>
          <w:i/>
          <w:color w:val="231F20"/>
          <w:spacing w:val="-22"/>
          <w:w w:val="105"/>
          <w:sz w:val="20"/>
        </w:rPr>
        <w:t> </w:t>
      </w:r>
      <w:r>
        <w:rPr>
          <w:rFonts w:ascii="Cambria" w:hAnsi="Cambria"/>
          <w:i/>
          <w:color w:val="231F20"/>
          <w:w w:val="105"/>
          <w:sz w:val="20"/>
        </w:rPr>
        <w:t>Ларичева</w:t>
      </w:r>
    </w:p>
    <w:p>
      <w:pPr>
        <w:pStyle w:val="BodyText"/>
        <w:spacing w:before="26"/>
        <w:rPr>
          <w:rFonts w:ascii="Cambria"/>
          <w:i/>
          <w:sz w:val="20"/>
        </w:rPr>
      </w:pPr>
    </w:p>
    <w:p>
      <w:pPr>
        <w:spacing w:line="278" w:lineRule="auto" w:before="0"/>
        <w:ind w:left="4299" w:right="4908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Подписано</w:t>
      </w:r>
      <w:r>
        <w:rPr>
          <w:color w:val="231F20"/>
          <w:spacing w:val="28"/>
          <w:w w:val="110"/>
          <w:sz w:val="18"/>
        </w:rPr>
        <w:t> </w:t>
      </w:r>
      <w:r>
        <w:rPr>
          <w:color w:val="231F20"/>
          <w:w w:val="110"/>
          <w:sz w:val="18"/>
        </w:rPr>
        <w:t>в</w:t>
      </w:r>
      <w:r>
        <w:rPr>
          <w:color w:val="231F20"/>
          <w:spacing w:val="30"/>
          <w:w w:val="110"/>
          <w:sz w:val="18"/>
        </w:rPr>
        <w:t> </w:t>
      </w:r>
      <w:r>
        <w:rPr>
          <w:color w:val="231F20"/>
          <w:w w:val="110"/>
          <w:sz w:val="18"/>
        </w:rPr>
        <w:t>печать</w:t>
      </w:r>
      <w:r>
        <w:rPr>
          <w:color w:val="231F20"/>
          <w:spacing w:val="30"/>
          <w:w w:val="110"/>
          <w:sz w:val="18"/>
        </w:rPr>
        <w:t> </w:t>
      </w:r>
      <w:r>
        <w:rPr>
          <w:color w:val="231F20"/>
          <w:w w:val="110"/>
          <w:sz w:val="18"/>
        </w:rPr>
        <w:t>09.09.2019 Формат</w:t>
      </w:r>
      <w:r>
        <w:rPr>
          <w:color w:val="231F20"/>
          <w:spacing w:val="40"/>
          <w:w w:val="110"/>
          <w:sz w:val="18"/>
        </w:rPr>
        <w:t> </w:t>
      </w:r>
      <w:r>
        <w:rPr>
          <w:color w:val="231F20"/>
          <w:w w:val="110"/>
          <w:sz w:val="18"/>
        </w:rPr>
        <w:t>84×108/16.</w:t>
      </w:r>
    </w:p>
    <w:p>
      <w:pPr>
        <w:spacing w:before="1"/>
        <w:ind w:left="0" w:right="604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Тираж</w:t>
      </w:r>
      <w:r>
        <w:rPr>
          <w:color w:val="231F20"/>
          <w:spacing w:val="39"/>
          <w:w w:val="110"/>
          <w:sz w:val="18"/>
        </w:rPr>
        <w:t> </w:t>
      </w:r>
      <w:r>
        <w:rPr>
          <w:color w:val="231F20"/>
          <w:w w:val="110"/>
          <w:sz w:val="18"/>
        </w:rPr>
        <w:t>5000</w:t>
      </w:r>
      <w:r>
        <w:rPr>
          <w:color w:val="231F20"/>
          <w:spacing w:val="38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экз.</w:t>
      </w:r>
    </w:p>
    <w:p>
      <w:pPr>
        <w:pStyle w:val="BodyText"/>
        <w:rPr>
          <w:sz w:val="18"/>
        </w:rPr>
      </w:pPr>
    </w:p>
    <w:p>
      <w:pPr>
        <w:pStyle w:val="BodyText"/>
        <w:spacing w:before="40"/>
        <w:rPr>
          <w:sz w:val="18"/>
        </w:rPr>
      </w:pPr>
    </w:p>
    <w:p>
      <w:pPr>
        <w:spacing w:before="0"/>
        <w:ind w:left="0" w:right="608" w:firstLine="0"/>
        <w:jc w:val="center"/>
        <w:rPr>
          <w:sz w:val="18"/>
        </w:rPr>
      </w:pPr>
      <w:r>
        <w:rPr>
          <w:color w:val="231F20"/>
          <w:w w:val="110"/>
          <w:sz w:val="18"/>
        </w:rPr>
        <w:t>Отпечатано</w:t>
      </w:r>
      <w:r>
        <w:rPr>
          <w:color w:val="231F20"/>
          <w:spacing w:val="24"/>
          <w:w w:val="110"/>
          <w:sz w:val="18"/>
        </w:rPr>
        <w:t> </w:t>
      </w:r>
      <w:r>
        <w:rPr>
          <w:color w:val="231F20"/>
          <w:w w:val="110"/>
          <w:sz w:val="18"/>
        </w:rPr>
        <w:t>в</w:t>
      </w:r>
      <w:r>
        <w:rPr>
          <w:color w:val="231F20"/>
          <w:spacing w:val="23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России</w:t>
      </w:r>
    </w:p>
    <w:sectPr>
      <w:footerReference w:type="even" r:id="rId39"/>
      <w:pgSz w:w="12190" w:h="15310"/>
      <w:pgMar w:header="0" w:footer="0" w:top="17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Narrow">
    <w:altName w:val="Arial Narrow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Book Antiqua">
    <w:altName w:val="Book Antiqu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91" name="Graphic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Graphic 91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7560005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49856" id="docshape41" coordorigin="0,13890" coordsize="12189,1418" path="m12189,13890l11906,13890,0,13890,0,15307,11906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7136">
              <wp:simplePos x="0" y="0"/>
              <wp:positionH relativeFrom="page">
                <wp:posOffset>861891</wp:posOffset>
              </wp:positionH>
              <wp:positionV relativeFrom="page">
                <wp:posOffset>8915063</wp:posOffset>
              </wp:positionV>
              <wp:extent cx="436245" cy="378460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4362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20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5486pt;margin-top:701.973511pt;width:34.35pt;height:29.8pt;mso-position-horizontal-relative:page;mso-position-vertical-relative:page;z-index:-16249344" type="#_x0000_t202" id="docshape4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t>20</w: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1480055</wp:posOffset>
              </wp:positionH>
              <wp:positionV relativeFrom="page">
                <wp:posOffset>9090866</wp:posOffset>
              </wp:positionV>
              <wp:extent cx="4641215" cy="158115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46412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7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20"/>
                              <w:sz w:val="18"/>
                            </w:rPr>
                            <w:t>ВЫ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МОЖЕТЕ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6"/>
                              <w:w w:val="120"/>
                              <w:sz w:val="18"/>
                            </w:rPr>
                            <w:t>ПРЕДОТВРАТИТЬ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7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ТРАВЛЮ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20"/>
                              <w:sz w:val="18"/>
                            </w:rPr>
                            <w:t>В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ВАШЕЙ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15"/>
                              <w:sz w:val="18"/>
                            </w:rPr>
                            <w:t>ШКОЛЕ?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.53981pt;margin-top:715.816284pt;width:365.45pt;height:12.45pt;mso-position-horizontal-relative:page;mso-position-vertical-relative:page;z-index:-16248832" type="#_x0000_t202" id="docshape43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7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20"/>
                        <w:sz w:val="18"/>
                      </w:rPr>
                      <w:t>ВЫ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МОЖЕТЕ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6"/>
                        <w:w w:val="120"/>
                        <w:sz w:val="18"/>
                      </w:rPr>
                      <w:t>ПРЕДОТВРАТИТЬ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7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ТРАВЛЮ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20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ВАШЕЙ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15"/>
                        <w:sz w:val="18"/>
                      </w:rPr>
                      <w:t>ШКОЛЕ?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8160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7560005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48320" id="docshape56" coordorigin="0,13890" coordsize="12189,1418" path="m12189,13890l11906,13890,0,13890,0,15307,11906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861891</wp:posOffset>
              </wp:positionH>
              <wp:positionV relativeFrom="page">
                <wp:posOffset>8915063</wp:posOffset>
              </wp:positionV>
              <wp:extent cx="436245" cy="378460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4362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22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5486pt;margin-top:701.973511pt;width:34.35pt;height:29.8pt;mso-position-horizontal-relative:page;mso-position-vertical-relative:page;z-index:-16247808" type="#_x0000_t202" id="docshape57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t>22</w: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9184">
              <wp:simplePos x="0" y="0"/>
              <wp:positionH relativeFrom="page">
                <wp:posOffset>1480055</wp:posOffset>
              </wp:positionH>
              <wp:positionV relativeFrom="page">
                <wp:posOffset>9090866</wp:posOffset>
              </wp:positionV>
              <wp:extent cx="4641215" cy="158115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464121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7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20"/>
                              <w:sz w:val="18"/>
                            </w:rPr>
                            <w:t>ВЫ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МОЖЕТЕ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6"/>
                              <w:w w:val="120"/>
                              <w:sz w:val="18"/>
                            </w:rPr>
                            <w:t>ПРЕДОТВРАТИТЬ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7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ТРАВЛЮ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20"/>
                              <w:sz w:val="18"/>
                            </w:rPr>
                            <w:t>В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ВАШЕЙ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9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15"/>
                              <w:sz w:val="18"/>
                            </w:rPr>
                            <w:t>ШКОЛЕ?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.53981pt;margin-top:715.816284pt;width:365.45pt;height:12.45pt;mso-position-horizontal-relative:page;mso-position-vertical-relative:page;z-index:-16247296" type="#_x0000_t202" id="docshape58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7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20"/>
                        <w:sz w:val="18"/>
                      </w:rPr>
                      <w:t>ВЫ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МОЖЕТЕ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6"/>
                        <w:w w:val="120"/>
                        <w:sz w:val="18"/>
                      </w:rPr>
                      <w:t>ПРЕДОТВРАТИТЬ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7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ТРАВЛЮ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20"/>
                        <w:sz w:val="18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ВАШЕЙ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9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15"/>
                        <w:sz w:val="18"/>
                      </w:rPr>
                      <w:t>ШКОЛЕ?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9696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110" name="Graphic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Graphic 110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179997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179997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46784" id="docshape59" coordorigin="0,13890" coordsize="12189,1418" path="m12189,13890l283,13890,0,13890,0,15307,283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0208">
              <wp:simplePos x="0" y="0"/>
              <wp:positionH relativeFrom="page">
                <wp:posOffset>3733971</wp:posOffset>
              </wp:positionH>
              <wp:positionV relativeFrom="page">
                <wp:posOffset>8915063</wp:posOffset>
              </wp:positionV>
              <wp:extent cx="3149600" cy="37846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3149600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879" w:val="right" w:leader="none"/>
                            </w:tabs>
                            <w:spacing w:before="12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10"/>
                              <w:sz w:val="16"/>
                            </w:rPr>
                            <w:t>РАБОТА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2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10"/>
                              <w:sz w:val="16"/>
                            </w:rPr>
                            <w:t>С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2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7"/>
                              <w:w w:val="110"/>
                              <w:sz w:val="16"/>
                            </w:rPr>
                            <w:t>СОБСТВЕННЫМИ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3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9"/>
                              <w:w w:val="110"/>
                              <w:sz w:val="16"/>
                            </w:rPr>
                            <w:t>Чу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34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10"/>
                              <w:sz w:val="16"/>
                            </w:rPr>
                            <w:t>ВСТВАМИ</w:t>
                          </w:r>
                          <w:r>
                            <w:rPr>
                              <w:rFonts w:ascii="Times New Roman" w:hAnsi="Times New Roman"/>
                              <w:color w:val="598548"/>
                              <w:sz w:val="16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w w:val="110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w w:val="110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w w:val="110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w w:val="110"/>
                              <w:sz w:val="48"/>
                            </w:rPr>
                            <w:t>23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w w:val="11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4.013519pt;margin-top:701.973511pt;width:248pt;height:29.8pt;mso-position-horizontal-relative:page;mso-position-vertical-relative:page;z-index:-16246272" type="#_x0000_t202" id="docshape60" filled="false" stroked="false">
              <v:textbox inset="0,0,0,0">
                <w:txbxContent>
                  <w:p>
                    <w:pPr>
                      <w:tabs>
                        <w:tab w:pos="4879" w:val="right" w:leader="none"/>
                      </w:tabs>
                      <w:spacing w:before="12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10"/>
                        <w:sz w:val="16"/>
                      </w:rPr>
                      <w:t>РАБОТА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7"/>
                        <w:w w:val="110"/>
                        <w:sz w:val="16"/>
                      </w:rPr>
                      <w:t>СОБСТВЕННЫМИ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3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9"/>
                        <w:w w:val="110"/>
                        <w:sz w:val="16"/>
                      </w:rPr>
                      <w:t>Чу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3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10"/>
                        <w:sz w:val="16"/>
                      </w:rPr>
                      <w:t>ВСТВАМИ</w:t>
                    </w:r>
                    <w:r>
                      <w:rPr>
                        <w:rFonts w:ascii="Times New Roman" w:hAnsi="Times New Roman"/>
                        <w:color w:val="598548"/>
                        <w:sz w:val="16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w w:val="110"/>
                        <w:sz w:val="4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w w:val="110"/>
                        <w:sz w:val="48"/>
                      </w:rPr>
                      <w:instrText> PAGE </w:instrTex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w w:val="110"/>
                        <w:sz w:val="48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w w:val="110"/>
                        <w:sz w:val="48"/>
                      </w:rPr>
                      <w:t>23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w w:val="110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0720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118" name="Graphic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Graphic 118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7560005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45760" id="docshape65" coordorigin="0,13890" coordsize="12189,1418" path="m12189,13890l11906,13890,0,13890,0,15307,11906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861891</wp:posOffset>
              </wp:positionH>
              <wp:positionV relativeFrom="page">
                <wp:posOffset>8915063</wp:posOffset>
              </wp:positionV>
              <wp:extent cx="436245" cy="37846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4362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26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5486pt;margin-top:701.973511pt;width:34.35pt;height:29.8pt;mso-position-horizontal-relative:page;mso-position-vertical-relative:page;z-index:-16245248" type="#_x0000_t202" id="docshape66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t>26</w: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1480055</wp:posOffset>
              </wp:positionH>
              <wp:positionV relativeFrom="page">
                <wp:posOffset>9090866</wp:posOffset>
              </wp:positionV>
              <wp:extent cx="2858135" cy="15811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285813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20"/>
                              <w:sz w:val="18"/>
                            </w:rPr>
                            <w:t>ЕСЛИ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4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20"/>
                              <w:sz w:val="18"/>
                            </w:rPr>
                            <w:t>ВЫ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4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5"/>
                              <w:w w:val="120"/>
                              <w:sz w:val="18"/>
                            </w:rPr>
                            <w:t>ИЗДЕВАЛИСЬ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3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w w:val="120"/>
                              <w:sz w:val="18"/>
                            </w:rPr>
                            <w:t>НАД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32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7"/>
                              <w:w w:val="120"/>
                              <w:sz w:val="18"/>
                            </w:rPr>
                            <w:t>КЕМ-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6"/>
                              <w:w w:val="120"/>
                              <w:sz w:val="18"/>
                            </w:rPr>
                            <w:t>ТО…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.53981pt;margin-top:715.816284pt;width:225.05pt;height:12.45pt;mso-position-horizontal-relative:page;mso-position-vertical-relative:page;z-index:-16244736" type="#_x0000_t202" id="docshape67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20"/>
                        <w:sz w:val="18"/>
                      </w:rPr>
                      <w:t>ЕСЛИ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4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20"/>
                        <w:sz w:val="18"/>
                      </w:rPr>
                      <w:t>ВЫ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4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5"/>
                        <w:w w:val="120"/>
                        <w:sz w:val="18"/>
                      </w:rPr>
                      <w:t>ИЗДЕВАЛИСЬ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3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w w:val="120"/>
                        <w:sz w:val="18"/>
                      </w:rPr>
                      <w:t>НАД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32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7"/>
                        <w:w w:val="120"/>
                        <w:sz w:val="18"/>
                      </w:rPr>
                      <w:t>КЕМ-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6"/>
                        <w:w w:val="120"/>
                        <w:sz w:val="18"/>
                      </w:rPr>
                      <w:t>ТО…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121" name="Graphic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Graphic 121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179997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179997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44224" id="docshape68" coordorigin="0,13890" coordsize="12189,1418" path="m12189,13890l283,13890,0,13890,0,15307,283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72768">
              <wp:simplePos x="0" y="0"/>
              <wp:positionH relativeFrom="page">
                <wp:posOffset>6447246</wp:posOffset>
              </wp:positionH>
              <wp:positionV relativeFrom="page">
                <wp:posOffset>8915063</wp:posOffset>
              </wp:positionV>
              <wp:extent cx="436245" cy="37846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4362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27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7.657196pt;margin-top:701.973511pt;width:34.35pt;height:29.8pt;mso-position-horizontal-relative:page;mso-position-vertical-relative:page;z-index:-16243712" type="#_x0000_t202" id="docshape6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t>27</w: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7560005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59072" id="docshape4" coordorigin="0,13890" coordsize="12189,1418" path="m12189,13890l11906,13890,0,13890,0,15307,11906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861891</wp:posOffset>
              </wp:positionH>
              <wp:positionV relativeFrom="page">
                <wp:posOffset>8915063</wp:posOffset>
              </wp:positionV>
              <wp:extent cx="270510" cy="37846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70510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t>6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5486pt;margin-top:701.973511pt;width:21.3pt;height:29.8pt;mso-position-horizontal-relative:page;mso-position-vertical-relative:page;z-index:-16258560" type="#_x0000_t202" id="docshape5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10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10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10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10"/>
                        <w:sz w:val="48"/>
                      </w:rPr>
                      <w:t>6</w:t>
                    </w:r>
                    <w:r>
                      <w:rPr>
                        <w:rFonts w:ascii="Trebuchet MS"/>
                        <w:b/>
                        <w:color w:val="598548"/>
                        <w:spacing w:val="-10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1306534</wp:posOffset>
              </wp:positionH>
              <wp:positionV relativeFrom="page">
                <wp:posOffset>9090866</wp:posOffset>
              </wp:positionV>
              <wp:extent cx="1653539" cy="158115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65353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w w:val="115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46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15"/>
                              <w:sz w:val="18"/>
                            </w:rPr>
                            <w:t>ТАКОЕ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46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15"/>
                              <w:sz w:val="18"/>
                            </w:rPr>
                            <w:t>БУЛЛИНГ?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2.876732pt;margin-top:715.816284pt;width:130.2pt;height:12.45pt;mso-position-horizontal-relative:page;mso-position-vertical-relative:page;z-index:-16258048" type="#_x0000_t202" id="docshape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w w:val="115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46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15"/>
                        <w:sz w:val="18"/>
                      </w:rPr>
                      <w:t>ТАКОЕ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46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15"/>
                        <w:sz w:val="18"/>
                      </w:rPr>
                      <w:t>БУЛЛИНГ?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47" name="Graphic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Graphic 47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179997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179997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57536" id="docshape7" coordorigin="0,13890" coordsize="12189,1418" path="m12189,13890l283,13890,0,13890,0,15307,283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4791842</wp:posOffset>
              </wp:positionH>
              <wp:positionV relativeFrom="page">
                <wp:posOffset>8916563</wp:posOffset>
              </wp:positionV>
              <wp:extent cx="2099310" cy="37846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2099310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225" w:val="right" w:leader="none"/>
                            </w:tabs>
                            <w:spacing w:before="12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5"/>
                              <w:sz w:val="16"/>
                            </w:rPr>
                            <w:t>КАКИМ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6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5"/>
                              <w:sz w:val="16"/>
                            </w:rPr>
                            <w:t>БЫВАЕТ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7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sz w:val="16"/>
                            </w:rPr>
                            <w:t>БуЛЛИНГ?</w:t>
                          </w:r>
                          <w:r>
                            <w:rPr>
                              <w:rFonts w:ascii="Times New Roman" w:hAnsi="Times New Roman"/>
                              <w:color w:val="598548"/>
                              <w:sz w:val="16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t>7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1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7.310394pt;margin-top:702.091614pt;width:165.3pt;height:29.8pt;mso-position-horizontal-relative:page;mso-position-vertical-relative:page;z-index:-16257024" type="#_x0000_t202" id="docshape8" filled="false" stroked="false">
              <v:textbox inset="0,0,0,0">
                <w:txbxContent>
                  <w:p>
                    <w:pPr>
                      <w:tabs>
                        <w:tab w:pos="3225" w:val="right" w:leader="none"/>
                      </w:tabs>
                      <w:spacing w:before="12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5"/>
                        <w:sz w:val="16"/>
                      </w:rPr>
                      <w:t>КАКИМ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69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5"/>
                        <w:sz w:val="16"/>
                      </w:rPr>
                      <w:t>БЫВАЕТ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7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sz w:val="16"/>
                      </w:rPr>
                      <w:t>БуЛЛИНГ?</w:t>
                    </w:r>
                    <w:r>
                      <w:rPr>
                        <w:rFonts w:ascii="Times New Roman" w:hAnsi="Times New Roman"/>
                        <w:color w:val="598548"/>
                        <w:sz w:val="16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10"/>
                        <w:sz w:val="4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10"/>
                        <w:sz w:val="48"/>
                      </w:rPr>
                      <w:instrText> PAGE </w:instrTex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10"/>
                        <w:sz w:val="48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10"/>
                        <w:sz w:val="48"/>
                      </w:rPr>
                      <w:t>7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10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61" name="Graphic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Graphic 61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7560005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56512" id="docshape17" coordorigin="0,13890" coordsize="12189,1418" path="m12189,13890l11906,13890,0,13890,0,15307,11906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861891</wp:posOffset>
              </wp:positionH>
              <wp:positionV relativeFrom="page">
                <wp:posOffset>8915063</wp:posOffset>
              </wp:positionV>
              <wp:extent cx="436245" cy="37846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4362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5486pt;margin-top:701.973511pt;width:34.35pt;height:29.8pt;mso-position-horizontal-relative:page;mso-position-vertical-relative:page;z-index:-16256000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t>10</w: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1480055</wp:posOffset>
              </wp:positionH>
              <wp:positionV relativeFrom="page">
                <wp:posOffset>9090866</wp:posOffset>
              </wp:positionV>
              <wp:extent cx="1653539" cy="15811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1653539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w w:val="115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46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15"/>
                              <w:sz w:val="18"/>
                            </w:rPr>
                            <w:t>ТАКОЕ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46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15"/>
                              <w:sz w:val="18"/>
                            </w:rPr>
                            <w:t>БУЛЛИНГ?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.53981pt;margin-top:715.816284pt;width:130.2pt;height:12.45pt;mso-position-horizontal-relative:page;mso-position-vertical-relative:page;z-index:-16255488" type="#_x0000_t202" id="docshape19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w w:val="115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46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15"/>
                        <w:sz w:val="18"/>
                      </w:rPr>
                      <w:t>ТАКОЕ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46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15"/>
                        <w:sz w:val="18"/>
                      </w:rPr>
                      <w:t>БУЛЛИНГ?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64" name="Graphic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Graphic 64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179997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179997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54976" id="docshape20" coordorigin="0,13890" coordsize="12189,1418" path="m12189,13890l283,13890,0,13890,0,15307,283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4618347</wp:posOffset>
              </wp:positionH>
              <wp:positionV relativeFrom="page">
                <wp:posOffset>8916563</wp:posOffset>
              </wp:positionV>
              <wp:extent cx="2265045" cy="37846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22650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3486" w:val="right" w:leader="none"/>
                            </w:tabs>
                            <w:spacing w:before="12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5"/>
                              <w:sz w:val="16"/>
                            </w:rPr>
                            <w:t>КАКИМ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69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5"/>
                              <w:sz w:val="16"/>
                            </w:rPr>
                            <w:t>БЫВАЕТ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7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sz w:val="16"/>
                            </w:rPr>
                            <w:t>БуЛЛИНГ?</w:t>
                          </w:r>
                          <w:r>
                            <w:rPr>
                              <w:rFonts w:ascii="Times New Roman" w:hAnsi="Times New Roman"/>
                              <w:color w:val="598548"/>
                              <w:sz w:val="16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11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649414pt;margin-top:702.091614pt;width:178.35pt;height:29.8pt;mso-position-horizontal-relative:page;mso-position-vertical-relative:page;z-index:-16254464" type="#_x0000_t202" id="docshape21" filled="false" stroked="false">
              <v:textbox inset="0,0,0,0">
                <w:txbxContent>
                  <w:p>
                    <w:pPr>
                      <w:tabs>
                        <w:tab w:pos="3486" w:val="right" w:leader="none"/>
                      </w:tabs>
                      <w:spacing w:before="12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5"/>
                        <w:sz w:val="16"/>
                      </w:rPr>
                      <w:t>КАКИМ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69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5"/>
                        <w:sz w:val="16"/>
                      </w:rPr>
                      <w:t>БЫВАЕТ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70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sz w:val="16"/>
                      </w:rPr>
                      <w:t>БуЛЛИНГ?</w:t>
                    </w:r>
                    <w:r>
                      <w:rPr>
                        <w:rFonts w:ascii="Times New Roman" w:hAnsi="Times New Roman"/>
                        <w:color w:val="598548"/>
                        <w:sz w:val="16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t>11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7560005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53952" id="docshape22" coordorigin="0,13890" coordsize="12189,1418" path="m12189,13890l11906,13890,0,13890,0,15307,11906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861891</wp:posOffset>
              </wp:positionH>
              <wp:positionV relativeFrom="page">
                <wp:posOffset>8915063</wp:posOffset>
              </wp:positionV>
              <wp:extent cx="436245" cy="378460"/>
              <wp:effectExtent l="0" t="0" r="0" b="0"/>
              <wp:wrapNone/>
              <wp:docPr id="71" name="Textbox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Textbox 71"/>
                    <wps:cNvSpPr txBox="1"/>
                    <wps:spPr>
                      <a:xfrm>
                        <a:off x="0" y="0"/>
                        <a:ext cx="4362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14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5486pt;margin-top:701.973511pt;width:34.35pt;height:29.8pt;mso-position-horizontal-relative:page;mso-position-vertical-relative:page;z-index:-16253440" type="#_x0000_t202" id="docshape23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t>14</w: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1480055</wp:posOffset>
              </wp:positionH>
              <wp:positionV relativeFrom="page">
                <wp:posOffset>9090866</wp:posOffset>
              </wp:positionV>
              <wp:extent cx="4197985" cy="15811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419798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ВЕСТИ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СЕБЯ,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20"/>
                              <w:sz w:val="18"/>
                            </w:rPr>
                            <w:t>ЕСЛИ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1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20"/>
                              <w:sz w:val="18"/>
                            </w:rPr>
                            <w:t>ВЫ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20"/>
                              <w:sz w:val="18"/>
                            </w:rPr>
                            <w:t>СТАЛИ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5"/>
                              <w:w w:val="120"/>
                              <w:sz w:val="18"/>
                            </w:rPr>
                            <w:t>ЖЕРТВОЙ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1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20"/>
                              <w:sz w:val="18"/>
                            </w:rPr>
                            <w:t>БУЛЛИНГА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.53981pt;margin-top:715.816284pt;width:330.55pt;height:12.45pt;mso-position-horizontal-relative:page;mso-position-vertical-relative:page;z-index:-16252928" type="#_x0000_t202" id="docshape2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ВЕСТИ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СЕБЯ,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20"/>
                        <w:sz w:val="18"/>
                      </w:rPr>
                      <w:t>ЕСЛИ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20"/>
                        <w:sz w:val="18"/>
                      </w:rPr>
                      <w:t>ВЫ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20"/>
                        <w:sz w:val="18"/>
                      </w:rPr>
                      <w:t>СТАЛИ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5"/>
                        <w:w w:val="120"/>
                        <w:sz w:val="18"/>
                      </w:rPr>
                      <w:t>ЖЕРТВОЙ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20"/>
                        <w:sz w:val="18"/>
                      </w:rPr>
                      <w:t>БУЛЛИНГА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80" name="Graphic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Graphic 80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7560005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7560005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52416" id="docshape32" coordorigin="0,13890" coordsize="12189,1418" path="m12189,13890l11906,13890,0,13890,0,15307,11906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861891</wp:posOffset>
              </wp:positionH>
              <wp:positionV relativeFrom="page">
                <wp:posOffset>8915063</wp:posOffset>
              </wp:positionV>
              <wp:extent cx="436245" cy="37846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43624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16</w:t>
                          </w:r>
                          <w:r>
                            <w:rPr>
                              <w:rFonts w:asci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865486pt;margin-top:701.973511pt;width:34.35pt;height:29.8pt;mso-position-horizontal-relative:page;mso-position-vertical-relative:page;z-index:-16251904" type="#_x0000_t202" id="docshape33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rebuchet MS"/>
                        <w:b/>
                        <w:sz w:val="48"/>
                      </w:rPr>
                    </w:pP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t>16</w:t>
                    </w:r>
                    <w:r>
                      <w:rPr>
                        <w:rFonts w:asci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1480055</wp:posOffset>
              </wp:positionH>
              <wp:positionV relativeFrom="page">
                <wp:posOffset>9090866</wp:posOffset>
              </wp:positionV>
              <wp:extent cx="4197985" cy="158115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419798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ВЕСТИ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w w:val="120"/>
                              <w:sz w:val="18"/>
                            </w:rPr>
                            <w:t>СЕБЯ,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20"/>
                              <w:sz w:val="18"/>
                            </w:rPr>
                            <w:t>ЕСЛИ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1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w w:val="120"/>
                              <w:sz w:val="18"/>
                            </w:rPr>
                            <w:t>ВЫ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20"/>
                              <w:sz w:val="18"/>
                            </w:rPr>
                            <w:t>СТАЛИ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0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5"/>
                              <w:w w:val="120"/>
                              <w:sz w:val="18"/>
                            </w:rPr>
                            <w:t>ЖЕРТВОЙ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21"/>
                              <w:w w:val="12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3"/>
                              <w:w w:val="120"/>
                              <w:sz w:val="18"/>
                            </w:rPr>
                            <w:t>БУЛЛИНГА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6.53981pt;margin-top:715.816284pt;width:330.55pt;height:12.45pt;mso-position-horizontal-relative:page;mso-position-vertical-relative:page;z-index:-16251392" type="#_x0000_t202" id="docshape34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ВЕСТИ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w w:val="120"/>
                        <w:sz w:val="18"/>
                      </w:rPr>
                      <w:t>СЕБЯ,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20"/>
                        <w:sz w:val="18"/>
                      </w:rPr>
                      <w:t>ЕСЛИ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w w:val="120"/>
                        <w:sz w:val="18"/>
                      </w:rPr>
                      <w:t>ВЫ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20"/>
                        <w:sz w:val="18"/>
                      </w:rPr>
                      <w:t>СТАЛИ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0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5"/>
                        <w:w w:val="120"/>
                        <w:sz w:val="18"/>
                      </w:rPr>
                      <w:t>ЖЕРТВОЙ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2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3"/>
                        <w:w w:val="120"/>
                        <w:sz w:val="18"/>
                      </w:rPr>
                      <w:t>БУЛЛИНГА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0</wp:posOffset>
              </wp:positionH>
              <wp:positionV relativeFrom="page">
                <wp:posOffset>8819959</wp:posOffset>
              </wp:positionV>
              <wp:extent cx="7740015" cy="90043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7740015" cy="9004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0015" h="900430">
                            <a:moveTo>
                              <a:pt x="7739989" y="0"/>
                            </a:moveTo>
                            <a:lnTo>
                              <a:pt x="179997" y="0"/>
                            </a:lnTo>
                            <a:lnTo>
                              <a:pt x="0" y="0"/>
                            </a:lnTo>
                            <a:lnTo>
                              <a:pt x="0" y="899985"/>
                            </a:lnTo>
                            <a:lnTo>
                              <a:pt x="179997" y="899985"/>
                            </a:lnTo>
                            <a:lnTo>
                              <a:pt x="7739989" y="899985"/>
                            </a:lnTo>
                            <a:lnTo>
                              <a:pt x="7739989" y="0"/>
                            </a:lnTo>
                            <a:close/>
                          </a:path>
                        </a:pathLst>
                      </a:custGeom>
                      <a:solidFill>
                        <a:srgbClr val="BACCA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694.484985pt;width:609.450pt;height:70.9pt;mso-position-horizontal-relative:page;mso-position-vertical-relative:page;z-index:-16250880" id="docshape35" coordorigin="0,13890" coordsize="12189,1418" path="m12189,13890l283,13890,0,13890,0,15307,283,15307,12189,15307,12189,13890xe" filled="true" fillcolor="#bacca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3450850</wp:posOffset>
              </wp:positionH>
              <wp:positionV relativeFrom="page">
                <wp:posOffset>8915063</wp:posOffset>
              </wp:positionV>
              <wp:extent cx="3432175" cy="378460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3432175" cy="378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5324" w:val="right" w:leader="none"/>
                            </w:tabs>
                            <w:spacing w:before="12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7"/>
                              <w:sz w:val="16"/>
                            </w:rPr>
                            <w:t>БЕСПОЛЕЗНЫЕ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7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2"/>
                              <w:sz w:val="16"/>
                            </w:rPr>
                            <w:t>ИЛИ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7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4"/>
                              <w:sz w:val="16"/>
                            </w:rPr>
                            <w:t>ДАЖЕ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7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6"/>
                              <w:sz w:val="16"/>
                            </w:rPr>
                            <w:t>ВРЕДНЫЕ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7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11"/>
                              <w:sz w:val="16"/>
                            </w:rPr>
                            <w:t>СОВЕТЫ</w:t>
                          </w:r>
                          <w:r>
                            <w:rPr>
                              <w:rFonts w:ascii="Times New Roman" w:hAnsi="Times New Roman"/>
                              <w:color w:val="598548"/>
                              <w:sz w:val="16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instrText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t>17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8548"/>
                              <w:spacing w:val="-5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1.720551pt;margin-top:701.973511pt;width:270.25pt;height:29.8pt;mso-position-horizontal-relative:page;mso-position-vertical-relative:page;z-index:-16250368" type="#_x0000_t202" id="docshape36" filled="false" stroked="false">
              <v:textbox inset="0,0,0,0">
                <w:txbxContent>
                  <w:p>
                    <w:pPr>
                      <w:tabs>
                        <w:tab w:pos="5324" w:val="right" w:leader="none"/>
                      </w:tabs>
                      <w:spacing w:before="12"/>
                      <w:ind w:left="20" w:right="0" w:firstLine="0"/>
                      <w:jc w:val="left"/>
                      <w:rPr>
                        <w:rFonts w:ascii="Trebuchet MS" w:hAnsi="Trebuchet MS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598548"/>
                        <w:spacing w:val="17"/>
                        <w:sz w:val="16"/>
                      </w:rPr>
                      <w:t>БЕСПОЛЕЗНЫЕ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7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2"/>
                        <w:sz w:val="16"/>
                      </w:rPr>
                      <w:t>ИЛИ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7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4"/>
                        <w:sz w:val="16"/>
                      </w:rPr>
                      <w:t>ДАЖЕ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75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6"/>
                        <w:sz w:val="16"/>
                      </w:rPr>
                      <w:t>ВРЕДНЫЕ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76"/>
                        <w:sz w:val="16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11"/>
                        <w:sz w:val="16"/>
                      </w:rPr>
                      <w:t>СОВЕТЫ</w:t>
                    </w:r>
                    <w:r>
                      <w:rPr>
                        <w:rFonts w:ascii="Times New Roman" w:hAnsi="Times New Roman"/>
                        <w:color w:val="598548"/>
                        <w:sz w:val="16"/>
                      </w:rPr>
                      <w:tab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instrText> PAGE </w:instrTex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t>17</w:t>
                    </w:r>
                    <w:r>
                      <w:rPr>
                        <w:rFonts w:ascii="Trebuchet MS" w:hAnsi="Trebuchet MS"/>
                        <w:b/>
                        <w:color w:val="598548"/>
                        <w:spacing w:val="-5"/>
                        <w:sz w:val="4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814" w:hanging="412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91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6" w:hanging="4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3" w:hanging="4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0" w:hanging="4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7" w:hanging="4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4" w:hanging="4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1" w:hanging="4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8" w:hanging="4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15" w:hanging="41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807" w:hanging="391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91"/>
        <w:sz w:val="30"/>
        <w:szCs w:val="3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38" w:hanging="3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77" w:hanging="3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6" w:hanging="3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5" w:hanging="3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4" w:hanging="3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33" w:hanging="3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2" w:hanging="3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11" w:hanging="39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."/>
      <w:lvlJc w:val="left"/>
      <w:pPr>
        <w:ind w:left="2478" w:hanging="1062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spacing w:val="0"/>
        <w:w w:val="91"/>
        <w:sz w:val="84"/>
        <w:szCs w:val="8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50" w:hanging="10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21" w:hanging="10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2" w:hanging="10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3" w:hanging="10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4" w:hanging="10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5" w:hanging="10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6" w:hanging="10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47" w:hanging="106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814" w:hanging="397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67"/>
        <w:position w:val="-5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6" w:hanging="3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3" w:hanging="3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0" w:hanging="3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7" w:hanging="3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4" w:hanging="3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1" w:hanging="3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8" w:hanging="3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15" w:hanging="39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566" w:hanging="11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66" w:hanging="115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spacing w:val="-1"/>
        <w:w w:val="95"/>
        <w:sz w:val="56"/>
        <w:szCs w:val="5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5" w:hanging="1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8" w:hanging="1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1" w:hanging="1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74" w:hanging="1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37" w:hanging="1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00" w:hanging="1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63" w:hanging="115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814" w:hanging="497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91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6" w:hanging="4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3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0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7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4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1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8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15" w:hanging="49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2566" w:hanging="11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66" w:hanging="115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spacing w:val="-1"/>
        <w:w w:val="95"/>
        <w:sz w:val="56"/>
        <w:szCs w:val="5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5" w:hanging="1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8" w:hanging="1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1" w:hanging="1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74" w:hanging="1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37" w:hanging="1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00" w:hanging="1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63" w:hanging="115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893" w:hanging="476"/>
        <w:jc w:val="left"/>
      </w:pPr>
      <w:rPr>
        <w:rFonts w:hint="default"/>
        <w:spacing w:val="0"/>
        <w:w w:val="9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4" w:hanging="397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67"/>
        <w:position w:val="-5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3" w:hanging="3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6" w:hanging="3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9" w:hanging="3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2" w:hanging="3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16" w:hanging="3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59" w:hanging="3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2" w:hanging="39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566" w:hanging="11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66" w:hanging="1150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spacing w:val="-1"/>
        <w:w w:val="95"/>
        <w:sz w:val="56"/>
        <w:szCs w:val="5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5" w:hanging="1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48" w:hanging="1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1" w:hanging="1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74" w:hanging="1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37" w:hanging="1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00" w:hanging="1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63" w:hanging="115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814" w:hanging="397"/>
      </w:pPr>
      <w:rPr>
        <w:rFonts w:hint="default" w:ascii="Arial Narrow" w:hAnsi="Arial Narrow" w:eastAsia="Arial Narrow" w:cs="Arial Narrow"/>
        <w:b w:val="0"/>
        <w:bCs w:val="0"/>
        <w:i w:val="0"/>
        <w:iCs w:val="0"/>
        <w:color w:val="598548"/>
        <w:spacing w:val="0"/>
        <w:w w:val="123"/>
        <w:position w:val="-5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56" w:hanging="3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93" w:hanging="3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0" w:hanging="3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67" w:hanging="3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4" w:hanging="3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1" w:hanging="3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8" w:hanging="3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15" w:hanging="3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478" w:hanging="1062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FFFFFF"/>
        <w:spacing w:val="0"/>
        <w:w w:val="91"/>
        <w:sz w:val="84"/>
        <w:szCs w:val="8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50" w:hanging="10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21" w:hanging="10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2" w:hanging="10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3" w:hanging="10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4" w:hanging="10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5" w:hanging="10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76" w:hanging="10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47" w:hanging="106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3610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10" w:hanging="619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93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33" w:hanging="6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0" w:hanging="6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47" w:hanging="6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04" w:hanging="6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61" w:hanging="6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18" w:hanging="6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75" w:hanging="61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70" w:hanging="376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93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491" w:hanging="499"/>
        <w:jc w:val="left"/>
      </w:pPr>
      <w:rPr>
        <w:rFonts w:hint="default" w:ascii="Trebuchet MS" w:hAnsi="Trebuchet MS" w:eastAsia="Trebuchet MS" w:cs="Trebuchet MS"/>
        <w:b/>
        <w:bCs/>
        <w:i w:val="0"/>
        <w:iCs w:val="0"/>
        <w:color w:val="598548"/>
        <w:spacing w:val="0"/>
        <w:w w:val="97"/>
        <w:sz w:val="25"/>
        <w:szCs w:val="2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0" w:hanging="4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86" w:hanging="4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72" w:hanging="4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58" w:hanging="4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4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30" w:hanging="4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6" w:hanging="499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814" w:hanging="397"/>
    </w:pPr>
    <w:rPr>
      <w:rFonts w:ascii="Arial Narrow" w:hAnsi="Arial Narrow" w:eastAsia="Arial Narrow" w:cs="Arial Narrow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jpeg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footer" Target="footer10.xml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footer" Target="footer11.xml"/><Relationship Id="rId28" Type="http://schemas.openxmlformats.org/officeDocument/2006/relationships/image" Target="media/image13.jpeg"/><Relationship Id="rId29" Type="http://schemas.openxmlformats.org/officeDocument/2006/relationships/footer" Target="footer12.xml"/><Relationship Id="rId30" Type="http://schemas.openxmlformats.org/officeDocument/2006/relationships/footer" Target="footer13.xml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footer" Target="footer14.xml"/><Relationship Id="rId34" Type="http://schemas.openxmlformats.org/officeDocument/2006/relationships/footer" Target="footer15.xml"/><Relationship Id="rId35" Type="http://schemas.openxmlformats.org/officeDocument/2006/relationships/image" Target="media/image16.jpeg"/><Relationship Id="rId36" Type="http://schemas.openxmlformats.org/officeDocument/2006/relationships/footer" Target="footer16.xml"/><Relationship Id="rId37" Type="http://schemas.openxmlformats.org/officeDocument/2006/relationships/image" Target="media/image17.jpeg"/><Relationship Id="rId38" Type="http://schemas.openxmlformats.org/officeDocument/2006/relationships/footer" Target="footer17.xml"/><Relationship Id="rId39" Type="http://schemas.openxmlformats.org/officeDocument/2006/relationships/footer" Target="footer18.xml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2025-06-02T18:07:54Z</dcterms:created>
  <dcterms:modified xsi:type="dcterms:W3CDTF">2025-06-02T18:07:54Z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2025-06-02T00:00:00Z</vt:filetime>
  </property>
  <property fmtid="{D5CDD505-2E9C-101B-9397-08002B2CF9AE}" pid="5" name="Producer">
    <vt:lpwstr>3-Heights(TM) PDF Security Shell 4.8.25.2 (http://www.pdf-tools.com)</vt:lpwstr>
  </property>
</Properties>
</file>