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F3" w:rsidRDefault="000322F3" w:rsidP="000322F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Схема участия общеобразовательных организаций Республики Адыгея </w:t>
      </w:r>
    </w:p>
    <w:p w:rsidR="000322F3" w:rsidRDefault="000322F3" w:rsidP="000322F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в экзамене по Родному (адыгейскому языку)</w:t>
      </w:r>
    </w:p>
    <w:p w:rsidR="000322F3" w:rsidRDefault="000322F3" w:rsidP="000322F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в основной период (20.05.25)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25"/>
        <w:gridCol w:w="1012"/>
        <w:gridCol w:w="3724"/>
        <w:gridCol w:w="4379"/>
        <w:gridCol w:w="1822"/>
        <w:gridCol w:w="1819"/>
      </w:tblGrid>
      <w:tr w:rsidR="000322F3" w:rsidTr="000322F3">
        <w:trPr>
          <w:trHeight w:val="147"/>
          <w:tblHeader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0322F3" w:rsidRDefault="000322F3" w:rsidP="000322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  <w:p w:rsidR="000322F3" w:rsidRDefault="000322F3" w:rsidP="000322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п/п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0322F3" w:rsidRDefault="000322F3" w:rsidP="000322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Код ППЭ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0322F3" w:rsidRDefault="000322F3" w:rsidP="000322F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Местоположение ППЭ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0322F3" w:rsidRDefault="000322F3" w:rsidP="000322F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ОО, прикрепленные к ППЭ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0322F3" w:rsidRDefault="000322F3" w:rsidP="000322F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Кол-во участников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0322F3" w:rsidRDefault="000322F3" w:rsidP="000322F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Кол-во аудиторий</w:t>
            </w:r>
          </w:p>
        </w:tc>
      </w:tr>
      <w:tr w:rsidR="000322F3" w:rsidTr="000322F3">
        <w:trPr>
          <w:trHeight w:val="35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0322F3" w:rsidRDefault="000322F3" w:rsidP="000322F3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0322F3" w:rsidRPr="0017043C" w:rsidRDefault="000322F3" w:rsidP="000322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0322F3" w:rsidRPr="0017043C" w:rsidRDefault="000322F3" w:rsidP="000322F3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0322F3" w:rsidRPr="0017043C" w:rsidRDefault="000322F3" w:rsidP="000322F3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17043C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17043C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0322F3" w:rsidRPr="0017043C" w:rsidRDefault="000322F3" w:rsidP="000322F3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0322F3" w:rsidRPr="0017043C" w:rsidRDefault="000322F3" w:rsidP="000322F3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pacing w:val="-2"/>
                <w:sz w:val="18"/>
              </w:rPr>
              <w:t>Все общеобразовательные организации</w:t>
            </w:r>
            <w:r w:rsidRPr="0017043C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  <w:p w:rsidR="000322F3" w:rsidRPr="0017043C" w:rsidRDefault="000322F3" w:rsidP="000322F3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>МО «Кошехабльский район»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0322F3" w:rsidRPr="0017043C" w:rsidRDefault="0017043C" w:rsidP="000322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pacing w:val="-2"/>
                <w:sz w:val="18"/>
              </w:rPr>
              <w:t>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0322F3" w:rsidRPr="0017043C" w:rsidRDefault="0017043C" w:rsidP="000322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pacing w:val="-2"/>
                <w:sz w:val="18"/>
              </w:rPr>
              <w:t>4</w:t>
            </w:r>
          </w:p>
        </w:tc>
      </w:tr>
    </w:tbl>
    <w:p w:rsidR="000322F3" w:rsidRDefault="000322F3" w:rsidP="000322F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Схема участия общеобразовательных организаций Республики Адыгея в основном и выпускном государственном экзаменах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Иностранный язык (21.05.202</w:t>
      </w:r>
      <w:r w:rsidR="000322F3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5812"/>
        <w:gridCol w:w="3969"/>
        <w:gridCol w:w="1316"/>
        <w:gridCol w:w="2289"/>
      </w:tblGrid>
      <w:tr w:rsidR="000322F3" w:rsidRPr="000322F3" w:rsidTr="00584FC2">
        <w:trPr>
          <w:trHeight w:val="1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17043C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17043C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17043C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17043C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17043C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17043C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17043C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0322F3" w:rsidRPr="000322F3" w:rsidTr="00584FC2">
        <w:trPr>
          <w:trHeight w:val="1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584FC2" w:rsidRDefault="00741789" w:rsidP="00584FC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/>
                <w:b/>
                <w:color w:val="FF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17043C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17043C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>МБОУ СОШ № 1</w:t>
            </w:r>
          </w:p>
          <w:p w:rsidR="00741789" w:rsidRPr="0017043C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Кошехабль, ул. Гагарина, 53, </w:t>
            </w:r>
          </w:p>
          <w:p w:rsidR="00741789" w:rsidRPr="0017043C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>Тел.: (87770)-9-14-91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17043C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>Все общеобразовательные организации</w:t>
            </w:r>
          </w:p>
          <w:p w:rsidR="00741789" w:rsidRPr="0017043C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proofErr w:type="gramStart"/>
            <w:r w:rsidRPr="0017043C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17043C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  <w:p w:rsidR="00741789" w:rsidRPr="0017043C" w:rsidRDefault="0074178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17043C" w:rsidRDefault="0017043C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pacing w:val="-2"/>
                <w:sz w:val="18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17043C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17043C">
              <w:rPr>
                <w:rFonts w:ascii="Times New Roman" w:hAnsi="Times New Roman"/>
                <w:color w:val="auto"/>
                <w:sz w:val="18"/>
              </w:rPr>
              <w:t>1+1+1=3</w:t>
            </w:r>
          </w:p>
        </w:tc>
      </w:tr>
    </w:tbl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Схема участия общеобразовательных организаций Республики Адыгея в основном и выпускном государственном экзаменах</w:t>
      </w:r>
    </w:p>
    <w:p w:rsidR="00741789" w:rsidRDefault="001A761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по биологии, информатике, обществознанию, </w:t>
      </w:r>
      <w:proofErr w:type="gramStart"/>
      <w:r>
        <w:rPr>
          <w:rFonts w:ascii="Times New Roman" w:hAnsi="Times New Roman"/>
          <w:b/>
          <w:sz w:val="24"/>
        </w:rPr>
        <w:t xml:space="preserve">химии </w:t>
      </w:r>
      <w:r>
        <w:rPr>
          <w:rFonts w:ascii="Times New Roman" w:hAnsi="Times New Roman"/>
          <w:b/>
          <w:sz w:val="20"/>
        </w:rPr>
        <w:t xml:space="preserve"> 2</w:t>
      </w:r>
      <w:r w:rsidR="000322F3">
        <w:rPr>
          <w:rFonts w:ascii="Times New Roman" w:hAnsi="Times New Roman"/>
          <w:b/>
          <w:sz w:val="20"/>
        </w:rPr>
        <w:t>6</w:t>
      </w:r>
      <w:proofErr w:type="gramEnd"/>
      <w:r>
        <w:rPr>
          <w:rFonts w:ascii="Times New Roman" w:hAnsi="Times New Roman"/>
          <w:b/>
          <w:sz w:val="20"/>
        </w:rPr>
        <w:t xml:space="preserve"> мая 202</w:t>
      </w:r>
      <w:r w:rsidR="000322F3">
        <w:rPr>
          <w:rFonts w:ascii="Times New Roman" w:hAnsi="Times New Roman"/>
          <w:b/>
          <w:sz w:val="20"/>
        </w:rPr>
        <w:t>5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0"/>
        <w:gridCol w:w="709"/>
        <w:gridCol w:w="3125"/>
        <w:gridCol w:w="5965"/>
        <w:gridCol w:w="2131"/>
        <w:gridCol w:w="2130"/>
      </w:tblGrid>
      <w:tr w:rsidR="000322F3" w:rsidRPr="000322F3" w:rsidTr="008E0194">
        <w:trPr>
          <w:trHeight w:val="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7DDA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E37DDA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7DDA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7DD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7DD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E37DD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E37DD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0322F3" w:rsidRPr="000322F3" w:rsidTr="008E0194">
        <w:trPr>
          <w:trHeight w:val="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0322F3" w:rsidRDefault="00741789" w:rsidP="009C60E6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34" w:firstLine="0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741789" w:rsidRPr="00C47874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color w:val="auto"/>
                <w:sz w:val="18"/>
              </w:rPr>
              <w:t>21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C47874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color w:val="auto"/>
                <w:sz w:val="18"/>
              </w:rPr>
              <w:t>МБОУ СОШ № 1</w:t>
            </w:r>
          </w:p>
          <w:p w:rsidR="00741789" w:rsidRPr="00C47874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Кошехабль, ул. Гагарина, 53, </w:t>
            </w:r>
          </w:p>
          <w:p w:rsidR="00741789" w:rsidRPr="00C47874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color w:val="auto"/>
                <w:sz w:val="18"/>
              </w:rPr>
              <w:t>Тел.: (87770)-9-14-91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C47874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color w:val="auto"/>
                <w:sz w:val="18"/>
              </w:rPr>
              <w:t>Общеобразовательные организации</w:t>
            </w:r>
          </w:p>
          <w:p w:rsidR="00741789" w:rsidRPr="00C47874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color w:val="auto"/>
                <w:sz w:val="18"/>
              </w:rPr>
              <w:t>МО  «Кошехабльский район»</w:t>
            </w:r>
          </w:p>
          <w:p w:rsidR="00741789" w:rsidRPr="00C47874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b/>
                <w:color w:val="auto"/>
                <w:sz w:val="18"/>
              </w:rPr>
              <w:t>Информатика</w:t>
            </w:r>
          </w:p>
          <w:p w:rsidR="00741789" w:rsidRPr="00C47874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color w:val="auto"/>
                <w:sz w:val="18"/>
              </w:rPr>
              <w:t xml:space="preserve"> СШ № 2-2</w:t>
            </w:r>
            <w:r w:rsidR="00C47874" w:rsidRPr="00C47874">
              <w:rPr>
                <w:rFonts w:ascii="Times New Roman" w:hAnsi="Times New Roman"/>
                <w:color w:val="auto"/>
                <w:sz w:val="18"/>
              </w:rPr>
              <w:t>4</w:t>
            </w:r>
            <w:r w:rsidRPr="00C47874">
              <w:rPr>
                <w:rFonts w:ascii="Times New Roman" w:hAnsi="Times New Roman"/>
                <w:color w:val="auto"/>
                <w:sz w:val="18"/>
              </w:rPr>
              <w:t xml:space="preserve">, </w:t>
            </w:r>
            <w:r w:rsidR="006E79CE">
              <w:rPr>
                <w:rFonts w:ascii="Times New Roman" w:hAnsi="Times New Roman"/>
                <w:color w:val="auto"/>
                <w:sz w:val="18"/>
              </w:rPr>
              <w:t>СШ № 8</w:t>
            </w:r>
            <w:r w:rsidR="006E79CE" w:rsidRPr="00C47874">
              <w:rPr>
                <w:rFonts w:ascii="Times New Roman" w:hAnsi="Times New Roman"/>
                <w:color w:val="auto"/>
                <w:sz w:val="18"/>
              </w:rPr>
              <w:t>-2</w:t>
            </w:r>
            <w:r w:rsidR="006E79CE">
              <w:rPr>
                <w:rFonts w:ascii="Times New Roman" w:hAnsi="Times New Roman"/>
                <w:color w:val="auto"/>
                <w:sz w:val="18"/>
              </w:rPr>
              <w:t xml:space="preserve">, </w:t>
            </w:r>
            <w:r w:rsidRPr="00C47874">
              <w:rPr>
                <w:rFonts w:ascii="Times New Roman" w:hAnsi="Times New Roman"/>
                <w:color w:val="auto"/>
                <w:sz w:val="18"/>
              </w:rPr>
              <w:t xml:space="preserve">СШ № </w:t>
            </w:r>
            <w:r w:rsidR="00C47874" w:rsidRPr="00C47874">
              <w:rPr>
                <w:rFonts w:ascii="Times New Roman" w:hAnsi="Times New Roman"/>
                <w:color w:val="auto"/>
                <w:sz w:val="18"/>
              </w:rPr>
              <w:t>11-20</w:t>
            </w:r>
          </w:p>
          <w:p w:rsidR="00741789" w:rsidRPr="00CA6858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CA6858">
              <w:rPr>
                <w:rFonts w:ascii="Times New Roman" w:hAnsi="Times New Roman"/>
                <w:b/>
                <w:color w:val="auto"/>
                <w:sz w:val="18"/>
              </w:rPr>
              <w:t>Обществознание</w:t>
            </w:r>
          </w:p>
          <w:p w:rsidR="00C47874" w:rsidRPr="00547140" w:rsidRDefault="006E79CE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СШ № 1-1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1</w:t>
            </w:r>
            <w:r w:rsidR="00C47874" w:rsidRPr="00547140">
              <w:rPr>
                <w:rFonts w:ascii="Times New Roman" w:hAnsi="Times New Roman"/>
                <w:color w:val="auto"/>
                <w:sz w:val="18"/>
              </w:rPr>
              <w:t>,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 СШ №2-1,</w:t>
            </w:r>
            <w:r w:rsidR="00C47874" w:rsidRPr="00547140">
              <w:rPr>
                <w:rFonts w:ascii="Times New Roman" w:hAnsi="Times New Roman"/>
                <w:color w:val="auto"/>
                <w:sz w:val="18"/>
              </w:rPr>
              <w:t xml:space="preserve"> СШ № 3-3, СШ № 4-</w:t>
            </w: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="00C47874" w:rsidRPr="00547140">
              <w:rPr>
                <w:rFonts w:ascii="Times New Roman" w:hAnsi="Times New Roman"/>
                <w:color w:val="auto"/>
                <w:sz w:val="18"/>
              </w:rPr>
              <w:t>, СШ № 6-</w:t>
            </w:r>
            <w:r w:rsidR="00547140" w:rsidRPr="00547140">
              <w:rPr>
                <w:rFonts w:ascii="Times New Roman" w:hAnsi="Times New Roman"/>
                <w:color w:val="auto"/>
                <w:sz w:val="18"/>
              </w:rPr>
              <w:t>2</w:t>
            </w:r>
            <w:r>
              <w:rPr>
                <w:rFonts w:ascii="Times New Roman" w:hAnsi="Times New Roman"/>
                <w:color w:val="auto"/>
                <w:sz w:val="18"/>
              </w:rPr>
              <w:t>4</w:t>
            </w:r>
            <w:r w:rsidR="00C47874" w:rsidRPr="00547140">
              <w:rPr>
                <w:rFonts w:ascii="Times New Roman" w:hAnsi="Times New Roman"/>
                <w:color w:val="auto"/>
                <w:sz w:val="18"/>
              </w:rPr>
              <w:t xml:space="preserve">, </w:t>
            </w:r>
            <w:r w:rsidR="00547140" w:rsidRPr="00547140">
              <w:rPr>
                <w:rFonts w:ascii="Times New Roman" w:hAnsi="Times New Roman"/>
                <w:color w:val="auto"/>
                <w:sz w:val="18"/>
              </w:rPr>
              <w:t>СШ № 8-</w:t>
            </w:r>
            <w:r>
              <w:rPr>
                <w:rFonts w:ascii="Times New Roman" w:hAnsi="Times New Roman"/>
                <w:color w:val="auto"/>
                <w:sz w:val="18"/>
              </w:rPr>
              <w:t>2, СШ №9- 3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2</w:t>
            </w:r>
            <w:r w:rsidR="00547140" w:rsidRPr="00547140">
              <w:rPr>
                <w:rFonts w:ascii="Times New Roman" w:hAnsi="Times New Roman"/>
                <w:color w:val="auto"/>
                <w:sz w:val="18"/>
              </w:rPr>
              <w:t>, СШ № 10-</w:t>
            </w: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="00547140" w:rsidRPr="00547140">
              <w:rPr>
                <w:rFonts w:ascii="Times New Roman" w:hAnsi="Times New Roman"/>
                <w:color w:val="auto"/>
                <w:sz w:val="18"/>
              </w:rPr>
              <w:t>, СШ № 11-</w:t>
            </w:r>
            <w:r>
              <w:rPr>
                <w:rFonts w:ascii="Times New Roman" w:hAnsi="Times New Roman"/>
                <w:color w:val="auto"/>
                <w:sz w:val="18"/>
              </w:rPr>
              <w:t>8</w:t>
            </w:r>
            <w:r w:rsidR="00547140" w:rsidRPr="00547140">
              <w:rPr>
                <w:rFonts w:ascii="Times New Roman" w:hAnsi="Times New Roman"/>
                <w:color w:val="auto"/>
                <w:sz w:val="18"/>
              </w:rPr>
              <w:t>, СШ №12- 3</w:t>
            </w:r>
          </w:p>
          <w:p w:rsidR="00741789" w:rsidRPr="00C47874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b/>
                <w:color w:val="auto"/>
                <w:sz w:val="18"/>
              </w:rPr>
              <w:t>Биология</w:t>
            </w:r>
          </w:p>
          <w:p w:rsidR="00741789" w:rsidRPr="000322F3" w:rsidRDefault="00C47874" w:rsidP="00CA6858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FF0000"/>
                <w:sz w:val="18"/>
              </w:rPr>
            </w:pPr>
            <w:r w:rsidRPr="00547140">
              <w:rPr>
                <w:rFonts w:ascii="Times New Roman" w:hAnsi="Times New Roman"/>
                <w:color w:val="auto"/>
                <w:sz w:val="18"/>
              </w:rPr>
              <w:t>СШ № 1-5, СШ № 4-1, СШ № 5-9,</w:t>
            </w:r>
            <w:r w:rsidRPr="000322F3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 w:rsidRPr="00547140">
              <w:rPr>
                <w:rFonts w:ascii="Times New Roman" w:hAnsi="Times New Roman"/>
                <w:color w:val="auto"/>
                <w:sz w:val="18"/>
              </w:rPr>
              <w:t>СШ № 6-</w:t>
            </w:r>
            <w:r w:rsidR="00547140" w:rsidRPr="00547140">
              <w:rPr>
                <w:rFonts w:ascii="Times New Roman" w:hAnsi="Times New Roman"/>
                <w:color w:val="auto"/>
                <w:sz w:val="18"/>
              </w:rPr>
              <w:t>2</w:t>
            </w:r>
            <w:r w:rsidRPr="000322F3">
              <w:rPr>
                <w:rFonts w:ascii="Times New Roman" w:hAnsi="Times New Roman"/>
                <w:color w:val="FF0000"/>
                <w:sz w:val="18"/>
              </w:rPr>
              <w:t xml:space="preserve">, </w:t>
            </w:r>
            <w:r w:rsidR="00547140" w:rsidRPr="00547140">
              <w:rPr>
                <w:rFonts w:ascii="Times New Roman" w:hAnsi="Times New Roman"/>
                <w:color w:val="auto"/>
                <w:sz w:val="18"/>
              </w:rPr>
              <w:t xml:space="preserve">СШ № 8-31, СШ №9- 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7</w:t>
            </w:r>
            <w:r w:rsidR="00547140" w:rsidRPr="00547140">
              <w:rPr>
                <w:rFonts w:ascii="Times New Roman" w:hAnsi="Times New Roman"/>
                <w:color w:val="auto"/>
                <w:sz w:val="18"/>
              </w:rPr>
              <w:t xml:space="preserve">, СШ № 10-4, СШ № 11-2,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547140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547140">
              <w:rPr>
                <w:rFonts w:ascii="Times New Roman" w:hAnsi="Times New Roman"/>
                <w:color w:val="auto"/>
                <w:sz w:val="18"/>
              </w:rPr>
              <w:t>Биология -</w:t>
            </w:r>
            <w:r w:rsidR="006E79CE">
              <w:rPr>
                <w:rFonts w:ascii="Times New Roman" w:hAnsi="Times New Roman"/>
                <w:color w:val="auto"/>
                <w:sz w:val="18"/>
              </w:rPr>
              <w:t>6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1</w:t>
            </w:r>
          </w:p>
          <w:p w:rsidR="00741789" w:rsidRPr="00547140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547140">
              <w:rPr>
                <w:rFonts w:ascii="Times New Roman" w:hAnsi="Times New Roman"/>
                <w:color w:val="auto"/>
                <w:sz w:val="18"/>
              </w:rPr>
              <w:t>Обществознание-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88</w:t>
            </w:r>
          </w:p>
          <w:p w:rsidR="00741789" w:rsidRPr="00547140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547140">
              <w:rPr>
                <w:rFonts w:ascii="Times New Roman" w:hAnsi="Times New Roman"/>
                <w:color w:val="auto"/>
                <w:sz w:val="18"/>
              </w:rPr>
              <w:t>Информатика-</w:t>
            </w:r>
            <w:r w:rsidR="00C47874" w:rsidRPr="00547140">
              <w:rPr>
                <w:rFonts w:ascii="Times New Roman" w:hAnsi="Times New Roman"/>
                <w:color w:val="auto"/>
                <w:sz w:val="18"/>
              </w:rPr>
              <w:t>4</w:t>
            </w:r>
            <w:r w:rsidR="006E79CE">
              <w:rPr>
                <w:rFonts w:ascii="Times New Roman" w:hAnsi="Times New Roman"/>
                <w:color w:val="auto"/>
                <w:sz w:val="18"/>
              </w:rPr>
              <w:t>6</w:t>
            </w:r>
          </w:p>
          <w:p w:rsidR="00741789" w:rsidRPr="000322F3" w:rsidRDefault="00741789">
            <w:pPr>
              <w:spacing w:after="0" w:line="240" w:lineRule="auto"/>
              <w:rPr>
                <w:rFonts w:ascii="Times New Roman" w:hAnsi="Times New Roman"/>
                <w:color w:val="FF0000"/>
                <w:spacing w:val="-2"/>
                <w:sz w:val="1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C47874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color w:val="auto"/>
                <w:sz w:val="18"/>
              </w:rPr>
              <w:t>Биология -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5</w:t>
            </w:r>
          </w:p>
          <w:p w:rsidR="00741789" w:rsidRPr="00C47874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C47874">
              <w:rPr>
                <w:rFonts w:ascii="Times New Roman" w:hAnsi="Times New Roman"/>
                <w:color w:val="auto"/>
                <w:sz w:val="18"/>
              </w:rPr>
              <w:t>Обществознание-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6</w:t>
            </w:r>
          </w:p>
          <w:p w:rsidR="00741789" w:rsidRPr="00C47874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  <w:u w:val="single"/>
              </w:rPr>
            </w:pPr>
            <w:r w:rsidRPr="00C47874">
              <w:rPr>
                <w:rFonts w:ascii="Times New Roman" w:hAnsi="Times New Roman"/>
                <w:color w:val="auto"/>
                <w:sz w:val="18"/>
                <w:u w:val="single"/>
              </w:rPr>
              <w:t>Информатика-</w:t>
            </w:r>
            <w:r w:rsidR="006E79CE">
              <w:rPr>
                <w:rFonts w:ascii="Times New Roman" w:hAnsi="Times New Roman"/>
                <w:color w:val="auto"/>
                <w:sz w:val="18"/>
                <w:u w:val="single"/>
              </w:rPr>
              <w:t>4</w:t>
            </w:r>
          </w:p>
          <w:p w:rsidR="00741789" w:rsidRPr="000322F3" w:rsidRDefault="001A761F" w:rsidP="00CA685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pacing w:val="-2"/>
                <w:sz w:val="18"/>
              </w:rPr>
            </w:pPr>
            <w:r w:rsidRPr="00C47874">
              <w:rPr>
                <w:rFonts w:ascii="Times New Roman" w:hAnsi="Times New Roman"/>
                <w:b/>
                <w:color w:val="auto"/>
                <w:sz w:val="18"/>
              </w:rPr>
              <w:t>Итого 1</w:t>
            </w:r>
            <w:r w:rsidR="00CA6858"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</w:tr>
    </w:tbl>
    <w:p w:rsidR="00741789" w:rsidRDefault="00741789">
      <w:pPr>
        <w:rPr>
          <w:rFonts w:ascii="Times New Roman" w:hAnsi="Times New Roman"/>
          <w:b/>
          <w:color w:val="FF0000"/>
          <w:sz w:val="24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Схема участия общеобразовательных организаций Республики Адыгея в основном и выпускном государственном экзаменах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география, история, физика, химия (</w:t>
      </w:r>
      <w:r w:rsidR="000322F3">
        <w:rPr>
          <w:rFonts w:ascii="Times New Roman" w:hAnsi="Times New Roman"/>
          <w:b/>
          <w:sz w:val="24"/>
        </w:rPr>
        <w:t>29</w:t>
      </w:r>
      <w:r>
        <w:rPr>
          <w:rFonts w:ascii="Times New Roman" w:hAnsi="Times New Roman"/>
          <w:b/>
          <w:sz w:val="24"/>
        </w:rPr>
        <w:t>.05.202</w:t>
      </w:r>
      <w:r w:rsidR="000322F3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5"/>
        <w:gridCol w:w="704"/>
        <w:gridCol w:w="2843"/>
        <w:gridCol w:w="7230"/>
        <w:gridCol w:w="1559"/>
        <w:gridCol w:w="1771"/>
      </w:tblGrid>
      <w:tr w:rsidR="000322F3" w:rsidRPr="000322F3" w:rsidTr="007B1664">
        <w:trPr>
          <w:trHeight w:val="1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7DDA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E37DDA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7DDA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7DD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7DD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E37DD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E37DD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37DDA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0322F3" w:rsidRPr="000322F3" w:rsidTr="007B1664">
        <w:trPr>
          <w:trHeight w:val="1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0322F3" w:rsidRDefault="0074178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741789" w:rsidRPr="00E638F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>21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E638F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>МБОУ СОШ № 1</w:t>
            </w:r>
          </w:p>
          <w:p w:rsidR="00741789" w:rsidRPr="00E638F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Кошехабль, ул. Гагарина, 53, </w:t>
            </w:r>
          </w:p>
          <w:p w:rsidR="00741789" w:rsidRPr="00E638F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>Тел.: (87770)-9-14-91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E638F1" w:rsidRPr="00E638F1" w:rsidRDefault="00E638F1" w:rsidP="00E638F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>Все общеобразовательные организации</w:t>
            </w:r>
          </w:p>
          <w:p w:rsidR="00741789" w:rsidRPr="00E638F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>МО  «Кошехабльский район»</w:t>
            </w:r>
          </w:p>
          <w:p w:rsidR="00741789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b/>
                <w:color w:val="auto"/>
                <w:sz w:val="18"/>
              </w:rPr>
              <w:t>География</w:t>
            </w:r>
          </w:p>
          <w:p w:rsidR="00404BD1" w:rsidRPr="00404BD1" w:rsidRDefault="00404BD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СШ № 1-4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4</w:t>
            </w:r>
            <w:r w:rsidRPr="00404BD1">
              <w:rPr>
                <w:rFonts w:ascii="Times New Roman" w:hAnsi="Times New Roman"/>
                <w:color w:val="auto"/>
                <w:sz w:val="18"/>
              </w:rPr>
              <w:t>, СШ № 2-33, СШ №5- 2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5</w:t>
            </w:r>
            <w:r w:rsidRPr="00404BD1">
              <w:rPr>
                <w:rFonts w:ascii="Times New Roman" w:hAnsi="Times New Roman"/>
                <w:color w:val="auto"/>
                <w:sz w:val="18"/>
              </w:rPr>
              <w:t>, СШ № 6-22, СШ № 7-19, СШ № 8-33, СШ № 10-</w:t>
            </w:r>
            <w:proofErr w:type="gramStart"/>
            <w:r w:rsidRPr="00404BD1">
              <w:rPr>
                <w:rFonts w:ascii="Times New Roman" w:hAnsi="Times New Roman"/>
                <w:color w:val="auto"/>
                <w:sz w:val="18"/>
              </w:rPr>
              <w:t>7,  СШ</w:t>
            </w:r>
            <w:proofErr w:type="gramEnd"/>
            <w:r w:rsidRPr="00404BD1">
              <w:rPr>
                <w:rFonts w:ascii="Times New Roman" w:hAnsi="Times New Roman"/>
                <w:color w:val="auto"/>
                <w:sz w:val="18"/>
              </w:rPr>
              <w:t xml:space="preserve"> № 12-4, СШ № 13-4</w:t>
            </w:r>
          </w:p>
          <w:p w:rsidR="00741789" w:rsidRPr="00E638F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b/>
                <w:color w:val="auto"/>
                <w:sz w:val="18"/>
              </w:rPr>
              <w:t xml:space="preserve">Химия </w:t>
            </w:r>
          </w:p>
          <w:p w:rsidR="00E638F1" w:rsidRPr="00E638F1" w:rsidRDefault="001A761F" w:rsidP="00E638F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>СШ № 1-</w:t>
            </w:r>
            <w:r w:rsidR="00E638F1" w:rsidRPr="00E638F1">
              <w:rPr>
                <w:rFonts w:ascii="Times New Roman" w:hAnsi="Times New Roman"/>
                <w:color w:val="auto"/>
                <w:sz w:val="18"/>
              </w:rPr>
              <w:t>8</w:t>
            </w:r>
            <w:r w:rsidRPr="00E638F1">
              <w:rPr>
                <w:rFonts w:ascii="Times New Roman" w:hAnsi="Times New Roman"/>
                <w:color w:val="auto"/>
                <w:sz w:val="18"/>
              </w:rPr>
              <w:t xml:space="preserve">, СШ № </w:t>
            </w:r>
            <w:r w:rsidR="00E638F1" w:rsidRPr="00E638F1">
              <w:rPr>
                <w:rFonts w:ascii="Times New Roman" w:hAnsi="Times New Roman"/>
                <w:color w:val="auto"/>
                <w:sz w:val="18"/>
              </w:rPr>
              <w:t>5-1</w:t>
            </w:r>
            <w:r w:rsidRPr="00E638F1">
              <w:rPr>
                <w:rFonts w:ascii="Times New Roman" w:hAnsi="Times New Roman"/>
                <w:color w:val="auto"/>
                <w:sz w:val="18"/>
              </w:rPr>
              <w:t>,</w:t>
            </w:r>
            <w:r w:rsidR="00E638F1" w:rsidRPr="00E638F1">
              <w:rPr>
                <w:rFonts w:ascii="Times New Roman" w:hAnsi="Times New Roman"/>
                <w:color w:val="auto"/>
                <w:sz w:val="18"/>
              </w:rPr>
              <w:t xml:space="preserve"> СШ № 6-1,</w:t>
            </w:r>
            <w:r w:rsidRPr="00E638F1">
              <w:rPr>
                <w:rFonts w:ascii="Times New Roman" w:hAnsi="Times New Roman"/>
                <w:color w:val="auto"/>
                <w:sz w:val="18"/>
              </w:rPr>
              <w:t xml:space="preserve"> СШ № 8-</w:t>
            </w:r>
            <w:r w:rsidR="00E638F1" w:rsidRPr="00E638F1">
              <w:rPr>
                <w:rFonts w:ascii="Times New Roman" w:hAnsi="Times New Roman"/>
                <w:color w:val="auto"/>
                <w:sz w:val="18"/>
              </w:rPr>
              <w:t>1</w:t>
            </w:r>
            <w:r w:rsidRPr="00E638F1">
              <w:rPr>
                <w:rFonts w:ascii="Times New Roman" w:hAnsi="Times New Roman"/>
                <w:color w:val="auto"/>
                <w:sz w:val="18"/>
              </w:rPr>
              <w:t xml:space="preserve">, СШ № </w:t>
            </w:r>
            <w:r w:rsidR="00E638F1" w:rsidRPr="00E638F1">
              <w:rPr>
                <w:rFonts w:ascii="Times New Roman" w:hAnsi="Times New Roman"/>
                <w:color w:val="auto"/>
                <w:sz w:val="18"/>
              </w:rPr>
              <w:t>9</w:t>
            </w:r>
            <w:r w:rsidRPr="00E638F1">
              <w:rPr>
                <w:rFonts w:ascii="Times New Roman" w:hAnsi="Times New Roman"/>
                <w:color w:val="auto"/>
                <w:sz w:val="18"/>
              </w:rPr>
              <w:t>-</w:t>
            </w:r>
            <w:r w:rsidR="00E638F1" w:rsidRPr="00E638F1">
              <w:rPr>
                <w:rFonts w:ascii="Times New Roman" w:hAnsi="Times New Roman"/>
                <w:color w:val="auto"/>
                <w:sz w:val="18"/>
              </w:rPr>
              <w:t>1, СШ № 11-3, СШ № 12-1</w:t>
            </w:r>
          </w:p>
          <w:p w:rsidR="00E638F1" w:rsidRPr="00E638F1" w:rsidRDefault="00E638F1" w:rsidP="00E638F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b/>
                <w:color w:val="auto"/>
                <w:sz w:val="18"/>
              </w:rPr>
              <w:t>История</w:t>
            </w:r>
          </w:p>
          <w:p w:rsidR="00E638F1" w:rsidRPr="00E638F1" w:rsidRDefault="00E638F1" w:rsidP="00E638F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>СШ № 9-1, СШ № 10-1</w:t>
            </w:r>
          </w:p>
          <w:p w:rsidR="00E638F1" w:rsidRPr="00E638F1" w:rsidRDefault="00E638F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</w:p>
          <w:p w:rsidR="00741789" w:rsidRPr="000322F3" w:rsidRDefault="0074178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FF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E638F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>Химия -</w:t>
            </w:r>
            <w:r w:rsidR="00E638F1" w:rsidRPr="00E638F1">
              <w:rPr>
                <w:rFonts w:ascii="Times New Roman" w:hAnsi="Times New Roman"/>
                <w:color w:val="auto"/>
                <w:sz w:val="18"/>
              </w:rPr>
              <w:t>16</w:t>
            </w:r>
          </w:p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География -</w:t>
            </w:r>
            <w:r w:rsidR="00404BD1" w:rsidRPr="00404BD1">
              <w:rPr>
                <w:rFonts w:ascii="Times New Roman" w:hAnsi="Times New Roman"/>
                <w:color w:val="auto"/>
                <w:sz w:val="18"/>
              </w:rPr>
              <w:t>19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1</w:t>
            </w:r>
          </w:p>
          <w:p w:rsidR="00E638F1" w:rsidRPr="00E638F1" w:rsidRDefault="00E638F1" w:rsidP="00E638F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>История</w:t>
            </w:r>
            <w:r>
              <w:rPr>
                <w:rFonts w:ascii="Times New Roman" w:hAnsi="Times New Roman"/>
                <w:color w:val="auto"/>
                <w:sz w:val="18"/>
              </w:rPr>
              <w:t>-2</w:t>
            </w:r>
          </w:p>
          <w:p w:rsidR="00741789" w:rsidRPr="000322F3" w:rsidRDefault="00741789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18"/>
              </w:rPr>
            </w:pPr>
          </w:p>
          <w:p w:rsidR="00741789" w:rsidRPr="000322F3" w:rsidRDefault="00741789">
            <w:pPr>
              <w:spacing w:after="0" w:line="240" w:lineRule="auto"/>
              <w:rPr>
                <w:rFonts w:ascii="Times New Roman" w:hAnsi="Times New Roman"/>
                <w:color w:val="FF0000"/>
                <w:spacing w:val="-2"/>
                <w:sz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638F1">
              <w:rPr>
                <w:rFonts w:ascii="Times New Roman" w:hAnsi="Times New Roman"/>
                <w:color w:val="auto"/>
                <w:sz w:val="18"/>
              </w:rPr>
              <w:t>Химия -</w:t>
            </w:r>
            <w:r w:rsidR="00E638F1" w:rsidRPr="00E638F1">
              <w:rPr>
                <w:rFonts w:ascii="Times New Roman" w:hAnsi="Times New Roman"/>
                <w:color w:val="auto"/>
                <w:sz w:val="18"/>
              </w:rPr>
              <w:t>2</w:t>
            </w:r>
          </w:p>
          <w:p w:rsidR="00E638F1" w:rsidRPr="00E638F1" w:rsidRDefault="00E638F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История-2</w:t>
            </w:r>
          </w:p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  <w:u w:val="single"/>
              </w:rPr>
            </w:pPr>
            <w:r w:rsidRPr="00404BD1">
              <w:rPr>
                <w:rFonts w:ascii="Times New Roman" w:hAnsi="Times New Roman"/>
                <w:color w:val="auto"/>
                <w:sz w:val="18"/>
                <w:u w:val="single"/>
              </w:rPr>
              <w:t>География -</w:t>
            </w:r>
            <w:r w:rsidR="00404BD1" w:rsidRPr="00404BD1">
              <w:rPr>
                <w:rFonts w:ascii="Times New Roman" w:hAnsi="Times New Roman"/>
                <w:color w:val="auto"/>
                <w:sz w:val="18"/>
                <w:u w:val="single"/>
              </w:rPr>
              <w:t>13</w:t>
            </w:r>
          </w:p>
          <w:p w:rsidR="00741789" w:rsidRPr="000322F3" w:rsidRDefault="001A761F" w:rsidP="00404BD1">
            <w:pPr>
              <w:spacing w:after="0" w:line="240" w:lineRule="auto"/>
              <w:rPr>
                <w:rFonts w:ascii="Times New Roman" w:hAnsi="Times New Roman"/>
                <w:color w:val="FF0000"/>
                <w:spacing w:val="-2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 xml:space="preserve">Итого </w:t>
            </w:r>
            <w:r w:rsidR="00404BD1" w:rsidRPr="00404BD1">
              <w:rPr>
                <w:rFonts w:ascii="Times New Roman" w:hAnsi="Times New Roman"/>
                <w:color w:val="auto"/>
                <w:sz w:val="18"/>
              </w:rPr>
              <w:t>17</w:t>
            </w:r>
          </w:p>
        </w:tc>
      </w:tr>
    </w:tbl>
    <w:p w:rsidR="00741789" w:rsidRDefault="0074178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Схема участия общеобразовательных организаций Республики Адыгея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основном и выпускном государственном экзаменах по </w:t>
      </w:r>
      <w:r w:rsidR="00E349EB">
        <w:rPr>
          <w:rFonts w:ascii="Times New Roman" w:hAnsi="Times New Roman"/>
          <w:b/>
          <w:sz w:val="24"/>
        </w:rPr>
        <w:t>математике</w:t>
      </w:r>
      <w:r>
        <w:rPr>
          <w:rFonts w:ascii="Times New Roman" w:hAnsi="Times New Roman"/>
          <w:b/>
          <w:sz w:val="24"/>
        </w:rPr>
        <w:t xml:space="preserve">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основной период (03.06.2</w:t>
      </w:r>
      <w:r w:rsidR="00E349EB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)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9"/>
        <w:gridCol w:w="717"/>
        <w:gridCol w:w="3245"/>
        <w:gridCol w:w="4395"/>
        <w:gridCol w:w="1275"/>
        <w:gridCol w:w="2268"/>
        <w:gridCol w:w="1276"/>
        <w:gridCol w:w="1134"/>
      </w:tblGrid>
      <w:tr w:rsidR="00741789" w:rsidRPr="00E349EB" w:rsidTr="00DE72CB">
        <w:trPr>
          <w:trHeight w:val="45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A17486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A17486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A17486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3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A17486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A17486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17486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17486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17486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Аудиторный фонд</w:t>
            </w:r>
          </w:p>
        </w:tc>
      </w:tr>
      <w:tr w:rsidR="00741789" w:rsidRPr="00E349EB" w:rsidTr="00DE72CB">
        <w:trPr>
          <w:trHeight w:val="14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49EB" w:rsidRDefault="00741789">
            <w:pPr>
              <w:rPr>
                <w:color w:val="FF0000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49EB" w:rsidRDefault="00741789">
            <w:pPr>
              <w:rPr>
                <w:color w:val="FF0000"/>
              </w:rPr>
            </w:pPr>
          </w:p>
        </w:tc>
        <w:tc>
          <w:tcPr>
            <w:tcW w:w="3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49EB" w:rsidRDefault="00741789">
            <w:pPr>
              <w:rPr>
                <w:color w:val="FF0000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E349EB" w:rsidRDefault="00741789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DF3663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proofErr w:type="spellStart"/>
            <w:r w:rsidRPr="00DF3663">
              <w:rPr>
                <w:rFonts w:ascii="Times New Roman" w:hAnsi="Times New Roman"/>
                <w:b/>
                <w:color w:val="auto"/>
                <w:sz w:val="18"/>
              </w:rPr>
              <w:t>огэ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DF3663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DF3663">
              <w:rPr>
                <w:rFonts w:ascii="Times New Roman" w:hAnsi="Times New Roman"/>
                <w:b/>
                <w:color w:val="auto"/>
                <w:sz w:val="18"/>
              </w:rPr>
              <w:t>гвэ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E349EB" w:rsidRDefault="00741789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E349EB" w:rsidRDefault="00741789">
            <w:pPr>
              <w:rPr>
                <w:color w:val="FF0000"/>
              </w:rPr>
            </w:pPr>
          </w:p>
        </w:tc>
      </w:tr>
      <w:tr w:rsidR="00741789" w:rsidRPr="00E349EB" w:rsidTr="00DE72CB">
        <w:trPr>
          <w:trHeight w:val="1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741789" w:rsidRPr="00E349EB" w:rsidRDefault="0074178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color w:val="FF0000"/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21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МБОУ СОШ № 1</w:t>
            </w:r>
          </w:p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Кошехабль, ул. Гагарина, 53, </w:t>
            </w:r>
          </w:p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Тел.: (87770)-9-14-91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Общеобразовательные организации</w:t>
            </w:r>
          </w:p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МО  «Кошехабльский район»</w:t>
            </w:r>
          </w:p>
          <w:p w:rsidR="00741789" w:rsidRPr="00404BD1" w:rsidRDefault="00310D2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 xml:space="preserve">СШ № 1, </w:t>
            </w:r>
            <w:r w:rsidR="001A761F" w:rsidRPr="00404BD1">
              <w:rPr>
                <w:rFonts w:ascii="Times New Roman" w:hAnsi="Times New Roman"/>
                <w:color w:val="auto"/>
                <w:sz w:val="18"/>
              </w:rPr>
              <w:t>СШ №2, СШ №3, СШ №4</w:t>
            </w:r>
            <w:proofErr w:type="gramStart"/>
            <w:r w:rsidR="001A761F" w:rsidRPr="00404BD1">
              <w:rPr>
                <w:rFonts w:ascii="Times New Roman" w:hAnsi="Times New Roman"/>
                <w:color w:val="auto"/>
                <w:sz w:val="18"/>
              </w:rPr>
              <w:t>, ,СШ</w:t>
            </w:r>
            <w:proofErr w:type="gramEnd"/>
            <w:r w:rsidR="001A761F" w:rsidRPr="00404BD1">
              <w:rPr>
                <w:rFonts w:ascii="Times New Roman" w:hAnsi="Times New Roman"/>
                <w:color w:val="auto"/>
                <w:sz w:val="18"/>
              </w:rPr>
              <w:t xml:space="preserve"> №6, СШ №7, СШ №8, СШ № 10, СШ № 11,</w:t>
            </w:r>
            <w:r w:rsidR="00404BD1" w:rsidRPr="00404BD1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  <w:r w:rsidR="00404BD1">
              <w:rPr>
                <w:rFonts w:ascii="Times New Roman" w:hAnsi="Times New Roman"/>
                <w:color w:val="auto"/>
                <w:sz w:val="18"/>
              </w:rPr>
              <w:t xml:space="preserve">, </w:t>
            </w:r>
            <w:r w:rsidR="001A761F" w:rsidRPr="00404BD1">
              <w:rPr>
                <w:rFonts w:ascii="Times New Roman" w:hAnsi="Times New Roman"/>
                <w:color w:val="auto"/>
                <w:sz w:val="18"/>
              </w:rPr>
              <w:t xml:space="preserve"> СШ № 13</w:t>
            </w:r>
            <w:r w:rsidR="00404BD1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  <w:p w:rsidR="00741789" w:rsidRPr="00D916EC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D916EC">
              <w:rPr>
                <w:rFonts w:ascii="Times New Roman" w:hAnsi="Times New Roman"/>
                <w:b/>
                <w:color w:val="auto"/>
                <w:sz w:val="18"/>
              </w:rPr>
              <w:t>ГВЭ вариант 100</w:t>
            </w:r>
          </w:p>
          <w:p w:rsidR="00741789" w:rsidRPr="00E349EB" w:rsidRDefault="001A761F" w:rsidP="00D916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18"/>
              </w:rPr>
            </w:pPr>
            <w:r w:rsidRPr="00D916EC">
              <w:rPr>
                <w:rFonts w:ascii="Times New Roman" w:hAnsi="Times New Roman"/>
                <w:color w:val="auto"/>
                <w:sz w:val="18"/>
              </w:rPr>
              <w:t>СШ №1-1</w:t>
            </w:r>
            <w:r w:rsidR="00D916EC" w:rsidRPr="00D916EC">
              <w:rPr>
                <w:rFonts w:ascii="Times New Roman" w:hAnsi="Times New Roman"/>
                <w:color w:val="auto"/>
                <w:sz w:val="18"/>
              </w:rPr>
              <w:t>, СШ №9-1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D916EC" w:rsidRDefault="00310D20" w:rsidP="00CA6858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27</w:t>
            </w:r>
            <w:r w:rsidR="00CA6858">
              <w:rPr>
                <w:rFonts w:ascii="Times New Roman" w:hAnsi="Times New Roman"/>
                <w:color w:val="auto"/>
                <w:spacing w:val="-2"/>
                <w:sz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D916EC" w:rsidRDefault="001A761F" w:rsidP="00D916EC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1(2</w:t>
            </w:r>
            <w:r w:rsidR="00D916EC"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0</w:t>
            </w:r>
            <w:r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1)+1(20</w:t>
            </w:r>
            <w:r w:rsidR="00D916EC"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9</w:t>
            </w:r>
            <w:r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)=2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E349EB" w:rsidRDefault="00310D20" w:rsidP="00D916EC">
            <w:pPr>
              <w:spacing w:after="0" w:line="240" w:lineRule="auto"/>
              <w:rPr>
                <w:rFonts w:ascii="Times New Roman" w:hAnsi="Times New Roman"/>
                <w:color w:val="FF0000"/>
                <w:spacing w:val="-2"/>
                <w:sz w:val="18"/>
              </w:rPr>
            </w:pPr>
            <w:r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19</w:t>
            </w:r>
            <w:r w:rsidR="001A761F" w:rsidRPr="00D916EC">
              <w:rPr>
                <w:rFonts w:ascii="Times New Roman" w:hAnsi="Times New Roman"/>
                <w:color w:val="auto"/>
                <w:sz w:val="18"/>
              </w:rPr>
              <w:t>+1гвэ(2</w:t>
            </w:r>
            <w:r w:rsidR="00D916EC" w:rsidRPr="00D916EC">
              <w:rPr>
                <w:rFonts w:ascii="Times New Roman" w:hAnsi="Times New Roman"/>
                <w:color w:val="auto"/>
                <w:sz w:val="18"/>
              </w:rPr>
              <w:t>0</w:t>
            </w:r>
            <w:r w:rsidR="001A761F" w:rsidRPr="00D916EC">
              <w:rPr>
                <w:rFonts w:ascii="Times New Roman" w:hAnsi="Times New Roman"/>
                <w:color w:val="auto"/>
                <w:sz w:val="18"/>
              </w:rPr>
              <w:t>1</w:t>
            </w:r>
            <w:r w:rsidR="00D916EC" w:rsidRPr="00D916EC">
              <w:rPr>
                <w:rFonts w:ascii="Times New Roman" w:hAnsi="Times New Roman"/>
                <w:color w:val="auto"/>
                <w:sz w:val="18"/>
              </w:rPr>
              <w:t>,209</w:t>
            </w:r>
            <w:r w:rsidR="001A761F" w:rsidRPr="00D916EC">
              <w:rPr>
                <w:rFonts w:ascii="Times New Roman" w:hAnsi="Times New Roman"/>
                <w:color w:val="auto"/>
                <w:sz w:val="18"/>
              </w:rPr>
              <w:t>)=20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E349EB" w:rsidRDefault="001A761F">
            <w:pPr>
              <w:spacing w:after="0" w:line="240" w:lineRule="auto"/>
              <w:rPr>
                <w:rFonts w:ascii="Times New Roman" w:hAnsi="Times New Roman"/>
                <w:color w:val="FF0000"/>
                <w:spacing w:val="-2"/>
                <w:sz w:val="18"/>
              </w:rPr>
            </w:pPr>
            <w:r w:rsidRPr="002464F7">
              <w:rPr>
                <w:rFonts w:ascii="Times New Roman" w:hAnsi="Times New Roman"/>
                <w:color w:val="auto"/>
                <w:spacing w:val="-2"/>
                <w:sz w:val="18"/>
              </w:rPr>
              <w:t>22=21+2</w:t>
            </w:r>
          </w:p>
        </w:tc>
      </w:tr>
      <w:tr w:rsidR="00741789" w:rsidRPr="00E349EB" w:rsidTr="00DE72CB">
        <w:trPr>
          <w:trHeight w:val="1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741789" w:rsidRPr="00E349EB" w:rsidRDefault="00741789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color w:val="FF0000"/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404BD1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404BD1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Общеобразовательные организации</w:t>
            </w:r>
          </w:p>
          <w:p w:rsidR="00741789" w:rsidRPr="00404BD1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МО «Кошехабльский район»</w:t>
            </w:r>
          </w:p>
          <w:p w:rsidR="00741789" w:rsidRDefault="00310D20" w:rsidP="00F3555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СШ №5</w:t>
            </w:r>
            <w:r>
              <w:rPr>
                <w:rFonts w:ascii="Times New Roman" w:hAnsi="Times New Roman"/>
                <w:color w:val="auto"/>
                <w:sz w:val="18"/>
              </w:rPr>
              <w:t>,</w:t>
            </w:r>
            <w:r w:rsidR="00F3555F">
              <w:rPr>
                <w:rFonts w:ascii="Times New Roman" w:hAnsi="Times New Roman"/>
                <w:color w:val="auto"/>
                <w:sz w:val="18"/>
              </w:rPr>
              <w:t>СШ № 9</w:t>
            </w:r>
            <w:r>
              <w:rPr>
                <w:rFonts w:ascii="Times New Roman" w:hAnsi="Times New Roman"/>
                <w:color w:val="auto"/>
                <w:sz w:val="18"/>
              </w:rPr>
              <w:t>,</w:t>
            </w:r>
            <w:r w:rsidRPr="00404BD1">
              <w:rPr>
                <w:rFonts w:ascii="Times New Roman" w:hAnsi="Times New Roman"/>
                <w:color w:val="auto"/>
                <w:sz w:val="18"/>
              </w:rPr>
              <w:t xml:space="preserve"> СШ № 1</w:t>
            </w:r>
            <w:r>
              <w:rPr>
                <w:rFonts w:ascii="Times New Roman" w:hAnsi="Times New Roman"/>
                <w:color w:val="auto"/>
                <w:sz w:val="18"/>
              </w:rPr>
              <w:t>2</w:t>
            </w:r>
          </w:p>
          <w:p w:rsidR="00D916EC" w:rsidRPr="00E13D99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13D99">
              <w:rPr>
                <w:rFonts w:ascii="Times New Roman" w:hAnsi="Times New Roman"/>
                <w:b/>
                <w:color w:val="auto"/>
                <w:sz w:val="18"/>
              </w:rPr>
              <w:t xml:space="preserve">ГВЭ вариант 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>3</w:t>
            </w:r>
            <w:r w:rsidRPr="00E13D99">
              <w:rPr>
                <w:rFonts w:ascii="Times New Roman" w:hAnsi="Times New Roman"/>
                <w:b/>
                <w:color w:val="auto"/>
                <w:sz w:val="18"/>
              </w:rPr>
              <w:t>00</w:t>
            </w:r>
          </w:p>
          <w:p w:rsidR="00D916EC" w:rsidRPr="00404BD1" w:rsidRDefault="00D916EC" w:rsidP="00D916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13D99">
              <w:rPr>
                <w:rFonts w:ascii="Times New Roman" w:hAnsi="Times New Roman"/>
                <w:color w:val="auto"/>
                <w:sz w:val="18"/>
              </w:rPr>
              <w:t>СШ №</w:t>
            </w:r>
            <w:r>
              <w:rPr>
                <w:rFonts w:ascii="Times New Roman" w:hAnsi="Times New Roman"/>
                <w:color w:val="auto"/>
                <w:sz w:val="18"/>
              </w:rPr>
              <w:t>9</w:t>
            </w:r>
            <w:r w:rsidRPr="00E13D99">
              <w:rPr>
                <w:rFonts w:ascii="Times New Roman" w:hAnsi="Times New Roman"/>
                <w:color w:val="auto"/>
                <w:sz w:val="18"/>
              </w:rPr>
              <w:t>-</w:t>
            </w:r>
            <w:r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404BD1" w:rsidRDefault="00CA6858" w:rsidP="00404BD1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404BD1" w:rsidRDefault="00D916EC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2</w:t>
            </w:r>
            <w:r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(209)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404BD1" w:rsidRDefault="00310D20" w:rsidP="00D916EC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6</w:t>
            </w:r>
            <w:r w:rsidR="00D916EC">
              <w:rPr>
                <w:rFonts w:ascii="Times New Roman" w:hAnsi="Times New Roman"/>
                <w:color w:val="auto"/>
                <w:spacing w:val="-2"/>
                <w:sz w:val="18"/>
              </w:rPr>
              <w:t>+</w:t>
            </w:r>
            <w:r w:rsidR="00D916EC" w:rsidRPr="00D916EC">
              <w:rPr>
                <w:rFonts w:ascii="Times New Roman" w:hAnsi="Times New Roman"/>
                <w:color w:val="auto"/>
                <w:sz w:val="18"/>
              </w:rPr>
              <w:t>1гвэ(209)</w:t>
            </w:r>
            <w:r w:rsidR="00D916EC">
              <w:rPr>
                <w:rFonts w:ascii="Times New Roman" w:hAnsi="Times New Roman"/>
                <w:color w:val="auto"/>
                <w:sz w:val="18"/>
              </w:rPr>
              <w:t>=7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404BD1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pacing w:val="-2"/>
                <w:sz w:val="18"/>
              </w:rPr>
              <w:t>8=7+1</w:t>
            </w:r>
          </w:p>
        </w:tc>
      </w:tr>
    </w:tbl>
    <w:p w:rsidR="00DE72CB" w:rsidRDefault="00DE72C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Схема участия общеобразовательных организаций Республики Адыгея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основном и выпускном государственном экзаменах по </w:t>
      </w:r>
      <w:r w:rsidR="00E349EB">
        <w:rPr>
          <w:rFonts w:ascii="Times New Roman" w:hAnsi="Times New Roman"/>
          <w:b/>
          <w:sz w:val="24"/>
        </w:rPr>
        <w:t>информатике, географии, обществознанию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основной период (06.06.2</w:t>
      </w:r>
      <w:r w:rsidR="00E349EB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72"/>
        <w:gridCol w:w="722"/>
        <w:gridCol w:w="3177"/>
        <w:gridCol w:w="5872"/>
        <w:gridCol w:w="1843"/>
        <w:gridCol w:w="2537"/>
      </w:tblGrid>
      <w:tr w:rsidR="00E349EB" w:rsidRPr="00E349EB" w:rsidTr="008C63F4">
        <w:trPr>
          <w:trHeight w:val="11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A17486" w:rsidRDefault="00E349EB" w:rsidP="00535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E349EB" w:rsidRPr="00A17486" w:rsidRDefault="00E349EB" w:rsidP="00535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A17486" w:rsidRDefault="00E349EB" w:rsidP="00535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A17486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A17486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A17486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A17486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17486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E349EB" w:rsidRPr="00E349EB" w:rsidTr="008C63F4">
        <w:trPr>
          <w:trHeight w:val="11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E349EB" w:rsidRDefault="00E349EB" w:rsidP="00535A1C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35" w:hanging="55"/>
              <w:rPr>
                <w:rFonts w:ascii="Times New Roman" w:hAnsi="Times New Roman"/>
                <w:b/>
                <w:color w:val="FF0000"/>
                <w:sz w:val="1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F3555F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F3555F">
              <w:rPr>
                <w:rFonts w:ascii="Times New Roman" w:hAnsi="Times New Roman"/>
                <w:color w:val="auto"/>
                <w:sz w:val="18"/>
              </w:rPr>
              <w:t>21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F3555F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F3555F">
              <w:rPr>
                <w:rFonts w:ascii="Times New Roman" w:hAnsi="Times New Roman"/>
                <w:color w:val="auto"/>
                <w:sz w:val="18"/>
              </w:rPr>
              <w:t>МБОУ СОШ № 1</w:t>
            </w:r>
          </w:p>
          <w:p w:rsidR="00E349EB" w:rsidRPr="00F3555F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F3555F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Кошехабль, ул. Гагарина, 53, </w:t>
            </w:r>
          </w:p>
          <w:p w:rsidR="00E349EB" w:rsidRPr="00F3555F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F3555F">
              <w:rPr>
                <w:rFonts w:ascii="Times New Roman" w:hAnsi="Times New Roman"/>
                <w:color w:val="auto"/>
                <w:sz w:val="18"/>
              </w:rPr>
              <w:t>Тел.: (87770)-9-14-91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F3555F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F3555F">
              <w:rPr>
                <w:rFonts w:ascii="Times New Roman" w:hAnsi="Times New Roman"/>
                <w:color w:val="auto"/>
                <w:sz w:val="18"/>
              </w:rPr>
              <w:t>Все общеобразовательные организации</w:t>
            </w:r>
          </w:p>
          <w:p w:rsidR="00E349EB" w:rsidRPr="00F3555F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proofErr w:type="gramStart"/>
            <w:r w:rsidRPr="00F3555F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F3555F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  <w:p w:rsidR="00E349EB" w:rsidRPr="00F3555F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F3555F">
              <w:rPr>
                <w:rFonts w:ascii="Times New Roman" w:hAnsi="Times New Roman"/>
                <w:b/>
                <w:color w:val="auto"/>
                <w:sz w:val="18"/>
              </w:rPr>
              <w:t>Информатика</w:t>
            </w:r>
          </w:p>
          <w:p w:rsidR="00E349EB" w:rsidRPr="00F3555F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F3555F">
              <w:rPr>
                <w:rFonts w:ascii="Times New Roman" w:hAnsi="Times New Roman"/>
                <w:color w:val="auto"/>
                <w:sz w:val="18"/>
              </w:rPr>
              <w:t xml:space="preserve">СШ № </w:t>
            </w:r>
            <w:r w:rsidR="00F3555F" w:rsidRPr="00F3555F">
              <w:rPr>
                <w:rFonts w:ascii="Times New Roman" w:hAnsi="Times New Roman"/>
                <w:color w:val="auto"/>
                <w:sz w:val="18"/>
              </w:rPr>
              <w:t>1</w:t>
            </w:r>
            <w:r w:rsidRPr="00F3555F">
              <w:rPr>
                <w:rFonts w:ascii="Times New Roman" w:hAnsi="Times New Roman"/>
                <w:color w:val="auto"/>
                <w:sz w:val="18"/>
              </w:rPr>
              <w:t>-</w:t>
            </w:r>
            <w:r w:rsidR="00F3555F" w:rsidRPr="00F3555F">
              <w:rPr>
                <w:rFonts w:ascii="Times New Roman" w:hAnsi="Times New Roman"/>
                <w:color w:val="auto"/>
                <w:sz w:val="18"/>
              </w:rPr>
              <w:t>52</w:t>
            </w:r>
            <w:r w:rsidRPr="00F3555F">
              <w:rPr>
                <w:rFonts w:ascii="Times New Roman" w:hAnsi="Times New Roman"/>
                <w:color w:val="auto"/>
                <w:sz w:val="18"/>
              </w:rPr>
              <w:t>, СШ № 10-</w:t>
            </w:r>
            <w:r w:rsidR="00F3555F" w:rsidRPr="00F3555F">
              <w:rPr>
                <w:rFonts w:ascii="Times New Roman" w:hAnsi="Times New Roman"/>
                <w:color w:val="auto"/>
                <w:sz w:val="18"/>
              </w:rPr>
              <w:t>1</w:t>
            </w:r>
            <w:r w:rsidRPr="00F3555F">
              <w:rPr>
                <w:rFonts w:ascii="Times New Roman" w:hAnsi="Times New Roman"/>
                <w:color w:val="auto"/>
                <w:sz w:val="18"/>
              </w:rPr>
              <w:t>, СШ № 1</w:t>
            </w:r>
            <w:r w:rsidR="00F3555F" w:rsidRPr="00F3555F">
              <w:rPr>
                <w:rFonts w:ascii="Times New Roman" w:hAnsi="Times New Roman"/>
                <w:color w:val="auto"/>
                <w:sz w:val="18"/>
              </w:rPr>
              <w:t>3</w:t>
            </w:r>
            <w:r w:rsidRPr="00F3555F">
              <w:rPr>
                <w:rFonts w:ascii="Times New Roman" w:hAnsi="Times New Roman"/>
                <w:color w:val="auto"/>
                <w:sz w:val="18"/>
              </w:rPr>
              <w:t>-</w:t>
            </w:r>
            <w:r w:rsidR="00F3555F" w:rsidRPr="00F3555F">
              <w:rPr>
                <w:rFonts w:ascii="Times New Roman" w:hAnsi="Times New Roman"/>
                <w:color w:val="auto"/>
                <w:sz w:val="18"/>
              </w:rPr>
              <w:t>4</w:t>
            </w:r>
          </w:p>
          <w:p w:rsidR="00E349EB" w:rsidRPr="001073F9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b/>
                <w:color w:val="auto"/>
                <w:sz w:val="18"/>
              </w:rPr>
              <w:t>Обществознание</w:t>
            </w:r>
          </w:p>
          <w:p w:rsidR="00E349EB" w:rsidRPr="001073F9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 xml:space="preserve">СШ № 2-2, </w:t>
            </w:r>
            <w:r w:rsidR="001073F9" w:rsidRPr="001073F9">
              <w:rPr>
                <w:rFonts w:ascii="Times New Roman" w:hAnsi="Times New Roman"/>
                <w:color w:val="auto"/>
                <w:sz w:val="18"/>
              </w:rPr>
              <w:t>СШ № 6-</w:t>
            </w:r>
            <w:proofErr w:type="gramStart"/>
            <w:r w:rsidR="001073F9" w:rsidRPr="001073F9">
              <w:rPr>
                <w:rFonts w:ascii="Times New Roman" w:hAnsi="Times New Roman"/>
                <w:color w:val="auto"/>
                <w:sz w:val="18"/>
              </w:rPr>
              <w:t>3,</w:t>
            </w:r>
            <w:r w:rsidRPr="001073F9">
              <w:rPr>
                <w:rFonts w:ascii="Times New Roman" w:hAnsi="Times New Roman"/>
                <w:color w:val="auto"/>
                <w:sz w:val="18"/>
              </w:rPr>
              <w:t>СШ</w:t>
            </w:r>
            <w:proofErr w:type="gramEnd"/>
            <w:r w:rsidRPr="001073F9">
              <w:rPr>
                <w:rFonts w:ascii="Times New Roman" w:hAnsi="Times New Roman"/>
                <w:color w:val="auto"/>
                <w:sz w:val="18"/>
              </w:rPr>
              <w:t xml:space="preserve"> № 8-</w:t>
            </w:r>
            <w:r w:rsidR="001073F9" w:rsidRPr="001073F9">
              <w:rPr>
                <w:rFonts w:ascii="Times New Roman" w:hAnsi="Times New Roman"/>
                <w:color w:val="auto"/>
                <w:sz w:val="18"/>
              </w:rPr>
              <w:t>1</w:t>
            </w:r>
            <w:r w:rsidRPr="001073F9">
              <w:rPr>
                <w:rFonts w:ascii="Times New Roman" w:hAnsi="Times New Roman"/>
                <w:color w:val="auto"/>
                <w:sz w:val="18"/>
              </w:rPr>
              <w:t>, СШ № 9-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2</w:t>
            </w:r>
            <w:r w:rsidRPr="001073F9">
              <w:rPr>
                <w:rFonts w:ascii="Times New Roman" w:hAnsi="Times New Roman"/>
                <w:color w:val="auto"/>
                <w:sz w:val="18"/>
              </w:rPr>
              <w:t>, СШ № 10-3</w:t>
            </w:r>
            <w:r w:rsidR="001073F9" w:rsidRPr="001073F9">
              <w:rPr>
                <w:rFonts w:ascii="Times New Roman" w:hAnsi="Times New Roman"/>
                <w:color w:val="auto"/>
                <w:sz w:val="18"/>
              </w:rPr>
              <w:t>, СШ № 12-9</w:t>
            </w:r>
          </w:p>
          <w:p w:rsidR="00E349EB" w:rsidRPr="001073F9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b/>
                <w:color w:val="auto"/>
                <w:sz w:val="18"/>
              </w:rPr>
              <w:t>География</w:t>
            </w:r>
          </w:p>
          <w:p w:rsidR="00E349EB" w:rsidRPr="00E349EB" w:rsidRDefault="001073F9" w:rsidP="00B35BF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 xml:space="preserve">СШ № 1-3, СШ № 3-18, СШ № 4-9, </w:t>
            </w:r>
            <w:r w:rsidR="00E349EB" w:rsidRPr="001073F9">
              <w:rPr>
                <w:rFonts w:ascii="Times New Roman" w:hAnsi="Times New Roman"/>
                <w:color w:val="auto"/>
                <w:sz w:val="18"/>
              </w:rPr>
              <w:t xml:space="preserve">СШ № 8-1, СШ № </w:t>
            </w:r>
            <w:r w:rsidRPr="001073F9">
              <w:rPr>
                <w:rFonts w:ascii="Times New Roman" w:hAnsi="Times New Roman"/>
                <w:color w:val="auto"/>
                <w:sz w:val="18"/>
              </w:rPr>
              <w:t>9</w:t>
            </w:r>
            <w:r w:rsidR="00E349EB" w:rsidRPr="001073F9">
              <w:rPr>
                <w:rFonts w:ascii="Times New Roman" w:hAnsi="Times New Roman"/>
                <w:color w:val="auto"/>
                <w:sz w:val="18"/>
              </w:rPr>
              <w:t>-</w:t>
            </w:r>
            <w:r w:rsidRPr="001073F9">
              <w:rPr>
                <w:rFonts w:ascii="Times New Roman" w:hAnsi="Times New Roman"/>
                <w:color w:val="auto"/>
                <w:sz w:val="18"/>
              </w:rPr>
              <w:t>4</w:t>
            </w:r>
            <w:r w:rsidR="00B35BFB">
              <w:rPr>
                <w:rFonts w:ascii="Times New Roman" w:hAnsi="Times New Roman"/>
                <w:color w:val="auto"/>
                <w:sz w:val="18"/>
              </w:rPr>
              <w:t>1</w:t>
            </w:r>
            <w:r w:rsidRPr="001073F9">
              <w:rPr>
                <w:rFonts w:ascii="Times New Roman" w:hAnsi="Times New Roman"/>
                <w:color w:val="auto"/>
                <w:sz w:val="18"/>
              </w:rPr>
              <w:t>, СШ № 11-25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1073F9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 xml:space="preserve">Обществознание </w:t>
            </w:r>
            <w:r w:rsidR="001073F9" w:rsidRPr="001073F9">
              <w:rPr>
                <w:rFonts w:ascii="Times New Roman" w:hAnsi="Times New Roman"/>
                <w:color w:val="auto"/>
                <w:sz w:val="18"/>
              </w:rPr>
              <w:t>20</w:t>
            </w:r>
          </w:p>
          <w:p w:rsidR="00E349EB" w:rsidRPr="001073F9" w:rsidRDefault="00E349EB" w:rsidP="00535A1C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pacing w:val="-2"/>
                <w:sz w:val="18"/>
              </w:rPr>
              <w:t xml:space="preserve">Информатика </w:t>
            </w:r>
            <w:r w:rsidR="00F3555F" w:rsidRPr="001073F9">
              <w:rPr>
                <w:rFonts w:ascii="Times New Roman" w:hAnsi="Times New Roman"/>
                <w:color w:val="auto"/>
                <w:spacing w:val="-2"/>
                <w:sz w:val="18"/>
              </w:rPr>
              <w:t>57</w:t>
            </w:r>
          </w:p>
          <w:p w:rsidR="00E349EB" w:rsidRPr="001073F9" w:rsidRDefault="00E349EB" w:rsidP="00CA6858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 xml:space="preserve">География </w:t>
            </w:r>
            <w:r w:rsidR="001073F9" w:rsidRPr="001073F9">
              <w:rPr>
                <w:rFonts w:ascii="Times New Roman" w:hAnsi="Times New Roman"/>
                <w:color w:val="auto"/>
                <w:sz w:val="18"/>
              </w:rPr>
              <w:t>9</w:t>
            </w:r>
            <w:r w:rsidR="00CA6858">
              <w:rPr>
                <w:rFonts w:ascii="Times New Roman" w:hAnsi="Times New Roman"/>
                <w:color w:val="auto"/>
                <w:sz w:val="18"/>
              </w:rPr>
              <w:t>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1073F9" w:rsidRDefault="00E349EB" w:rsidP="00535A1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>Обществознание 2</w:t>
            </w:r>
          </w:p>
          <w:p w:rsidR="00E349EB" w:rsidRPr="001073F9" w:rsidRDefault="00E349EB" w:rsidP="00535A1C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 xml:space="preserve">Информатика </w:t>
            </w:r>
            <w:r w:rsidR="00F3555F" w:rsidRPr="001073F9">
              <w:rPr>
                <w:rFonts w:ascii="Times New Roman" w:hAnsi="Times New Roman"/>
                <w:color w:val="auto"/>
                <w:sz w:val="18"/>
              </w:rPr>
              <w:t>4</w:t>
            </w:r>
          </w:p>
          <w:p w:rsidR="00E349EB" w:rsidRPr="001073F9" w:rsidRDefault="00E349EB" w:rsidP="00535A1C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  <w:u w:val="single"/>
              </w:rPr>
            </w:pPr>
            <w:r w:rsidRPr="001073F9">
              <w:rPr>
                <w:rFonts w:ascii="Times New Roman" w:hAnsi="Times New Roman"/>
                <w:color w:val="auto"/>
                <w:sz w:val="18"/>
                <w:u w:val="single"/>
              </w:rPr>
              <w:t xml:space="preserve">География </w:t>
            </w:r>
            <w:r w:rsidR="001073F9" w:rsidRPr="001073F9">
              <w:rPr>
                <w:rFonts w:ascii="Times New Roman" w:hAnsi="Times New Roman"/>
                <w:color w:val="auto"/>
                <w:sz w:val="18"/>
                <w:u w:val="single"/>
              </w:rPr>
              <w:t>7</w:t>
            </w:r>
          </w:p>
          <w:p w:rsidR="00E349EB" w:rsidRPr="001073F9" w:rsidRDefault="00E349EB" w:rsidP="001073F9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  <w:u w:val="single"/>
              </w:rPr>
            </w:pPr>
            <w:r w:rsidRPr="001073F9">
              <w:rPr>
                <w:rFonts w:ascii="Times New Roman" w:hAnsi="Times New Roman"/>
                <w:b/>
                <w:color w:val="auto"/>
                <w:sz w:val="18"/>
              </w:rPr>
              <w:t>Итог 1</w:t>
            </w:r>
            <w:r w:rsidR="001073F9" w:rsidRPr="001073F9">
              <w:rPr>
                <w:rFonts w:ascii="Times New Roman" w:hAnsi="Times New Roman"/>
                <w:b/>
                <w:color w:val="auto"/>
                <w:sz w:val="18"/>
              </w:rPr>
              <w:t>3</w:t>
            </w:r>
          </w:p>
        </w:tc>
      </w:tr>
    </w:tbl>
    <w:p w:rsidR="00E349EB" w:rsidRDefault="00E349E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2239A" w:rsidRDefault="0012239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Схема участия общеобразовательных организаций Республики Адыгея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основном и выпускном государственном экзаменах по </w:t>
      </w:r>
      <w:r w:rsidR="00E349EB">
        <w:rPr>
          <w:rFonts w:ascii="Times New Roman" w:hAnsi="Times New Roman"/>
          <w:b/>
          <w:sz w:val="24"/>
        </w:rPr>
        <w:t>русскому языку</w:t>
      </w:r>
    </w:p>
    <w:p w:rsidR="00741789" w:rsidRPr="0068291A" w:rsidRDefault="001A761F" w:rsidP="00E349EB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/>
        </w:rPr>
        <w:t>в основной период (</w:t>
      </w:r>
      <w:r w:rsidR="006527B9">
        <w:rPr>
          <w:rFonts w:ascii="Times New Roman" w:hAnsi="Times New Roman"/>
          <w:b/>
        </w:rPr>
        <w:t>09</w:t>
      </w:r>
      <w:r>
        <w:rPr>
          <w:rFonts w:ascii="Times New Roman" w:hAnsi="Times New Roman"/>
          <w:b/>
        </w:rPr>
        <w:t>.06.202</w:t>
      </w:r>
      <w:r w:rsidR="006527B9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59"/>
        <w:gridCol w:w="705"/>
        <w:gridCol w:w="3126"/>
        <w:gridCol w:w="4252"/>
        <w:gridCol w:w="1134"/>
        <w:gridCol w:w="2410"/>
        <w:gridCol w:w="1417"/>
        <w:gridCol w:w="1276"/>
      </w:tblGrid>
      <w:tr w:rsidR="00E349EB" w:rsidRPr="00E349EB" w:rsidTr="00DC2B31">
        <w:trPr>
          <w:trHeight w:val="8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68291A" w:rsidRDefault="00E349EB" w:rsidP="00535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E349EB" w:rsidRPr="0068291A" w:rsidRDefault="00E349EB" w:rsidP="00535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68291A" w:rsidRDefault="00E349EB" w:rsidP="00535A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68291A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68291A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68291A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68291A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68291A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Аудиторный фонд</w:t>
            </w:r>
          </w:p>
        </w:tc>
      </w:tr>
      <w:tr w:rsidR="00E349EB" w:rsidRPr="00E349EB" w:rsidTr="00DC2B31">
        <w:trPr>
          <w:trHeight w:val="148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E349EB" w:rsidRDefault="00E349EB" w:rsidP="00535A1C">
            <w:pPr>
              <w:rPr>
                <w:color w:val="FF000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E349EB" w:rsidRDefault="00E349EB" w:rsidP="00535A1C">
            <w:pPr>
              <w:rPr>
                <w:color w:val="FF0000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E349EB" w:rsidRDefault="00E349EB" w:rsidP="00535A1C">
            <w:pPr>
              <w:rPr>
                <w:color w:val="FF0000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E349EB" w:rsidRPr="00E349EB" w:rsidRDefault="00E349EB" w:rsidP="00535A1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68291A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proofErr w:type="spellStart"/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огэ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68291A" w:rsidRDefault="00E349EB" w:rsidP="00535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гвэ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E349EB" w:rsidRDefault="00E349EB" w:rsidP="00535A1C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E349EB" w:rsidRPr="00E349EB" w:rsidRDefault="00E349EB" w:rsidP="00535A1C">
            <w:pPr>
              <w:rPr>
                <w:color w:val="FF0000"/>
              </w:rPr>
            </w:pPr>
          </w:p>
        </w:tc>
      </w:tr>
      <w:tr w:rsidR="00D916EC" w:rsidRPr="00E349EB" w:rsidTr="00DC2B31">
        <w:trPr>
          <w:trHeight w:val="1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D916EC" w:rsidRPr="00E349EB" w:rsidRDefault="00D916EC" w:rsidP="00D916EC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color w:val="FF0000"/>
                <w:sz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D916EC" w:rsidRPr="001073F9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>21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1073F9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>МБОУ СОШ № 1</w:t>
            </w:r>
          </w:p>
          <w:p w:rsidR="00D916EC" w:rsidRPr="001073F9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Кошехабль, ул. Гагарина, 53, </w:t>
            </w:r>
          </w:p>
          <w:p w:rsidR="00D916EC" w:rsidRPr="001073F9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>Тел.: (87770)-9-14-91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404BD1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Общеобразовательные организации</w:t>
            </w:r>
          </w:p>
          <w:p w:rsidR="00D916EC" w:rsidRPr="00404BD1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proofErr w:type="gramStart"/>
            <w:r w:rsidRPr="00404BD1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404BD1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  <w:p w:rsidR="00D916EC" w:rsidRPr="00404BD1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 xml:space="preserve">СШ № 1, </w:t>
            </w:r>
            <w:r w:rsidRPr="00404BD1">
              <w:rPr>
                <w:rFonts w:ascii="Times New Roman" w:hAnsi="Times New Roman"/>
                <w:color w:val="auto"/>
                <w:sz w:val="18"/>
              </w:rPr>
              <w:t>СШ №2, СШ №3, СШ №4</w:t>
            </w:r>
            <w:proofErr w:type="gramStart"/>
            <w:r w:rsidRPr="00404BD1">
              <w:rPr>
                <w:rFonts w:ascii="Times New Roman" w:hAnsi="Times New Roman"/>
                <w:color w:val="auto"/>
                <w:sz w:val="18"/>
              </w:rPr>
              <w:t>, ,СШ</w:t>
            </w:r>
            <w:proofErr w:type="gramEnd"/>
            <w:r w:rsidRPr="00404BD1">
              <w:rPr>
                <w:rFonts w:ascii="Times New Roman" w:hAnsi="Times New Roman"/>
                <w:color w:val="auto"/>
                <w:sz w:val="18"/>
              </w:rPr>
              <w:t xml:space="preserve"> №6, СШ №7, СШ №8, СШ № 10, СШ № 11, 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, </w:t>
            </w:r>
            <w:r w:rsidRPr="00404BD1">
              <w:rPr>
                <w:rFonts w:ascii="Times New Roman" w:hAnsi="Times New Roman"/>
                <w:color w:val="auto"/>
                <w:sz w:val="18"/>
              </w:rPr>
              <w:t xml:space="preserve"> СШ № 13</w:t>
            </w:r>
            <w:r>
              <w:rPr>
                <w:rFonts w:ascii="Times New Roman" w:hAnsi="Times New Roman"/>
                <w:color w:val="auto"/>
                <w:sz w:val="18"/>
              </w:rPr>
              <w:t xml:space="preserve">, </w:t>
            </w:r>
          </w:p>
          <w:p w:rsidR="00D916EC" w:rsidRPr="00D916EC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D916EC">
              <w:rPr>
                <w:rFonts w:ascii="Times New Roman" w:hAnsi="Times New Roman"/>
                <w:b/>
                <w:color w:val="auto"/>
                <w:sz w:val="18"/>
              </w:rPr>
              <w:t>ГВЭ вариант 100</w:t>
            </w:r>
          </w:p>
          <w:p w:rsidR="00D916EC" w:rsidRPr="00E349EB" w:rsidRDefault="00D916EC" w:rsidP="00D916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18"/>
              </w:rPr>
            </w:pPr>
            <w:r w:rsidRPr="00D916EC">
              <w:rPr>
                <w:rFonts w:ascii="Times New Roman" w:hAnsi="Times New Roman"/>
                <w:color w:val="auto"/>
                <w:sz w:val="18"/>
              </w:rPr>
              <w:t>СШ №1-1, СШ №9-1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D916EC" w:rsidRDefault="00D916EC" w:rsidP="00B35BFB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2</w:t>
            </w:r>
            <w:r w:rsidR="00B35BFB">
              <w:rPr>
                <w:rFonts w:ascii="Times New Roman" w:hAnsi="Times New Roman"/>
                <w:color w:val="auto"/>
                <w:spacing w:val="-2"/>
                <w:sz w:val="18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D916EC" w:rsidRDefault="00D916EC" w:rsidP="00D916EC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1(201)+1(209)=2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E349EB" w:rsidRDefault="00D916EC" w:rsidP="00D916EC">
            <w:pPr>
              <w:spacing w:after="0" w:line="240" w:lineRule="auto"/>
              <w:rPr>
                <w:rFonts w:ascii="Times New Roman" w:hAnsi="Times New Roman"/>
                <w:color w:val="FF0000"/>
                <w:spacing w:val="-2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pacing w:val="-2"/>
                <w:sz w:val="18"/>
              </w:rPr>
              <w:t>1</w:t>
            </w: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8</w:t>
            </w:r>
            <w:r w:rsidRPr="001073F9">
              <w:rPr>
                <w:rFonts w:ascii="Times New Roman" w:hAnsi="Times New Roman"/>
                <w:color w:val="auto"/>
                <w:sz w:val="18"/>
              </w:rPr>
              <w:t>+</w:t>
            </w:r>
            <w:r w:rsidRPr="00271DE4">
              <w:rPr>
                <w:rFonts w:ascii="Times New Roman" w:hAnsi="Times New Roman"/>
                <w:color w:val="auto"/>
                <w:sz w:val="18"/>
              </w:rPr>
              <w:t>1гвэ(</w:t>
            </w:r>
            <w:proofErr w:type="gramStart"/>
            <w:r w:rsidRPr="00271DE4">
              <w:rPr>
                <w:rFonts w:ascii="Times New Roman" w:hAnsi="Times New Roman"/>
                <w:color w:val="auto"/>
                <w:sz w:val="18"/>
              </w:rPr>
              <w:t>211)+</w:t>
            </w:r>
            <w:proofErr w:type="gramEnd"/>
            <w:r w:rsidRPr="00271DE4">
              <w:rPr>
                <w:rFonts w:ascii="Times New Roman" w:hAnsi="Times New Roman"/>
                <w:color w:val="auto"/>
                <w:sz w:val="18"/>
              </w:rPr>
              <w:t>1гвэ(205)=20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271DE4" w:rsidRDefault="00D916EC" w:rsidP="00D916EC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271DE4">
              <w:rPr>
                <w:rFonts w:ascii="Times New Roman" w:hAnsi="Times New Roman"/>
                <w:color w:val="auto"/>
                <w:spacing w:val="-2"/>
                <w:sz w:val="18"/>
              </w:rPr>
              <w:t>22=21+2</w:t>
            </w:r>
          </w:p>
        </w:tc>
      </w:tr>
      <w:tr w:rsidR="00D916EC" w:rsidRPr="00E349EB" w:rsidTr="00DC2B31">
        <w:trPr>
          <w:trHeight w:val="1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D916EC" w:rsidRPr="00E349EB" w:rsidRDefault="00D916EC" w:rsidP="00D916EC">
            <w:pPr>
              <w:pStyle w:val="a7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color w:val="FF0000"/>
                <w:sz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D916EC" w:rsidRPr="001073F9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1073F9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D916EC" w:rsidRPr="001073F9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1073F9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1073F9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D916EC" w:rsidRPr="001073F9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1073F9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404BD1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Общеобразовательные организации</w:t>
            </w:r>
          </w:p>
          <w:p w:rsidR="00D916EC" w:rsidRPr="00404BD1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МО «Кошехабльский район»</w:t>
            </w:r>
          </w:p>
          <w:p w:rsidR="00D916EC" w:rsidRDefault="00D916EC" w:rsidP="00D916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04BD1">
              <w:rPr>
                <w:rFonts w:ascii="Times New Roman" w:hAnsi="Times New Roman"/>
                <w:color w:val="auto"/>
                <w:sz w:val="18"/>
              </w:rPr>
              <w:t>СШ №</w:t>
            </w:r>
            <w:proofErr w:type="gramStart"/>
            <w:r w:rsidRPr="00404BD1">
              <w:rPr>
                <w:rFonts w:ascii="Times New Roman" w:hAnsi="Times New Roman"/>
                <w:color w:val="auto"/>
                <w:sz w:val="18"/>
              </w:rPr>
              <w:t>5</w:t>
            </w:r>
            <w:r>
              <w:rPr>
                <w:rFonts w:ascii="Times New Roman" w:hAnsi="Times New Roman"/>
                <w:color w:val="auto"/>
                <w:sz w:val="18"/>
              </w:rPr>
              <w:t>,СШ</w:t>
            </w:r>
            <w:proofErr w:type="gramEnd"/>
            <w:r>
              <w:rPr>
                <w:rFonts w:ascii="Times New Roman" w:hAnsi="Times New Roman"/>
                <w:color w:val="auto"/>
                <w:sz w:val="18"/>
              </w:rPr>
              <w:t xml:space="preserve"> № 9,</w:t>
            </w:r>
            <w:r w:rsidRPr="00404BD1">
              <w:rPr>
                <w:rFonts w:ascii="Times New Roman" w:hAnsi="Times New Roman"/>
                <w:color w:val="auto"/>
                <w:sz w:val="18"/>
              </w:rPr>
              <w:t xml:space="preserve"> СШ № 1</w:t>
            </w:r>
            <w:r>
              <w:rPr>
                <w:rFonts w:ascii="Times New Roman" w:hAnsi="Times New Roman"/>
                <w:color w:val="auto"/>
                <w:sz w:val="18"/>
              </w:rPr>
              <w:t>2</w:t>
            </w:r>
          </w:p>
          <w:p w:rsidR="00D916EC" w:rsidRPr="00E13D99" w:rsidRDefault="00D916EC" w:rsidP="00D916EC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E13D99">
              <w:rPr>
                <w:rFonts w:ascii="Times New Roman" w:hAnsi="Times New Roman"/>
                <w:b/>
                <w:color w:val="auto"/>
                <w:sz w:val="18"/>
              </w:rPr>
              <w:t xml:space="preserve">ГВЭ вариант </w:t>
            </w:r>
            <w:r>
              <w:rPr>
                <w:rFonts w:ascii="Times New Roman" w:hAnsi="Times New Roman"/>
                <w:b/>
                <w:color w:val="auto"/>
                <w:sz w:val="18"/>
              </w:rPr>
              <w:t>4</w:t>
            </w:r>
            <w:r w:rsidRPr="00E13D99">
              <w:rPr>
                <w:rFonts w:ascii="Times New Roman" w:hAnsi="Times New Roman"/>
                <w:b/>
                <w:color w:val="auto"/>
                <w:sz w:val="18"/>
              </w:rPr>
              <w:t>00</w:t>
            </w:r>
          </w:p>
          <w:p w:rsidR="00D916EC" w:rsidRPr="00404BD1" w:rsidRDefault="00D916EC" w:rsidP="00D916EC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E13D99">
              <w:rPr>
                <w:rFonts w:ascii="Times New Roman" w:hAnsi="Times New Roman"/>
                <w:color w:val="auto"/>
                <w:sz w:val="18"/>
              </w:rPr>
              <w:t>СШ №</w:t>
            </w:r>
            <w:r>
              <w:rPr>
                <w:rFonts w:ascii="Times New Roman" w:hAnsi="Times New Roman"/>
                <w:color w:val="auto"/>
                <w:sz w:val="18"/>
              </w:rPr>
              <w:t>9</w:t>
            </w:r>
            <w:r w:rsidRPr="00E13D99">
              <w:rPr>
                <w:rFonts w:ascii="Times New Roman" w:hAnsi="Times New Roman"/>
                <w:color w:val="auto"/>
                <w:sz w:val="18"/>
              </w:rPr>
              <w:t>-</w:t>
            </w:r>
            <w:r>
              <w:rPr>
                <w:rFonts w:ascii="Times New Roman" w:hAnsi="Times New Roman"/>
                <w:color w:val="auto"/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404BD1" w:rsidRDefault="00D916EC" w:rsidP="00D916EC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404BD1" w:rsidRDefault="00D916EC" w:rsidP="00D916EC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2</w:t>
            </w:r>
            <w:r w:rsidRPr="00D916EC">
              <w:rPr>
                <w:rFonts w:ascii="Times New Roman" w:hAnsi="Times New Roman"/>
                <w:color w:val="auto"/>
                <w:spacing w:val="-2"/>
                <w:sz w:val="18"/>
              </w:rPr>
              <w:t>(209)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E349EB" w:rsidRDefault="00B35BFB" w:rsidP="00B35BFB">
            <w:pPr>
              <w:spacing w:after="0" w:line="240" w:lineRule="auto"/>
              <w:rPr>
                <w:rFonts w:ascii="Times New Roman" w:hAnsi="Times New Roman"/>
                <w:color w:val="FF0000"/>
                <w:spacing w:val="-2"/>
                <w:sz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6</w:t>
            </w:r>
            <w:r w:rsidR="00D916EC" w:rsidRPr="00271DE4">
              <w:rPr>
                <w:rFonts w:ascii="Times New Roman" w:hAnsi="Times New Roman"/>
                <w:color w:val="auto"/>
                <w:spacing w:val="-2"/>
                <w:sz w:val="18"/>
              </w:rPr>
              <w:t>+1гвэ=</w:t>
            </w:r>
            <w:r>
              <w:rPr>
                <w:rFonts w:ascii="Times New Roman" w:hAnsi="Times New Roman"/>
                <w:color w:val="auto"/>
                <w:spacing w:val="-2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D916EC" w:rsidRPr="00E349EB" w:rsidRDefault="00D916EC" w:rsidP="00D916EC">
            <w:pPr>
              <w:spacing w:after="0" w:line="240" w:lineRule="auto"/>
              <w:rPr>
                <w:rFonts w:ascii="Times New Roman" w:hAnsi="Times New Roman"/>
                <w:color w:val="FF0000"/>
                <w:spacing w:val="-2"/>
                <w:sz w:val="18"/>
              </w:rPr>
            </w:pPr>
            <w:r w:rsidRPr="00271DE4">
              <w:rPr>
                <w:rFonts w:ascii="Times New Roman" w:hAnsi="Times New Roman"/>
                <w:color w:val="auto"/>
                <w:spacing w:val="-2"/>
                <w:sz w:val="18"/>
              </w:rPr>
              <w:t>8=7+1</w:t>
            </w:r>
          </w:p>
        </w:tc>
      </w:tr>
    </w:tbl>
    <w:p w:rsidR="00741789" w:rsidRDefault="00741789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20618E" w:rsidRDefault="0020618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Схема участия общеобразовательных организаций Республики Адыгея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основном и выпускном государственном </w:t>
      </w:r>
      <w:proofErr w:type="gramStart"/>
      <w:r>
        <w:rPr>
          <w:rFonts w:ascii="Times New Roman" w:hAnsi="Times New Roman"/>
          <w:b/>
        </w:rPr>
        <w:t>экзаменах  по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</w:rPr>
        <w:t xml:space="preserve">биологии, информатике, литературе, физике </w:t>
      </w:r>
      <w:r>
        <w:rPr>
          <w:rFonts w:ascii="Times New Roman" w:hAnsi="Times New Roman"/>
          <w:b/>
        </w:rPr>
        <w:t>в основной период (1</w:t>
      </w:r>
      <w:r w:rsidR="006527B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.06.202</w:t>
      </w:r>
      <w:r w:rsidR="006527B9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10"/>
        <w:gridCol w:w="858"/>
        <w:gridCol w:w="2947"/>
        <w:gridCol w:w="4819"/>
        <w:gridCol w:w="1889"/>
        <w:gridCol w:w="3004"/>
      </w:tblGrid>
      <w:tr w:rsidR="006527B9" w:rsidRPr="006527B9">
        <w:trPr>
          <w:trHeight w:val="254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68291A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68291A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68291A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68291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68291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68291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68291A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68291A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6527B9" w:rsidRPr="006527B9">
        <w:trPr>
          <w:trHeight w:val="118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6527B9" w:rsidRDefault="00741789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  <w:vAlign w:val="center"/>
          </w:tcPr>
          <w:p w:rsidR="00741789" w:rsidRPr="0048002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>21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48002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>МБОУ СОШ № 1</w:t>
            </w:r>
          </w:p>
          <w:p w:rsidR="00741789" w:rsidRPr="0048002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Кошехабль, ул. Гагарина, 53, </w:t>
            </w:r>
          </w:p>
          <w:p w:rsidR="00741789" w:rsidRPr="0048002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>Тел.: (87770)-9-14-91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48002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>Все общеобразовательные организации</w:t>
            </w:r>
          </w:p>
          <w:p w:rsidR="00741789" w:rsidRPr="0048002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proofErr w:type="gramStart"/>
            <w:r w:rsidRPr="0048002D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48002D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  <w:p w:rsidR="00741789" w:rsidRPr="0048002D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b/>
                <w:color w:val="auto"/>
                <w:sz w:val="18"/>
              </w:rPr>
              <w:t>Биология</w:t>
            </w:r>
          </w:p>
          <w:p w:rsidR="00741789" w:rsidRPr="0048002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>СШ № 2-</w:t>
            </w:r>
            <w:r w:rsidR="005C0FCF" w:rsidRPr="0048002D">
              <w:rPr>
                <w:rFonts w:ascii="Times New Roman" w:hAnsi="Times New Roman"/>
                <w:color w:val="auto"/>
                <w:sz w:val="18"/>
              </w:rPr>
              <w:t>5</w:t>
            </w:r>
            <w:r w:rsidRPr="0048002D">
              <w:rPr>
                <w:rFonts w:ascii="Times New Roman" w:hAnsi="Times New Roman"/>
                <w:color w:val="auto"/>
                <w:sz w:val="18"/>
              </w:rPr>
              <w:t xml:space="preserve">, СШ № </w:t>
            </w:r>
            <w:r w:rsidR="005C0FCF" w:rsidRPr="0048002D">
              <w:rPr>
                <w:rFonts w:ascii="Times New Roman" w:hAnsi="Times New Roman"/>
                <w:color w:val="auto"/>
                <w:sz w:val="18"/>
              </w:rPr>
              <w:t>7</w:t>
            </w:r>
            <w:r w:rsidRPr="0048002D">
              <w:rPr>
                <w:rFonts w:ascii="Times New Roman" w:hAnsi="Times New Roman"/>
                <w:color w:val="auto"/>
                <w:sz w:val="18"/>
              </w:rPr>
              <w:t>-1</w:t>
            </w:r>
            <w:r w:rsidR="005C0FCF" w:rsidRPr="0048002D">
              <w:rPr>
                <w:rFonts w:ascii="Times New Roman" w:hAnsi="Times New Roman"/>
                <w:color w:val="auto"/>
                <w:sz w:val="18"/>
              </w:rPr>
              <w:t>8</w:t>
            </w:r>
            <w:r w:rsidRPr="0048002D">
              <w:rPr>
                <w:rFonts w:ascii="Times New Roman" w:hAnsi="Times New Roman"/>
                <w:color w:val="auto"/>
                <w:sz w:val="18"/>
              </w:rPr>
              <w:t>, СШ № 1</w:t>
            </w:r>
            <w:r w:rsidR="005C0FCF" w:rsidRPr="0048002D">
              <w:rPr>
                <w:rFonts w:ascii="Times New Roman" w:hAnsi="Times New Roman"/>
                <w:color w:val="auto"/>
                <w:sz w:val="18"/>
              </w:rPr>
              <w:t>2</w:t>
            </w:r>
            <w:r w:rsidRPr="0048002D">
              <w:rPr>
                <w:rFonts w:ascii="Times New Roman" w:hAnsi="Times New Roman"/>
                <w:color w:val="auto"/>
                <w:sz w:val="18"/>
              </w:rPr>
              <w:t>-</w:t>
            </w:r>
            <w:r w:rsidR="005C0FCF" w:rsidRPr="0048002D">
              <w:rPr>
                <w:rFonts w:ascii="Times New Roman" w:hAnsi="Times New Roman"/>
                <w:color w:val="auto"/>
                <w:sz w:val="18"/>
              </w:rPr>
              <w:t>11</w:t>
            </w:r>
          </w:p>
          <w:p w:rsidR="00741789" w:rsidRPr="0048002D" w:rsidRDefault="00310D2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b/>
                <w:color w:val="auto"/>
                <w:sz w:val="18"/>
              </w:rPr>
              <w:t>Информатика</w:t>
            </w:r>
          </w:p>
          <w:p w:rsidR="00741789" w:rsidRPr="0048002D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 xml:space="preserve">СШ № </w:t>
            </w:r>
            <w:r w:rsidR="00310D20" w:rsidRPr="0048002D">
              <w:rPr>
                <w:rFonts w:ascii="Times New Roman" w:hAnsi="Times New Roman"/>
                <w:color w:val="auto"/>
                <w:sz w:val="18"/>
              </w:rPr>
              <w:t>3</w:t>
            </w:r>
            <w:r w:rsidRPr="0048002D">
              <w:rPr>
                <w:rFonts w:ascii="Times New Roman" w:hAnsi="Times New Roman"/>
                <w:color w:val="auto"/>
                <w:sz w:val="18"/>
              </w:rPr>
              <w:t>-</w:t>
            </w:r>
            <w:r w:rsidR="00310D20" w:rsidRPr="0048002D">
              <w:rPr>
                <w:rFonts w:ascii="Times New Roman" w:hAnsi="Times New Roman"/>
                <w:color w:val="auto"/>
                <w:sz w:val="18"/>
              </w:rPr>
              <w:t>8</w:t>
            </w:r>
            <w:r w:rsidRPr="0048002D">
              <w:rPr>
                <w:rFonts w:ascii="Times New Roman" w:hAnsi="Times New Roman"/>
                <w:color w:val="auto"/>
                <w:sz w:val="18"/>
              </w:rPr>
              <w:t xml:space="preserve">, </w:t>
            </w:r>
            <w:r w:rsidR="00310D20" w:rsidRPr="0048002D">
              <w:rPr>
                <w:rFonts w:ascii="Times New Roman" w:hAnsi="Times New Roman"/>
                <w:color w:val="auto"/>
                <w:sz w:val="18"/>
              </w:rPr>
              <w:t xml:space="preserve">СШ № 5-7, СШ № 6-9, </w:t>
            </w:r>
            <w:r w:rsidRPr="0048002D">
              <w:rPr>
                <w:rFonts w:ascii="Times New Roman" w:hAnsi="Times New Roman"/>
                <w:color w:val="auto"/>
                <w:sz w:val="18"/>
              </w:rPr>
              <w:t>СШ № 9-</w:t>
            </w:r>
            <w:r w:rsidR="00310D20" w:rsidRPr="0048002D">
              <w:rPr>
                <w:rFonts w:ascii="Times New Roman" w:hAnsi="Times New Roman"/>
                <w:color w:val="auto"/>
                <w:sz w:val="18"/>
              </w:rPr>
              <w:t>8</w:t>
            </w:r>
            <w:r w:rsidR="005C0FCF" w:rsidRPr="0048002D">
              <w:rPr>
                <w:rFonts w:ascii="Times New Roman" w:hAnsi="Times New Roman"/>
                <w:color w:val="auto"/>
                <w:sz w:val="18"/>
              </w:rPr>
              <w:t>, СШ № 10-10</w:t>
            </w:r>
          </w:p>
          <w:p w:rsidR="006E79CE" w:rsidRPr="0048002D" w:rsidRDefault="006E79CE" w:rsidP="006E79CE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b/>
                <w:color w:val="auto"/>
                <w:sz w:val="18"/>
              </w:rPr>
              <w:t xml:space="preserve">Физика </w:t>
            </w:r>
          </w:p>
          <w:p w:rsidR="006E79CE" w:rsidRPr="0048002D" w:rsidRDefault="006E79CE" w:rsidP="00310D20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>СШ № 1,-2 СШ № 2-1, СШ №8-1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48002D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 xml:space="preserve">Биология </w:t>
            </w:r>
            <w:r w:rsidR="005C0FCF" w:rsidRPr="0048002D">
              <w:rPr>
                <w:rFonts w:ascii="Times New Roman" w:hAnsi="Times New Roman"/>
                <w:color w:val="auto"/>
                <w:sz w:val="18"/>
              </w:rPr>
              <w:t>34</w:t>
            </w:r>
          </w:p>
          <w:p w:rsidR="005C0FCF" w:rsidRPr="0048002D" w:rsidRDefault="005C0FCF" w:rsidP="005C0FCF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pacing w:val="-2"/>
                <w:sz w:val="18"/>
              </w:rPr>
              <w:t>Информатика- 42</w:t>
            </w:r>
          </w:p>
          <w:p w:rsidR="00741789" w:rsidRPr="0048002D" w:rsidRDefault="00310D20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pacing w:val="-2"/>
                <w:sz w:val="18"/>
              </w:rPr>
              <w:t>Физика 4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310D20" w:rsidRPr="0048002D" w:rsidRDefault="00310D2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>Физика 1</w:t>
            </w:r>
          </w:p>
          <w:p w:rsidR="00741789" w:rsidRPr="0048002D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color w:val="auto"/>
                <w:sz w:val="18"/>
              </w:rPr>
              <w:t xml:space="preserve">Биология </w:t>
            </w:r>
            <w:r w:rsidR="005C0FCF" w:rsidRPr="0048002D">
              <w:rPr>
                <w:rFonts w:ascii="Times New Roman" w:hAnsi="Times New Roman"/>
                <w:color w:val="auto"/>
                <w:sz w:val="18"/>
              </w:rPr>
              <w:t>3</w:t>
            </w:r>
          </w:p>
          <w:p w:rsidR="00741789" w:rsidRPr="0048002D" w:rsidRDefault="005C0FC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  <w:u w:val="single"/>
              </w:rPr>
            </w:pPr>
            <w:r w:rsidRPr="0048002D">
              <w:rPr>
                <w:rFonts w:ascii="Times New Roman" w:hAnsi="Times New Roman"/>
                <w:color w:val="auto"/>
                <w:sz w:val="18"/>
                <w:u w:val="single"/>
              </w:rPr>
              <w:t>Информатика 3</w:t>
            </w:r>
          </w:p>
          <w:p w:rsidR="00741789" w:rsidRPr="0048002D" w:rsidRDefault="001A761F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48002D">
              <w:rPr>
                <w:rFonts w:ascii="Times New Roman" w:hAnsi="Times New Roman"/>
                <w:b/>
                <w:color w:val="auto"/>
                <w:sz w:val="18"/>
              </w:rPr>
              <w:t xml:space="preserve">Итого </w:t>
            </w:r>
            <w:r w:rsidR="005C0FCF" w:rsidRPr="0048002D">
              <w:rPr>
                <w:rFonts w:ascii="Times New Roman" w:hAnsi="Times New Roman"/>
                <w:b/>
                <w:color w:val="auto"/>
                <w:sz w:val="18"/>
              </w:rPr>
              <w:t>7</w:t>
            </w:r>
          </w:p>
          <w:p w:rsidR="00741789" w:rsidRPr="0048002D" w:rsidRDefault="00741789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</w:p>
        </w:tc>
      </w:tr>
    </w:tbl>
    <w:p w:rsidR="00741789" w:rsidRDefault="00741789">
      <w:pPr>
        <w:rPr>
          <w:color w:val="FF0000"/>
        </w:rPr>
      </w:pP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Схема участия общеобразовательных организаций Республики Адыгея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в экзамене по Родному (адыгейскому языку)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основной период (</w:t>
      </w:r>
      <w:r w:rsidR="004C7F9F">
        <w:rPr>
          <w:rFonts w:ascii="Times New Roman" w:hAnsi="Times New Roman"/>
          <w:b/>
          <w:color w:val="000000" w:themeColor="text1"/>
          <w:sz w:val="24"/>
        </w:rPr>
        <w:t>19</w:t>
      </w:r>
      <w:r>
        <w:rPr>
          <w:rFonts w:ascii="Times New Roman" w:hAnsi="Times New Roman"/>
          <w:b/>
          <w:color w:val="000000" w:themeColor="text1"/>
          <w:sz w:val="24"/>
        </w:rPr>
        <w:t>.06.2</w:t>
      </w:r>
      <w:r w:rsidR="004C7F9F">
        <w:rPr>
          <w:rFonts w:ascii="Times New Roman" w:hAnsi="Times New Roman"/>
          <w:b/>
          <w:color w:val="000000" w:themeColor="text1"/>
          <w:sz w:val="24"/>
        </w:rPr>
        <w:t>5</w:t>
      </w:r>
      <w:r>
        <w:rPr>
          <w:rFonts w:ascii="Times New Roman" w:hAnsi="Times New Roman"/>
          <w:b/>
          <w:color w:val="000000" w:themeColor="text1"/>
          <w:sz w:val="24"/>
        </w:rPr>
        <w:t xml:space="preserve"> – резервный день)</w:t>
      </w:r>
    </w:p>
    <w:p w:rsidR="00741789" w:rsidRDefault="0074178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25"/>
        <w:gridCol w:w="1012"/>
        <w:gridCol w:w="3724"/>
        <w:gridCol w:w="4379"/>
        <w:gridCol w:w="1822"/>
        <w:gridCol w:w="1819"/>
      </w:tblGrid>
      <w:tr w:rsidR="00741789" w:rsidRPr="004C7F9F">
        <w:trPr>
          <w:trHeight w:val="147"/>
          <w:tblHeader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B5777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AB5777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B5777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B577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B577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B577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B577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741789" w:rsidRPr="004C7F9F">
        <w:trPr>
          <w:trHeight w:val="35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B5777" w:rsidRDefault="00741789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741789" w:rsidRPr="00AB5777" w:rsidRDefault="001A76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AB5777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741789" w:rsidRPr="00AB5777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AB5777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AB5777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741789" w:rsidRPr="00AB5777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B5777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pacing w:val="-2"/>
                <w:sz w:val="18"/>
              </w:rPr>
              <w:t>Все общеобразовательные организации</w:t>
            </w:r>
            <w:r w:rsidRPr="00AB5777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  <w:p w:rsidR="00741789" w:rsidRPr="00AB5777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pacing w:val="-2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z w:val="18"/>
              </w:rPr>
              <w:t>МО «Кошехабльский район»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B5777" w:rsidRDefault="007417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"/>
                <w:sz w:val="1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AB5777" w:rsidRDefault="007417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"/>
                <w:sz w:val="18"/>
              </w:rPr>
            </w:pPr>
          </w:p>
        </w:tc>
      </w:tr>
    </w:tbl>
    <w:p w:rsidR="00741789" w:rsidRDefault="00741789">
      <w:pPr>
        <w:rPr>
          <w:color w:val="FF0000"/>
        </w:rPr>
      </w:pPr>
    </w:p>
    <w:p w:rsidR="00741789" w:rsidRDefault="001A761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Схема участия общеобразовательных организаций Республики Адыгея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основном и выпускном государственном экзамене по русскому языку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основной период (2</w:t>
      </w:r>
      <w:r w:rsidR="004C7F9F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.06.2</w:t>
      </w:r>
      <w:r w:rsidR="004C7F9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– резервный день)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864"/>
        <w:gridCol w:w="5477"/>
        <w:gridCol w:w="3851"/>
        <w:gridCol w:w="2219"/>
        <w:gridCol w:w="2082"/>
      </w:tblGrid>
      <w:tr w:rsidR="00741789" w:rsidRPr="004C7F9F">
        <w:trPr>
          <w:trHeight w:val="27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AB5777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AB5777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AB5777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AB577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AB577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AB577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  <w:p w:rsidR="00741789" w:rsidRPr="00AB577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ОГЭ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AB577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741789" w:rsidRPr="004C7F9F">
        <w:trPr>
          <w:trHeight w:val="27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AB5777" w:rsidRDefault="00741789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AB5777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AB5777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741789" w:rsidRPr="00AB5777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AB5777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AB5777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741789" w:rsidRPr="00AB5777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89" w:rsidRPr="00AB5777" w:rsidRDefault="001A76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B5777">
              <w:rPr>
                <w:rFonts w:ascii="Times New Roman" w:hAnsi="Times New Roman"/>
                <w:color w:val="auto"/>
                <w:spacing w:val="-2"/>
                <w:sz w:val="18"/>
              </w:rPr>
              <w:t>Все общеобразовательные организации</w:t>
            </w:r>
            <w:r w:rsidRPr="00AB5777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  <w:p w:rsidR="00741789" w:rsidRPr="00AB5777" w:rsidRDefault="001A76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proofErr w:type="gramStart"/>
            <w:r w:rsidRPr="00AB5777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AB5777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  <w:p w:rsidR="00741789" w:rsidRPr="00AB5777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pacing w:val="-2"/>
                <w:sz w:val="1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AB5777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AB5777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</w:tr>
    </w:tbl>
    <w:p w:rsidR="00741789" w:rsidRDefault="0074178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0618E" w:rsidRDefault="0020618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41789" w:rsidRDefault="001A761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Схема участия общеобразовательных организаций Республики Адыгея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основном и выпускном государственном экзамене по всем учебным </w:t>
      </w:r>
      <w:proofErr w:type="gramStart"/>
      <w:r>
        <w:rPr>
          <w:rFonts w:ascii="Times New Roman" w:hAnsi="Times New Roman"/>
          <w:b/>
          <w:sz w:val="24"/>
        </w:rPr>
        <w:t>предметам ,</w:t>
      </w:r>
      <w:proofErr w:type="gramEnd"/>
      <w:r>
        <w:rPr>
          <w:rFonts w:ascii="Times New Roman" w:hAnsi="Times New Roman"/>
          <w:b/>
          <w:sz w:val="24"/>
        </w:rPr>
        <w:t xml:space="preserve"> (за исключением русского языка и математики), </w:t>
      </w:r>
    </w:p>
    <w:p w:rsidR="00741789" w:rsidRPr="007A5AE7" w:rsidRDefault="001A761F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sz w:val="24"/>
        </w:rPr>
        <w:t>в основной период (2</w:t>
      </w:r>
      <w:r w:rsidR="004C7F9F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.06.2</w:t>
      </w:r>
      <w:r w:rsidR="004C7F9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– резервный день)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56"/>
        <w:gridCol w:w="5803"/>
        <w:gridCol w:w="3436"/>
        <w:gridCol w:w="2197"/>
        <w:gridCol w:w="2062"/>
      </w:tblGrid>
      <w:tr w:rsidR="007A5AE7" w:rsidRPr="007A5AE7">
        <w:trPr>
          <w:trHeight w:val="3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A5AE7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7A5AE7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A5AE7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A5AE7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A5AE7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A5AE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A5AE7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A5AE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A5AE7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A5AE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A5AE7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  <w:p w:rsidR="00741789" w:rsidRPr="007A5AE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A5AE7">
              <w:rPr>
                <w:rFonts w:ascii="Times New Roman" w:hAnsi="Times New Roman"/>
                <w:b/>
                <w:color w:val="auto"/>
                <w:sz w:val="18"/>
              </w:rPr>
              <w:t>ОГЭ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A5AE7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A5AE7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741789" w:rsidRPr="004C7F9F">
        <w:trPr>
          <w:trHeight w:val="3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4C7F9F" w:rsidRDefault="0074178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7919FD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pacing w:val="-2"/>
                <w:sz w:val="18"/>
              </w:rPr>
              <w:t>Все общеобразовательные организации</w:t>
            </w: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proofErr w:type="gramStart"/>
            <w:r w:rsidRPr="007919FD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7919FD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  <w:p w:rsidR="00741789" w:rsidRPr="007919FD" w:rsidRDefault="00741789">
            <w:pPr>
              <w:spacing w:after="0" w:line="240" w:lineRule="auto"/>
              <w:rPr>
                <w:rFonts w:ascii="Times New Roman" w:hAnsi="Times New Roman"/>
                <w:b/>
                <w:color w:val="auto"/>
                <w:spacing w:val="-2"/>
                <w:sz w:val="1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</w:tr>
    </w:tbl>
    <w:p w:rsidR="00741789" w:rsidRDefault="00741789">
      <w:pPr>
        <w:rPr>
          <w:color w:val="FF0000"/>
        </w:rPr>
      </w:pPr>
    </w:p>
    <w:p w:rsidR="00741789" w:rsidRDefault="001A761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Схема участия общеобразовательных организаций Республики Адыгея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основном и выпускном государственном экзамене по всем учебным </w:t>
      </w:r>
      <w:proofErr w:type="gramStart"/>
      <w:r>
        <w:rPr>
          <w:rFonts w:ascii="Times New Roman" w:hAnsi="Times New Roman"/>
          <w:b/>
          <w:sz w:val="24"/>
        </w:rPr>
        <w:t>предметам ,</w:t>
      </w:r>
      <w:proofErr w:type="gramEnd"/>
      <w:r>
        <w:rPr>
          <w:rFonts w:ascii="Times New Roman" w:hAnsi="Times New Roman"/>
          <w:b/>
          <w:sz w:val="24"/>
        </w:rPr>
        <w:t xml:space="preserve"> (за исключением русского языка и математики), </w:t>
      </w:r>
    </w:p>
    <w:p w:rsidR="00741789" w:rsidRPr="007919FD" w:rsidRDefault="001A761F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sz w:val="24"/>
        </w:rPr>
        <w:t>в основной период (2</w:t>
      </w:r>
      <w:r w:rsidR="004C7F9F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.06.2</w:t>
      </w:r>
      <w:r w:rsidR="004C7F9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– резервный день)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862"/>
        <w:gridCol w:w="5463"/>
        <w:gridCol w:w="3841"/>
        <w:gridCol w:w="2213"/>
        <w:gridCol w:w="2077"/>
      </w:tblGrid>
      <w:tr w:rsidR="007919FD" w:rsidRPr="007919FD">
        <w:trPr>
          <w:trHeight w:val="27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ОГЭ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7919FD" w:rsidRPr="007919FD">
        <w:trPr>
          <w:trHeight w:val="27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741789">
            <w:pPr>
              <w:pStyle w:val="a7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7919FD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pacing w:val="-2"/>
                <w:sz w:val="18"/>
              </w:rPr>
              <w:t>Все общеобразовательные организации</w:t>
            </w: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proofErr w:type="gramStart"/>
            <w:r w:rsidRPr="007919FD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7919FD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  <w:p w:rsidR="00741789" w:rsidRPr="007919FD" w:rsidRDefault="00741789">
            <w:pPr>
              <w:spacing w:after="0" w:line="240" w:lineRule="auto"/>
              <w:rPr>
                <w:rFonts w:ascii="Times New Roman" w:hAnsi="Times New Roman"/>
                <w:b/>
                <w:color w:val="auto"/>
                <w:spacing w:val="-2"/>
                <w:sz w:val="1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</w:tr>
    </w:tbl>
    <w:p w:rsidR="007919FD" w:rsidRDefault="007919FD">
      <w:pPr>
        <w:spacing w:after="0"/>
        <w:jc w:val="center"/>
        <w:rPr>
          <w:rFonts w:ascii="Times New Roman" w:hAnsi="Times New Roman"/>
          <w:b/>
        </w:rPr>
      </w:pPr>
    </w:p>
    <w:p w:rsidR="00741789" w:rsidRDefault="001A761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Схема участия общеобразовательных организаций Республики Адыгея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основном и выпускном государственном экзамене по математике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основной период (</w:t>
      </w:r>
      <w:r w:rsidR="004C7F9F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.06.2</w:t>
      </w:r>
      <w:r w:rsidR="004C7F9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– резервный день)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862"/>
        <w:gridCol w:w="5510"/>
        <w:gridCol w:w="3794"/>
        <w:gridCol w:w="2213"/>
        <w:gridCol w:w="2077"/>
      </w:tblGrid>
      <w:tr w:rsidR="007919FD" w:rsidRPr="007919FD">
        <w:trPr>
          <w:trHeight w:val="27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ОГЭ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7919FD" w:rsidRPr="007919FD">
        <w:trPr>
          <w:trHeight w:val="27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741789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7919FD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pacing w:val="-2"/>
                <w:sz w:val="18"/>
              </w:rPr>
              <w:t>Все общеобразовательные организации</w:t>
            </w: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proofErr w:type="gramStart"/>
            <w:r w:rsidRPr="007919FD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7919FD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  <w:p w:rsidR="00741789" w:rsidRPr="007919FD" w:rsidRDefault="00741789">
            <w:pPr>
              <w:spacing w:after="0" w:line="240" w:lineRule="auto"/>
              <w:rPr>
                <w:rFonts w:ascii="Times New Roman" w:hAnsi="Times New Roman"/>
                <w:b/>
                <w:color w:val="auto"/>
                <w:spacing w:val="-2"/>
                <w:sz w:val="18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</w:tr>
    </w:tbl>
    <w:p w:rsidR="00516A24" w:rsidRDefault="00516A24">
      <w:pPr>
        <w:spacing w:after="0"/>
        <w:jc w:val="center"/>
        <w:rPr>
          <w:rFonts w:ascii="Times New Roman" w:hAnsi="Times New Roman"/>
          <w:b/>
        </w:rPr>
      </w:pPr>
    </w:p>
    <w:p w:rsidR="00741789" w:rsidRDefault="001A761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Схема участия общеобразовательных организаций Республики Адыгея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основном и выпускном государственном экзамене по всем учебным предметам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основной период (01.07.2</w:t>
      </w:r>
      <w:r w:rsidR="004C7F9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– резервный день)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16"/>
        <w:gridCol w:w="5484"/>
        <w:gridCol w:w="3900"/>
        <w:gridCol w:w="2032"/>
        <w:gridCol w:w="2034"/>
      </w:tblGrid>
      <w:tr w:rsidR="00741789" w:rsidRPr="007919FD">
        <w:trPr>
          <w:trHeight w:val="2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ОГЭ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741789" w:rsidRPr="007919FD">
        <w:trPr>
          <w:trHeight w:val="2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741789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7919FD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pacing w:val="-2"/>
                <w:sz w:val="18"/>
              </w:rPr>
              <w:t>Все общеобразовательные организации</w:t>
            </w: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b/>
                <w:color w:val="auto"/>
                <w:spacing w:val="-2"/>
                <w:sz w:val="18"/>
              </w:rPr>
            </w:pPr>
            <w:proofErr w:type="gramStart"/>
            <w:r w:rsidRPr="007919FD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7919FD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</w:tr>
    </w:tbl>
    <w:p w:rsidR="00741789" w:rsidRDefault="00741789">
      <w:pPr>
        <w:rPr>
          <w:color w:val="FF0000"/>
        </w:rPr>
      </w:pPr>
    </w:p>
    <w:p w:rsidR="0020618E" w:rsidRDefault="0020618E">
      <w:pPr>
        <w:rPr>
          <w:color w:val="FF0000"/>
        </w:rPr>
      </w:pPr>
    </w:p>
    <w:p w:rsidR="0020618E" w:rsidRDefault="0020618E">
      <w:pPr>
        <w:rPr>
          <w:color w:val="FF0000"/>
        </w:rPr>
      </w:pPr>
    </w:p>
    <w:p w:rsidR="0020618E" w:rsidRDefault="0020618E">
      <w:pPr>
        <w:rPr>
          <w:color w:val="FF0000"/>
        </w:rPr>
      </w:pPr>
      <w:bookmarkStart w:id="0" w:name="_GoBack"/>
      <w:bookmarkEnd w:id="0"/>
    </w:p>
    <w:p w:rsidR="00741789" w:rsidRDefault="00741789">
      <w:pPr>
        <w:rPr>
          <w:color w:val="FF0000"/>
        </w:rPr>
      </w:pPr>
    </w:p>
    <w:p w:rsidR="00741789" w:rsidRDefault="001A761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Схема участия общеобразовательных организаций Республики Адыгея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основном и выпускном государственном экзамене по всем учебным предметам 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основной период (02.07.2</w:t>
      </w:r>
      <w:r w:rsidR="004C7F9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– резервный день)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44"/>
        <w:gridCol w:w="5356"/>
        <w:gridCol w:w="3900"/>
        <w:gridCol w:w="2032"/>
        <w:gridCol w:w="2034"/>
      </w:tblGrid>
      <w:tr w:rsidR="00741789" w:rsidRPr="007919FD">
        <w:trPr>
          <w:trHeight w:val="2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ОГЭ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741789" w:rsidRPr="007919FD">
        <w:trPr>
          <w:trHeight w:val="2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741789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7919FD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pacing w:val="-2"/>
                <w:sz w:val="18"/>
              </w:rPr>
              <w:t>Все общеобразовательные организации</w:t>
            </w: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b/>
                <w:color w:val="auto"/>
                <w:spacing w:val="-2"/>
                <w:sz w:val="18"/>
              </w:rPr>
            </w:pPr>
            <w:proofErr w:type="gramStart"/>
            <w:r w:rsidRPr="007919FD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7919FD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789" w:rsidRPr="007919FD" w:rsidRDefault="0074178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</w:tr>
    </w:tbl>
    <w:p w:rsidR="00741789" w:rsidRDefault="00741789">
      <w:pPr>
        <w:spacing w:after="0"/>
        <w:jc w:val="center"/>
        <w:rPr>
          <w:rFonts w:ascii="Times New Roman" w:hAnsi="Times New Roman"/>
          <w:b/>
          <w:color w:val="FF0000"/>
          <w:sz w:val="24"/>
        </w:rPr>
      </w:pPr>
    </w:p>
    <w:p w:rsidR="00741789" w:rsidRDefault="001A761F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Схема участия общеобразовательных организаций Республики Адыгея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в экзамене по Родному (адыгейскому языку).</w:t>
      </w:r>
    </w:p>
    <w:p w:rsidR="00741789" w:rsidRDefault="001A761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в основной период (03.07.2</w:t>
      </w:r>
      <w:r w:rsidR="004C7F9F">
        <w:rPr>
          <w:rFonts w:ascii="Times New Roman" w:hAnsi="Times New Roman"/>
          <w:b/>
          <w:color w:val="000000" w:themeColor="text1"/>
          <w:sz w:val="24"/>
        </w:rPr>
        <w:t>5</w:t>
      </w:r>
      <w:r>
        <w:rPr>
          <w:rFonts w:ascii="Times New Roman" w:hAnsi="Times New Roman"/>
          <w:b/>
          <w:color w:val="000000" w:themeColor="text1"/>
          <w:sz w:val="24"/>
        </w:rPr>
        <w:t>– резервный день)</w:t>
      </w:r>
    </w:p>
    <w:p w:rsidR="00741789" w:rsidRDefault="0074178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57"/>
        <w:gridCol w:w="1057"/>
        <w:gridCol w:w="3889"/>
        <w:gridCol w:w="4573"/>
        <w:gridCol w:w="1903"/>
        <w:gridCol w:w="1899"/>
      </w:tblGrid>
      <w:tr w:rsidR="00741789" w:rsidRPr="007919FD" w:rsidTr="0020618E">
        <w:trPr>
          <w:trHeight w:val="120"/>
          <w:tblHeader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7919FD" w:rsidRDefault="00741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п/п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Код ППЭ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Местоположение ППЭ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ОО, прикрепленные к ППЭ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Кол-во участников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7919FD" w:rsidRDefault="001A761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b/>
                <w:color w:val="auto"/>
                <w:sz w:val="18"/>
              </w:rPr>
              <w:t>Кол-во аудиторий</w:t>
            </w:r>
          </w:p>
        </w:tc>
      </w:tr>
      <w:tr w:rsidR="00741789" w:rsidRPr="007919FD" w:rsidTr="0020618E">
        <w:trPr>
          <w:trHeight w:val="288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7919FD" w:rsidRDefault="00741789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22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МБОУ СОШ № 5</w:t>
            </w:r>
          </w:p>
          <w:p w:rsidR="00741789" w:rsidRPr="007919FD" w:rsidRDefault="001A761F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Кошехабльский район, а. </w:t>
            </w:r>
            <w:proofErr w:type="spellStart"/>
            <w:r w:rsidRPr="007919FD">
              <w:rPr>
                <w:rFonts w:ascii="Times New Roman" w:hAnsi="Times New Roman"/>
                <w:color w:val="auto"/>
                <w:sz w:val="18"/>
              </w:rPr>
              <w:t>Блечепсин</w:t>
            </w:r>
            <w:proofErr w:type="spellEnd"/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, ул. Советская, 2, </w:t>
            </w:r>
          </w:p>
          <w:p w:rsidR="00741789" w:rsidRPr="007919FD" w:rsidRDefault="001A761F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>Тел.: (87770)-9-94-47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919FD">
              <w:rPr>
                <w:rFonts w:ascii="Times New Roman" w:hAnsi="Times New Roman"/>
                <w:color w:val="auto"/>
                <w:sz w:val="18"/>
              </w:rPr>
              <w:t xml:space="preserve">Все общеобразовательные организации </w:t>
            </w:r>
          </w:p>
          <w:p w:rsidR="00741789" w:rsidRPr="007919FD" w:rsidRDefault="001A76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proofErr w:type="gramStart"/>
            <w:r w:rsidRPr="007919FD">
              <w:rPr>
                <w:rFonts w:ascii="Times New Roman" w:hAnsi="Times New Roman"/>
                <w:color w:val="auto"/>
                <w:sz w:val="18"/>
              </w:rPr>
              <w:t>МО  «</w:t>
            </w:r>
            <w:proofErr w:type="gramEnd"/>
            <w:r w:rsidRPr="007919FD">
              <w:rPr>
                <w:rFonts w:ascii="Times New Roman" w:hAnsi="Times New Roman"/>
                <w:color w:val="auto"/>
                <w:sz w:val="18"/>
              </w:rPr>
              <w:t>Кошехабльский район»</w:t>
            </w:r>
          </w:p>
          <w:p w:rsidR="00741789" w:rsidRPr="007919FD" w:rsidRDefault="00741789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7919FD" w:rsidRDefault="007417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"/>
                <w:sz w:val="1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bottom w:w="108" w:type="dxa"/>
            </w:tcMar>
          </w:tcPr>
          <w:p w:rsidR="00741789" w:rsidRPr="007919FD" w:rsidRDefault="0074178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"/>
                <w:sz w:val="18"/>
              </w:rPr>
            </w:pPr>
          </w:p>
        </w:tc>
      </w:tr>
    </w:tbl>
    <w:p w:rsidR="00741789" w:rsidRDefault="00741789">
      <w:pPr>
        <w:rPr>
          <w:color w:val="FF0000"/>
        </w:rPr>
      </w:pPr>
    </w:p>
    <w:sectPr w:rsidR="00741789">
      <w:pgSz w:w="16838" w:h="11906" w:orient="landscape"/>
      <w:pgMar w:top="426" w:right="426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3EB4"/>
    <w:multiLevelType w:val="multilevel"/>
    <w:tmpl w:val="60949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E24"/>
    <w:multiLevelType w:val="multilevel"/>
    <w:tmpl w:val="4468BD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92E59"/>
    <w:multiLevelType w:val="multilevel"/>
    <w:tmpl w:val="8E3896E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ABE"/>
    <w:multiLevelType w:val="multilevel"/>
    <w:tmpl w:val="3E9C369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E57F0"/>
    <w:multiLevelType w:val="multilevel"/>
    <w:tmpl w:val="CA3CF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5E26"/>
    <w:multiLevelType w:val="multilevel"/>
    <w:tmpl w:val="625279A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D24"/>
    <w:multiLevelType w:val="multilevel"/>
    <w:tmpl w:val="6270BFAE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03E3A"/>
    <w:multiLevelType w:val="multilevel"/>
    <w:tmpl w:val="EBE2D26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BF2D38"/>
    <w:multiLevelType w:val="multilevel"/>
    <w:tmpl w:val="D72067E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BE7E4C"/>
    <w:multiLevelType w:val="multilevel"/>
    <w:tmpl w:val="BCF4755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37C29"/>
    <w:multiLevelType w:val="multilevel"/>
    <w:tmpl w:val="0A5A6CD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64D40"/>
    <w:multiLevelType w:val="multilevel"/>
    <w:tmpl w:val="898AFAE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06992"/>
    <w:multiLevelType w:val="multilevel"/>
    <w:tmpl w:val="BCF4755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E0DB1"/>
    <w:multiLevelType w:val="multilevel"/>
    <w:tmpl w:val="027E0C4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F83324"/>
    <w:multiLevelType w:val="multilevel"/>
    <w:tmpl w:val="3804818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77162"/>
    <w:multiLevelType w:val="multilevel"/>
    <w:tmpl w:val="37AAF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4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3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89"/>
    <w:rsid w:val="00023BF1"/>
    <w:rsid w:val="000322F3"/>
    <w:rsid w:val="00051B34"/>
    <w:rsid w:val="00055222"/>
    <w:rsid w:val="00073E34"/>
    <w:rsid w:val="000753AF"/>
    <w:rsid w:val="000970D3"/>
    <w:rsid w:val="000D0971"/>
    <w:rsid w:val="00106D31"/>
    <w:rsid w:val="001073F9"/>
    <w:rsid w:val="001203E3"/>
    <w:rsid w:val="0012239A"/>
    <w:rsid w:val="0012653C"/>
    <w:rsid w:val="0017043C"/>
    <w:rsid w:val="00181913"/>
    <w:rsid w:val="001835E5"/>
    <w:rsid w:val="001A1B55"/>
    <w:rsid w:val="001A2F39"/>
    <w:rsid w:val="001A761F"/>
    <w:rsid w:val="001B5A71"/>
    <w:rsid w:val="001D20B6"/>
    <w:rsid w:val="001E4E98"/>
    <w:rsid w:val="001F1AF7"/>
    <w:rsid w:val="001F212B"/>
    <w:rsid w:val="0020618E"/>
    <w:rsid w:val="0021127A"/>
    <w:rsid w:val="00220AF9"/>
    <w:rsid w:val="00236B48"/>
    <w:rsid w:val="002464F7"/>
    <w:rsid w:val="002513A2"/>
    <w:rsid w:val="0026080B"/>
    <w:rsid w:val="00264262"/>
    <w:rsid w:val="00271ACA"/>
    <w:rsid w:val="00271DE4"/>
    <w:rsid w:val="00286C11"/>
    <w:rsid w:val="002A5603"/>
    <w:rsid w:val="002B1BE8"/>
    <w:rsid w:val="002B3AA6"/>
    <w:rsid w:val="002C1B8A"/>
    <w:rsid w:val="002C425B"/>
    <w:rsid w:val="002E4350"/>
    <w:rsid w:val="002F7FD2"/>
    <w:rsid w:val="00310D20"/>
    <w:rsid w:val="00322EEF"/>
    <w:rsid w:val="0032770D"/>
    <w:rsid w:val="00332FB5"/>
    <w:rsid w:val="003346AD"/>
    <w:rsid w:val="00334B61"/>
    <w:rsid w:val="00337B9B"/>
    <w:rsid w:val="0034038C"/>
    <w:rsid w:val="00355CA9"/>
    <w:rsid w:val="00362E00"/>
    <w:rsid w:val="00383D06"/>
    <w:rsid w:val="00396E29"/>
    <w:rsid w:val="003D383E"/>
    <w:rsid w:val="003D6515"/>
    <w:rsid w:val="003E5E3B"/>
    <w:rsid w:val="003F57A0"/>
    <w:rsid w:val="00404BD1"/>
    <w:rsid w:val="00410590"/>
    <w:rsid w:val="0041494B"/>
    <w:rsid w:val="00415C76"/>
    <w:rsid w:val="0042091F"/>
    <w:rsid w:val="00431E59"/>
    <w:rsid w:val="00437054"/>
    <w:rsid w:val="004534DD"/>
    <w:rsid w:val="0048002D"/>
    <w:rsid w:val="004821AA"/>
    <w:rsid w:val="00484792"/>
    <w:rsid w:val="00491CDB"/>
    <w:rsid w:val="004B2F30"/>
    <w:rsid w:val="004C7F9F"/>
    <w:rsid w:val="004F3417"/>
    <w:rsid w:val="004F46C0"/>
    <w:rsid w:val="0051046A"/>
    <w:rsid w:val="00516A24"/>
    <w:rsid w:val="00535A1C"/>
    <w:rsid w:val="00547140"/>
    <w:rsid w:val="0055141F"/>
    <w:rsid w:val="00557D65"/>
    <w:rsid w:val="0058315E"/>
    <w:rsid w:val="00584C89"/>
    <w:rsid w:val="00584FC2"/>
    <w:rsid w:val="005A523D"/>
    <w:rsid w:val="005C0FCF"/>
    <w:rsid w:val="005E4FBD"/>
    <w:rsid w:val="006527B9"/>
    <w:rsid w:val="00681256"/>
    <w:rsid w:val="0068291A"/>
    <w:rsid w:val="006B56E4"/>
    <w:rsid w:val="006E6693"/>
    <w:rsid w:val="006E79CE"/>
    <w:rsid w:val="006F0EA6"/>
    <w:rsid w:val="006F7946"/>
    <w:rsid w:val="00705E29"/>
    <w:rsid w:val="00716153"/>
    <w:rsid w:val="0073655C"/>
    <w:rsid w:val="00741789"/>
    <w:rsid w:val="0076558C"/>
    <w:rsid w:val="0076697E"/>
    <w:rsid w:val="007711F3"/>
    <w:rsid w:val="0078099B"/>
    <w:rsid w:val="007914A6"/>
    <w:rsid w:val="007919FD"/>
    <w:rsid w:val="007A5AE7"/>
    <w:rsid w:val="007A7091"/>
    <w:rsid w:val="007B003F"/>
    <w:rsid w:val="007B1664"/>
    <w:rsid w:val="007B74BD"/>
    <w:rsid w:val="007E23D4"/>
    <w:rsid w:val="007E432D"/>
    <w:rsid w:val="007E53CE"/>
    <w:rsid w:val="007E7CAE"/>
    <w:rsid w:val="007F06D3"/>
    <w:rsid w:val="008100B3"/>
    <w:rsid w:val="0081190E"/>
    <w:rsid w:val="008351FE"/>
    <w:rsid w:val="00841BD7"/>
    <w:rsid w:val="00843851"/>
    <w:rsid w:val="00844256"/>
    <w:rsid w:val="008B5982"/>
    <w:rsid w:val="008C63F4"/>
    <w:rsid w:val="008E0194"/>
    <w:rsid w:val="00910FC4"/>
    <w:rsid w:val="009233B8"/>
    <w:rsid w:val="00954A6E"/>
    <w:rsid w:val="009655FA"/>
    <w:rsid w:val="0097393D"/>
    <w:rsid w:val="00993BC5"/>
    <w:rsid w:val="009B4301"/>
    <w:rsid w:val="009B7112"/>
    <w:rsid w:val="009C60E6"/>
    <w:rsid w:val="009D7E38"/>
    <w:rsid w:val="00A019B8"/>
    <w:rsid w:val="00A042DD"/>
    <w:rsid w:val="00A163AD"/>
    <w:rsid w:val="00A17486"/>
    <w:rsid w:val="00A42457"/>
    <w:rsid w:val="00A6245F"/>
    <w:rsid w:val="00A708B7"/>
    <w:rsid w:val="00A81BF8"/>
    <w:rsid w:val="00A830AD"/>
    <w:rsid w:val="00AB4936"/>
    <w:rsid w:val="00AB5777"/>
    <w:rsid w:val="00B11B4A"/>
    <w:rsid w:val="00B35BFB"/>
    <w:rsid w:val="00B40D3A"/>
    <w:rsid w:val="00B47875"/>
    <w:rsid w:val="00B51751"/>
    <w:rsid w:val="00B52951"/>
    <w:rsid w:val="00B55236"/>
    <w:rsid w:val="00B83E10"/>
    <w:rsid w:val="00B84877"/>
    <w:rsid w:val="00B848B9"/>
    <w:rsid w:val="00B91B98"/>
    <w:rsid w:val="00B963FC"/>
    <w:rsid w:val="00BA006C"/>
    <w:rsid w:val="00BA4358"/>
    <w:rsid w:val="00BA649E"/>
    <w:rsid w:val="00BC08D0"/>
    <w:rsid w:val="00BC19CA"/>
    <w:rsid w:val="00BD62A8"/>
    <w:rsid w:val="00BE51C4"/>
    <w:rsid w:val="00C246B0"/>
    <w:rsid w:val="00C47874"/>
    <w:rsid w:val="00C50D9F"/>
    <w:rsid w:val="00C646DD"/>
    <w:rsid w:val="00C752AC"/>
    <w:rsid w:val="00C9730F"/>
    <w:rsid w:val="00CA300F"/>
    <w:rsid w:val="00CA6762"/>
    <w:rsid w:val="00CA6858"/>
    <w:rsid w:val="00CC3802"/>
    <w:rsid w:val="00CD4BBF"/>
    <w:rsid w:val="00CE10EF"/>
    <w:rsid w:val="00CF7DA4"/>
    <w:rsid w:val="00D03A88"/>
    <w:rsid w:val="00D03FDC"/>
    <w:rsid w:val="00D229FA"/>
    <w:rsid w:val="00D22AE4"/>
    <w:rsid w:val="00D22C4A"/>
    <w:rsid w:val="00D30EEA"/>
    <w:rsid w:val="00D3604F"/>
    <w:rsid w:val="00D500D5"/>
    <w:rsid w:val="00D520D4"/>
    <w:rsid w:val="00D5696B"/>
    <w:rsid w:val="00D67C42"/>
    <w:rsid w:val="00D916EC"/>
    <w:rsid w:val="00DA4056"/>
    <w:rsid w:val="00DC2314"/>
    <w:rsid w:val="00DC2B31"/>
    <w:rsid w:val="00DC6E3A"/>
    <w:rsid w:val="00DD2577"/>
    <w:rsid w:val="00DD31A7"/>
    <w:rsid w:val="00DD5304"/>
    <w:rsid w:val="00DD5C38"/>
    <w:rsid w:val="00DE72CB"/>
    <w:rsid w:val="00DF3663"/>
    <w:rsid w:val="00E02744"/>
    <w:rsid w:val="00E13D99"/>
    <w:rsid w:val="00E13E0A"/>
    <w:rsid w:val="00E165AB"/>
    <w:rsid w:val="00E349EB"/>
    <w:rsid w:val="00E37DDA"/>
    <w:rsid w:val="00E638F1"/>
    <w:rsid w:val="00E73F85"/>
    <w:rsid w:val="00E814D3"/>
    <w:rsid w:val="00E86CEB"/>
    <w:rsid w:val="00E925AC"/>
    <w:rsid w:val="00EA03D2"/>
    <w:rsid w:val="00EA6F61"/>
    <w:rsid w:val="00EC38CC"/>
    <w:rsid w:val="00ED5DEE"/>
    <w:rsid w:val="00F3555F"/>
    <w:rsid w:val="00F51BF5"/>
    <w:rsid w:val="00F60159"/>
    <w:rsid w:val="00F76D06"/>
    <w:rsid w:val="00FA723B"/>
    <w:rsid w:val="00FB0259"/>
    <w:rsid w:val="00FB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B2DE5-A198-4018-A81B-199A0D8C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ad">
    <w:name w:val="No Spacing"/>
    <w:link w:val="ae"/>
    <w:uiPriority w:val="1"/>
    <w:qFormat/>
    <w:pPr>
      <w:spacing w:after="0" w:line="240" w:lineRule="auto"/>
    </w:pPr>
  </w:style>
  <w:style w:type="character" w:customStyle="1" w:styleId="ae">
    <w:name w:val="Без интервала Знак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6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58</cp:revision>
  <cp:lastPrinted>2024-06-14T10:04:00Z</cp:lastPrinted>
  <dcterms:created xsi:type="dcterms:W3CDTF">2025-02-04T07:31:00Z</dcterms:created>
  <dcterms:modified xsi:type="dcterms:W3CDTF">2025-02-25T10:01:00Z</dcterms:modified>
</cp:coreProperties>
</file>