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0F3A6" w14:textId="1E03C76A" w:rsidR="00BF09A1" w:rsidRPr="005266ED" w:rsidRDefault="00386BF6" w:rsidP="00526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66ED">
        <w:rPr>
          <w:rFonts w:ascii="Times New Roman" w:hAnsi="Times New Roman" w:cs="Times New Roman"/>
          <w:b/>
          <w:bCs/>
        </w:rPr>
        <w:t xml:space="preserve">Календарно-тематическое планирование по химии </w:t>
      </w:r>
      <w:r w:rsidR="00412614" w:rsidRPr="005266ED">
        <w:rPr>
          <w:rFonts w:ascii="Times New Roman" w:hAnsi="Times New Roman" w:cs="Times New Roman"/>
          <w:b/>
          <w:bCs/>
        </w:rPr>
        <w:t>8</w:t>
      </w:r>
      <w:r w:rsidRPr="005266ED">
        <w:rPr>
          <w:rFonts w:ascii="Times New Roman" w:hAnsi="Times New Roman" w:cs="Times New Roman"/>
          <w:b/>
          <w:bCs/>
        </w:rPr>
        <w:t xml:space="preserve"> класс</w:t>
      </w:r>
    </w:p>
    <w:p w14:paraId="6F5C3C8D" w14:textId="6E38BB16" w:rsidR="00386BF6" w:rsidRPr="005266ED" w:rsidRDefault="00386BF6" w:rsidP="00526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66ED">
        <w:rPr>
          <w:rFonts w:ascii="Times New Roman" w:hAnsi="Times New Roman" w:cs="Times New Roman"/>
          <w:b/>
          <w:bCs/>
        </w:rPr>
        <w:t>На 202</w:t>
      </w:r>
      <w:r w:rsidR="00881C84">
        <w:rPr>
          <w:rFonts w:ascii="Times New Roman" w:hAnsi="Times New Roman" w:cs="Times New Roman"/>
          <w:b/>
          <w:bCs/>
        </w:rPr>
        <w:t>2</w:t>
      </w:r>
      <w:r w:rsidRPr="005266ED">
        <w:rPr>
          <w:rFonts w:ascii="Times New Roman" w:hAnsi="Times New Roman" w:cs="Times New Roman"/>
          <w:b/>
          <w:bCs/>
        </w:rPr>
        <w:t>-202</w:t>
      </w:r>
      <w:r w:rsidR="00881C84">
        <w:rPr>
          <w:rFonts w:ascii="Times New Roman" w:hAnsi="Times New Roman" w:cs="Times New Roman"/>
          <w:b/>
          <w:bCs/>
        </w:rPr>
        <w:t>3</w:t>
      </w:r>
      <w:bookmarkStart w:id="0" w:name="_GoBack"/>
      <w:bookmarkEnd w:id="0"/>
      <w:r w:rsidRPr="005266ED">
        <w:rPr>
          <w:rFonts w:ascii="Times New Roman" w:hAnsi="Times New Roman" w:cs="Times New Roman"/>
          <w:b/>
          <w:bCs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2074"/>
        <w:gridCol w:w="2477"/>
        <w:gridCol w:w="901"/>
        <w:gridCol w:w="1355"/>
        <w:gridCol w:w="1343"/>
        <w:gridCol w:w="1214"/>
      </w:tblGrid>
      <w:tr w:rsidR="00D8593B" w:rsidRPr="005266ED" w14:paraId="5E1054D1" w14:textId="77777777" w:rsidTr="00D8593B">
        <w:tc>
          <w:tcPr>
            <w:tcW w:w="547" w:type="dxa"/>
            <w:vMerge w:val="restart"/>
          </w:tcPr>
          <w:p w14:paraId="00A946FC" w14:textId="73915DC9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551" w:type="dxa"/>
            <w:gridSpan w:val="2"/>
            <w:vMerge w:val="restart"/>
          </w:tcPr>
          <w:p w14:paraId="7914D7D5" w14:textId="79413EDF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901" w:type="dxa"/>
            <w:vMerge w:val="restart"/>
          </w:tcPr>
          <w:p w14:paraId="2FA8FF9E" w14:textId="2D776726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Кол-во час.</w:t>
            </w:r>
          </w:p>
        </w:tc>
        <w:tc>
          <w:tcPr>
            <w:tcW w:w="1355" w:type="dxa"/>
            <w:vMerge w:val="restart"/>
          </w:tcPr>
          <w:p w14:paraId="319AAA22" w14:textId="419906E0" w:rsidR="00BB4CFC" w:rsidRPr="005266ED" w:rsidRDefault="00DB502A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</w:t>
            </w:r>
            <w:r w:rsidR="00BB4CFC">
              <w:rPr>
                <w:rFonts w:ascii="Times New Roman" w:hAnsi="Times New Roman" w:cs="Times New Roman"/>
                <w:b/>
                <w:bCs/>
              </w:rPr>
              <w:t>/з.</w:t>
            </w:r>
          </w:p>
        </w:tc>
        <w:tc>
          <w:tcPr>
            <w:tcW w:w="2557" w:type="dxa"/>
            <w:gridSpan w:val="2"/>
          </w:tcPr>
          <w:p w14:paraId="4FB7ED1D" w14:textId="4C6AA076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Дата проведения</w:t>
            </w:r>
          </w:p>
        </w:tc>
      </w:tr>
      <w:tr w:rsidR="00D8593B" w:rsidRPr="005266ED" w14:paraId="1ADCF4C5" w14:textId="77777777" w:rsidTr="00D8593B">
        <w:tc>
          <w:tcPr>
            <w:tcW w:w="547" w:type="dxa"/>
            <w:vMerge/>
          </w:tcPr>
          <w:p w14:paraId="3392AEB8" w14:textId="77777777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51" w:type="dxa"/>
            <w:gridSpan w:val="2"/>
            <w:vMerge/>
          </w:tcPr>
          <w:p w14:paraId="1D4585B0" w14:textId="77777777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1" w:type="dxa"/>
            <w:vMerge/>
          </w:tcPr>
          <w:p w14:paraId="0F26774C" w14:textId="77777777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5" w:type="dxa"/>
            <w:vMerge/>
          </w:tcPr>
          <w:p w14:paraId="0E157FEA" w14:textId="77777777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3" w:type="dxa"/>
          </w:tcPr>
          <w:p w14:paraId="51BB6797" w14:textId="157D96F9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По плану</w:t>
            </w:r>
          </w:p>
        </w:tc>
        <w:tc>
          <w:tcPr>
            <w:tcW w:w="1214" w:type="dxa"/>
          </w:tcPr>
          <w:p w14:paraId="1D81E28D" w14:textId="4C3FD4D0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По факту</w:t>
            </w:r>
          </w:p>
        </w:tc>
      </w:tr>
      <w:tr w:rsidR="00BB4CFC" w:rsidRPr="005266ED" w14:paraId="477360C9" w14:textId="77777777" w:rsidTr="009743AC">
        <w:tc>
          <w:tcPr>
            <w:tcW w:w="9911" w:type="dxa"/>
            <w:gridSpan w:val="7"/>
          </w:tcPr>
          <w:p w14:paraId="31ACA645" w14:textId="69D8E2FC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Введение</w:t>
            </w:r>
          </w:p>
        </w:tc>
      </w:tr>
      <w:tr w:rsidR="00F70F16" w:rsidRPr="005266ED" w14:paraId="65E7943C" w14:textId="77777777" w:rsidTr="00D8593B">
        <w:tc>
          <w:tcPr>
            <w:tcW w:w="547" w:type="dxa"/>
          </w:tcPr>
          <w:p w14:paraId="29A6F03A" w14:textId="677E8B2E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51" w:type="dxa"/>
            <w:gridSpan w:val="2"/>
          </w:tcPr>
          <w:p w14:paraId="045A9F91" w14:textId="742727E0" w:rsidR="00BB4CFC" w:rsidRPr="005266ED" w:rsidRDefault="00BB4CFC" w:rsidP="005266ED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Предмет и задачи химии.</w:t>
            </w:r>
          </w:p>
        </w:tc>
        <w:tc>
          <w:tcPr>
            <w:tcW w:w="901" w:type="dxa"/>
          </w:tcPr>
          <w:p w14:paraId="23A81D86" w14:textId="6F21171A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3193D4DB" w14:textId="7705A328" w:rsidR="00BB4CFC" w:rsidRPr="00BB4CFC" w:rsidRDefault="00BB4CFC" w:rsidP="005266ED">
            <w:pPr>
              <w:jc w:val="center"/>
              <w:rPr>
                <w:rFonts w:ascii="Times New Roman" w:hAnsi="Times New Roman" w:cs="Times New Roman"/>
              </w:rPr>
            </w:pPr>
            <w:r w:rsidRPr="00BB4CFC">
              <w:rPr>
                <w:rFonts w:ascii="Times New Roman" w:hAnsi="Times New Roman" w:cs="Times New Roman"/>
              </w:rPr>
              <w:t>П.1</w:t>
            </w:r>
          </w:p>
        </w:tc>
        <w:tc>
          <w:tcPr>
            <w:tcW w:w="1343" w:type="dxa"/>
          </w:tcPr>
          <w:p w14:paraId="038158BA" w14:textId="5D0C07CB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14359025" w14:textId="77777777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1F3C62EA" w14:textId="77777777" w:rsidTr="00D8593B">
        <w:tc>
          <w:tcPr>
            <w:tcW w:w="547" w:type="dxa"/>
          </w:tcPr>
          <w:p w14:paraId="002EB5DD" w14:textId="7CAE4F3B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551" w:type="dxa"/>
            <w:gridSpan w:val="2"/>
          </w:tcPr>
          <w:p w14:paraId="1B03A0A0" w14:textId="191C3702" w:rsidR="00BB4CFC" w:rsidRPr="005266ED" w:rsidRDefault="00BB4CFC" w:rsidP="005266ED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Практическая работа № 1 Приемы обращения с лабораторным оборудованием.</w:t>
            </w:r>
          </w:p>
        </w:tc>
        <w:tc>
          <w:tcPr>
            <w:tcW w:w="901" w:type="dxa"/>
          </w:tcPr>
          <w:p w14:paraId="7535DC96" w14:textId="63802A04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7F79A469" w14:textId="1791AC8A" w:rsidR="00BB4CFC" w:rsidRPr="00BB4CFC" w:rsidRDefault="00BB4CFC" w:rsidP="005266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</w:t>
            </w:r>
          </w:p>
        </w:tc>
        <w:tc>
          <w:tcPr>
            <w:tcW w:w="1343" w:type="dxa"/>
          </w:tcPr>
          <w:p w14:paraId="2E5C5324" w14:textId="0F59B4CC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26EE4E3E" w14:textId="77777777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4CFC" w:rsidRPr="005266ED" w14:paraId="0CEA5B7A" w14:textId="77777777" w:rsidTr="005C54F4">
        <w:tc>
          <w:tcPr>
            <w:tcW w:w="9911" w:type="dxa"/>
            <w:gridSpan w:val="7"/>
          </w:tcPr>
          <w:p w14:paraId="7F618ED8" w14:textId="78A55A16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Раздел 1. Вещества и хим. Явления.</w:t>
            </w:r>
          </w:p>
          <w:p w14:paraId="2CB3E87A" w14:textId="477D02C3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Глава 1. Химические элементы и вещества.</w:t>
            </w:r>
          </w:p>
        </w:tc>
      </w:tr>
      <w:tr w:rsidR="00F70F16" w:rsidRPr="005266ED" w14:paraId="0E189AFC" w14:textId="77777777" w:rsidTr="00D8593B">
        <w:tc>
          <w:tcPr>
            <w:tcW w:w="547" w:type="dxa"/>
          </w:tcPr>
          <w:p w14:paraId="6AAB5BEF" w14:textId="46227D60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551" w:type="dxa"/>
            <w:gridSpan w:val="2"/>
          </w:tcPr>
          <w:p w14:paraId="4AF2D11E" w14:textId="3A1C546E" w:rsidR="00BB4CFC" w:rsidRPr="005266ED" w:rsidRDefault="00BB4CFC" w:rsidP="005266ED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Понятие вещество в химии. Физические и химические явления.</w:t>
            </w:r>
          </w:p>
        </w:tc>
        <w:tc>
          <w:tcPr>
            <w:tcW w:w="901" w:type="dxa"/>
          </w:tcPr>
          <w:p w14:paraId="604D37F3" w14:textId="46D8D91C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58925988" w14:textId="41DF2D41" w:rsidR="00BB4CFC" w:rsidRPr="00BB4CFC" w:rsidRDefault="00BB4CFC" w:rsidP="005266ED">
            <w:pPr>
              <w:jc w:val="center"/>
              <w:rPr>
                <w:rFonts w:ascii="Times New Roman" w:hAnsi="Times New Roman" w:cs="Times New Roman"/>
              </w:rPr>
            </w:pPr>
            <w:r w:rsidRPr="00BB4CFC">
              <w:rPr>
                <w:rFonts w:ascii="Times New Roman" w:hAnsi="Times New Roman" w:cs="Times New Roman"/>
              </w:rPr>
              <w:t>П.2,3</w:t>
            </w:r>
          </w:p>
        </w:tc>
        <w:tc>
          <w:tcPr>
            <w:tcW w:w="1343" w:type="dxa"/>
          </w:tcPr>
          <w:p w14:paraId="0D684D22" w14:textId="4B1DFD7C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7563BB62" w14:textId="77777777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3125A27D" w14:textId="77777777" w:rsidTr="00D8593B">
        <w:tc>
          <w:tcPr>
            <w:tcW w:w="547" w:type="dxa"/>
          </w:tcPr>
          <w:p w14:paraId="60FE7D1A" w14:textId="343097EE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551" w:type="dxa"/>
            <w:gridSpan w:val="2"/>
          </w:tcPr>
          <w:p w14:paraId="1E123A32" w14:textId="064318AF" w:rsidR="00BB4CFC" w:rsidRPr="005266ED" w:rsidRDefault="00BB4CFC" w:rsidP="005266ED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Описание физических свойств веществ.</w:t>
            </w:r>
          </w:p>
        </w:tc>
        <w:tc>
          <w:tcPr>
            <w:tcW w:w="901" w:type="dxa"/>
          </w:tcPr>
          <w:p w14:paraId="3C4F4B48" w14:textId="080DD21B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67083EB2" w14:textId="4904BB2A" w:rsidR="00BB4CFC" w:rsidRPr="00BB4CFC" w:rsidRDefault="00BB4CFC" w:rsidP="005266ED">
            <w:pPr>
              <w:jc w:val="center"/>
              <w:rPr>
                <w:rFonts w:ascii="Times New Roman" w:hAnsi="Times New Roman" w:cs="Times New Roman"/>
              </w:rPr>
            </w:pPr>
            <w:r w:rsidRPr="00BB4CFC">
              <w:rPr>
                <w:rFonts w:ascii="Times New Roman" w:hAnsi="Times New Roman" w:cs="Times New Roman"/>
              </w:rPr>
              <w:t>П. 4</w:t>
            </w:r>
          </w:p>
        </w:tc>
        <w:tc>
          <w:tcPr>
            <w:tcW w:w="1343" w:type="dxa"/>
          </w:tcPr>
          <w:p w14:paraId="4907EF0F" w14:textId="0181AE4C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506AED7D" w14:textId="77777777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219B343F" w14:textId="77777777" w:rsidTr="00D8593B">
        <w:tc>
          <w:tcPr>
            <w:tcW w:w="547" w:type="dxa"/>
          </w:tcPr>
          <w:p w14:paraId="0BD7533B" w14:textId="474146F3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551" w:type="dxa"/>
            <w:gridSpan w:val="2"/>
          </w:tcPr>
          <w:p w14:paraId="5EA0AC4A" w14:textId="18934EBF" w:rsidR="00BB4CFC" w:rsidRPr="005266ED" w:rsidRDefault="00BB4CFC" w:rsidP="005266ED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Атомы. Молекулы. Хим. элементы.</w:t>
            </w:r>
          </w:p>
        </w:tc>
        <w:tc>
          <w:tcPr>
            <w:tcW w:w="901" w:type="dxa"/>
          </w:tcPr>
          <w:p w14:paraId="54FE7304" w14:textId="1541FB80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18DCF19B" w14:textId="31CBD70D" w:rsidR="00BB4CFC" w:rsidRPr="00BB4CFC" w:rsidRDefault="00BB4CFC" w:rsidP="005266ED">
            <w:pPr>
              <w:jc w:val="center"/>
              <w:rPr>
                <w:rFonts w:ascii="Times New Roman" w:hAnsi="Times New Roman" w:cs="Times New Roman"/>
              </w:rPr>
            </w:pPr>
            <w:r w:rsidRPr="00BB4CFC">
              <w:rPr>
                <w:rFonts w:ascii="Times New Roman" w:hAnsi="Times New Roman" w:cs="Times New Roman"/>
              </w:rPr>
              <w:t>П.5</w:t>
            </w:r>
          </w:p>
        </w:tc>
        <w:tc>
          <w:tcPr>
            <w:tcW w:w="1343" w:type="dxa"/>
          </w:tcPr>
          <w:p w14:paraId="408F3C04" w14:textId="425A2F7F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51FE3DF1" w14:textId="77777777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6AB95B04" w14:textId="77777777" w:rsidTr="00D8593B">
        <w:tc>
          <w:tcPr>
            <w:tcW w:w="547" w:type="dxa"/>
          </w:tcPr>
          <w:p w14:paraId="5A302BBA" w14:textId="2E4BA8AD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551" w:type="dxa"/>
            <w:gridSpan w:val="2"/>
          </w:tcPr>
          <w:p w14:paraId="050A6C6B" w14:textId="59DA351C" w:rsidR="00BB4CFC" w:rsidRPr="005266ED" w:rsidRDefault="00BB4CFC" w:rsidP="005266ED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Простые и сложные вещества.</w:t>
            </w:r>
          </w:p>
        </w:tc>
        <w:tc>
          <w:tcPr>
            <w:tcW w:w="901" w:type="dxa"/>
          </w:tcPr>
          <w:p w14:paraId="7BEE0348" w14:textId="1F5A1EFD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4252DA15" w14:textId="4E25FA72" w:rsidR="00BB4CFC" w:rsidRPr="00BB4CFC" w:rsidRDefault="00BB4CFC" w:rsidP="005266ED">
            <w:pPr>
              <w:jc w:val="center"/>
              <w:rPr>
                <w:rFonts w:ascii="Times New Roman" w:hAnsi="Times New Roman" w:cs="Times New Roman"/>
              </w:rPr>
            </w:pPr>
            <w:r w:rsidRPr="00BB4CFC">
              <w:rPr>
                <w:rFonts w:ascii="Times New Roman" w:hAnsi="Times New Roman" w:cs="Times New Roman"/>
              </w:rPr>
              <w:t>П.6</w:t>
            </w:r>
          </w:p>
        </w:tc>
        <w:tc>
          <w:tcPr>
            <w:tcW w:w="1343" w:type="dxa"/>
          </w:tcPr>
          <w:p w14:paraId="7500ED1F" w14:textId="6F2D924F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3F95A3CA" w14:textId="77777777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31950733" w14:textId="77777777" w:rsidTr="00D8593B">
        <w:tc>
          <w:tcPr>
            <w:tcW w:w="547" w:type="dxa"/>
          </w:tcPr>
          <w:p w14:paraId="69DDF1FC" w14:textId="2792CADE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551" w:type="dxa"/>
            <w:gridSpan w:val="2"/>
          </w:tcPr>
          <w:p w14:paraId="02994032" w14:textId="2C131461" w:rsidR="00BB4CFC" w:rsidRPr="005266ED" w:rsidRDefault="00BB4CFC" w:rsidP="005266ED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Состав веществ. Хим. формулы.</w:t>
            </w:r>
          </w:p>
        </w:tc>
        <w:tc>
          <w:tcPr>
            <w:tcW w:w="901" w:type="dxa"/>
          </w:tcPr>
          <w:p w14:paraId="4C406401" w14:textId="5F63A04E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35430932" w14:textId="04F68123" w:rsidR="00BB4CFC" w:rsidRPr="00BB4CFC" w:rsidRDefault="00BB4CFC" w:rsidP="005266ED">
            <w:pPr>
              <w:jc w:val="center"/>
              <w:rPr>
                <w:rFonts w:ascii="Times New Roman" w:hAnsi="Times New Roman" w:cs="Times New Roman"/>
              </w:rPr>
            </w:pPr>
            <w:r w:rsidRPr="00BB4CFC">
              <w:rPr>
                <w:rFonts w:ascii="Times New Roman" w:hAnsi="Times New Roman" w:cs="Times New Roman"/>
              </w:rPr>
              <w:t>П.7</w:t>
            </w:r>
          </w:p>
        </w:tc>
        <w:tc>
          <w:tcPr>
            <w:tcW w:w="1343" w:type="dxa"/>
          </w:tcPr>
          <w:p w14:paraId="5D4949CA" w14:textId="7F853B5B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5FA0A98A" w14:textId="77777777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2210CE3B" w14:textId="77777777" w:rsidTr="00D8593B">
        <w:tc>
          <w:tcPr>
            <w:tcW w:w="547" w:type="dxa"/>
          </w:tcPr>
          <w:p w14:paraId="2DC5C885" w14:textId="457D6E34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4551" w:type="dxa"/>
            <w:gridSpan w:val="2"/>
          </w:tcPr>
          <w:p w14:paraId="17AA66CB" w14:textId="1F3A558C" w:rsidR="00BB4CFC" w:rsidRPr="005266ED" w:rsidRDefault="00BB4CFC" w:rsidP="005266ED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Атомно-молекулярное учение.</w:t>
            </w:r>
          </w:p>
        </w:tc>
        <w:tc>
          <w:tcPr>
            <w:tcW w:w="901" w:type="dxa"/>
          </w:tcPr>
          <w:p w14:paraId="7F36305E" w14:textId="0C09CCB8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7BB40D72" w14:textId="581CE45C" w:rsidR="00BB4CFC" w:rsidRPr="00BB4CFC" w:rsidRDefault="00BB4CFC" w:rsidP="005266ED">
            <w:pPr>
              <w:jc w:val="center"/>
              <w:rPr>
                <w:rFonts w:ascii="Times New Roman" w:hAnsi="Times New Roman" w:cs="Times New Roman"/>
              </w:rPr>
            </w:pPr>
            <w:r w:rsidRPr="00BB4CFC">
              <w:rPr>
                <w:rFonts w:ascii="Times New Roman" w:hAnsi="Times New Roman" w:cs="Times New Roman"/>
              </w:rPr>
              <w:t>П.8</w:t>
            </w:r>
          </w:p>
        </w:tc>
        <w:tc>
          <w:tcPr>
            <w:tcW w:w="1343" w:type="dxa"/>
          </w:tcPr>
          <w:p w14:paraId="5CEA6FF2" w14:textId="67C495CF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28D5830A" w14:textId="77777777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5B3B0557" w14:textId="77777777" w:rsidTr="00D8593B">
        <w:tc>
          <w:tcPr>
            <w:tcW w:w="547" w:type="dxa"/>
          </w:tcPr>
          <w:p w14:paraId="692145C5" w14:textId="77F9ACA2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4551" w:type="dxa"/>
            <w:gridSpan w:val="2"/>
          </w:tcPr>
          <w:p w14:paraId="3C7E88E8" w14:textId="783316D7" w:rsidR="00BB4CFC" w:rsidRPr="005266ED" w:rsidRDefault="00BB4CFC" w:rsidP="005266ED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Масса атома. Атомная единица массы. Относительная атомная масса эл..</w:t>
            </w:r>
          </w:p>
        </w:tc>
        <w:tc>
          <w:tcPr>
            <w:tcW w:w="901" w:type="dxa"/>
          </w:tcPr>
          <w:p w14:paraId="5D570D29" w14:textId="6EFF7666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2EE2013B" w14:textId="7A8F53E0" w:rsidR="00BB4CFC" w:rsidRPr="00BB4CFC" w:rsidRDefault="00BB4CFC" w:rsidP="005266ED">
            <w:pPr>
              <w:jc w:val="center"/>
              <w:rPr>
                <w:rFonts w:ascii="Times New Roman" w:hAnsi="Times New Roman" w:cs="Times New Roman"/>
              </w:rPr>
            </w:pPr>
            <w:r w:rsidRPr="00BB4CFC">
              <w:rPr>
                <w:rFonts w:ascii="Times New Roman" w:hAnsi="Times New Roman" w:cs="Times New Roman"/>
              </w:rPr>
              <w:t>П.9</w:t>
            </w:r>
          </w:p>
        </w:tc>
        <w:tc>
          <w:tcPr>
            <w:tcW w:w="1343" w:type="dxa"/>
          </w:tcPr>
          <w:p w14:paraId="6FA0D8C6" w14:textId="4574DA28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08A91FF1" w14:textId="77777777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5AD6AB62" w14:textId="77777777" w:rsidTr="00D8593B">
        <w:tc>
          <w:tcPr>
            <w:tcW w:w="547" w:type="dxa"/>
          </w:tcPr>
          <w:p w14:paraId="53A4329F" w14:textId="5C4CF4A4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551" w:type="dxa"/>
            <w:gridSpan w:val="2"/>
          </w:tcPr>
          <w:p w14:paraId="5D36DFEB" w14:textId="3116931F" w:rsidR="00BB4CFC" w:rsidRPr="005266ED" w:rsidRDefault="00BB4CFC" w:rsidP="005266ED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Относительная молекулярная масса веществ.</w:t>
            </w:r>
          </w:p>
        </w:tc>
        <w:tc>
          <w:tcPr>
            <w:tcW w:w="901" w:type="dxa"/>
          </w:tcPr>
          <w:p w14:paraId="1D391244" w14:textId="596E12CD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11495DCE" w14:textId="005FAC91" w:rsidR="00BB4CFC" w:rsidRPr="00BB4CFC" w:rsidRDefault="00BB4CFC" w:rsidP="005266ED">
            <w:pPr>
              <w:jc w:val="center"/>
              <w:rPr>
                <w:rFonts w:ascii="Times New Roman" w:hAnsi="Times New Roman" w:cs="Times New Roman"/>
              </w:rPr>
            </w:pPr>
            <w:r w:rsidRPr="00BB4CFC">
              <w:rPr>
                <w:rFonts w:ascii="Times New Roman" w:hAnsi="Times New Roman" w:cs="Times New Roman"/>
              </w:rPr>
              <w:t>П.10</w:t>
            </w:r>
          </w:p>
        </w:tc>
        <w:tc>
          <w:tcPr>
            <w:tcW w:w="1343" w:type="dxa"/>
          </w:tcPr>
          <w:p w14:paraId="317E70A7" w14:textId="2F55FFF6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5AB4881D" w14:textId="77777777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124ECDFA" w14:textId="77777777" w:rsidTr="00D8593B">
        <w:tc>
          <w:tcPr>
            <w:tcW w:w="547" w:type="dxa"/>
          </w:tcPr>
          <w:p w14:paraId="437AAD19" w14:textId="5BAC5972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551" w:type="dxa"/>
            <w:gridSpan w:val="2"/>
          </w:tcPr>
          <w:p w14:paraId="544F6748" w14:textId="69C8B929" w:rsidR="00BB4CFC" w:rsidRPr="005266ED" w:rsidRDefault="00BB4CFC" w:rsidP="005266ED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Хим. знак. Хим. формула.</w:t>
            </w:r>
          </w:p>
        </w:tc>
        <w:tc>
          <w:tcPr>
            <w:tcW w:w="901" w:type="dxa"/>
          </w:tcPr>
          <w:p w14:paraId="053A0EC6" w14:textId="7EC5FAC6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13C45C3E" w14:textId="5C944D1D" w:rsidR="00BB4CFC" w:rsidRPr="00BB4CFC" w:rsidRDefault="00BB4CFC" w:rsidP="005266ED">
            <w:pPr>
              <w:jc w:val="center"/>
              <w:rPr>
                <w:rFonts w:ascii="Times New Roman" w:hAnsi="Times New Roman" w:cs="Times New Roman"/>
              </w:rPr>
            </w:pPr>
            <w:r w:rsidRPr="00BB4CFC">
              <w:rPr>
                <w:rFonts w:ascii="Times New Roman" w:hAnsi="Times New Roman" w:cs="Times New Roman"/>
              </w:rPr>
              <w:t>П.11</w:t>
            </w:r>
          </w:p>
        </w:tc>
        <w:tc>
          <w:tcPr>
            <w:tcW w:w="1343" w:type="dxa"/>
          </w:tcPr>
          <w:p w14:paraId="1F557EB3" w14:textId="46A06EB8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2DEA586B" w14:textId="77777777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1F269953" w14:textId="77777777" w:rsidTr="00D8593B">
        <w:tc>
          <w:tcPr>
            <w:tcW w:w="547" w:type="dxa"/>
          </w:tcPr>
          <w:p w14:paraId="236C0F36" w14:textId="071250CC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4551" w:type="dxa"/>
            <w:gridSpan w:val="2"/>
          </w:tcPr>
          <w:p w14:paraId="039056AC" w14:textId="0C9D7AAF" w:rsidR="00BB4CFC" w:rsidRPr="005266ED" w:rsidRDefault="00BB4CFC" w:rsidP="005266ED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Система хим. элементов Д.И. Менделеева. Классификация хим. элементов и открытие периодического закона.</w:t>
            </w:r>
          </w:p>
        </w:tc>
        <w:tc>
          <w:tcPr>
            <w:tcW w:w="901" w:type="dxa"/>
          </w:tcPr>
          <w:p w14:paraId="5359C5F9" w14:textId="0C328B3F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57CAA8AE" w14:textId="5055FEA6" w:rsidR="00BB4CFC" w:rsidRPr="00BB4CFC" w:rsidRDefault="00BB4CFC" w:rsidP="005266ED">
            <w:pPr>
              <w:jc w:val="center"/>
              <w:rPr>
                <w:rFonts w:ascii="Times New Roman" w:hAnsi="Times New Roman" w:cs="Times New Roman"/>
              </w:rPr>
            </w:pPr>
            <w:r w:rsidRPr="00BB4CFC">
              <w:rPr>
                <w:rFonts w:ascii="Times New Roman" w:hAnsi="Times New Roman" w:cs="Times New Roman"/>
              </w:rPr>
              <w:t>П.12</w:t>
            </w:r>
          </w:p>
        </w:tc>
        <w:tc>
          <w:tcPr>
            <w:tcW w:w="1343" w:type="dxa"/>
          </w:tcPr>
          <w:p w14:paraId="360CB1DB" w14:textId="6F13705E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200FF494" w14:textId="77777777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72F25A3A" w14:textId="77777777" w:rsidTr="00D8593B">
        <w:tc>
          <w:tcPr>
            <w:tcW w:w="547" w:type="dxa"/>
          </w:tcPr>
          <w:p w14:paraId="7DC794B1" w14:textId="266805BD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4551" w:type="dxa"/>
            <w:gridSpan w:val="2"/>
          </w:tcPr>
          <w:p w14:paraId="6CA044E2" w14:textId="6F4B9093" w:rsidR="00BB4CFC" w:rsidRPr="005266ED" w:rsidRDefault="00BB4CFC" w:rsidP="005266ED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Валентность хим. элементов..</w:t>
            </w:r>
          </w:p>
        </w:tc>
        <w:tc>
          <w:tcPr>
            <w:tcW w:w="901" w:type="dxa"/>
          </w:tcPr>
          <w:p w14:paraId="5B7F723C" w14:textId="0A14B98B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22B7CEB5" w14:textId="4FA84EA7" w:rsidR="00BB4CFC" w:rsidRPr="00BB4CFC" w:rsidRDefault="00BB4CFC" w:rsidP="005266ED">
            <w:pPr>
              <w:jc w:val="center"/>
              <w:rPr>
                <w:rFonts w:ascii="Times New Roman" w:hAnsi="Times New Roman" w:cs="Times New Roman"/>
              </w:rPr>
            </w:pPr>
            <w:r w:rsidRPr="00BB4CFC">
              <w:rPr>
                <w:rFonts w:ascii="Times New Roman" w:hAnsi="Times New Roman" w:cs="Times New Roman"/>
              </w:rPr>
              <w:t>П.13</w:t>
            </w:r>
          </w:p>
        </w:tc>
        <w:tc>
          <w:tcPr>
            <w:tcW w:w="1343" w:type="dxa"/>
          </w:tcPr>
          <w:p w14:paraId="434E436F" w14:textId="14B5EFA8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2C7DD8C9" w14:textId="77777777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4DFF80A0" w14:textId="77777777" w:rsidTr="00D8593B">
        <w:tc>
          <w:tcPr>
            <w:tcW w:w="547" w:type="dxa"/>
          </w:tcPr>
          <w:p w14:paraId="7E1B52DD" w14:textId="40849101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4551" w:type="dxa"/>
            <w:gridSpan w:val="2"/>
          </w:tcPr>
          <w:p w14:paraId="7946ED5B" w14:textId="4355609C" w:rsidR="00BB4CFC" w:rsidRPr="005266ED" w:rsidRDefault="00BB4CFC" w:rsidP="00BB4CFC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Составление формул по валентности.</w:t>
            </w:r>
          </w:p>
        </w:tc>
        <w:tc>
          <w:tcPr>
            <w:tcW w:w="901" w:type="dxa"/>
          </w:tcPr>
          <w:p w14:paraId="310CACAD" w14:textId="581ED22D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0D6D9E42" w14:textId="58913B0C" w:rsidR="00BB4CFC" w:rsidRPr="00BB4CFC" w:rsidRDefault="00BB4CFC" w:rsidP="00BB4CFC">
            <w:pPr>
              <w:jc w:val="center"/>
              <w:rPr>
                <w:rFonts w:ascii="Times New Roman" w:hAnsi="Times New Roman" w:cs="Times New Roman"/>
              </w:rPr>
            </w:pPr>
            <w:r w:rsidRPr="00BB4CFC">
              <w:rPr>
                <w:rFonts w:ascii="Times New Roman" w:hAnsi="Times New Roman" w:cs="Times New Roman"/>
              </w:rPr>
              <w:t>П.</w:t>
            </w:r>
            <w:r w:rsidRPr="00BB4CF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43" w:type="dxa"/>
          </w:tcPr>
          <w:p w14:paraId="4E4942FC" w14:textId="0081C4F5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6B9BAB17" w14:textId="77777777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22BAA190" w14:textId="77777777" w:rsidTr="00D8593B">
        <w:tc>
          <w:tcPr>
            <w:tcW w:w="547" w:type="dxa"/>
          </w:tcPr>
          <w:p w14:paraId="3551B9E0" w14:textId="3CDE44E7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4551" w:type="dxa"/>
            <w:gridSpan w:val="2"/>
          </w:tcPr>
          <w:p w14:paraId="1B54943A" w14:textId="3D6807DB" w:rsidR="00BB4CFC" w:rsidRPr="005266ED" w:rsidRDefault="00BB4CFC" w:rsidP="00BB4CFC">
            <w:pPr>
              <w:rPr>
                <w:rFonts w:ascii="Times New Roman" w:hAnsi="Times New Roman" w:cs="Times New Roman"/>
              </w:rPr>
            </w:pPr>
            <w:r w:rsidRPr="005266ED">
              <w:rPr>
                <w:rFonts w:ascii="Times New Roman" w:hAnsi="Times New Roman" w:cs="Times New Roman"/>
              </w:rPr>
              <w:t>Количество вещества. Моль-единица количества вещества.</w:t>
            </w:r>
          </w:p>
        </w:tc>
        <w:tc>
          <w:tcPr>
            <w:tcW w:w="901" w:type="dxa"/>
          </w:tcPr>
          <w:p w14:paraId="16C74459" w14:textId="7C6415F3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28D89847" w14:textId="43FD238D" w:rsidR="00BB4CFC" w:rsidRPr="00BB4CFC" w:rsidRDefault="00BB4CFC" w:rsidP="00BB4CFC">
            <w:pPr>
              <w:jc w:val="center"/>
              <w:rPr>
                <w:rFonts w:ascii="Times New Roman" w:hAnsi="Times New Roman" w:cs="Times New Roman"/>
              </w:rPr>
            </w:pPr>
            <w:r w:rsidRPr="00BB4CFC">
              <w:rPr>
                <w:rFonts w:ascii="Times New Roman" w:hAnsi="Times New Roman" w:cs="Times New Roman"/>
              </w:rPr>
              <w:t>П.</w:t>
            </w:r>
            <w:r w:rsidRPr="00BB4CF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43" w:type="dxa"/>
          </w:tcPr>
          <w:p w14:paraId="7595C48C" w14:textId="415D06BF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0DA2343C" w14:textId="77777777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22143EA2" w14:textId="77777777" w:rsidTr="00D8593B">
        <w:tc>
          <w:tcPr>
            <w:tcW w:w="547" w:type="dxa"/>
          </w:tcPr>
          <w:p w14:paraId="76952F32" w14:textId="6C6E2FBE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4551" w:type="dxa"/>
            <w:gridSpan w:val="2"/>
          </w:tcPr>
          <w:p w14:paraId="544085FA" w14:textId="5B022576" w:rsidR="00BB4CFC" w:rsidRPr="005266ED" w:rsidRDefault="00BB4CFC" w:rsidP="00BB4CFC">
            <w:pPr>
              <w:rPr>
                <w:rFonts w:ascii="Times New Roman" w:hAnsi="Times New Roman" w:cs="Times New Roman"/>
              </w:rPr>
            </w:pPr>
            <w:r w:rsidRPr="005266ED">
              <w:rPr>
                <w:rFonts w:ascii="Times New Roman" w:hAnsi="Times New Roman" w:cs="Times New Roman"/>
              </w:rPr>
              <w:t>Молярная масса.</w:t>
            </w:r>
          </w:p>
        </w:tc>
        <w:tc>
          <w:tcPr>
            <w:tcW w:w="901" w:type="dxa"/>
          </w:tcPr>
          <w:p w14:paraId="4A60A88D" w14:textId="26AB15AC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51CAB64A" w14:textId="658E26F8" w:rsidR="00BB4CFC" w:rsidRPr="00BB4CFC" w:rsidRDefault="00BB4CFC" w:rsidP="00BB4CFC">
            <w:pPr>
              <w:jc w:val="center"/>
              <w:rPr>
                <w:rFonts w:ascii="Times New Roman" w:hAnsi="Times New Roman" w:cs="Times New Roman"/>
              </w:rPr>
            </w:pPr>
            <w:r w:rsidRPr="00BB4CFC">
              <w:rPr>
                <w:rFonts w:ascii="Times New Roman" w:hAnsi="Times New Roman" w:cs="Times New Roman"/>
              </w:rPr>
              <w:t>П.</w:t>
            </w:r>
            <w:r w:rsidRPr="00BB4CF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43" w:type="dxa"/>
          </w:tcPr>
          <w:p w14:paraId="792F162A" w14:textId="1856B782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1E724D82" w14:textId="77777777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6A13935B" w14:textId="77777777" w:rsidTr="00D8593B">
        <w:tc>
          <w:tcPr>
            <w:tcW w:w="547" w:type="dxa"/>
          </w:tcPr>
          <w:p w14:paraId="65DD650A" w14:textId="4CE2174D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4551" w:type="dxa"/>
            <w:gridSpan w:val="2"/>
          </w:tcPr>
          <w:p w14:paraId="797A0F90" w14:textId="142B3510" w:rsidR="00BB4CFC" w:rsidRPr="005266ED" w:rsidRDefault="00BB4CFC" w:rsidP="00BB4CFC">
            <w:pPr>
              <w:rPr>
                <w:rFonts w:ascii="Times New Roman" w:hAnsi="Times New Roman" w:cs="Times New Roman"/>
              </w:rPr>
            </w:pPr>
            <w:r w:rsidRPr="005266ED">
              <w:rPr>
                <w:rFonts w:ascii="Times New Roman" w:hAnsi="Times New Roman" w:cs="Times New Roman"/>
              </w:rPr>
              <w:t>К.р. № 1. Составление формул по валентности. Определение молярной массы.</w:t>
            </w:r>
          </w:p>
        </w:tc>
        <w:tc>
          <w:tcPr>
            <w:tcW w:w="901" w:type="dxa"/>
          </w:tcPr>
          <w:p w14:paraId="5AB40CD5" w14:textId="0C6B2DD8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2CBF2CD6" w14:textId="1E1D21A4" w:rsidR="00BB4CFC" w:rsidRPr="00BB4CFC" w:rsidRDefault="00BB4CFC" w:rsidP="00BB4CFC">
            <w:pPr>
              <w:jc w:val="center"/>
              <w:rPr>
                <w:rFonts w:ascii="Times New Roman" w:hAnsi="Times New Roman" w:cs="Times New Roman"/>
              </w:rPr>
            </w:pPr>
            <w:r w:rsidRPr="00BB4CFC">
              <w:rPr>
                <w:rFonts w:ascii="Times New Roman" w:hAnsi="Times New Roman" w:cs="Times New Roman"/>
              </w:rPr>
              <w:t>П.</w:t>
            </w:r>
            <w:r w:rsidRPr="00BB4CFC">
              <w:rPr>
                <w:rFonts w:ascii="Times New Roman" w:hAnsi="Times New Roman" w:cs="Times New Roman"/>
              </w:rPr>
              <w:t>1-16</w:t>
            </w:r>
          </w:p>
        </w:tc>
        <w:tc>
          <w:tcPr>
            <w:tcW w:w="1343" w:type="dxa"/>
          </w:tcPr>
          <w:p w14:paraId="485D3B98" w14:textId="68C01A55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3BC4057E" w14:textId="77777777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4CFC" w:rsidRPr="005266ED" w14:paraId="50B794E4" w14:textId="77777777" w:rsidTr="00051E4C">
        <w:tc>
          <w:tcPr>
            <w:tcW w:w="9911" w:type="dxa"/>
            <w:gridSpan w:val="7"/>
          </w:tcPr>
          <w:p w14:paraId="5C9EBCA3" w14:textId="3D27CE2E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Глава 2. Хим. Реакции. Законы сохранения массы и энергии.</w:t>
            </w:r>
          </w:p>
        </w:tc>
      </w:tr>
      <w:tr w:rsidR="00F70F16" w:rsidRPr="005266ED" w14:paraId="66E77BCF" w14:textId="77777777" w:rsidTr="00D8593B">
        <w:tc>
          <w:tcPr>
            <w:tcW w:w="547" w:type="dxa"/>
          </w:tcPr>
          <w:p w14:paraId="659363DA" w14:textId="485D56EA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4551" w:type="dxa"/>
            <w:gridSpan w:val="2"/>
          </w:tcPr>
          <w:p w14:paraId="626A9B0E" w14:textId="310BDEFF" w:rsidR="00BB4CFC" w:rsidRPr="005266ED" w:rsidRDefault="00BB4CFC" w:rsidP="00BB4CFC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Признаки и условия протекания хим. реакций. Тепловой эффект хим. реакций.</w:t>
            </w:r>
          </w:p>
        </w:tc>
        <w:tc>
          <w:tcPr>
            <w:tcW w:w="901" w:type="dxa"/>
          </w:tcPr>
          <w:p w14:paraId="2ECB4167" w14:textId="37E499EB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32A1F4C6" w14:textId="40B1A7C1" w:rsidR="00BB4CFC" w:rsidRPr="00BB4CFC" w:rsidRDefault="00BB4CFC" w:rsidP="00BB4CFC">
            <w:pPr>
              <w:jc w:val="center"/>
              <w:rPr>
                <w:rFonts w:ascii="Times New Roman" w:hAnsi="Times New Roman" w:cs="Times New Roman"/>
              </w:rPr>
            </w:pPr>
            <w:r w:rsidRPr="00BB4CFC">
              <w:rPr>
                <w:rFonts w:ascii="Times New Roman" w:hAnsi="Times New Roman" w:cs="Times New Roman"/>
              </w:rPr>
              <w:t>П.</w:t>
            </w:r>
            <w:r w:rsidRPr="00BB4CF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43" w:type="dxa"/>
          </w:tcPr>
          <w:p w14:paraId="4698D3AD" w14:textId="7A0F28ED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6FFD63B8" w14:textId="77777777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16D94A3A" w14:textId="77777777" w:rsidTr="00D8593B">
        <w:tc>
          <w:tcPr>
            <w:tcW w:w="547" w:type="dxa"/>
          </w:tcPr>
          <w:p w14:paraId="29FA8B27" w14:textId="7BD2E19B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4551" w:type="dxa"/>
            <w:gridSpan w:val="2"/>
          </w:tcPr>
          <w:p w14:paraId="0BB90E78" w14:textId="3EA6B838" w:rsidR="00BB4CFC" w:rsidRPr="005266ED" w:rsidRDefault="00BB4CFC" w:rsidP="00BB4CFC">
            <w:pPr>
              <w:rPr>
                <w:rFonts w:ascii="Times New Roman" w:hAnsi="Times New Roman" w:cs="Times New Roman"/>
              </w:rPr>
            </w:pPr>
            <w:r w:rsidRPr="005266ED">
              <w:rPr>
                <w:rFonts w:ascii="Times New Roman" w:hAnsi="Times New Roman" w:cs="Times New Roman"/>
              </w:rPr>
              <w:t>Законы сохранения массы и энергии.</w:t>
            </w:r>
          </w:p>
        </w:tc>
        <w:tc>
          <w:tcPr>
            <w:tcW w:w="901" w:type="dxa"/>
          </w:tcPr>
          <w:p w14:paraId="556CC704" w14:textId="57F1A22A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263D0C89" w14:textId="380A21D5" w:rsidR="00BB4CFC" w:rsidRPr="00BB4CFC" w:rsidRDefault="00BB4CFC" w:rsidP="00BB4CFC">
            <w:pPr>
              <w:jc w:val="center"/>
              <w:rPr>
                <w:rFonts w:ascii="Times New Roman" w:hAnsi="Times New Roman" w:cs="Times New Roman"/>
              </w:rPr>
            </w:pPr>
            <w:r w:rsidRPr="00BB4CFC">
              <w:rPr>
                <w:rFonts w:ascii="Times New Roman" w:hAnsi="Times New Roman" w:cs="Times New Roman"/>
              </w:rPr>
              <w:t>П.</w:t>
            </w:r>
            <w:r w:rsidRPr="00BB4CF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43" w:type="dxa"/>
          </w:tcPr>
          <w:p w14:paraId="491BD1D9" w14:textId="0A382055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4B4E532A" w14:textId="77777777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4C8E6F7A" w14:textId="77777777" w:rsidTr="00D8593B">
        <w:tc>
          <w:tcPr>
            <w:tcW w:w="547" w:type="dxa"/>
          </w:tcPr>
          <w:p w14:paraId="56DD2162" w14:textId="1D170B0D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4551" w:type="dxa"/>
            <w:gridSpan w:val="2"/>
          </w:tcPr>
          <w:p w14:paraId="7C568011" w14:textId="28E8CD4C" w:rsidR="00BB4CFC" w:rsidRPr="005266ED" w:rsidRDefault="00BB4CFC" w:rsidP="00BB4CFC">
            <w:pPr>
              <w:rPr>
                <w:rFonts w:ascii="Times New Roman" w:hAnsi="Times New Roman" w:cs="Times New Roman"/>
              </w:rPr>
            </w:pPr>
            <w:r w:rsidRPr="005266ED">
              <w:rPr>
                <w:rFonts w:ascii="Times New Roman" w:hAnsi="Times New Roman" w:cs="Times New Roman"/>
              </w:rPr>
              <w:t>Составление уравнений хим. реакций. Расчеты по хим. уравнениям.</w:t>
            </w:r>
          </w:p>
        </w:tc>
        <w:tc>
          <w:tcPr>
            <w:tcW w:w="901" w:type="dxa"/>
          </w:tcPr>
          <w:p w14:paraId="1D7C19B8" w14:textId="6BE6FE45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73B77AE5" w14:textId="383B37C7" w:rsidR="00BB4CFC" w:rsidRPr="00BB4CFC" w:rsidRDefault="00BB4CFC" w:rsidP="00BB4CFC">
            <w:pPr>
              <w:jc w:val="center"/>
              <w:rPr>
                <w:rFonts w:ascii="Times New Roman" w:hAnsi="Times New Roman" w:cs="Times New Roman"/>
              </w:rPr>
            </w:pPr>
            <w:r w:rsidRPr="00BB4CFC">
              <w:rPr>
                <w:rFonts w:ascii="Times New Roman" w:hAnsi="Times New Roman" w:cs="Times New Roman"/>
              </w:rPr>
              <w:t>П.</w:t>
            </w:r>
            <w:r w:rsidRPr="00BB4CF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43" w:type="dxa"/>
          </w:tcPr>
          <w:p w14:paraId="3CF35FF7" w14:textId="0F16AB54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5FB56271" w14:textId="77777777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7AE0350B" w14:textId="77777777" w:rsidTr="00D8593B">
        <w:tc>
          <w:tcPr>
            <w:tcW w:w="547" w:type="dxa"/>
          </w:tcPr>
          <w:p w14:paraId="17E58439" w14:textId="180FA5E0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4551" w:type="dxa"/>
            <w:gridSpan w:val="2"/>
          </w:tcPr>
          <w:p w14:paraId="5B0E43A4" w14:textId="0618AF69" w:rsidR="00BB4CFC" w:rsidRPr="005266ED" w:rsidRDefault="00BB4CFC" w:rsidP="00BB4CFC">
            <w:pPr>
              <w:rPr>
                <w:rFonts w:ascii="Times New Roman" w:hAnsi="Times New Roman" w:cs="Times New Roman"/>
              </w:rPr>
            </w:pPr>
            <w:r w:rsidRPr="005266ED">
              <w:rPr>
                <w:rFonts w:ascii="Times New Roman" w:hAnsi="Times New Roman" w:cs="Times New Roman"/>
              </w:rPr>
              <w:t>Тип хим. реакций..</w:t>
            </w:r>
          </w:p>
        </w:tc>
        <w:tc>
          <w:tcPr>
            <w:tcW w:w="901" w:type="dxa"/>
          </w:tcPr>
          <w:p w14:paraId="4D45C89D" w14:textId="44860C8B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58985E3F" w14:textId="32F7BA45" w:rsidR="00BB4CFC" w:rsidRPr="00BB4CFC" w:rsidRDefault="00BB4CFC" w:rsidP="00BB4CFC">
            <w:pPr>
              <w:jc w:val="center"/>
              <w:rPr>
                <w:rFonts w:ascii="Times New Roman" w:hAnsi="Times New Roman" w:cs="Times New Roman"/>
              </w:rPr>
            </w:pPr>
            <w:r w:rsidRPr="00BB4CFC">
              <w:rPr>
                <w:rFonts w:ascii="Times New Roman" w:hAnsi="Times New Roman" w:cs="Times New Roman"/>
              </w:rPr>
              <w:t>П.</w:t>
            </w:r>
            <w:r w:rsidRPr="00BB4CF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43" w:type="dxa"/>
          </w:tcPr>
          <w:p w14:paraId="092E074E" w14:textId="60F2AB09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45DAEDC3" w14:textId="77777777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4CFC" w:rsidRPr="005266ED" w14:paraId="1898E02E" w14:textId="77777777" w:rsidTr="00ED5851">
        <w:tc>
          <w:tcPr>
            <w:tcW w:w="9911" w:type="dxa"/>
            <w:gridSpan w:val="7"/>
          </w:tcPr>
          <w:p w14:paraId="1F0B8924" w14:textId="686478E4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Глава 3. Методы химии.</w:t>
            </w:r>
          </w:p>
        </w:tc>
      </w:tr>
      <w:tr w:rsidR="00F70F16" w:rsidRPr="005266ED" w14:paraId="49AE2D7A" w14:textId="77777777" w:rsidTr="00D8593B">
        <w:tc>
          <w:tcPr>
            <w:tcW w:w="547" w:type="dxa"/>
          </w:tcPr>
          <w:p w14:paraId="130E8B2B" w14:textId="76B3AD98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4551" w:type="dxa"/>
            <w:gridSpan w:val="2"/>
          </w:tcPr>
          <w:p w14:paraId="2FFDA42C" w14:textId="15DFEC34" w:rsidR="00BB4CFC" w:rsidRPr="005266ED" w:rsidRDefault="00BB4CFC" w:rsidP="00BB4CFC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 xml:space="preserve">Методы науки химии. </w:t>
            </w:r>
          </w:p>
        </w:tc>
        <w:tc>
          <w:tcPr>
            <w:tcW w:w="901" w:type="dxa"/>
          </w:tcPr>
          <w:p w14:paraId="309004A0" w14:textId="0871EB63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6100E57C" w14:textId="2EBC3725" w:rsidR="00BB4CFC" w:rsidRPr="00BB4CFC" w:rsidRDefault="00BB4CFC" w:rsidP="00BB4CFC">
            <w:pPr>
              <w:jc w:val="center"/>
              <w:rPr>
                <w:rFonts w:ascii="Times New Roman" w:hAnsi="Times New Roman" w:cs="Times New Roman"/>
              </w:rPr>
            </w:pPr>
            <w:r w:rsidRPr="00BB4CFC">
              <w:rPr>
                <w:rFonts w:ascii="Times New Roman" w:hAnsi="Times New Roman" w:cs="Times New Roman"/>
              </w:rPr>
              <w:t>П.</w:t>
            </w:r>
            <w:r w:rsidR="00F70F1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43" w:type="dxa"/>
          </w:tcPr>
          <w:p w14:paraId="200E4365" w14:textId="24AB76FF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5E3C484A" w14:textId="77777777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4384F439" w14:textId="77777777" w:rsidTr="00D8593B">
        <w:tc>
          <w:tcPr>
            <w:tcW w:w="547" w:type="dxa"/>
          </w:tcPr>
          <w:p w14:paraId="5AFE11D1" w14:textId="66179435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4551" w:type="dxa"/>
            <w:gridSpan w:val="2"/>
          </w:tcPr>
          <w:p w14:paraId="5FFE5D55" w14:textId="12606AE1" w:rsidR="00BB4CFC" w:rsidRPr="005266ED" w:rsidRDefault="00BB4CFC" w:rsidP="00BB4CFC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Хим. язык как средство и метод познания химии.</w:t>
            </w:r>
          </w:p>
        </w:tc>
        <w:tc>
          <w:tcPr>
            <w:tcW w:w="901" w:type="dxa"/>
          </w:tcPr>
          <w:p w14:paraId="3C4F80FD" w14:textId="155FD75C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4DA439C8" w14:textId="572CE99C" w:rsidR="00BB4CFC" w:rsidRPr="00BB4CFC" w:rsidRDefault="00BB4CFC" w:rsidP="00BB4CFC">
            <w:pPr>
              <w:jc w:val="center"/>
              <w:rPr>
                <w:rFonts w:ascii="Times New Roman" w:hAnsi="Times New Roman" w:cs="Times New Roman"/>
              </w:rPr>
            </w:pPr>
            <w:r w:rsidRPr="00BB4CFC">
              <w:rPr>
                <w:rFonts w:ascii="Times New Roman" w:hAnsi="Times New Roman" w:cs="Times New Roman"/>
              </w:rPr>
              <w:t>П.</w:t>
            </w:r>
            <w:r w:rsidR="00F70F1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43" w:type="dxa"/>
          </w:tcPr>
          <w:p w14:paraId="51142E18" w14:textId="7A709F82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0E3933CD" w14:textId="77777777" w:rsidR="00BB4CFC" w:rsidRPr="005266ED" w:rsidRDefault="00BB4CFC" w:rsidP="00BB4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4CFC" w:rsidRPr="005266ED" w14:paraId="79CAC064" w14:textId="77777777" w:rsidTr="00AE21FD">
        <w:tc>
          <w:tcPr>
            <w:tcW w:w="9911" w:type="dxa"/>
            <w:gridSpan w:val="7"/>
          </w:tcPr>
          <w:p w14:paraId="2808EF22" w14:textId="30499BBA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Глава 4. Вещества в окружающей нас природе и в технике.</w:t>
            </w:r>
          </w:p>
        </w:tc>
      </w:tr>
      <w:tr w:rsidR="00F70F16" w:rsidRPr="005266ED" w14:paraId="3A376FDE" w14:textId="77777777" w:rsidTr="00D8593B">
        <w:tc>
          <w:tcPr>
            <w:tcW w:w="547" w:type="dxa"/>
          </w:tcPr>
          <w:p w14:paraId="51D3F49A" w14:textId="77048E2F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4551" w:type="dxa"/>
            <w:gridSpan w:val="2"/>
          </w:tcPr>
          <w:p w14:paraId="4B5B9408" w14:textId="3D6BB74D" w:rsidR="00F70F16" w:rsidRPr="005266ED" w:rsidRDefault="00F70F16" w:rsidP="00F70F16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 xml:space="preserve">Чистые вещества и смеси. </w:t>
            </w:r>
          </w:p>
        </w:tc>
        <w:tc>
          <w:tcPr>
            <w:tcW w:w="901" w:type="dxa"/>
          </w:tcPr>
          <w:p w14:paraId="134AD9D1" w14:textId="18D5A636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55A1AFD4" w14:textId="40E2BC12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43" w:type="dxa"/>
          </w:tcPr>
          <w:p w14:paraId="3992D169" w14:textId="699D6111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5078829C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29362204" w14:textId="77777777" w:rsidTr="00D8593B">
        <w:tc>
          <w:tcPr>
            <w:tcW w:w="547" w:type="dxa"/>
          </w:tcPr>
          <w:p w14:paraId="7D93D2BC" w14:textId="04CF8E79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4551" w:type="dxa"/>
            <w:gridSpan w:val="2"/>
          </w:tcPr>
          <w:p w14:paraId="2B085F20" w14:textId="573A27D5" w:rsidR="00F70F16" w:rsidRPr="005266ED" w:rsidRDefault="00F70F16" w:rsidP="00F70F16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 xml:space="preserve">Пр.р. № 2 Очистка веществ. </w:t>
            </w:r>
          </w:p>
        </w:tc>
        <w:tc>
          <w:tcPr>
            <w:tcW w:w="901" w:type="dxa"/>
          </w:tcPr>
          <w:p w14:paraId="7B360698" w14:textId="57562B86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441C3A51" w14:textId="6B70F62D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Стр.97</w:t>
            </w:r>
          </w:p>
        </w:tc>
        <w:tc>
          <w:tcPr>
            <w:tcW w:w="1343" w:type="dxa"/>
          </w:tcPr>
          <w:p w14:paraId="62A7E95B" w14:textId="36E32C03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5EB036E0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33EA5BF2" w14:textId="77777777" w:rsidTr="00D8593B">
        <w:tc>
          <w:tcPr>
            <w:tcW w:w="547" w:type="dxa"/>
          </w:tcPr>
          <w:p w14:paraId="30D2C398" w14:textId="299972ED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4551" w:type="dxa"/>
            <w:gridSpan w:val="2"/>
          </w:tcPr>
          <w:p w14:paraId="20A6780F" w14:textId="26466C48" w:rsidR="00F70F16" w:rsidRPr="005266ED" w:rsidRDefault="00F70F16" w:rsidP="00F70F16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 xml:space="preserve">Растворы. Растворимость веществ. </w:t>
            </w:r>
          </w:p>
        </w:tc>
        <w:tc>
          <w:tcPr>
            <w:tcW w:w="901" w:type="dxa"/>
          </w:tcPr>
          <w:p w14:paraId="2D58A91F" w14:textId="1FD09F94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41D0DD10" w14:textId="2630D441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43" w:type="dxa"/>
          </w:tcPr>
          <w:p w14:paraId="3D5CE3A7" w14:textId="09F61D5B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2F964BE5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6DF74DF4" w14:textId="77777777" w:rsidTr="00D8593B">
        <w:tc>
          <w:tcPr>
            <w:tcW w:w="547" w:type="dxa"/>
          </w:tcPr>
          <w:p w14:paraId="6B03D48F" w14:textId="7EDAC60F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4551" w:type="dxa"/>
            <w:gridSpan w:val="2"/>
          </w:tcPr>
          <w:p w14:paraId="0CFE71A1" w14:textId="11C8E4EB" w:rsidR="00F70F16" w:rsidRPr="005266ED" w:rsidRDefault="00F70F16" w:rsidP="00F70F16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 xml:space="preserve">Пр. р. № 3. Растворимость веществ.. </w:t>
            </w:r>
          </w:p>
        </w:tc>
        <w:tc>
          <w:tcPr>
            <w:tcW w:w="901" w:type="dxa"/>
          </w:tcPr>
          <w:p w14:paraId="1859F4BF" w14:textId="2186B9D3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74FF8E0C" w14:textId="1E633CFC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стр.103</w:t>
            </w:r>
          </w:p>
        </w:tc>
        <w:tc>
          <w:tcPr>
            <w:tcW w:w="1343" w:type="dxa"/>
          </w:tcPr>
          <w:p w14:paraId="4E0F1342" w14:textId="04BD80B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3362BCF2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14AC5F22" w14:textId="77777777" w:rsidTr="00D8593B">
        <w:tc>
          <w:tcPr>
            <w:tcW w:w="547" w:type="dxa"/>
          </w:tcPr>
          <w:p w14:paraId="30A6C3AC" w14:textId="3A44CD6D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4551" w:type="dxa"/>
            <w:gridSpan w:val="2"/>
          </w:tcPr>
          <w:p w14:paraId="08AD680B" w14:textId="6302C8BC" w:rsidR="00F70F16" w:rsidRPr="005266ED" w:rsidRDefault="00F70F16" w:rsidP="00F70F16">
            <w:pPr>
              <w:rPr>
                <w:rFonts w:ascii="Times New Roman" w:hAnsi="Times New Roman" w:cs="Times New Roman"/>
              </w:rPr>
            </w:pPr>
            <w:r w:rsidRPr="005266ED">
              <w:rPr>
                <w:rFonts w:ascii="Times New Roman" w:hAnsi="Times New Roman" w:cs="Times New Roman"/>
              </w:rPr>
              <w:t>Массовая доля растворенного вещества</w:t>
            </w:r>
          </w:p>
        </w:tc>
        <w:tc>
          <w:tcPr>
            <w:tcW w:w="901" w:type="dxa"/>
          </w:tcPr>
          <w:p w14:paraId="7F7D1734" w14:textId="1688D8AE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18AF2972" w14:textId="60650AC5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43" w:type="dxa"/>
          </w:tcPr>
          <w:p w14:paraId="7CF02258" w14:textId="0AF94A9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23627EEF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0A280F36" w14:textId="77777777" w:rsidTr="00D8593B">
        <w:tc>
          <w:tcPr>
            <w:tcW w:w="547" w:type="dxa"/>
          </w:tcPr>
          <w:p w14:paraId="06C1BAAF" w14:textId="47438B8B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4551" w:type="dxa"/>
            <w:gridSpan w:val="2"/>
          </w:tcPr>
          <w:p w14:paraId="51238CD6" w14:textId="7CDBCB6E" w:rsidR="00F70F16" w:rsidRPr="005266ED" w:rsidRDefault="00F70F16" w:rsidP="00F70F16">
            <w:pPr>
              <w:rPr>
                <w:rFonts w:ascii="Times New Roman" w:hAnsi="Times New Roman" w:cs="Times New Roman"/>
              </w:rPr>
            </w:pPr>
            <w:r w:rsidRPr="005266ED">
              <w:rPr>
                <w:rFonts w:ascii="Times New Roman" w:hAnsi="Times New Roman" w:cs="Times New Roman"/>
              </w:rPr>
              <w:t xml:space="preserve">Пр. р. № 4. Приготовление раствора заданной концентрации. </w:t>
            </w:r>
          </w:p>
        </w:tc>
        <w:tc>
          <w:tcPr>
            <w:tcW w:w="901" w:type="dxa"/>
          </w:tcPr>
          <w:p w14:paraId="5BDECF99" w14:textId="1AED5970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2D9ED16B" w14:textId="2DEF2434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Стр.107</w:t>
            </w:r>
          </w:p>
        </w:tc>
        <w:tc>
          <w:tcPr>
            <w:tcW w:w="1343" w:type="dxa"/>
          </w:tcPr>
          <w:p w14:paraId="0DCF02F7" w14:textId="12D5C2CC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59B18429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478B5F45" w14:textId="77777777" w:rsidTr="00D8593B">
        <w:tc>
          <w:tcPr>
            <w:tcW w:w="547" w:type="dxa"/>
          </w:tcPr>
          <w:p w14:paraId="281B587D" w14:textId="7A9DA742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4551" w:type="dxa"/>
            <w:gridSpan w:val="2"/>
          </w:tcPr>
          <w:p w14:paraId="3C1E71C0" w14:textId="171833D3" w:rsidR="00F70F16" w:rsidRPr="005266ED" w:rsidRDefault="00F70F16" w:rsidP="00F70F16">
            <w:pPr>
              <w:rPr>
                <w:rFonts w:ascii="Times New Roman" w:hAnsi="Times New Roman" w:cs="Times New Roman"/>
              </w:rPr>
            </w:pPr>
            <w:r w:rsidRPr="005266ED">
              <w:rPr>
                <w:rFonts w:ascii="Times New Roman" w:hAnsi="Times New Roman" w:cs="Times New Roman"/>
              </w:rPr>
              <w:t xml:space="preserve">Химическая технология. Техносфера. </w:t>
            </w:r>
          </w:p>
        </w:tc>
        <w:tc>
          <w:tcPr>
            <w:tcW w:w="901" w:type="dxa"/>
          </w:tcPr>
          <w:p w14:paraId="76FEB162" w14:textId="1E8CE971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3F4B29A0" w14:textId="0F9D8C7C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25,д.с.107</w:t>
            </w:r>
          </w:p>
        </w:tc>
        <w:tc>
          <w:tcPr>
            <w:tcW w:w="1343" w:type="dxa"/>
          </w:tcPr>
          <w:p w14:paraId="23E7E641" w14:textId="40D4D062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12790396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4CFC" w:rsidRPr="005266ED" w14:paraId="2C9FB8B1" w14:textId="77777777" w:rsidTr="0004327E">
        <w:tc>
          <w:tcPr>
            <w:tcW w:w="9911" w:type="dxa"/>
            <w:gridSpan w:val="7"/>
          </w:tcPr>
          <w:p w14:paraId="7D832E9A" w14:textId="4188B9CA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Глава 5. Понятие о газах. Воздух. Кислород. Горение.</w:t>
            </w:r>
          </w:p>
        </w:tc>
      </w:tr>
      <w:tr w:rsidR="00F70F16" w:rsidRPr="005266ED" w14:paraId="3E0D69F6" w14:textId="77777777" w:rsidTr="00D8593B">
        <w:tc>
          <w:tcPr>
            <w:tcW w:w="547" w:type="dxa"/>
          </w:tcPr>
          <w:p w14:paraId="0FB2D29E" w14:textId="4DE30440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4551" w:type="dxa"/>
            <w:gridSpan w:val="2"/>
          </w:tcPr>
          <w:p w14:paraId="5A46B417" w14:textId="4813866B" w:rsidR="00F70F16" w:rsidRPr="005266ED" w:rsidRDefault="00F70F16" w:rsidP="00F70F16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 xml:space="preserve">Законы Гей-Люссака и Авогадро. </w:t>
            </w:r>
          </w:p>
        </w:tc>
        <w:tc>
          <w:tcPr>
            <w:tcW w:w="901" w:type="dxa"/>
          </w:tcPr>
          <w:p w14:paraId="6577B523" w14:textId="5278B14D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1A3642A8" w14:textId="0E04626A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43" w:type="dxa"/>
          </w:tcPr>
          <w:p w14:paraId="3C6CF74D" w14:textId="4B0BAE9B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3B581AEB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0A07912F" w14:textId="77777777" w:rsidTr="00D8593B">
        <w:tc>
          <w:tcPr>
            <w:tcW w:w="547" w:type="dxa"/>
          </w:tcPr>
          <w:p w14:paraId="41FAA174" w14:textId="0634DDC1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4551" w:type="dxa"/>
            <w:gridSpan w:val="2"/>
          </w:tcPr>
          <w:p w14:paraId="4710B05D" w14:textId="3018871F" w:rsidR="00F70F16" w:rsidRPr="005266ED" w:rsidRDefault="00F70F16" w:rsidP="00F70F16">
            <w:pPr>
              <w:rPr>
                <w:rFonts w:ascii="Times New Roman" w:hAnsi="Times New Roman" w:cs="Times New Roman"/>
              </w:rPr>
            </w:pPr>
            <w:r w:rsidRPr="005266ED">
              <w:rPr>
                <w:rFonts w:ascii="Times New Roman" w:hAnsi="Times New Roman" w:cs="Times New Roman"/>
              </w:rPr>
              <w:t xml:space="preserve">Воздух смесь газов. </w:t>
            </w:r>
          </w:p>
        </w:tc>
        <w:tc>
          <w:tcPr>
            <w:tcW w:w="901" w:type="dxa"/>
          </w:tcPr>
          <w:p w14:paraId="664AB5BA" w14:textId="7B276344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7C0B75A4" w14:textId="0E8C0793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43" w:type="dxa"/>
          </w:tcPr>
          <w:p w14:paraId="5B2A8785" w14:textId="2EA7F269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099DE930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22A1E172" w14:textId="77777777" w:rsidTr="00D8593B">
        <w:tc>
          <w:tcPr>
            <w:tcW w:w="547" w:type="dxa"/>
          </w:tcPr>
          <w:p w14:paraId="6B4FD05C" w14:textId="6E87118B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4551" w:type="dxa"/>
            <w:gridSpan w:val="2"/>
          </w:tcPr>
          <w:p w14:paraId="6FF9562D" w14:textId="38047858" w:rsidR="00F70F16" w:rsidRPr="005266ED" w:rsidRDefault="00F70F16" w:rsidP="00F70F16">
            <w:pPr>
              <w:rPr>
                <w:rFonts w:ascii="Times New Roman" w:hAnsi="Times New Roman" w:cs="Times New Roman"/>
              </w:rPr>
            </w:pPr>
            <w:r w:rsidRPr="005266ED">
              <w:rPr>
                <w:rFonts w:ascii="Times New Roman" w:hAnsi="Times New Roman" w:cs="Times New Roman"/>
              </w:rPr>
              <w:t xml:space="preserve">Кислород. Получение кислорода. История открытия кислорода. </w:t>
            </w:r>
          </w:p>
        </w:tc>
        <w:tc>
          <w:tcPr>
            <w:tcW w:w="901" w:type="dxa"/>
          </w:tcPr>
          <w:p w14:paraId="4B6BE6D2" w14:textId="31181014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2F6800D3" w14:textId="271C9C8A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43" w:type="dxa"/>
          </w:tcPr>
          <w:p w14:paraId="0582E47A" w14:textId="5EAD0A10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0983DC2A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0A0C5BFE" w14:textId="77777777" w:rsidTr="00D8593B">
        <w:tc>
          <w:tcPr>
            <w:tcW w:w="547" w:type="dxa"/>
          </w:tcPr>
          <w:p w14:paraId="562AF3EE" w14:textId="2B23FA89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4551" w:type="dxa"/>
            <w:gridSpan w:val="2"/>
          </w:tcPr>
          <w:p w14:paraId="48DCCC33" w14:textId="1E8997C5" w:rsidR="00F70F16" w:rsidRPr="005266ED" w:rsidRDefault="00F70F16" w:rsidP="00F70F16">
            <w:pPr>
              <w:rPr>
                <w:rFonts w:ascii="Times New Roman" w:hAnsi="Times New Roman" w:cs="Times New Roman"/>
              </w:rPr>
            </w:pPr>
            <w:r w:rsidRPr="005266ED">
              <w:rPr>
                <w:rFonts w:ascii="Times New Roman" w:hAnsi="Times New Roman" w:cs="Times New Roman"/>
              </w:rPr>
              <w:t>Химические свойства и применение кислорода.</w:t>
            </w:r>
          </w:p>
        </w:tc>
        <w:tc>
          <w:tcPr>
            <w:tcW w:w="901" w:type="dxa"/>
          </w:tcPr>
          <w:p w14:paraId="59929917" w14:textId="032DAA28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11021684" w14:textId="244CBFD6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43" w:type="dxa"/>
          </w:tcPr>
          <w:p w14:paraId="6807FC04" w14:textId="43F45F8A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155C1E8A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0328194D" w14:textId="77777777" w:rsidTr="00D8593B">
        <w:tc>
          <w:tcPr>
            <w:tcW w:w="547" w:type="dxa"/>
          </w:tcPr>
          <w:p w14:paraId="3494192E" w14:textId="5A9F115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lastRenderedPageBreak/>
              <w:t>35</w:t>
            </w:r>
          </w:p>
        </w:tc>
        <w:tc>
          <w:tcPr>
            <w:tcW w:w="4551" w:type="dxa"/>
            <w:gridSpan w:val="2"/>
          </w:tcPr>
          <w:p w14:paraId="3096D546" w14:textId="1F902534" w:rsidR="00F70F16" w:rsidRPr="005266ED" w:rsidRDefault="00F70F16" w:rsidP="00F70F16">
            <w:pPr>
              <w:rPr>
                <w:rFonts w:ascii="Times New Roman" w:hAnsi="Times New Roman" w:cs="Times New Roman"/>
              </w:rPr>
            </w:pPr>
            <w:r w:rsidRPr="005266ED">
              <w:rPr>
                <w:rFonts w:ascii="Times New Roman" w:hAnsi="Times New Roman" w:cs="Times New Roman"/>
              </w:rPr>
              <w:t xml:space="preserve">Практическая работа № 5 Получение кислорода и изучение его свойств. </w:t>
            </w:r>
          </w:p>
        </w:tc>
        <w:tc>
          <w:tcPr>
            <w:tcW w:w="901" w:type="dxa"/>
          </w:tcPr>
          <w:p w14:paraId="2580B6EC" w14:textId="09E580AC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15ABB28B" w14:textId="2976B10F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Стр.129</w:t>
            </w:r>
          </w:p>
        </w:tc>
        <w:tc>
          <w:tcPr>
            <w:tcW w:w="1343" w:type="dxa"/>
          </w:tcPr>
          <w:p w14:paraId="55F64311" w14:textId="1826703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6377BA04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4CFC" w:rsidRPr="005266ED" w14:paraId="4869C9B9" w14:textId="77777777" w:rsidTr="004B6ACF">
        <w:tc>
          <w:tcPr>
            <w:tcW w:w="9911" w:type="dxa"/>
            <w:gridSpan w:val="7"/>
          </w:tcPr>
          <w:p w14:paraId="314BEA57" w14:textId="76ED39B0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Глава 6. Основные классы неорганических соединений.</w:t>
            </w:r>
          </w:p>
        </w:tc>
      </w:tr>
      <w:tr w:rsidR="00F70F16" w:rsidRPr="005266ED" w14:paraId="749B7185" w14:textId="77777777" w:rsidTr="00D8593B">
        <w:tc>
          <w:tcPr>
            <w:tcW w:w="547" w:type="dxa"/>
          </w:tcPr>
          <w:p w14:paraId="5201B903" w14:textId="6834EE48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4551" w:type="dxa"/>
            <w:gridSpan w:val="2"/>
          </w:tcPr>
          <w:p w14:paraId="272387ED" w14:textId="7A15E636" w:rsidR="00F70F16" w:rsidRPr="005266ED" w:rsidRDefault="00F70F16" w:rsidP="00F70F16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 xml:space="preserve">Оксиды. </w:t>
            </w:r>
          </w:p>
        </w:tc>
        <w:tc>
          <w:tcPr>
            <w:tcW w:w="901" w:type="dxa"/>
          </w:tcPr>
          <w:p w14:paraId="19224ECA" w14:textId="0CD440CF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27CBE239" w14:textId="7EF51389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43" w:type="dxa"/>
          </w:tcPr>
          <w:p w14:paraId="54355DFE" w14:textId="58113931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1E63C579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1566AEB1" w14:textId="77777777" w:rsidTr="00D8593B">
        <w:tc>
          <w:tcPr>
            <w:tcW w:w="547" w:type="dxa"/>
          </w:tcPr>
          <w:p w14:paraId="13B42714" w14:textId="6E5D241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4551" w:type="dxa"/>
            <w:gridSpan w:val="2"/>
          </w:tcPr>
          <w:p w14:paraId="014BF63F" w14:textId="34560E6B" w:rsidR="00F70F16" w:rsidRPr="005266ED" w:rsidRDefault="00F70F16" w:rsidP="00F70F16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 xml:space="preserve">Основания.. </w:t>
            </w:r>
          </w:p>
        </w:tc>
        <w:tc>
          <w:tcPr>
            <w:tcW w:w="901" w:type="dxa"/>
          </w:tcPr>
          <w:p w14:paraId="5A328968" w14:textId="45C70B42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7C555016" w14:textId="37733F85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43" w:type="dxa"/>
          </w:tcPr>
          <w:p w14:paraId="5FCE2F4D" w14:textId="53B25AE1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03F97E15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164377A4" w14:textId="77777777" w:rsidTr="00D8593B">
        <w:tc>
          <w:tcPr>
            <w:tcW w:w="547" w:type="dxa"/>
          </w:tcPr>
          <w:p w14:paraId="00D7C163" w14:textId="26EB173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4551" w:type="dxa"/>
            <w:gridSpan w:val="2"/>
          </w:tcPr>
          <w:p w14:paraId="70229F3F" w14:textId="4D9DEC5F" w:rsidR="00F70F16" w:rsidRPr="005266ED" w:rsidRDefault="00F70F16" w:rsidP="00F70F16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 xml:space="preserve">Кислоты. </w:t>
            </w:r>
          </w:p>
        </w:tc>
        <w:tc>
          <w:tcPr>
            <w:tcW w:w="901" w:type="dxa"/>
          </w:tcPr>
          <w:p w14:paraId="7B441B23" w14:textId="0007B673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2705F3E5" w14:textId="72AB1AB6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43" w:type="dxa"/>
          </w:tcPr>
          <w:p w14:paraId="7ED1FEA1" w14:textId="6FEE60D6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59225C80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414461C3" w14:textId="77777777" w:rsidTr="00D8593B">
        <w:tc>
          <w:tcPr>
            <w:tcW w:w="547" w:type="dxa"/>
          </w:tcPr>
          <w:p w14:paraId="195D296A" w14:textId="562C895F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4551" w:type="dxa"/>
            <w:gridSpan w:val="2"/>
          </w:tcPr>
          <w:p w14:paraId="260A9788" w14:textId="13E00A59" w:rsidR="00F70F16" w:rsidRPr="005266ED" w:rsidRDefault="00F70F16" w:rsidP="00F70F16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 xml:space="preserve">Соли-состав, названия. </w:t>
            </w:r>
          </w:p>
        </w:tc>
        <w:tc>
          <w:tcPr>
            <w:tcW w:w="901" w:type="dxa"/>
          </w:tcPr>
          <w:p w14:paraId="7F6415F1" w14:textId="42EF1A9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4DD6CEE9" w14:textId="310FF156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43" w:type="dxa"/>
          </w:tcPr>
          <w:p w14:paraId="3DAAC114" w14:textId="2A6A5F4D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5ABDDFED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4AE10B76" w14:textId="77777777" w:rsidTr="00D8593B">
        <w:tc>
          <w:tcPr>
            <w:tcW w:w="547" w:type="dxa"/>
          </w:tcPr>
          <w:p w14:paraId="53BC8A28" w14:textId="3C5A25F6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4551" w:type="dxa"/>
            <w:gridSpan w:val="2"/>
          </w:tcPr>
          <w:p w14:paraId="030D11AD" w14:textId="59A8AA75" w:rsidR="00F70F16" w:rsidRPr="005266ED" w:rsidRDefault="00F70F16" w:rsidP="00F70F16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Химические свойства  оксидов</w:t>
            </w:r>
            <w:r>
              <w:rPr>
                <w:rFonts w:ascii="Times New Roman" w:hAnsi="Times New Roman" w:cs="Times New Roman"/>
              </w:rPr>
              <w:t>, кислот</w:t>
            </w:r>
          </w:p>
        </w:tc>
        <w:tc>
          <w:tcPr>
            <w:tcW w:w="901" w:type="dxa"/>
          </w:tcPr>
          <w:p w14:paraId="276BD7F7" w14:textId="69DBF144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77696310" w14:textId="4A2D2B13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34,35</w:t>
            </w:r>
          </w:p>
        </w:tc>
        <w:tc>
          <w:tcPr>
            <w:tcW w:w="1343" w:type="dxa"/>
          </w:tcPr>
          <w:p w14:paraId="6F48E876" w14:textId="44CC947D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5B0ADD85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280C2A52" w14:textId="77777777" w:rsidTr="00D8593B">
        <w:tc>
          <w:tcPr>
            <w:tcW w:w="547" w:type="dxa"/>
          </w:tcPr>
          <w:p w14:paraId="0A3C9FBE" w14:textId="65C8890F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4551" w:type="dxa"/>
            <w:gridSpan w:val="2"/>
          </w:tcPr>
          <w:p w14:paraId="52C8FF29" w14:textId="15AB7655" w:rsidR="00F70F16" w:rsidRPr="005266ED" w:rsidRDefault="00F70F16" w:rsidP="00F70F16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 xml:space="preserve">Щелочи их свойства и способы получения. </w:t>
            </w:r>
          </w:p>
        </w:tc>
        <w:tc>
          <w:tcPr>
            <w:tcW w:w="901" w:type="dxa"/>
          </w:tcPr>
          <w:p w14:paraId="03F19826" w14:textId="35C3A016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23380FE1" w14:textId="6FDAB38E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43" w:type="dxa"/>
          </w:tcPr>
          <w:p w14:paraId="66668B85" w14:textId="210A4CFB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0703637B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48878DA7" w14:textId="77777777" w:rsidTr="00D8593B">
        <w:tc>
          <w:tcPr>
            <w:tcW w:w="547" w:type="dxa"/>
          </w:tcPr>
          <w:p w14:paraId="68229733" w14:textId="5BFC6D64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4551" w:type="dxa"/>
            <w:gridSpan w:val="2"/>
          </w:tcPr>
          <w:p w14:paraId="120F722C" w14:textId="5FFD507A" w:rsidR="00F70F16" w:rsidRPr="005266ED" w:rsidRDefault="00F70F16" w:rsidP="00F70F16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 xml:space="preserve">Нерастворимые основания. </w:t>
            </w:r>
          </w:p>
        </w:tc>
        <w:tc>
          <w:tcPr>
            <w:tcW w:w="901" w:type="dxa"/>
          </w:tcPr>
          <w:p w14:paraId="759BB203" w14:textId="2CE1326D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1AD38B2E" w14:textId="60714ADF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43" w:type="dxa"/>
          </w:tcPr>
          <w:p w14:paraId="7109077C" w14:textId="38C5E449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02711D8E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5A911211" w14:textId="77777777" w:rsidTr="00D8593B">
        <w:tc>
          <w:tcPr>
            <w:tcW w:w="547" w:type="dxa"/>
          </w:tcPr>
          <w:p w14:paraId="72DE28EB" w14:textId="7EBE34DE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4551" w:type="dxa"/>
            <w:gridSpan w:val="2"/>
          </w:tcPr>
          <w:p w14:paraId="4FD4B53C" w14:textId="27705469" w:rsidR="00F70F16" w:rsidRPr="005266ED" w:rsidRDefault="00F70F16" w:rsidP="00F70F16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 xml:space="preserve">Генетическая связь неорганических соединений.. </w:t>
            </w:r>
          </w:p>
        </w:tc>
        <w:tc>
          <w:tcPr>
            <w:tcW w:w="901" w:type="dxa"/>
          </w:tcPr>
          <w:p w14:paraId="2E398DFF" w14:textId="56584F8C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4E1FEB19" w14:textId="70B3F0CC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43" w:type="dxa"/>
          </w:tcPr>
          <w:p w14:paraId="71094940" w14:textId="408F2234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0C4BFF62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7F4880CE" w14:textId="77777777" w:rsidTr="00D8593B">
        <w:tc>
          <w:tcPr>
            <w:tcW w:w="547" w:type="dxa"/>
          </w:tcPr>
          <w:p w14:paraId="2CE2693A" w14:textId="13B5519E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4551" w:type="dxa"/>
            <w:gridSpan w:val="2"/>
          </w:tcPr>
          <w:p w14:paraId="04EB93AA" w14:textId="1B6315CA" w:rsidR="00F70F16" w:rsidRPr="005266ED" w:rsidRDefault="00F70F16" w:rsidP="00F70F16">
            <w:pPr>
              <w:rPr>
                <w:rFonts w:ascii="Times New Roman" w:hAnsi="Times New Roman" w:cs="Times New Roman"/>
              </w:rPr>
            </w:pPr>
            <w:r w:rsidRPr="005266ED">
              <w:rPr>
                <w:rFonts w:ascii="Times New Roman" w:hAnsi="Times New Roman" w:cs="Times New Roman"/>
              </w:rPr>
              <w:t xml:space="preserve">Практическая работа № 6 Исследование свойств оксидов, кислот, оснований. </w:t>
            </w:r>
          </w:p>
        </w:tc>
        <w:tc>
          <w:tcPr>
            <w:tcW w:w="901" w:type="dxa"/>
          </w:tcPr>
          <w:p w14:paraId="5C8CA012" w14:textId="43AB5F74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24783D59" w14:textId="1DDEF51E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Стр.162</w:t>
            </w:r>
          </w:p>
        </w:tc>
        <w:tc>
          <w:tcPr>
            <w:tcW w:w="1343" w:type="dxa"/>
          </w:tcPr>
          <w:p w14:paraId="19E5BF0A" w14:textId="398AFF7D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1DDE96B6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239B5632" w14:textId="77777777" w:rsidTr="00D8593B">
        <w:tc>
          <w:tcPr>
            <w:tcW w:w="547" w:type="dxa"/>
          </w:tcPr>
          <w:p w14:paraId="5CFFBD84" w14:textId="26D10DE1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4551" w:type="dxa"/>
            <w:gridSpan w:val="2"/>
          </w:tcPr>
          <w:p w14:paraId="5A1669D0" w14:textId="4347B176" w:rsidR="00F70F16" w:rsidRPr="005266ED" w:rsidRDefault="00F70F16" w:rsidP="00F70F16">
            <w:pPr>
              <w:rPr>
                <w:rFonts w:ascii="Times New Roman" w:hAnsi="Times New Roman" w:cs="Times New Roman"/>
              </w:rPr>
            </w:pPr>
            <w:r w:rsidRPr="005266ED">
              <w:rPr>
                <w:rFonts w:ascii="Times New Roman" w:hAnsi="Times New Roman" w:cs="Times New Roman"/>
              </w:rPr>
              <w:t xml:space="preserve">К.Р. По теме Основные классы неорганических соединений. </w:t>
            </w:r>
          </w:p>
        </w:tc>
        <w:tc>
          <w:tcPr>
            <w:tcW w:w="901" w:type="dxa"/>
          </w:tcPr>
          <w:p w14:paraId="28E629E1" w14:textId="2079C92C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3C3417B1" w14:textId="55ABD8D8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30-38</w:t>
            </w:r>
          </w:p>
        </w:tc>
        <w:tc>
          <w:tcPr>
            <w:tcW w:w="1343" w:type="dxa"/>
          </w:tcPr>
          <w:p w14:paraId="20E163FF" w14:textId="33D63821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01C5FD84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4CFC" w:rsidRPr="005266ED" w14:paraId="385B82D2" w14:textId="77777777" w:rsidTr="000C5059">
        <w:trPr>
          <w:trHeight w:val="516"/>
        </w:trPr>
        <w:tc>
          <w:tcPr>
            <w:tcW w:w="9911" w:type="dxa"/>
            <w:gridSpan w:val="7"/>
          </w:tcPr>
          <w:p w14:paraId="5D8BA4DA" w14:textId="357DA2A4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Раздел 2. Хим. Элементы. Вещества и хим. реакции в свете теории электронной теории.</w:t>
            </w:r>
          </w:p>
          <w:p w14:paraId="732A49BB" w14:textId="51401EE1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Глава 7. Строение атома.</w:t>
            </w:r>
          </w:p>
        </w:tc>
      </w:tr>
      <w:tr w:rsidR="00F70F16" w:rsidRPr="005266ED" w14:paraId="1CA931E0" w14:textId="77777777" w:rsidTr="00D8593B">
        <w:tc>
          <w:tcPr>
            <w:tcW w:w="547" w:type="dxa"/>
          </w:tcPr>
          <w:p w14:paraId="036416A9" w14:textId="425CFCD4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4551" w:type="dxa"/>
            <w:gridSpan w:val="2"/>
          </w:tcPr>
          <w:p w14:paraId="31C5F882" w14:textId="49F72328" w:rsidR="00F70F16" w:rsidRPr="005266ED" w:rsidRDefault="00F70F16" w:rsidP="00F70F16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Состав и важнейшие характеристики атома. Химические элементы.</w:t>
            </w:r>
          </w:p>
        </w:tc>
        <w:tc>
          <w:tcPr>
            <w:tcW w:w="901" w:type="dxa"/>
          </w:tcPr>
          <w:p w14:paraId="12DB6607" w14:textId="143A820C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540790FF" w14:textId="3CAAC31E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43" w:type="dxa"/>
          </w:tcPr>
          <w:p w14:paraId="05E5C302" w14:textId="20A0CDE5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5A76DA7F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5C502212" w14:textId="77777777" w:rsidTr="00D8593B">
        <w:trPr>
          <w:trHeight w:val="241"/>
        </w:trPr>
        <w:tc>
          <w:tcPr>
            <w:tcW w:w="547" w:type="dxa"/>
          </w:tcPr>
          <w:p w14:paraId="46CA994A" w14:textId="3E33C972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4551" w:type="dxa"/>
            <w:gridSpan w:val="2"/>
          </w:tcPr>
          <w:p w14:paraId="65677B3B" w14:textId="5FDF9876" w:rsidR="00F70F16" w:rsidRPr="005266ED" w:rsidRDefault="00F70F16" w:rsidP="00F70F16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Строение электронной оболочки атомов.</w:t>
            </w:r>
          </w:p>
        </w:tc>
        <w:tc>
          <w:tcPr>
            <w:tcW w:w="901" w:type="dxa"/>
          </w:tcPr>
          <w:p w14:paraId="4DEF6DFC" w14:textId="239BAFCC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14092EEE" w14:textId="2D97528D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43" w:type="dxa"/>
          </w:tcPr>
          <w:p w14:paraId="755B376F" w14:textId="4152796D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476A83D3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4CFC" w:rsidRPr="005266ED" w14:paraId="5A998BBD" w14:textId="77777777" w:rsidTr="005C79DE">
        <w:tc>
          <w:tcPr>
            <w:tcW w:w="9911" w:type="dxa"/>
            <w:gridSpan w:val="7"/>
          </w:tcPr>
          <w:p w14:paraId="3008BF24" w14:textId="3F5A1C41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Глава 8. Периодический закон и ПС Д.И.Менделеева.</w:t>
            </w:r>
          </w:p>
        </w:tc>
      </w:tr>
      <w:tr w:rsidR="00F70F16" w:rsidRPr="005266ED" w14:paraId="2B8596BB" w14:textId="77777777" w:rsidTr="00D8593B">
        <w:tc>
          <w:tcPr>
            <w:tcW w:w="547" w:type="dxa"/>
          </w:tcPr>
          <w:p w14:paraId="1195C7C8" w14:textId="27D83850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4551" w:type="dxa"/>
            <w:gridSpan w:val="2"/>
          </w:tcPr>
          <w:p w14:paraId="3A1DF27D" w14:textId="188FE7D0" w:rsidR="00F70F16" w:rsidRPr="005266ED" w:rsidRDefault="00F70F16" w:rsidP="00F70F16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 xml:space="preserve">Периодические изменения свойств химических элементов. </w:t>
            </w:r>
          </w:p>
        </w:tc>
        <w:tc>
          <w:tcPr>
            <w:tcW w:w="901" w:type="dxa"/>
          </w:tcPr>
          <w:p w14:paraId="29EC6D0B" w14:textId="54577972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0F69E5CC" w14:textId="04EEB9DC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43" w:type="dxa"/>
          </w:tcPr>
          <w:p w14:paraId="6E200B58" w14:textId="74DE4E2C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5E6032B1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41A219AB" w14:textId="77777777" w:rsidTr="00D8593B">
        <w:tc>
          <w:tcPr>
            <w:tcW w:w="547" w:type="dxa"/>
          </w:tcPr>
          <w:p w14:paraId="266CDFDD" w14:textId="5337FB0F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4551" w:type="dxa"/>
            <w:gridSpan w:val="2"/>
          </w:tcPr>
          <w:p w14:paraId="39D4D92F" w14:textId="5F8551F0" w:rsidR="00F70F16" w:rsidRPr="005266ED" w:rsidRDefault="00F70F16" w:rsidP="00F70F16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ПС в свете теории строения атома..</w:t>
            </w:r>
          </w:p>
        </w:tc>
        <w:tc>
          <w:tcPr>
            <w:tcW w:w="901" w:type="dxa"/>
          </w:tcPr>
          <w:p w14:paraId="359CA6E2" w14:textId="3ADAF25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0BDE8CAE" w14:textId="65D78936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43" w:type="dxa"/>
          </w:tcPr>
          <w:p w14:paraId="55BAF887" w14:textId="6CA187AB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00DD3760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3D8FBA26" w14:textId="77777777" w:rsidTr="00D8593B">
        <w:tc>
          <w:tcPr>
            <w:tcW w:w="547" w:type="dxa"/>
          </w:tcPr>
          <w:p w14:paraId="034A6DDC" w14:textId="1C849C75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4551" w:type="dxa"/>
            <w:gridSpan w:val="2"/>
          </w:tcPr>
          <w:p w14:paraId="59653855" w14:textId="17DBD21D" w:rsidR="00F70F16" w:rsidRPr="005266ED" w:rsidRDefault="00F70F16" w:rsidP="00F70F16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 xml:space="preserve">Характеристика химического элемента и его свойств на основе положения в ПС Д.И. Менделеева. </w:t>
            </w:r>
          </w:p>
        </w:tc>
        <w:tc>
          <w:tcPr>
            <w:tcW w:w="901" w:type="dxa"/>
          </w:tcPr>
          <w:p w14:paraId="1B2F038E" w14:textId="7C8FCAF8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4F98EA80" w14:textId="5AFC36E2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43" w:type="dxa"/>
          </w:tcPr>
          <w:p w14:paraId="75A80D90" w14:textId="73C7B5DE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4B1D493E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4CFC" w:rsidRPr="005266ED" w14:paraId="51F508AC" w14:textId="77777777" w:rsidTr="00D8593B">
        <w:tc>
          <w:tcPr>
            <w:tcW w:w="2621" w:type="dxa"/>
            <w:gridSpan w:val="2"/>
          </w:tcPr>
          <w:p w14:paraId="3392DCB0" w14:textId="77777777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90" w:type="dxa"/>
            <w:gridSpan w:val="5"/>
          </w:tcPr>
          <w:p w14:paraId="56609305" w14:textId="38691D39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Глава 9. Строение вещества.</w:t>
            </w:r>
          </w:p>
        </w:tc>
      </w:tr>
      <w:tr w:rsidR="00F70F16" w:rsidRPr="005266ED" w14:paraId="2D64633B" w14:textId="77777777" w:rsidTr="00D8593B">
        <w:tc>
          <w:tcPr>
            <w:tcW w:w="547" w:type="dxa"/>
          </w:tcPr>
          <w:p w14:paraId="33EF44ED" w14:textId="207CA265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4551" w:type="dxa"/>
            <w:gridSpan w:val="2"/>
          </w:tcPr>
          <w:p w14:paraId="7D3413E2" w14:textId="6DC9F196" w:rsidR="00F70F16" w:rsidRPr="005266ED" w:rsidRDefault="00F70F16" w:rsidP="00F70F16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 xml:space="preserve">Ковалентная связь. </w:t>
            </w:r>
          </w:p>
        </w:tc>
        <w:tc>
          <w:tcPr>
            <w:tcW w:w="901" w:type="dxa"/>
          </w:tcPr>
          <w:p w14:paraId="51EBB27F" w14:textId="336A845B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59225A65" w14:textId="78EF4CE2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 w:rsidR="00D8593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43" w:type="dxa"/>
          </w:tcPr>
          <w:p w14:paraId="5A2B9378" w14:textId="242922A2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54C53A8F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73E79751" w14:textId="77777777" w:rsidTr="00D8593B">
        <w:tc>
          <w:tcPr>
            <w:tcW w:w="547" w:type="dxa"/>
          </w:tcPr>
          <w:p w14:paraId="5908D0A3" w14:textId="79DC2E1E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4551" w:type="dxa"/>
            <w:gridSpan w:val="2"/>
          </w:tcPr>
          <w:p w14:paraId="4238D4A8" w14:textId="53B37412" w:rsidR="00F70F16" w:rsidRPr="005266ED" w:rsidRDefault="00F70F16" w:rsidP="00F70F16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 xml:space="preserve">Виды ковалентной связи. </w:t>
            </w:r>
          </w:p>
        </w:tc>
        <w:tc>
          <w:tcPr>
            <w:tcW w:w="901" w:type="dxa"/>
          </w:tcPr>
          <w:p w14:paraId="194309E6" w14:textId="18645F11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1CFE47F9" w14:textId="41A7BB4E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 w:rsidR="00D8593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43" w:type="dxa"/>
          </w:tcPr>
          <w:p w14:paraId="3BDF805E" w14:textId="15F2C1B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084C5864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38190CA5" w14:textId="77777777" w:rsidTr="00D8593B">
        <w:tc>
          <w:tcPr>
            <w:tcW w:w="547" w:type="dxa"/>
          </w:tcPr>
          <w:p w14:paraId="533C581F" w14:textId="1555CCA1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4551" w:type="dxa"/>
            <w:gridSpan w:val="2"/>
          </w:tcPr>
          <w:p w14:paraId="4D0D6E1C" w14:textId="7E89511D" w:rsidR="00F70F16" w:rsidRPr="005266ED" w:rsidRDefault="00F70F16" w:rsidP="00F70F16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Ионная связь.</w:t>
            </w:r>
          </w:p>
        </w:tc>
        <w:tc>
          <w:tcPr>
            <w:tcW w:w="901" w:type="dxa"/>
          </w:tcPr>
          <w:p w14:paraId="174601A4" w14:textId="5D9FD801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62AD182A" w14:textId="7FE11201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 w:rsidR="00D8593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43" w:type="dxa"/>
          </w:tcPr>
          <w:p w14:paraId="73B99F68" w14:textId="621BE1AA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332546C7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781A3E47" w14:textId="77777777" w:rsidTr="00D8593B">
        <w:tc>
          <w:tcPr>
            <w:tcW w:w="547" w:type="dxa"/>
          </w:tcPr>
          <w:p w14:paraId="34B0388C" w14:textId="3BAF7EF6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4551" w:type="dxa"/>
            <w:gridSpan w:val="2"/>
          </w:tcPr>
          <w:p w14:paraId="6776146B" w14:textId="2DF86BD7" w:rsidR="00F70F16" w:rsidRPr="005266ED" w:rsidRDefault="00F70F16" w:rsidP="00F70F16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Степень окисления.</w:t>
            </w:r>
          </w:p>
        </w:tc>
        <w:tc>
          <w:tcPr>
            <w:tcW w:w="901" w:type="dxa"/>
          </w:tcPr>
          <w:p w14:paraId="37FA4A9A" w14:textId="582E8D7B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75E650F5" w14:textId="63B0CF49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 w:rsidR="00D8593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43" w:type="dxa"/>
          </w:tcPr>
          <w:p w14:paraId="180CC7D8" w14:textId="2584E232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3D5B7167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57CBAB00" w14:textId="77777777" w:rsidTr="00D8593B">
        <w:tc>
          <w:tcPr>
            <w:tcW w:w="547" w:type="dxa"/>
          </w:tcPr>
          <w:p w14:paraId="4A8E29FA" w14:textId="3F4994D8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4551" w:type="dxa"/>
            <w:gridSpan w:val="2"/>
          </w:tcPr>
          <w:p w14:paraId="4AED37C2" w14:textId="2E4DD320" w:rsidR="00F70F16" w:rsidRPr="005266ED" w:rsidRDefault="00F70F16" w:rsidP="00F70F16">
            <w:pPr>
              <w:rPr>
                <w:rFonts w:ascii="Times New Roman" w:hAnsi="Times New Roman" w:cs="Times New Roman"/>
              </w:rPr>
            </w:pPr>
            <w:r w:rsidRPr="005266ED">
              <w:rPr>
                <w:rFonts w:ascii="Times New Roman" w:hAnsi="Times New Roman" w:cs="Times New Roman"/>
              </w:rPr>
              <w:t>Кристаллические вещества.</w:t>
            </w:r>
          </w:p>
        </w:tc>
        <w:tc>
          <w:tcPr>
            <w:tcW w:w="901" w:type="dxa"/>
          </w:tcPr>
          <w:p w14:paraId="0980E273" w14:textId="1CDBC55B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266162F4" w14:textId="3B2F7AC8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 w:rsidR="00D8593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43" w:type="dxa"/>
          </w:tcPr>
          <w:p w14:paraId="307C0881" w14:textId="1FBCBB12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215F1595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3D28B2B8" w14:textId="77777777" w:rsidTr="00D8593B">
        <w:tc>
          <w:tcPr>
            <w:tcW w:w="547" w:type="dxa"/>
          </w:tcPr>
          <w:p w14:paraId="36D3747A" w14:textId="6B5376FC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4551" w:type="dxa"/>
            <w:gridSpan w:val="2"/>
          </w:tcPr>
          <w:p w14:paraId="69283466" w14:textId="7AA9390E" w:rsidR="00F70F16" w:rsidRPr="005266ED" w:rsidRDefault="00F70F16" w:rsidP="00F70F16">
            <w:pPr>
              <w:rPr>
                <w:rFonts w:ascii="Times New Roman" w:hAnsi="Times New Roman" w:cs="Times New Roman"/>
              </w:rPr>
            </w:pPr>
            <w:r w:rsidRPr="005266ED">
              <w:rPr>
                <w:rFonts w:ascii="Times New Roman" w:hAnsi="Times New Roman" w:cs="Times New Roman"/>
              </w:rPr>
              <w:t>Химическая организация веществ и ее уровни.</w:t>
            </w:r>
          </w:p>
        </w:tc>
        <w:tc>
          <w:tcPr>
            <w:tcW w:w="901" w:type="dxa"/>
          </w:tcPr>
          <w:p w14:paraId="466F2337" w14:textId="362EFCF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752930AD" w14:textId="0D9C647F" w:rsidR="00F70F16" w:rsidRPr="00F70F16" w:rsidRDefault="00F70F16" w:rsidP="00F70F16">
            <w:pPr>
              <w:jc w:val="center"/>
              <w:rPr>
                <w:rFonts w:ascii="Times New Roman" w:hAnsi="Times New Roman" w:cs="Times New Roman"/>
              </w:rPr>
            </w:pPr>
            <w:r w:rsidRPr="00F70F16">
              <w:rPr>
                <w:rFonts w:ascii="Times New Roman" w:hAnsi="Times New Roman" w:cs="Times New Roman"/>
              </w:rPr>
              <w:t>П.</w:t>
            </w:r>
            <w:r w:rsidR="00D8593B">
              <w:rPr>
                <w:rFonts w:ascii="Times New Roman" w:hAnsi="Times New Roman" w:cs="Times New Roman"/>
              </w:rPr>
              <w:t>48.д.с.206</w:t>
            </w:r>
          </w:p>
        </w:tc>
        <w:tc>
          <w:tcPr>
            <w:tcW w:w="1343" w:type="dxa"/>
          </w:tcPr>
          <w:p w14:paraId="30A6DFFB" w14:textId="011DF413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0CEB6259" w14:textId="77777777" w:rsidR="00F70F16" w:rsidRPr="005266ED" w:rsidRDefault="00F70F16" w:rsidP="00F70F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4CFC" w:rsidRPr="005266ED" w14:paraId="56ED341A" w14:textId="77777777" w:rsidTr="008D50A0">
        <w:tc>
          <w:tcPr>
            <w:tcW w:w="9911" w:type="dxa"/>
            <w:gridSpan w:val="7"/>
          </w:tcPr>
          <w:p w14:paraId="78866568" w14:textId="483D4A65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Глава 10. Хим. реакция.</w:t>
            </w:r>
          </w:p>
        </w:tc>
      </w:tr>
      <w:tr w:rsidR="00D8593B" w:rsidRPr="005266ED" w14:paraId="3F286C9A" w14:textId="77777777" w:rsidTr="00D8593B">
        <w:tc>
          <w:tcPr>
            <w:tcW w:w="547" w:type="dxa"/>
          </w:tcPr>
          <w:p w14:paraId="2C5EF4F0" w14:textId="7254385A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4551" w:type="dxa"/>
            <w:gridSpan w:val="2"/>
          </w:tcPr>
          <w:p w14:paraId="51E7649E" w14:textId="51BEBB35" w:rsidR="00D8593B" w:rsidRPr="005266ED" w:rsidRDefault="00D8593B" w:rsidP="00D8593B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Окислительно-восстановительные реакции.</w:t>
            </w:r>
          </w:p>
        </w:tc>
        <w:tc>
          <w:tcPr>
            <w:tcW w:w="901" w:type="dxa"/>
          </w:tcPr>
          <w:p w14:paraId="350BDB8A" w14:textId="5971A693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1EEAE5AE" w14:textId="56C10B6F" w:rsidR="00D8593B" w:rsidRPr="00D8593B" w:rsidRDefault="00D8593B" w:rsidP="00D8593B">
            <w:pPr>
              <w:jc w:val="center"/>
              <w:rPr>
                <w:rFonts w:ascii="Times New Roman" w:hAnsi="Times New Roman" w:cs="Times New Roman"/>
              </w:rPr>
            </w:pPr>
            <w:r w:rsidRPr="00D8593B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43" w:type="dxa"/>
          </w:tcPr>
          <w:p w14:paraId="22F20451" w14:textId="48A5E264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399C6055" w14:textId="77777777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593B" w:rsidRPr="005266ED" w14:paraId="36667EE5" w14:textId="77777777" w:rsidTr="00D8593B">
        <w:tc>
          <w:tcPr>
            <w:tcW w:w="547" w:type="dxa"/>
          </w:tcPr>
          <w:p w14:paraId="6DE9E953" w14:textId="1AC297E9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4551" w:type="dxa"/>
            <w:gridSpan w:val="2"/>
          </w:tcPr>
          <w:p w14:paraId="41A9088B" w14:textId="0D7006CC" w:rsidR="00D8593B" w:rsidRPr="005266ED" w:rsidRDefault="00D8593B" w:rsidP="00D8593B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Составление уравнений ОВР.</w:t>
            </w:r>
          </w:p>
        </w:tc>
        <w:tc>
          <w:tcPr>
            <w:tcW w:w="901" w:type="dxa"/>
          </w:tcPr>
          <w:p w14:paraId="0CB98BD9" w14:textId="78103130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482DF4F1" w14:textId="2E85790D" w:rsidR="00D8593B" w:rsidRPr="00D8593B" w:rsidRDefault="00D8593B" w:rsidP="00D8593B">
            <w:pPr>
              <w:jc w:val="center"/>
              <w:rPr>
                <w:rFonts w:ascii="Times New Roman" w:hAnsi="Times New Roman" w:cs="Times New Roman"/>
              </w:rPr>
            </w:pPr>
            <w:r w:rsidRPr="00D8593B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43" w:type="dxa"/>
          </w:tcPr>
          <w:p w14:paraId="4536C505" w14:textId="347A0566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61312BB4" w14:textId="77777777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593B" w:rsidRPr="005266ED" w14:paraId="347F917D" w14:textId="77777777" w:rsidTr="00D8593B">
        <w:tc>
          <w:tcPr>
            <w:tcW w:w="547" w:type="dxa"/>
          </w:tcPr>
          <w:p w14:paraId="05B1175E" w14:textId="61F5CD5B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4551" w:type="dxa"/>
            <w:gridSpan w:val="2"/>
          </w:tcPr>
          <w:p w14:paraId="75DA1FD3" w14:textId="21C3EFEF" w:rsidR="00D8593B" w:rsidRPr="005266ED" w:rsidRDefault="00D8593B" w:rsidP="00D8593B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Классификация химических реакций.</w:t>
            </w:r>
          </w:p>
        </w:tc>
        <w:tc>
          <w:tcPr>
            <w:tcW w:w="901" w:type="dxa"/>
          </w:tcPr>
          <w:p w14:paraId="4C03E813" w14:textId="203BEBD6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67ADE724" w14:textId="75EC3105" w:rsidR="00D8593B" w:rsidRPr="00D8593B" w:rsidRDefault="00D8593B" w:rsidP="00D8593B">
            <w:pPr>
              <w:jc w:val="center"/>
              <w:rPr>
                <w:rFonts w:ascii="Times New Roman" w:hAnsi="Times New Roman" w:cs="Times New Roman"/>
              </w:rPr>
            </w:pPr>
            <w:r w:rsidRPr="00D8593B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43" w:type="dxa"/>
          </w:tcPr>
          <w:p w14:paraId="4CEAF5A5" w14:textId="261AA80E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6CDEA57D" w14:textId="77777777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4CFC" w:rsidRPr="005266ED" w14:paraId="661FAB18" w14:textId="77777777" w:rsidTr="00546433">
        <w:tc>
          <w:tcPr>
            <w:tcW w:w="9911" w:type="dxa"/>
            <w:gridSpan w:val="7"/>
          </w:tcPr>
          <w:p w14:paraId="7C5F1117" w14:textId="158949EA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Глава 11. Водород рождающий воду.</w:t>
            </w:r>
          </w:p>
        </w:tc>
      </w:tr>
      <w:tr w:rsidR="00D8593B" w:rsidRPr="005266ED" w14:paraId="41FA76EA" w14:textId="77777777" w:rsidTr="00D8593B">
        <w:tc>
          <w:tcPr>
            <w:tcW w:w="547" w:type="dxa"/>
          </w:tcPr>
          <w:p w14:paraId="287B037E" w14:textId="16403FCC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4551" w:type="dxa"/>
            <w:gridSpan w:val="2"/>
          </w:tcPr>
          <w:p w14:paraId="1241AE20" w14:textId="4A367F5E" w:rsidR="00D8593B" w:rsidRPr="005266ED" w:rsidRDefault="00D8593B" w:rsidP="00D8593B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Водород в космосе и на Земле.</w:t>
            </w:r>
          </w:p>
        </w:tc>
        <w:tc>
          <w:tcPr>
            <w:tcW w:w="901" w:type="dxa"/>
          </w:tcPr>
          <w:p w14:paraId="7CC1C1AF" w14:textId="35D32BB6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7B956BC5" w14:textId="6A0ACBA9" w:rsidR="00D8593B" w:rsidRPr="00D8593B" w:rsidRDefault="00D8593B" w:rsidP="00D8593B">
            <w:pPr>
              <w:jc w:val="center"/>
              <w:rPr>
                <w:rFonts w:ascii="Times New Roman" w:hAnsi="Times New Roman" w:cs="Times New Roman"/>
              </w:rPr>
            </w:pPr>
            <w:r w:rsidRPr="00D8593B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43" w:type="dxa"/>
          </w:tcPr>
          <w:p w14:paraId="30306264" w14:textId="4F4094B3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4B3B6E12" w14:textId="77777777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593B" w:rsidRPr="005266ED" w14:paraId="1020EB95" w14:textId="77777777" w:rsidTr="00D8593B">
        <w:tc>
          <w:tcPr>
            <w:tcW w:w="547" w:type="dxa"/>
          </w:tcPr>
          <w:p w14:paraId="4DCC445C" w14:textId="50891795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4551" w:type="dxa"/>
            <w:gridSpan w:val="2"/>
          </w:tcPr>
          <w:p w14:paraId="30676174" w14:textId="32E5DDE5" w:rsidR="00D8593B" w:rsidRPr="005266ED" w:rsidRDefault="00D8593B" w:rsidP="00D8593B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 xml:space="preserve">Практическая работа № 7. Получение водорода и изучение его свойств. </w:t>
            </w:r>
          </w:p>
        </w:tc>
        <w:tc>
          <w:tcPr>
            <w:tcW w:w="901" w:type="dxa"/>
          </w:tcPr>
          <w:p w14:paraId="0912656D" w14:textId="0140BD16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736BF0C3" w14:textId="3515A360" w:rsidR="00D8593B" w:rsidRPr="00D8593B" w:rsidRDefault="00D8593B" w:rsidP="00D85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Стр.224</w:t>
            </w:r>
          </w:p>
        </w:tc>
        <w:tc>
          <w:tcPr>
            <w:tcW w:w="1343" w:type="dxa"/>
          </w:tcPr>
          <w:p w14:paraId="21C9C89D" w14:textId="2E544F1E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5521E37C" w14:textId="77777777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0F16" w:rsidRPr="005266ED" w14:paraId="02449E78" w14:textId="77777777" w:rsidTr="00D8593B">
        <w:tc>
          <w:tcPr>
            <w:tcW w:w="547" w:type="dxa"/>
          </w:tcPr>
          <w:p w14:paraId="6AC4D2EA" w14:textId="4BB27357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4551" w:type="dxa"/>
            <w:gridSpan w:val="2"/>
          </w:tcPr>
          <w:p w14:paraId="1BDC3839" w14:textId="0A445C6D" w:rsidR="00BB4CFC" w:rsidRPr="005266ED" w:rsidRDefault="00BB4CFC" w:rsidP="005266ED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Вода оксид водорода.</w:t>
            </w:r>
          </w:p>
        </w:tc>
        <w:tc>
          <w:tcPr>
            <w:tcW w:w="901" w:type="dxa"/>
          </w:tcPr>
          <w:p w14:paraId="6A6594AF" w14:textId="2BA2B1E9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1A5264C8" w14:textId="65BADB0C" w:rsidR="00BB4CFC" w:rsidRPr="00D8593B" w:rsidRDefault="00D8593B" w:rsidP="005266ED">
            <w:pPr>
              <w:jc w:val="center"/>
              <w:rPr>
                <w:rFonts w:ascii="Times New Roman" w:hAnsi="Times New Roman" w:cs="Times New Roman"/>
              </w:rPr>
            </w:pPr>
            <w:r w:rsidRPr="00D8593B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43" w:type="dxa"/>
          </w:tcPr>
          <w:p w14:paraId="5605DD55" w14:textId="0F0051E5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3A08E4F7" w14:textId="77777777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4CFC" w:rsidRPr="005266ED" w14:paraId="3567D5AA" w14:textId="77777777" w:rsidTr="004C1693">
        <w:tc>
          <w:tcPr>
            <w:tcW w:w="9911" w:type="dxa"/>
            <w:gridSpan w:val="7"/>
          </w:tcPr>
          <w:p w14:paraId="35FC9188" w14:textId="65F11509" w:rsidR="00BB4CFC" w:rsidRPr="005266ED" w:rsidRDefault="00BB4CFC" w:rsidP="00526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Глава 12. Галогены.</w:t>
            </w:r>
          </w:p>
        </w:tc>
      </w:tr>
      <w:tr w:rsidR="00D8593B" w:rsidRPr="005266ED" w14:paraId="090F6B91" w14:textId="77777777" w:rsidTr="00D8593B">
        <w:tc>
          <w:tcPr>
            <w:tcW w:w="547" w:type="dxa"/>
          </w:tcPr>
          <w:p w14:paraId="3DA7A12A" w14:textId="48377232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4551" w:type="dxa"/>
            <w:gridSpan w:val="2"/>
          </w:tcPr>
          <w:p w14:paraId="62DEAD8F" w14:textId="37CE377E" w:rsidR="00D8593B" w:rsidRPr="005266ED" w:rsidRDefault="00D8593B" w:rsidP="00D8593B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 xml:space="preserve">Строение атомов галогенов. </w:t>
            </w:r>
          </w:p>
        </w:tc>
        <w:tc>
          <w:tcPr>
            <w:tcW w:w="901" w:type="dxa"/>
          </w:tcPr>
          <w:p w14:paraId="13B536F8" w14:textId="02B9E784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682E34D5" w14:textId="7C9216AD" w:rsidR="00D8593B" w:rsidRPr="00D8593B" w:rsidRDefault="00D8593B" w:rsidP="00D8593B">
            <w:pPr>
              <w:jc w:val="center"/>
              <w:rPr>
                <w:rFonts w:ascii="Times New Roman" w:hAnsi="Times New Roman" w:cs="Times New Roman"/>
              </w:rPr>
            </w:pPr>
            <w:r w:rsidRPr="00D8593B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43" w:type="dxa"/>
          </w:tcPr>
          <w:p w14:paraId="2A0A90C7" w14:textId="3F422911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7260DD1C" w14:textId="77777777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593B" w:rsidRPr="005266ED" w14:paraId="7B4B026E" w14:textId="77777777" w:rsidTr="00D8593B">
        <w:tc>
          <w:tcPr>
            <w:tcW w:w="547" w:type="dxa"/>
          </w:tcPr>
          <w:p w14:paraId="4959B408" w14:textId="62173C14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4551" w:type="dxa"/>
            <w:gridSpan w:val="2"/>
          </w:tcPr>
          <w:p w14:paraId="115C6582" w14:textId="7616E09A" w:rsidR="00D8593B" w:rsidRPr="005266ED" w:rsidRDefault="00D8593B" w:rsidP="00D8593B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>Соляная кислота и ее свойства.</w:t>
            </w:r>
          </w:p>
        </w:tc>
        <w:tc>
          <w:tcPr>
            <w:tcW w:w="901" w:type="dxa"/>
          </w:tcPr>
          <w:p w14:paraId="20AEF476" w14:textId="30F369CD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5A20F760" w14:textId="52944092" w:rsidR="00D8593B" w:rsidRPr="00D8593B" w:rsidRDefault="00D8593B" w:rsidP="00D8593B">
            <w:pPr>
              <w:jc w:val="center"/>
              <w:rPr>
                <w:rFonts w:ascii="Times New Roman" w:hAnsi="Times New Roman" w:cs="Times New Roman"/>
              </w:rPr>
            </w:pPr>
            <w:r w:rsidRPr="00D8593B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43" w:type="dxa"/>
          </w:tcPr>
          <w:p w14:paraId="72E50A3D" w14:textId="4FADD068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57C6A8EA" w14:textId="77777777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593B" w:rsidRPr="005266ED" w14:paraId="04D01688" w14:textId="77777777" w:rsidTr="00D8593B">
        <w:tc>
          <w:tcPr>
            <w:tcW w:w="547" w:type="dxa"/>
          </w:tcPr>
          <w:p w14:paraId="7B8C59C8" w14:textId="3CDA28B8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4551" w:type="dxa"/>
            <w:gridSpan w:val="2"/>
          </w:tcPr>
          <w:p w14:paraId="525D5606" w14:textId="1D811280" w:rsidR="00D8593B" w:rsidRPr="005266ED" w:rsidRDefault="00D8593B" w:rsidP="00D8593B">
            <w:pPr>
              <w:rPr>
                <w:rFonts w:ascii="Times New Roman" w:hAnsi="Times New Roman" w:cs="Times New Roman"/>
              </w:rPr>
            </w:pPr>
            <w:r w:rsidRPr="005266ED">
              <w:rPr>
                <w:rFonts w:ascii="Times New Roman" w:hAnsi="Times New Roman" w:cs="Times New Roman"/>
              </w:rPr>
              <w:t>Практическая работа № 8. Решение экспериментальных задач. По теме Галогены..</w:t>
            </w:r>
          </w:p>
        </w:tc>
        <w:tc>
          <w:tcPr>
            <w:tcW w:w="901" w:type="dxa"/>
          </w:tcPr>
          <w:p w14:paraId="61BA147F" w14:textId="15313C1C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66D523BD" w14:textId="6970CB06" w:rsidR="00D8593B" w:rsidRPr="00D8593B" w:rsidRDefault="00D8593B" w:rsidP="00D85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Стр.241</w:t>
            </w:r>
          </w:p>
        </w:tc>
        <w:tc>
          <w:tcPr>
            <w:tcW w:w="1343" w:type="dxa"/>
          </w:tcPr>
          <w:p w14:paraId="3AB130B1" w14:textId="3DBF16A9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3AA5C700" w14:textId="77777777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593B" w:rsidRPr="005266ED" w14:paraId="55A272FA" w14:textId="77777777" w:rsidTr="00D8593B">
        <w:tc>
          <w:tcPr>
            <w:tcW w:w="547" w:type="dxa"/>
          </w:tcPr>
          <w:p w14:paraId="6B72510F" w14:textId="47C357A5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4551" w:type="dxa"/>
            <w:gridSpan w:val="2"/>
          </w:tcPr>
          <w:p w14:paraId="1B9CACCE" w14:textId="505CDA58" w:rsidR="00D8593B" w:rsidRPr="005266ED" w:rsidRDefault="00D8593B" w:rsidP="00D8593B">
            <w:pPr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</w:rPr>
              <w:t xml:space="preserve">Биологическая роль галогенов. </w:t>
            </w:r>
          </w:p>
        </w:tc>
        <w:tc>
          <w:tcPr>
            <w:tcW w:w="901" w:type="dxa"/>
          </w:tcPr>
          <w:p w14:paraId="649E1427" w14:textId="4CAAA4DE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4E616DEB" w14:textId="5812FD1A" w:rsidR="00D8593B" w:rsidRPr="00D8593B" w:rsidRDefault="00D8593B" w:rsidP="00D85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П.55д.с.242</w:t>
            </w:r>
          </w:p>
        </w:tc>
        <w:tc>
          <w:tcPr>
            <w:tcW w:w="1343" w:type="dxa"/>
          </w:tcPr>
          <w:p w14:paraId="1F781AA6" w14:textId="19C8FB67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5DA31D28" w14:textId="77777777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593B" w:rsidRPr="005266ED" w14:paraId="0AC4F389" w14:textId="77777777" w:rsidTr="00D8593B">
        <w:tc>
          <w:tcPr>
            <w:tcW w:w="547" w:type="dxa"/>
          </w:tcPr>
          <w:p w14:paraId="674BA0F4" w14:textId="0676A6BA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4551" w:type="dxa"/>
            <w:gridSpan w:val="2"/>
          </w:tcPr>
          <w:p w14:paraId="5B6A9E42" w14:textId="5FE431F1" w:rsidR="00D8593B" w:rsidRPr="005266ED" w:rsidRDefault="00D8593B" w:rsidP="00D8593B">
            <w:pPr>
              <w:rPr>
                <w:rFonts w:ascii="Times New Roman" w:hAnsi="Times New Roman" w:cs="Times New Roman"/>
              </w:rPr>
            </w:pPr>
            <w:r w:rsidRPr="005266ED">
              <w:rPr>
                <w:rFonts w:ascii="Times New Roman" w:hAnsi="Times New Roman" w:cs="Times New Roman"/>
              </w:rPr>
              <w:t>К.р. № 3. Биологическая роль галогенов.</w:t>
            </w:r>
          </w:p>
        </w:tc>
        <w:tc>
          <w:tcPr>
            <w:tcW w:w="901" w:type="dxa"/>
          </w:tcPr>
          <w:p w14:paraId="24464037" w14:textId="4983AD64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676D9DC8" w14:textId="1CB301BE" w:rsidR="00D8593B" w:rsidRPr="00D8593B" w:rsidRDefault="00D8593B" w:rsidP="00D8593B">
            <w:pPr>
              <w:jc w:val="center"/>
              <w:rPr>
                <w:rFonts w:ascii="Times New Roman" w:hAnsi="Times New Roman" w:cs="Times New Roman"/>
              </w:rPr>
            </w:pPr>
            <w:r w:rsidRPr="00D8593B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54-55</w:t>
            </w:r>
          </w:p>
        </w:tc>
        <w:tc>
          <w:tcPr>
            <w:tcW w:w="1343" w:type="dxa"/>
          </w:tcPr>
          <w:p w14:paraId="361A4996" w14:textId="0AC29F80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2985BD89" w14:textId="77777777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593B" w:rsidRPr="005266ED" w14:paraId="060C4F77" w14:textId="77777777" w:rsidTr="00D8593B">
        <w:tc>
          <w:tcPr>
            <w:tcW w:w="547" w:type="dxa"/>
          </w:tcPr>
          <w:p w14:paraId="7C967195" w14:textId="02B66DA9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4551" w:type="dxa"/>
            <w:gridSpan w:val="2"/>
          </w:tcPr>
          <w:p w14:paraId="3290635B" w14:textId="209F4787" w:rsidR="00D8593B" w:rsidRPr="005266ED" w:rsidRDefault="00D8593B" w:rsidP="00D85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 за 2022-2023 год.</w:t>
            </w:r>
          </w:p>
        </w:tc>
        <w:tc>
          <w:tcPr>
            <w:tcW w:w="901" w:type="dxa"/>
          </w:tcPr>
          <w:p w14:paraId="68406835" w14:textId="5B9FBFE0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1BD5F1A9" w14:textId="57B73FFD" w:rsidR="00D8593B" w:rsidRPr="00D8593B" w:rsidRDefault="00D8593B" w:rsidP="00D8593B">
            <w:pPr>
              <w:jc w:val="center"/>
              <w:rPr>
                <w:rFonts w:ascii="Times New Roman" w:hAnsi="Times New Roman" w:cs="Times New Roman"/>
              </w:rPr>
            </w:pPr>
            <w:r w:rsidRPr="00D8593B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1-55</w:t>
            </w:r>
          </w:p>
        </w:tc>
        <w:tc>
          <w:tcPr>
            <w:tcW w:w="1343" w:type="dxa"/>
          </w:tcPr>
          <w:p w14:paraId="09EAA468" w14:textId="734AE8E8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09B1D385" w14:textId="77777777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593B" w:rsidRPr="005266ED" w14:paraId="007D91B2" w14:textId="77777777" w:rsidTr="00D8593B">
        <w:tc>
          <w:tcPr>
            <w:tcW w:w="547" w:type="dxa"/>
          </w:tcPr>
          <w:p w14:paraId="698E9441" w14:textId="5C73F2E2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4551" w:type="dxa"/>
            <w:gridSpan w:val="2"/>
          </w:tcPr>
          <w:p w14:paraId="1DDA7A2D" w14:textId="56823FF2" w:rsidR="00D8593B" w:rsidRPr="005266ED" w:rsidRDefault="00D8593B" w:rsidP="00D8593B">
            <w:pPr>
              <w:rPr>
                <w:rFonts w:ascii="Times New Roman" w:hAnsi="Times New Roman" w:cs="Times New Roman"/>
              </w:rPr>
            </w:pPr>
            <w:r w:rsidRPr="005266ED">
              <w:rPr>
                <w:rFonts w:ascii="Times New Roman" w:hAnsi="Times New Roman" w:cs="Times New Roman"/>
              </w:rPr>
              <w:t>Резервный урок.</w:t>
            </w:r>
          </w:p>
        </w:tc>
        <w:tc>
          <w:tcPr>
            <w:tcW w:w="901" w:type="dxa"/>
          </w:tcPr>
          <w:p w14:paraId="618DCDCA" w14:textId="1A90D975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6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5" w:type="dxa"/>
          </w:tcPr>
          <w:p w14:paraId="3E2AB13F" w14:textId="2C1EBDAE" w:rsidR="00D8593B" w:rsidRPr="00D8593B" w:rsidRDefault="00D8593B" w:rsidP="00D859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14:paraId="181C9620" w14:textId="79A4B117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</w:tcPr>
          <w:p w14:paraId="1BB81801" w14:textId="77777777" w:rsidR="00D8593B" w:rsidRPr="005266ED" w:rsidRDefault="00D8593B" w:rsidP="00D85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8FED122" w14:textId="77777777" w:rsidR="00386BF6" w:rsidRPr="005266ED" w:rsidRDefault="00386BF6" w:rsidP="005266E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386BF6" w:rsidRPr="005266ED" w:rsidSect="00610F3C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A1"/>
    <w:rsid w:val="001F0A12"/>
    <w:rsid w:val="00241F6A"/>
    <w:rsid w:val="002F2435"/>
    <w:rsid w:val="00386BF6"/>
    <w:rsid w:val="00412614"/>
    <w:rsid w:val="005266ED"/>
    <w:rsid w:val="00610F3C"/>
    <w:rsid w:val="007769A2"/>
    <w:rsid w:val="008049B6"/>
    <w:rsid w:val="00881C84"/>
    <w:rsid w:val="008B03D6"/>
    <w:rsid w:val="00B746A7"/>
    <w:rsid w:val="00BB4CFC"/>
    <w:rsid w:val="00BC361C"/>
    <w:rsid w:val="00BF09A1"/>
    <w:rsid w:val="00D8593B"/>
    <w:rsid w:val="00DB502A"/>
    <w:rsid w:val="00E01907"/>
    <w:rsid w:val="00F7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835C"/>
  <w15:chartTrackingRefBased/>
  <w15:docId w15:val="{B4607549-AC40-4D7D-B314-75341D52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2021-09-23T17:14:00Z</dcterms:created>
  <dcterms:modified xsi:type="dcterms:W3CDTF">2022-08-14T17:25:00Z</dcterms:modified>
</cp:coreProperties>
</file>