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07D1" w14:textId="77777777" w:rsidR="008231F6" w:rsidRDefault="008231F6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231F6" w:rsidSect="008231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r w:rsidRPr="008231F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7B20352" wp14:editId="78801A5C">
            <wp:extent cx="5699125" cy="8968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43" cy="897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C8A3E5F" w14:textId="4E87948F" w:rsidR="008231F6" w:rsidRDefault="008231F6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BE97A" w14:textId="202452D3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515AEBAC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7948A9DC" w14:textId="2A09B469" w:rsidR="00FE1377" w:rsidRPr="00386387" w:rsidRDefault="00FE137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  <w:t>ПОЯСНИТЕЛЬНАЯ ЗАПИСКА</w:t>
      </w:r>
      <w:r w:rsid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  <w:t>______________________________________________________________________________________</w:t>
      </w:r>
    </w:p>
    <w:p w14:paraId="094CDE9F" w14:textId="77777777" w:rsidR="00386387" w:rsidRDefault="0038638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A95421" w14:textId="281002EC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14:paraId="420D75E4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14:paraId="19708811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определяются основные цели изучения биологии на уровне 6 класса основного общего образования, планируемые результаты освоения курса биологии: личностные, метапредметные, предметные.</w:t>
      </w:r>
    </w:p>
    <w:p w14:paraId="11AE19F5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0D20BEA8" w14:textId="5F26882B" w:rsidR="00FE1377" w:rsidRDefault="00FE137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ОБЩАЯ ХАРАКТЕРИСТИКА УЧЕБНОГО ПРЕДМЕТА «БИОЛОГИЯ»</w:t>
      </w:r>
    </w:p>
    <w:p w14:paraId="6442D45A" w14:textId="77777777" w:rsidR="00386387" w:rsidRPr="00386387" w:rsidRDefault="0038638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3EFBA3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5748766D" w14:textId="72D96EC3" w:rsidR="00FE1377" w:rsidRDefault="00FE137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ЦЕЛИ ИЗУЧЕНИЯ УЧЕБНОГО ПРЕДМЕТА «БИОЛОГИЯ»</w:t>
      </w:r>
    </w:p>
    <w:p w14:paraId="1A7B2887" w14:textId="77777777" w:rsidR="00386387" w:rsidRPr="00386387" w:rsidRDefault="0038638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F4281D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изучения биологии на уровне основного общего образования являются:</w:t>
      </w:r>
    </w:p>
    <w:p w14:paraId="5EB3A551" w14:textId="77777777" w:rsidR="00FE1377" w:rsidRPr="00386387" w:rsidRDefault="00FE1377" w:rsidP="00FE13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2CDA0AE4" w14:textId="77777777" w:rsidR="00FE1377" w:rsidRPr="00386387" w:rsidRDefault="00FE1377" w:rsidP="00FE13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43E086F9" w14:textId="77777777" w:rsidR="00FE1377" w:rsidRPr="00386387" w:rsidRDefault="00FE1377" w:rsidP="00FE13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умений применять методы биологической науки для изучения биологических систем, в том числе и организма человека;</w:t>
      </w:r>
    </w:p>
    <w:p w14:paraId="17A6D680" w14:textId="77777777" w:rsidR="00FE1377" w:rsidRPr="00386387" w:rsidRDefault="00FE1377" w:rsidP="00FE13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767FB062" w14:textId="77777777" w:rsidR="00FE1377" w:rsidRPr="00386387" w:rsidRDefault="00FE1377" w:rsidP="00FE13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1B9E8F2C" w14:textId="77777777" w:rsidR="00FE1377" w:rsidRPr="00386387" w:rsidRDefault="00FE1377" w:rsidP="00FE137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2CE7504B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целей обеспечивается решением следующих ЗАДАЧ:</w:t>
      </w:r>
    </w:p>
    <w:p w14:paraId="410027C2" w14:textId="77777777" w:rsidR="00FE1377" w:rsidRPr="00386387" w:rsidRDefault="00FE1377" w:rsidP="00FE137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знаний обучающимися о живой природе, закономерностях строения, жизнедеятельности и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средообразующей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14:paraId="3E022780" w14:textId="77777777" w:rsidR="00FE1377" w:rsidRPr="00386387" w:rsidRDefault="00FE1377" w:rsidP="00FE137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73B23429" w14:textId="77777777" w:rsidR="00FE1377" w:rsidRPr="00386387" w:rsidRDefault="00FE1377" w:rsidP="00FE137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168800DC" w14:textId="77777777" w:rsidR="00FE1377" w:rsidRPr="00386387" w:rsidRDefault="00FE1377" w:rsidP="00FE137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7A95A40D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C38666" w14:textId="77777777" w:rsidR="00FE1377" w:rsidRPr="00386387" w:rsidRDefault="00FE137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МЕСТО УЧЕБНОГО ПРЕДМЕТА «БИОЛОГИЯ» В УЧЕБНОМ ПЛАНЕ</w:t>
      </w:r>
    </w:p>
    <w:p w14:paraId="688E9F05" w14:textId="77777777" w:rsidR="00386387" w:rsidRDefault="0038638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7E4AD" w14:textId="01CE75EC" w:rsidR="00FE1377" w:rsidRPr="00386387" w:rsidRDefault="00FE1377" w:rsidP="00386387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6 классе - 1 час в неделю, всего 34 часа.</w:t>
      </w:r>
    </w:p>
    <w:p w14:paraId="7D0A0993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772E3F76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3CE4A425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2396B9C1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6815BC03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76B8941D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72DC90B8" w14:textId="4387E656" w:rsidR="00FE1377" w:rsidRPr="00386387" w:rsidRDefault="00FE137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  <w:lastRenderedPageBreak/>
        <w:t>СОДЕРЖАНИЕ УЧЕБНОГО ПРЕДМЕТА</w:t>
      </w:r>
      <w:r w:rsidR="00386387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________________________________________________________________</w:t>
      </w:r>
    </w:p>
    <w:p w14:paraId="3ADF2BF5" w14:textId="77777777" w:rsidR="00386387" w:rsidRDefault="0038638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A8D4D0" w14:textId="4F9C5113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Растительный организм</w:t>
      </w:r>
    </w:p>
    <w:p w14:paraId="71F8EDAD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Ботаника — наука о растениях. Разделы ботаники. Связь ботаники с другими науками и техникой. Общие признаки растений.</w:t>
      </w:r>
    </w:p>
    <w:p w14:paraId="75C2F5F0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5361EE33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6EFBF7A9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53590621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194D0405" w14:textId="77777777" w:rsidR="00FE1377" w:rsidRPr="00386387" w:rsidRDefault="00FE1377" w:rsidP="00FE13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микроскопического строения листа водного растения элодеи.</w:t>
      </w:r>
    </w:p>
    <w:p w14:paraId="3A9FFA1A" w14:textId="77777777" w:rsidR="00FE1377" w:rsidRPr="00386387" w:rsidRDefault="00FE1377" w:rsidP="00FE13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растительных тканей (использование микропрепаратов).</w:t>
      </w:r>
    </w:p>
    <w:p w14:paraId="264A7976" w14:textId="77777777" w:rsidR="00FE1377" w:rsidRPr="00386387" w:rsidRDefault="00FE1377" w:rsidP="00FE137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др.).</w:t>
      </w:r>
    </w:p>
    <w:p w14:paraId="12225852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Экскурсии или </w:t>
      </w:r>
      <w:proofErr w:type="spellStart"/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видеоэкскурсии</w:t>
      </w:r>
      <w:proofErr w:type="spellEnd"/>
    </w:p>
    <w:p w14:paraId="4AA2FAF6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в природе с цветковыми растениями.</w:t>
      </w:r>
    </w:p>
    <w:p w14:paraId="6982798B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2. Строение и жизнедеятельность растительного организма Питание растения</w:t>
      </w:r>
    </w:p>
    <w:p w14:paraId="4D7DC2F4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—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6CACF556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— орган воздушного питания. Фотосинтез. Значение фотосинтеза в природе и в жизни человека.</w:t>
      </w:r>
    </w:p>
    <w:p w14:paraId="424CD742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18EAD1ED" w14:textId="77777777" w:rsidR="00FE1377" w:rsidRPr="00386387" w:rsidRDefault="00FE1377" w:rsidP="00FE13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03842780" w14:textId="77777777" w:rsidR="00FE1377" w:rsidRPr="00386387" w:rsidRDefault="00FE1377" w:rsidP="00FE13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микропрепарата клеток корня.</w:t>
      </w:r>
    </w:p>
    <w:p w14:paraId="7FEC0807" w14:textId="77777777" w:rsidR="00FE1377" w:rsidRPr="00386387" w:rsidRDefault="00FE1377" w:rsidP="00FE13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вегетативных и генеративных почек (на примере сирени, тополя и др.).</w:t>
      </w:r>
    </w:p>
    <w:p w14:paraId="1CFCED08" w14:textId="77777777" w:rsidR="00FE1377" w:rsidRPr="00386387" w:rsidRDefault="00FE1377" w:rsidP="00FE13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внешним строением листьев и листорасположением (на комнатных растениях).</w:t>
      </w:r>
    </w:p>
    <w:p w14:paraId="2E1E0261" w14:textId="77777777" w:rsidR="00FE1377" w:rsidRPr="00386387" w:rsidRDefault="00FE1377" w:rsidP="00FE13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микроскопического строения листа (на готовых микропрепаратах).</w:t>
      </w:r>
    </w:p>
    <w:p w14:paraId="504E1F1A" w14:textId="77777777" w:rsidR="00FE1377" w:rsidRPr="00386387" w:rsidRDefault="00FE1377" w:rsidP="00FE137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процесса выделения кислорода на свету аквариумными растениями.</w:t>
      </w:r>
    </w:p>
    <w:p w14:paraId="600BF672" w14:textId="1EA6189E" w:rsidR="00FE1377" w:rsidRDefault="00FE137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Дыхание растения</w:t>
      </w:r>
    </w:p>
    <w:p w14:paraId="650B2B3B" w14:textId="77777777" w:rsidR="00386387" w:rsidRP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A50A0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устьичный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2EF3E278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5D43CEFD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роли рыхления для дыхания корней.</w:t>
      </w:r>
    </w:p>
    <w:p w14:paraId="0D689EFF" w14:textId="237C79CE" w:rsidR="00FE1377" w:rsidRDefault="00FE1377" w:rsidP="003863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Транспорт веществ в растении</w:t>
      </w:r>
    </w:p>
    <w:p w14:paraId="79599AB7" w14:textId="7D91583C" w:rsidR="00386387" w:rsidRP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ab/>
      </w:r>
    </w:p>
    <w:p w14:paraId="01A86360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др.)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—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— нисходящий ток. Перераспределение и запасание веществ в растении. Видоизменённые побеги: корневище, клубень, луковица. Их строение; биологическое и хозяйственное значение.</w:t>
      </w:r>
    </w:p>
    <w:p w14:paraId="33F8F8F9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71742A8B" w14:textId="77777777" w:rsidR="00FE1377" w:rsidRPr="00386387" w:rsidRDefault="00FE1377" w:rsidP="00FE13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неорганических и органических веществ в растении.</w:t>
      </w:r>
    </w:p>
    <w:p w14:paraId="109103C8" w14:textId="77777777" w:rsidR="00FE1377" w:rsidRPr="00386387" w:rsidRDefault="00FE1377" w:rsidP="00FE13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микроскопического строения ветки дерева (на готовом микропрепарате).</w:t>
      </w:r>
    </w:p>
    <w:p w14:paraId="264AD378" w14:textId="77777777" w:rsidR="00FE1377" w:rsidRPr="00386387" w:rsidRDefault="00FE1377" w:rsidP="00FE13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передвижения воды и минеральных веществ по древесине.</w:t>
      </w:r>
    </w:p>
    <w:p w14:paraId="1F9F64D5" w14:textId="77777777" w:rsidR="00FE1377" w:rsidRPr="00386387" w:rsidRDefault="00FE1377" w:rsidP="00FE137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Исследование строения корневища, клубня, луковицы.</w:t>
      </w:r>
    </w:p>
    <w:p w14:paraId="40EC08BC" w14:textId="78865B5C" w:rsidR="00FE1377" w:rsidRDefault="00FE137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Рост растения</w:t>
      </w:r>
    </w:p>
    <w:p w14:paraId="556BCBF6" w14:textId="77777777" w:rsidR="00386387" w:rsidRP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7E778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</w:t>
      </w:r>
    </w:p>
    <w:p w14:paraId="4217B1E6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Развитие боковых побегов.</w:t>
      </w:r>
    </w:p>
    <w:p w14:paraId="22108D16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7001583C" w14:textId="77777777" w:rsidR="00FE1377" w:rsidRPr="00386387" w:rsidRDefault="00FE1377" w:rsidP="00FE13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ростом корня.</w:t>
      </w:r>
    </w:p>
    <w:p w14:paraId="7EA2EE6E" w14:textId="77777777" w:rsidR="00FE1377" w:rsidRPr="00386387" w:rsidRDefault="00FE1377" w:rsidP="00FE13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ростом побега.</w:t>
      </w:r>
    </w:p>
    <w:p w14:paraId="4BA1DCE2" w14:textId="77777777" w:rsidR="00FE1377" w:rsidRPr="00386387" w:rsidRDefault="00FE1377" w:rsidP="00FE13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возраста дерева по спилу.</w:t>
      </w:r>
    </w:p>
    <w:p w14:paraId="1BA3ABBC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Размножение растения</w:t>
      </w:r>
    </w:p>
    <w:p w14:paraId="710018C5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Цветки и соцветия.</w:t>
      </w:r>
    </w:p>
    <w:p w14:paraId="2BC336BA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Условия прорастания семян. Подготовка семян к посеву. Развитие проростков.</w:t>
      </w:r>
    </w:p>
    <w:p w14:paraId="7B174C77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47DD7BB3" w14:textId="77777777" w:rsidR="00FE1377" w:rsidRPr="00386387" w:rsidRDefault="00FE1377" w:rsidP="00FE137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приёмами вегетативного размножения растений (черенкование побегов, черенкование листьев и др.) на примере комнатных растений (традесканция,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сенполия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бегония,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сансевьера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14:paraId="16DF4F48" w14:textId="77777777" w:rsidR="00FE1377" w:rsidRPr="00386387" w:rsidRDefault="00FE1377" w:rsidP="00FE137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цветков.</w:t>
      </w:r>
    </w:p>
    <w:p w14:paraId="0FF13B0D" w14:textId="77777777" w:rsidR="00FE1377" w:rsidRPr="00386387" w:rsidRDefault="00FE1377" w:rsidP="00FE137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различными типами соцветий.</w:t>
      </w:r>
    </w:p>
    <w:p w14:paraId="3473168C" w14:textId="77777777" w:rsidR="00FE1377" w:rsidRPr="00386387" w:rsidRDefault="00FE1377" w:rsidP="00FE137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семян двудольных растений.</w:t>
      </w:r>
    </w:p>
    <w:p w14:paraId="3E34D4DF" w14:textId="77777777" w:rsidR="00FE1377" w:rsidRPr="00386387" w:rsidRDefault="00FE1377" w:rsidP="00FE137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семян однодольных растений.</w:t>
      </w:r>
    </w:p>
    <w:p w14:paraId="0BD74AF4" w14:textId="77777777" w:rsidR="00FE1377" w:rsidRPr="00386387" w:rsidRDefault="00FE1377" w:rsidP="00FE137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всхожести семян культурных растений и посев их в грунт.</w:t>
      </w:r>
    </w:p>
    <w:p w14:paraId="5D63213F" w14:textId="77777777" w:rsidR="00FE1377" w:rsidRPr="00386387" w:rsidRDefault="00FE137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Развитие растения</w:t>
      </w:r>
    </w:p>
    <w:p w14:paraId="3EFF46FA" w14:textId="77777777" w:rsidR="00FE1377" w:rsidRPr="00386387" w:rsidRDefault="00FE1377" w:rsidP="00386387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цветкового растения. Основные периоды развития. Цикл развития цветкового растения.</w:t>
      </w:r>
    </w:p>
    <w:p w14:paraId="6252BD89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факторов внешней среды на развитие цветковых растений. Жизненные формы цветковых растений.</w:t>
      </w:r>
    </w:p>
    <w:p w14:paraId="1B3E0D02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 и практические работы</w:t>
      </w:r>
    </w:p>
    <w:p w14:paraId="3685D035" w14:textId="77777777" w:rsidR="00FE1377" w:rsidRPr="00386387" w:rsidRDefault="00FE1377" w:rsidP="00FE137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14:paraId="469149DC" w14:textId="77777777" w:rsidR="00FE1377" w:rsidRPr="00386387" w:rsidRDefault="00FE1377" w:rsidP="00FE137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условий прорастания семян.</w:t>
      </w:r>
    </w:p>
    <w:p w14:paraId="1861C6BD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1F50E30F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560D5374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479B729C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650D2560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2A71DF49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3E5EEFC5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23751302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5158B533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6200DC68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697B4CDC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556C1BC0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30CB8493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311E74EB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3744E2CA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3CE4A16A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73980891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16C56274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264D1D82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65D9E9ED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59E70046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09F4CE17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126CC7BB" w14:textId="77777777" w:rsidR="00386387" w:rsidRDefault="0038638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</w:pPr>
    </w:p>
    <w:p w14:paraId="4ECB5723" w14:textId="6A4A3147" w:rsidR="00FE1377" w:rsidRPr="00386387" w:rsidRDefault="00FE1377" w:rsidP="00386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  <w:lastRenderedPageBreak/>
        <w:t>ПЛАНИРУЕМЫЕ ОБРАЗОВАТЕЛЬНЫЕ РЕЗУЛЬТАТЫ</w:t>
      </w:r>
      <w:r w:rsidR="00386387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__________________________________________________________</w:t>
      </w:r>
    </w:p>
    <w:p w14:paraId="2B3293BE" w14:textId="77777777" w:rsidR="00386387" w:rsidRDefault="0038638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AA7DD" w14:textId="3D9F815D" w:rsidR="00FE1377" w:rsidRPr="00386387" w:rsidRDefault="00FE1377" w:rsidP="00386387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14:paraId="09AD440E" w14:textId="77777777" w:rsidR="0038638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ЛИЧНОСТНЫЕ РЕЗУЛЬТАТЫ </w:t>
      </w:r>
    </w:p>
    <w:p w14:paraId="6364B656" w14:textId="77777777" w:rsid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0466B470" w14:textId="571889A0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Патриотическое воспитание:</w:t>
      </w:r>
    </w:p>
    <w:p w14:paraId="7324D66B" w14:textId="77777777" w:rsidR="00FE1377" w:rsidRPr="00386387" w:rsidRDefault="00FE1377" w:rsidP="00FE137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6742CDBD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Гражданское воспитание:</w:t>
      </w:r>
    </w:p>
    <w:p w14:paraId="08DBCA11" w14:textId="77777777" w:rsidR="00FE1377" w:rsidRPr="00386387" w:rsidRDefault="00FE1377" w:rsidP="00FE137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14:paraId="72E3B20F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Духовно-нравственное воспитание:</w:t>
      </w:r>
    </w:p>
    <w:p w14:paraId="2432D905" w14:textId="77777777" w:rsidR="00FE1377" w:rsidRPr="00386387" w:rsidRDefault="00FE1377" w:rsidP="00FE137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DBC5A20" w14:textId="77777777" w:rsidR="00FE1377" w:rsidRPr="00386387" w:rsidRDefault="00FE1377" w:rsidP="00FE137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значимости нравственного аспекта деятельности человека в медицине и биологии.</w:t>
      </w:r>
    </w:p>
    <w:p w14:paraId="4DDA5823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420BD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Эстетическое воспитание:</w:t>
      </w:r>
    </w:p>
    <w:p w14:paraId="1E18CD53" w14:textId="77777777" w:rsidR="00FE1377" w:rsidRPr="00386387" w:rsidRDefault="00FE1377" w:rsidP="00FE1377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биологии в формировании эстетической культуры личности.</w:t>
      </w:r>
    </w:p>
    <w:p w14:paraId="3889BAC0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CE2A2D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Ценности научного познания:</w:t>
      </w:r>
    </w:p>
    <w:p w14:paraId="7E34AC54" w14:textId="77777777" w:rsidR="00FE1377" w:rsidRPr="00386387" w:rsidRDefault="00FE1377" w:rsidP="00FE137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45C40442" w14:textId="77777777" w:rsidR="00FE1377" w:rsidRPr="00386387" w:rsidRDefault="00FE1377" w:rsidP="00FE137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биологической науки в формировании научного мировоззрения;</w:t>
      </w:r>
    </w:p>
    <w:p w14:paraId="0BE427A1" w14:textId="77777777" w:rsidR="00FE1377" w:rsidRPr="00386387" w:rsidRDefault="00FE1377" w:rsidP="00FE1377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научной любознательности, интереса к биологической науке, навыков исследовательской деятельности.</w:t>
      </w:r>
    </w:p>
    <w:p w14:paraId="4AD10230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Формирование культуры здоровья:</w:t>
      </w:r>
    </w:p>
    <w:p w14:paraId="4F4DB5D7" w14:textId="77777777" w:rsidR="00FE1377" w:rsidRPr="00386387" w:rsidRDefault="00FE1377" w:rsidP="00FE137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7345E11A" w14:textId="77777777" w:rsidR="00FE1377" w:rsidRPr="00386387" w:rsidRDefault="00FE1377" w:rsidP="00FE137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5AD9A724" w14:textId="77777777" w:rsidR="00FE1377" w:rsidRPr="00386387" w:rsidRDefault="00FE1377" w:rsidP="00FE137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навыки безопасного поведения в природной среде;</w:t>
      </w:r>
    </w:p>
    <w:p w14:paraId="6AEE044A" w14:textId="77777777" w:rsidR="00FE1377" w:rsidRPr="00386387" w:rsidRDefault="00FE1377" w:rsidP="00FE137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навыка рефлексии, управление собственным эмоциональным состоянием.</w:t>
      </w:r>
    </w:p>
    <w:p w14:paraId="48278085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7A4F0D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Трудовое воспитание:</w:t>
      </w:r>
    </w:p>
    <w:p w14:paraId="25376C4F" w14:textId="77777777" w:rsidR="00FE1377" w:rsidRPr="00386387" w:rsidRDefault="00FE1377" w:rsidP="00FE1377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</w:t>
      </w:r>
    </w:p>
    <w:p w14:paraId="5A42CA38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 с биологией.</w:t>
      </w:r>
    </w:p>
    <w:p w14:paraId="4F54B709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FEB54C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Экологическое воспитание:</w:t>
      </w:r>
    </w:p>
    <w:p w14:paraId="697E2D6D" w14:textId="77777777" w:rsidR="00FE1377" w:rsidRPr="00386387" w:rsidRDefault="00FE1377" w:rsidP="00FE137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биологических знаний при решении задач в области окружающей среды;</w:t>
      </w:r>
    </w:p>
    <w:p w14:paraId="28A1A283" w14:textId="77777777" w:rsidR="00FE1377" w:rsidRPr="00386387" w:rsidRDefault="00FE1377" w:rsidP="00FE137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экологических проблем и путей их решения;</w:t>
      </w:r>
    </w:p>
    <w:p w14:paraId="5BE4555A" w14:textId="77777777" w:rsidR="00FE1377" w:rsidRPr="00386387" w:rsidRDefault="00FE1377" w:rsidP="00FE1377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14:paraId="61AB4EC3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F96C5B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Адаптация обучающегося к изменяющимся условиям социальной и природной среды:</w:t>
      </w:r>
    </w:p>
    <w:p w14:paraId="12BE868D" w14:textId="77777777" w:rsidR="00FE1377" w:rsidRPr="00386387" w:rsidRDefault="00FE1377" w:rsidP="00FE137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адекватная оценка изменяющихся условий;</w:t>
      </w:r>
    </w:p>
    <w:p w14:paraId="323C7822" w14:textId="77777777" w:rsidR="00FE1377" w:rsidRPr="00386387" w:rsidRDefault="00FE1377" w:rsidP="00FE137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54D990EF" w14:textId="77777777" w:rsidR="00FE1377" w:rsidRPr="00386387" w:rsidRDefault="00FE1377" w:rsidP="00FE1377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действий в новой ситуации на основании знаний биологических закономерностей.</w:t>
      </w:r>
    </w:p>
    <w:p w14:paraId="3999FFD6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F87481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МЕТАПРЕДМЕТНЫЕ РЕЗУЛЬТАТЫ</w:t>
      </w:r>
    </w:p>
    <w:p w14:paraId="4D9A68CE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 познавательные действия</w:t>
      </w:r>
    </w:p>
    <w:p w14:paraId="37B38EEA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Базовые логические действия:</w:t>
      </w:r>
    </w:p>
    <w:p w14:paraId="7E7E65F2" w14:textId="77777777" w:rsidR="00FE1377" w:rsidRPr="00386387" w:rsidRDefault="00FE1377" w:rsidP="00FE137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биологических объектов (явлений);</w:t>
      </w:r>
    </w:p>
    <w:p w14:paraId="5219E4EE" w14:textId="77777777" w:rsidR="00FE1377" w:rsidRPr="00386387" w:rsidRDefault="00FE1377" w:rsidP="00FE137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46706D94" w14:textId="77777777" w:rsidR="00FE1377" w:rsidRPr="00386387" w:rsidRDefault="00FE1377" w:rsidP="00FE137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14:paraId="6228AEEA" w14:textId="77777777" w:rsidR="00FE1377" w:rsidRPr="00386387" w:rsidRDefault="00FE1377" w:rsidP="00FE137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14:paraId="4DCB3347" w14:textId="77777777" w:rsidR="00FE1377" w:rsidRPr="00386387" w:rsidRDefault="00FE1377" w:rsidP="00FE137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77B16B2" w14:textId="77777777" w:rsidR="00FE1377" w:rsidRPr="00386387" w:rsidRDefault="00FE1377" w:rsidP="00FE137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8224D5C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Базовые исследовательские действия:</w:t>
      </w:r>
    </w:p>
    <w:p w14:paraId="76FE79B7" w14:textId="77777777" w:rsidR="00FE1377" w:rsidRPr="00386387" w:rsidRDefault="00FE1377" w:rsidP="00FE137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14:paraId="1B9063A2" w14:textId="77777777" w:rsidR="00FE1377" w:rsidRPr="00386387" w:rsidRDefault="00FE1377" w:rsidP="00FE137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D4B04F6" w14:textId="77777777" w:rsidR="00FE1377" w:rsidRPr="00386387" w:rsidRDefault="00FE1377" w:rsidP="00FE137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суждений, аргументировать свою позицию, мнение;</w:t>
      </w:r>
    </w:p>
    <w:p w14:paraId="27936B2F" w14:textId="0860C78E" w:rsidR="00FE1377" w:rsidRPr="00386387" w:rsidRDefault="00FE1377" w:rsidP="001A1867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</w:t>
      </w:r>
      <w:r w:rsidR="00386387"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(процесса) изучения, причинно-следственных связей и зависимостей биологических объектов между собой;</w:t>
      </w:r>
    </w:p>
    <w:p w14:paraId="5D83A75D" w14:textId="77777777" w:rsidR="00FE1377" w:rsidRPr="00386387" w:rsidRDefault="00FE1377" w:rsidP="00FE137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наблюдения и эксперимента;</w:t>
      </w:r>
    </w:p>
    <w:p w14:paraId="1EB88AF5" w14:textId="77777777" w:rsidR="00FE1377" w:rsidRPr="00386387" w:rsidRDefault="00FE1377" w:rsidP="00FE137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28B78942" w14:textId="77777777" w:rsidR="00FE1377" w:rsidRPr="00386387" w:rsidRDefault="00FE1377" w:rsidP="00FE1377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41981EB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Работа с информацией:</w:t>
      </w:r>
    </w:p>
    <w:p w14:paraId="0199DF27" w14:textId="77777777" w:rsidR="00FE1377" w:rsidRPr="00386387" w:rsidRDefault="00FE1377" w:rsidP="00FE137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0712994A" w14:textId="77777777" w:rsidR="00FE1377" w:rsidRPr="00386387" w:rsidRDefault="00FE1377" w:rsidP="00FE137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6F8F4F3F" w14:textId="77777777" w:rsidR="00FE1377" w:rsidRPr="00386387" w:rsidRDefault="00FE1377" w:rsidP="00FE137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7E02566" w14:textId="77777777" w:rsidR="00FE1377" w:rsidRPr="00386387" w:rsidRDefault="00FE1377" w:rsidP="00FE137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D07A5E1" w14:textId="77777777" w:rsidR="00FE1377" w:rsidRPr="00386387" w:rsidRDefault="00FE1377" w:rsidP="00FE137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49736AD3" w14:textId="77777777" w:rsidR="00FE1377" w:rsidRPr="00386387" w:rsidRDefault="00FE1377" w:rsidP="00FE1377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и систематизировать биологическую информацию.</w:t>
      </w:r>
    </w:p>
    <w:p w14:paraId="6BD6026E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0E5CE" w14:textId="77777777" w:rsid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Универсальные коммуникативные действия </w:t>
      </w:r>
    </w:p>
    <w:p w14:paraId="0C2837BD" w14:textId="03D4586C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Общение:</w:t>
      </w:r>
    </w:p>
    <w:p w14:paraId="7DEF1836" w14:textId="77777777" w:rsidR="00FE1377" w:rsidRPr="00386387" w:rsidRDefault="00FE1377" w:rsidP="00FE137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5880C58E" w14:textId="77777777" w:rsidR="00FE1377" w:rsidRPr="00386387" w:rsidRDefault="00FE1377" w:rsidP="00FE137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14:paraId="5F27AED4" w14:textId="77777777" w:rsidR="00FE1377" w:rsidRPr="00386387" w:rsidRDefault="00FE1377" w:rsidP="00FE137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06AD77B" w14:textId="77777777" w:rsidR="00FE1377" w:rsidRPr="00386387" w:rsidRDefault="00FE1377" w:rsidP="00FE137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DD942B4" w14:textId="77777777" w:rsidR="00FE1377" w:rsidRPr="00386387" w:rsidRDefault="00FE1377" w:rsidP="00FE137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42E0D5FF" w14:textId="77777777" w:rsidR="00FE1377" w:rsidRPr="00386387" w:rsidRDefault="00FE1377" w:rsidP="00FE137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C0DA467" w14:textId="0473869A" w:rsidR="00FE1377" w:rsidRPr="00386387" w:rsidRDefault="00FE1377" w:rsidP="001A1867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биологического опыта (эксперимента,</w:t>
      </w:r>
      <w:r w:rsidR="00386387"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исследования, проекта);</w:t>
      </w:r>
    </w:p>
    <w:p w14:paraId="3268FD7A" w14:textId="77777777" w:rsidR="00FE1377" w:rsidRPr="00386387" w:rsidRDefault="00FE1377" w:rsidP="00FE1377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0D1071E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Совместная деятельность (сотрудничество):</w:t>
      </w:r>
    </w:p>
    <w:p w14:paraId="6E0ABC8C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биологической</w:t>
      </w:r>
    </w:p>
    <w:p w14:paraId="2CF03EF9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проблемы, обосновывать необходимость применения групповых форм взаимодействия при решении поставленной учебной задачи;</w:t>
      </w:r>
    </w:p>
    <w:p w14:paraId="17AC9C11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53EC0833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21036612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A6F7657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411BAB1E" w14:textId="77777777" w:rsidR="00FE1377" w:rsidRPr="00386387" w:rsidRDefault="00FE1377" w:rsidP="00FE137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5D806AA0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Универсальные регулятивные действия</w:t>
      </w:r>
      <w:r w:rsidRPr="0038638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Самоорганизация:</w:t>
      </w:r>
    </w:p>
    <w:p w14:paraId="228755F7" w14:textId="77777777" w:rsidR="00FE1377" w:rsidRPr="00386387" w:rsidRDefault="00FE1377" w:rsidP="00FE137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ситуациях, используя биологические знания;</w:t>
      </w:r>
    </w:p>
    <w:p w14:paraId="3CF9B667" w14:textId="77777777" w:rsidR="00FE1377" w:rsidRPr="00386387" w:rsidRDefault="00FE1377" w:rsidP="00FE137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2D766CE" w14:textId="77777777" w:rsidR="00FE1377" w:rsidRPr="00386387" w:rsidRDefault="00FE1377" w:rsidP="00FE137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2C8FE16D" w14:textId="77777777" w:rsidR="00FE1377" w:rsidRPr="00386387" w:rsidRDefault="00FE1377" w:rsidP="00FE137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26C7DE5A" w14:textId="77777777" w:rsidR="00FE1377" w:rsidRPr="00386387" w:rsidRDefault="00FE1377" w:rsidP="00FE1377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14:paraId="5CA9EEAC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Самоконтроль (рефлексия):</w:t>
      </w:r>
    </w:p>
    <w:p w14:paraId="7E361D5D" w14:textId="77777777" w:rsidR="00FE1377" w:rsidRPr="00386387" w:rsidRDefault="00FE1377" w:rsidP="00FE137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14:paraId="7D1173AA" w14:textId="77777777" w:rsidR="00FE1377" w:rsidRPr="00386387" w:rsidRDefault="00FE1377" w:rsidP="00FE137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14:paraId="218F3CC4" w14:textId="77777777" w:rsidR="00FE1377" w:rsidRPr="00386387" w:rsidRDefault="00FE1377" w:rsidP="00FE137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0F1AF65C" w14:textId="77777777" w:rsidR="00FE1377" w:rsidRPr="00386387" w:rsidRDefault="00FE1377" w:rsidP="00FE137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869E205" w14:textId="77777777" w:rsidR="00FE1377" w:rsidRPr="00386387" w:rsidRDefault="00FE1377" w:rsidP="00FE137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1108EF1" w14:textId="77777777" w:rsidR="00FE1377" w:rsidRPr="00386387" w:rsidRDefault="00FE1377" w:rsidP="00FE1377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условиям.</w:t>
      </w:r>
    </w:p>
    <w:p w14:paraId="7025F55A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Эмоциональный интеллект:</w:t>
      </w:r>
    </w:p>
    <w:p w14:paraId="7B427A86" w14:textId="77777777" w:rsidR="00FE1377" w:rsidRPr="00386387" w:rsidRDefault="00FE1377" w:rsidP="00FE137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14:paraId="40635832" w14:textId="77777777" w:rsidR="00FE1377" w:rsidRPr="00386387" w:rsidRDefault="00FE1377" w:rsidP="00FE137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14:paraId="3E3B5732" w14:textId="77777777" w:rsidR="00FE1377" w:rsidRPr="00386387" w:rsidRDefault="00FE1377" w:rsidP="00FE137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14:paraId="058CFBA0" w14:textId="77777777" w:rsidR="00FE1377" w:rsidRPr="00386387" w:rsidRDefault="00FE1377" w:rsidP="00FE1377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эмоций.</w:t>
      </w:r>
    </w:p>
    <w:p w14:paraId="1D47A716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Принятие себя и других:</w:t>
      </w:r>
    </w:p>
    <w:p w14:paraId="60E1C9F0" w14:textId="77777777" w:rsidR="00FE1377" w:rsidRPr="00386387" w:rsidRDefault="00FE1377" w:rsidP="00FE1377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510CD8F3" w14:textId="77777777" w:rsidR="00FE1377" w:rsidRPr="00386387" w:rsidRDefault="00FE1377" w:rsidP="00FE1377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право на ошибку и такое же право другого;</w:t>
      </w:r>
    </w:p>
    <w:p w14:paraId="74EBB72B" w14:textId="77777777" w:rsidR="00FE1377" w:rsidRPr="00386387" w:rsidRDefault="00FE1377" w:rsidP="00FE1377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себе и другим;</w:t>
      </w:r>
    </w:p>
    <w:p w14:paraId="11DEE51C" w14:textId="77777777" w:rsidR="00FE1377" w:rsidRPr="00386387" w:rsidRDefault="00FE1377" w:rsidP="00FE1377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вокруг;</w:t>
      </w:r>
    </w:p>
    <w:p w14:paraId="2F0819A5" w14:textId="5EFF6BFB" w:rsidR="00FE1377" w:rsidRDefault="00FE1377" w:rsidP="00FE1377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07DE5234" w14:textId="77777777" w:rsidR="00386387" w:rsidRPr="00386387" w:rsidRDefault="00386387" w:rsidP="0038638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16ED7" w14:textId="77045C72" w:rsidR="00FE137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38638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ПРЕДМЕТНЫЕ РЕЗУЛЬТАТЫ</w:t>
      </w:r>
    </w:p>
    <w:p w14:paraId="7D5B6D28" w14:textId="77777777" w:rsidR="00386387" w:rsidRPr="00386387" w:rsidRDefault="00386387" w:rsidP="00FE1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C5E4F5" w14:textId="77777777" w:rsidR="00FE1377" w:rsidRPr="00386387" w:rsidRDefault="00FE1377" w:rsidP="00FE1377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ботанику как биологическую науку, её разделы и связи с другими науками и техникой;</w:t>
      </w:r>
    </w:p>
    <w:p w14:paraId="07ED3CFC" w14:textId="77777777" w:rsidR="00FE1377" w:rsidRPr="00386387" w:rsidRDefault="00FE1377" w:rsidP="00FE1377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приводить примеры вклада российских (в том числе В. В. Докучаев, К. А. Тимирязев, С. Г.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Навашин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зарубежных учёных (в том числе Р. Гук, М. </w:t>
      </w:r>
      <w:proofErr w:type="spellStart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Мальпиги</w:t>
      </w:r>
      <w:proofErr w:type="spellEnd"/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развитие наук о растениях;</w:t>
      </w:r>
    </w:p>
    <w:p w14:paraId="334948F1" w14:textId="77777777" w:rsidR="00FE1377" w:rsidRPr="00386387" w:rsidRDefault="00FE1377" w:rsidP="00FE1377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1D8024A3" w14:textId="77777777" w:rsidR="00FE1377" w:rsidRPr="00386387" w:rsidRDefault="00FE1377" w:rsidP="00FE1377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</w:t>
      </w:r>
    </w:p>
    <w:p w14:paraId="580A47F2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дыхание, транспорт веществ, рост, размножение, развитие; связь строения вегетативных и генеративных органов растений с их функциями;</w:t>
      </w:r>
    </w:p>
    <w:p w14:paraId="1D76FABD" w14:textId="77777777" w:rsidR="00FE1377" w:rsidRPr="00386387" w:rsidRDefault="00FE1377" w:rsidP="00FE1377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787DE6BE" w14:textId="77777777" w:rsidR="00FE1377" w:rsidRPr="00386387" w:rsidRDefault="00FE1377" w:rsidP="00FE1377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110A0F2C" w14:textId="37779F87" w:rsidR="00FE1377" w:rsidRDefault="00FE1377" w:rsidP="00FE1377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растительные ткани и органы растений между собой;</w:t>
      </w:r>
    </w:p>
    <w:p w14:paraId="74C24B55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5CD0E54D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покрытосеменных, или цветковых);</w:t>
      </w:r>
    </w:p>
    <w:p w14:paraId="54F9AAB1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09161B7A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растения и их части по разным основаниям;</w:t>
      </w:r>
    </w:p>
    <w:p w14:paraId="3028BC43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размножения;</w:t>
      </w:r>
    </w:p>
    <w:p w14:paraId="25CB1EDF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для выращивания и размножения культурных растений;</w:t>
      </w:r>
    </w:p>
    <w:p w14:paraId="7C6C2441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5BB7CA3F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34D6BDCF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14:paraId="2D3C8FC2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другую;</w:t>
      </w:r>
    </w:p>
    <w:p w14:paraId="0763CBFD" w14:textId="77777777" w:rsidR="00386387" w:rsidRPr="00386387" w:rsidRDefault="00386387" w:rsidP="0038638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письменные и устные сообщения, грамотно используя понятийный аппарат изучаемого раздела биологии.</w:t>
      </w:r>
    </w:p>
    <w:p w14:paraId="44505B05" w14:textId="59C0B8B0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517A2B07" w14:textId="56D18562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3EF6D246" w14:textId="1DEDA0D2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03F6684" w14:textId="5B4CA1B4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5E468BC" w14:textId="4692AED1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4495C73" w14:textId="0D6C570F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1054A588" w14:textId="1A5F0609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A774084" w14:textId="5BF2D919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E7F896C" w14:textId="4DC7B8F1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20EE50C" w14:textId="1075BBA1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FABC0CC" w14:textId="4B100A28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1627546" w14:textId="7939E8F9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3DABA3E6" w14:textId="7CBB89BD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1A01A09" w14:textId="3613A735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B027139" w14:textId="17BE70CD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7FFA1AD2" w14:textId="2F89A031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4DD349EC" w14:textId="77777777" w:rsidR="00D728BA" w:rsidRDefault="00D728BA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1B03B162" w14:textId="77B8CC2C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77DB072" w14:textId="7BE6ADA6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5BA0A7E6" w14:textId="3D56004A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755F9A4" w14:textId="2856CB7E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24C95C1E" w14:textId="1A460E79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CA5F16E" w14:textId="77777777" w:rsidR="00D728BA" w:rsidRDefault="00D728BA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31BC61A5" w14:textId="22FAC625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09902CB2" w14:textId="7B0F656D" w:rsidR="00152418" w:rsidRDefault="00152418" w:rsidP="00152418">
      <w:pPr>
        <w:pStyle w:val="a4"/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14:paraId="57C85C41" w14:textId="1578548D" w:rsidR="00152418" w:rsidRPr="00152418" w:rsidRDefault="00152418" w:rsidP="005B5DD9">
      <w:pPr>
        <w:pStyle w:val="a4"/>
        <w:pBdr>
          <w:bottom w:val="single" w:sz="6" w:space="5" w:color="000000"/>
        </w:pBdr>
        <w:shd w:val="clear" w:color="auto" w:fill="FFFFFF"/>
        <w:spacing w:after="0" w:line="240" w:lineRule="atLeast"/>
        <w:ind w:left="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241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pPr w:leftFromText="180" w:rightFromText="180" w:vertAnchor="text" w:horzAnchor="page" w:tblpX="1553" w:tblpY="784"/>
        <w:tblW w:w="1388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708"/>
        <w:gridCol w:w="1276"/>
        <w:gridCol w:w="1418"/>
        <w:gridCol w:w="1275"/>
        <w:gridCol w:w="3261"/>
        <w:gridCol w:w="1319"/>
        <w:gridCol w:w="20"/>
        <w:gridCol w:w="1354"/>
      </w:tblGrid>
      <w:tr w:rsidR="005B5DD9" w:rsidRPr="005B5DD9" w14:paraId="7E470593" w14:textId="77777777" w:rsidTr="005B5DD9">
        <w:trPr>
          <w:trHeight w:val="833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B5A63" w14:textId="2AD7A4E2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 </w:t>
            </w: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76999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 разделов и тем программы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AE010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 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2723F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 изучения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5A9B6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 деятельности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C8840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Виды, формы контроля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3F6FD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Электронные (цифровые) образовательные ресурсы</w:t>
            </w:r>
          </w:p>
        </w:tc>
      </w:tr>
      <w:tr w:rsidR="005B5DD9" w:rsidRPr="005B5DD9" w14:paraId="0A51F42F" w14:textId="77777777" w:rsidTr="005B5DD9">
        <w:trPr>
          <w:trHeight w:val="587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DC50D" w14:textId="77777777" w:rsidR="00FE1377" w:rsidRPr="005B5DD9" w:rsidRDefault="00FE1377" w:rsidP="005B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D45E2" w14:textId="77777777" w:rsidR="00FE1377" w:rsidRPr="005B5DD9" w:rsidRDefault="00FE1377" w:rsidP="005B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ED7DA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B9DA4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контрольные 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B4F14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 работы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459C70" w14:textId="77777777" w:rsidR="00FE1377" w:rsidRPr="005B5DD9" w:rsidRDefault="00FE1377" w:rsidP="005B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D4A" w14:textId="77777777" w:rsidR="00FE1377" w:rsidRPr="005B5DD9" w:rsidRDefault="00FE1377" w:rsidP="005B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FAA93E" w14:textId="77777777" w:rsidR="00FE1377" w:rsidRPr="005B5DD9" w:rsidRDefault="00FE1377" w:rsidP="005B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C55" w14:textId="77777777" w:rsidR="00FE1377" w:rsidRPr="005B5DD9" w:rsidRDefault="00FE1377" w:rsidP="005B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DD9" w:rsidRPr="005B5DD9" w14:paraId="0A26488F" w14:textId="77777777" w:rsidTr="005B5DD9">
        <w:trPr>
          <w:trHeight w:val="120"/>
        </w:trPr>
        <w:tc>
          <w:tcPr>
            <w:tcW w:w="138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1779C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 1. Растительный организм</w:t>
            </w:r>
          </w:p>
        </w:tc>
      </w:tr>
      <w:tr w:rsidR="005B5DD9" w:rsidRPr="005B5DD9" w14:paraId="5ADC1455" w14:textId="77777777" w:rsidTr="005B5DD9">
        <w:trPr>
          <w:trHeight w:val="88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A41DB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D5954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Растительный организм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8E593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C0E33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96D2D" w14:textId="67913390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E4F75" w14:textId="5372EBB3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04375" w14:textId="7F7F0707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Раскрытие сущности понятия ботаники как науки о растениях; Применение биологических терминов и понятий: растительная клетка, ткань, органы растений, система органов растения, корень, побег, почка, лист и др.; Выявление общих признаков растения; Выполнение практических и лабораторных работ с микроскопом с готовыми и временными микропрепаратами; Сравнение растительных тканей и органов растений между собой;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8A7F5" w14:textId="7F16D1FE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Письменный контроль; Устный опрос;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054A6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https://resh.edu.ru/subject/lesson/6760/main/272105/</w:t>
            </w:r>
          </w:p>
        </w:tc>
      </w:tr>
      <w:tr w:rsidR="005B5DD9" w:rsidRPr="005B5DD9" w14:paraId="47AE7E28" w14:textId="77777777" w:rsidTr="005B5DD9">
        <w:trPr>
          <w:trHeight w:val="195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4EB47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2D9EE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F892D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DD9" w:rsidRPr="005B5DD9" w14:paraId="58610753" w14:textId="77777777" w:rsidTr="005B5DD9">
        <w:trPr>
          <w:trHeight w:val="120"/>
        </w:trPr>
        <w:tc>
          <w:tcPr>
            <w:tcW w:w="138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A9349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 2. Строение и жизнедеятельность растительного организма</w:t>
            </w:r>
          </w:p>
        </w:tc>
      </w:tr>
      <w:tr w:rsidR="005B5DD9" w:rsidRPr="005B5DD9" w14:paraId="640CFE10" w14:textId="77777777" w:rsidTr="005B5DD9">
        <w:trPr>
          <w:trHeight w:val="12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2D0A6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2D72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Питание растений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B50A5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1A8E0" w14:textId="203A8EF8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87889" w14:textId="5E2B1638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4ED78" w14:textId="7AC923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13ACC" w14:textId="3A2FDB6F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биологических терминов и понятий: побег, лист, корень, растительный организм, минеральное питание, фотосинтез; Исследование на живых объектах или на гербарных образцах внешнего строения растений, описание их органов: корней, стеблей, листьев, побегов; Описание процессов жизнедеятельности растительного организма: минерального питания, фотосинтеза; Исследование с </w:t>
            </w:r>
            <w:r w:rsidRPr="005B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помощью светового микроскопа строения корневых волосков, внутреннего строения листа; Выявление </w:t>
            </w:r>
            <w:proofErr w:type="spellStart"/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причинноследственных</w:t>
            </w:r>
            <w:proofErr w:type="spellEnd"/>
            <w:r w:rsidRPr="005B5DD9">
              <w:rPr>
                <w:rFonts w:ascii="Times New Roman" w:hAnsi="Times New Roman" w:cs="Times New Roman"/>
                <w:sz w:val="18"/>
                <w:szCs w:val="18"/>
              </w:rPr>
              <w:t xml:space="preserve"> связей между строением и функциями тканей, строением органов растений и их жизнедеятельностью; Объяснение значения фотосинтеза в природе и в жизни человека; Обоснование необходимости рационального землепользования;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D0353" w14:textId="07CB8F28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Контрольная работа; Зачет; Практическая работа;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5633E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https://resh.edu.ru/subject/lesson/824/ https://resh.edu.ru/subject/lesson/6755/start/268747/</w:t>
            </w:r>
          </w:p>
        </w:tc>
      </w:tr>
      <w:tr w:rsidR="005B5DD9" w:rsidRPr="005B5DD9" w14:paraId="3AEE5519" w14:textId="77777777" w:rsidTr="005B5DD9">
        <w:trPr>
          <w:trHeight w:val="117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BA306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9F6A4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Дыхание растения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7ED22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11F59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C65AF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5C7EF" w14:textId="11628C96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07B11" w14:textId="262EFB59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Раскрытие сущности биологического понятия «дыхание»; Объяснение значения в процессе дыхания устьиц и чечевичек; Сравнение процессов дыхания и фотосинтеза; Исследование роли рыхления почвы; Установление местоположения различных тканей в побеге растения; Применение биологических терминов и понятий: побег, стебель, лист, корень, транспирация, корневое давление, видоизменённые побеги и корни; Исследование процесса испарения воды листьями (транспирация), объяснение его роли в жизни растения; Определение влияния факторов среды на интенсивность транспирации;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E4379" w14:textId="736D4F95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F3C04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https://resh.edu.ru/subject/lesson/6759/start/268840/</w:t>
            </w:r>
          </w:p>
        </w:tc>
      </w:tr>
      <w:tr w:rsidR="005B5DD9" w:rsidRPr="005B5DD9" w14:paraId="76B5A142" w14:textId="77777777" w:rsidTr="005B5DD9">
        <w:trPr>
          <w:trHeight w:val="20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36C48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DFBF2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 веществ в растении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73B13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1F84F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FAF37" w14:textId="7CF54ED8" w:rsidR="00FE1377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19385" w14:textId="0CB80FD1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A0984" w14:textId="49DA4A57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Обоснование причин транспорта веществ в растении; Исследование и анализ поперечного спила ствола растений; Овладение приёмами работы с биологической информацией и её преобразование; Объяснение роли образовательной ткани, её сравнение с другими растительными тканями; Определение местоположения образовательных тканей: конус нарастания побега, кончик корня, основания междоузлий злаков, стебель древесных растений;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BE6CC" w14:textId="7A8ABA0F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Устный опрос;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1CB6A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https://resh.edu.ru/subject/lesson/6760/main/272105/</w:t>
            </w:r>
          </w:p>
        </w:tc>
      </w:tr>
      <w:tr w:rsidR="005B5DD9" w:rsidRPr="005B5DD9" w14:paraId="40DD7286" w14:textId="77777777" w:rsidTr="005B5DD9">
        <w:trPr>
          <w:trHeight w:val="8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85591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7676E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 растения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7B2F0" w14:textId="0F3B60B7" w:rsidR="00FE1377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88213" w14:textId="77777777" w:rsidR="00FE1377" w:rsidRPr="005B5DD9" w:rsidRDefault="00FE137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2C110" w14:textId="5C8C0141" w:rsidR="00FE1377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53219" w14:textId="0C4376AF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F8DCC" w14:textId="5569EE2F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Описание роли фитогормонов на рост растения; Обоснование удаления боковых побегов у овощных культур для повышения урожайности;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D9D8D" w14:textId="69186C8D" w:rsidR="00FE1377" w:rsidRPr="005B5DD9" w:rsidRDefault="00FE54A7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Письменный контроль; Устный</w:t>
            </w:r>
            <w:r w:rsidR="005B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опрос;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21286" w14:textId="77777777" w:rsidR="00FE1377" w:rsidRPr="005B5DD9" w:rsidRDefault="00FE1377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https://resh.edu.ru/subject/lesson/6765/start/313934/</w:t>
            </w:r>
          </w:p>
        </w:tc>
      </w:tr>
      <w:tr w:rsidR="005B5DD9" w:rsidRPr="005B5DD9" w14:paraId="252F0585" w14:textId="77777777" w:rsidTr="005B5DD9">
        <w:trPr>
          <w:trHeight w:val="12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AC028" w14:textId="7F4C51B8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AA4CE" w14:textId="2DE8067E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Размножение растения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170B6" w14:textId="16C225A3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DFC51" w14:textId="4AEA478B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56F30" w14:textId="3641D887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77462" w14:textId="132CBC11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89551" w14:textId="40BC61F2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Раскрытие сущности терминов «генеративные» и «вегетативные» органы растения; Описание вегетативных и генеративных органов на живых объектах и на гербарных образцах; Распознавание и описание вегетативного размножения (черенками побегов, листьев, корней) и генеративного (семенного) по их изображениям; Объяснение сущности процессов: оплодотворение у цветковых растений, развитие и размножение; Описание приспособленности растений к опылению: длинные тычинки, много мелкой сухой пыльцы и др. (опыление ветром), наличие нектарников, яркая окраска цветка (опыление насекомыми); Сравнение семян двудольных и однодольных растений;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5035E" w14:textId="7550563D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Письменный контроль; Устный опрос;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726EA" w14:textId="77777777" w:rsidR="00152418" w:rsidRPr="005B5DD9" w:rsidRDefault="008231F6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152418" w:rsidRPr="005B5DD9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https://resh.edu.ru/subject/lesson</w:t>
              </w:r>
            </w:hyperlink>
          </w:p>
          <w:p w14:paraId="1B5EF6CE" w14:textId="4F0CD060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/6763/</w:t>
            </w:r>
            <w:proofErr w:type="spellStart"/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start</w:t>
            </w:r>
            <w:proofErr w:type="spellEnd"/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/268965/</w:t>
            </w:r>
          </w:p>
        </w:tc>
      </w:tr>
      <w:tr w:rsidR="005B5DD9" w:rsidRPr="005B5DD9" w14:paraId="3E758AA5" w14:textId="77777777" w:rsidTr="005B5DD9">
        <w:trPr>
          <w:trHeight w:val="12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440BE" w14:textId="39A2C5E5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4A824" w14:textId="348EC5EC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растения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3553A" w14:textId="6BC321D0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97E58" w14:textId="51410EEF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0BB94" w14:textId="51403942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8ECCB" w14:textId="36379D43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0DAEB" w14:textId="6972282A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Классифицирование плодов; Объяснение роли распространения плодов и семян в природе; Овладение приёмами вегетативного размножения растений; Описание и сравнение жизненных форм растений; Объяснение влияния факторов внешней среды на рост и развитие растений; Наблюдение за прорастанием семян и развитием проростка, формулирование выводов;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B6BE6" w14:textId="5A457D9F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hAnsi="Times New Roman" w:cs="Times New Roman"/>
                <w:sz w:val="18"/>
                <w:szCs w:val="18"/>
              </w:rPr>
              <w:t>Письменный контроль; Устный опрос;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71A37" w14:textId="5470A9F9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https://resh.edu.ru/subject/lesson/1016/</w:t>
            </w:r>
          </w:p>
        </w:tc>
      </w:tr>
      <w:tr w:rsidR="005B5DD9" w:rsidRPr="005B5DD9" w14:paraId="0A1F5264" w14:textId="77777777" w:rsidTr="005B5DD9">
        <w:trPr>
          <w:trHeight w:val="247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2D60A" w14:textId="365BDBB7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A0E8E" w14:textId="7D08BB64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3A280E" w14:textId="77777777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DD9" w:rsidRPr="005B5DD9" w14:paraId="7459B658" w14:textId="77777777" w:rsidTr="005B5DD9">
        <w:trPr>
          <w:trHeight w:val="408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645F6" w14:textId="6D0AD138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Резервное время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6D698" w14:textId="53095358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D6FE0" w14:textId="77777777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5DD9" w:rsidRPr="005B5DD9" w14:paraId="021A9EE9" w14:textId="77777777" w:rsidTr="005B5DD9">
        <w:trPr>
          <w:trHeight w:val="270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E5A6F" w14:textId="73193934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02FBE" w14:textId="29B47262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43036" w14:textId="0A94E210" w:rsidR="00152418" w:rsidRPr="005B5DD9" w:rsidRDefault="00152418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A7D8F" w14:textId="5B80F228" w:rsidR="00152418" w:rsidRPr="005B5DD9" w:rsidRDefault="00F61DAB" w:rsidP="005B5D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DCDBD" w14:textId="77777777" w:rsidR="00152418" w:rsidRPr="005B5DD9" w:rsidRDefault="00152418" w:rsidP="005B5D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12E5F5" w14:textId="77777777" w:rsidR="00FE1377" w:rsidRPr="00386387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1320E7F" w14:textId="480502C4" w:rsidR="00FE1377" w:rsidRPr="004E341B" w:rsidRDefault="00FE1377" w:rsidP="00FE1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4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eastAsia="ru-RU"/>
        </w:rPr>
        <w:t>ПОУРОЧНОЕ ПЛАНИРОВАНИЕ</w:t>
      </w:r>
      <w:r w:rsidR="004E341B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_____________________________________________________________________________________</w:t>
      </w:r>
    </w:p>
    <w:p w14:paraId="6862F1AE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3821"/>
        <w:gridCol w:w="802"/>
        <w:gridCol w:w="2551"/>
        <w:gridCol w:w="2607"/>
        <w:gridCol w:w="1817"/>
        <w:gridCol w:w="2093"/>
      </w:tblGrid>
      <w:tr w:rsidR="000005E0" w:rsidRPr="000005E0" w14:paraId="710B52AF" w14:textId="77777777" w:rsidTr="000005E0"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E8E5B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8135A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 урока</w:t>
            </w:r>
          </w:p>
        </w:tc>
        <w:tc>
          <w:tcPr>
            <w:tcW w:w="5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B1274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 часов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FACCD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 изучения</w:t>
            </w:r>
          </w:p>
        </w:tc>
        <w:tc>
          <w:tcPr>
            <w:tcW w:w="20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52B4E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 контроля</w:t>
            </w:r>
          </w:p>
        </w:tc>
      </w:tr>
      <w:tr w:rsidR="000005E0" w:rsidRPr="000005E0" w14:paraId="33A05ACD" w14:textId="77777777" w:rsidTr="000005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FED72" w14:textId="77777777" w:rsidR="00FE1377" w:rsidRPr="000005E0" w:rsidRDefault="00FE1377" w:rsidP="0000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52195" w14:textId="77777777" w:rsidR="00FE1377" w:rsidRPr="000005E0" w:rsidRDefault="00FE1377" w:rsidP="0000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60B92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6D3F4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 работы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E1167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 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AE8D7C" w14:textId="77777777" w:rsidR="00FE1377" w:rsidRPr="000005E0" w:rsidRDefault="00FE1377" w:rsidP="0000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76AB90" w14:textId="77777777" w:rsidR="00FE1377" w:rsidRPr="000005E0" w:rsidRDefault="00FE1377" w:rsidP="0000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5E0" w:rsidRPr="000005E0" w14:paraId="296A4092" w14:textId="77777777" w:rsidTr="000005E0">
        <w:trPr>
          <w:trHeight w:val="160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839C0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C34F9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Ботаника — наука о растениях. Разделы ботаники. Связь ботаники с другими науками и техникой.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8ED1A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CE493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9B072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2E578" w14:textId="0347FEE3" w:rsidR="00FE1377" w:rsidRPr="000005E0" w:rsidRDefault="00FE1377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A278D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Самооценка с использованием</w:t>
            </w:r>
          </w:p>
          <w:p w14:paraId="2D6C28E9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«Оценочного листа»;</w:t>
            </w:r>
          </w:p>
        </w:tc>
      </w:tr>
      <w:tr w:rsidR="000005E0" w:rsidRPr="000005E0" w14:paraId="04AA7CAF" w14:textId="77777777" w:rsidTr="000005E0">
        <w:trPr>
          <w:trHeight w:val="175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BF747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A619E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растений. Уровни организации растительного организма. Экскурсия "Ознакомление в природе с цветковыми растениями".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FC9EE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2A002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1199C" w14:textId="59397951" w:rsidR="00FE1377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047F2" w14:textId="7C09EA3B" w:rsidR="00FE1377" w:rsidRPr="000005E0" w:rsidRDefault="00FE1377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BEAC6" w14:textId="7F741B41" w:rsidR="00FE1377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01246183" w14:textId="77777777" w:rsidTr="00C60006">
        <w:trPr>
          <w:trHeight w:val="77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DF562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46C70" w14:textId="4B3BB09B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и низшие растения.</w:t>
            </w:r>
            <w:r w:rsidR="004E341B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Споровые и семенные растения.</w:t>
            </w:r>
            <w:r w:rsidR="005B5DD9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0E6EC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7A43B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443A1" w14:textId="75C30D72" w:rsidR="00FE1377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322F2" w14:textId="236BDA3D" w:rsidR="00FE1377" w:rsidRPr="000005E0" w:rsidRDefault="00FE1377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0853E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3CF7B4D7" w14:textId="77777777" w:rsidTr="000005E0">
        <w:trPr>
          <w:trHeight w:val="69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D84BA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9BEDE" w14:textId="6355A17A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Растительная клетка. Изучение растительной клетки под световым </w:t>
            </w:r>
            <w:proofErr w:type="gramStart"/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микроскопом :</w:t>
            </w:r>
            <w:proofErr w:type="gramEnd"/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клеточная оболочка</w:t>
            </w:r>
            <w:r w:rsidR="004E341B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ядро, цитоплазма (пластиды, митохондрии, вакуоли с клеточным соком).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C343A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C45EC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3590E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C64B3" w14:textId="7BA029DA" w:rsidR="00FE1377" w:rsidRPr="000005E0" w:rsidRDefault="00FE1377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FEF30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Зачет;</w:t>
            </w:r>
          </w:p>
        </w:tc>
      </w:tr>
      <w:tr w:rsidR="000005E0" w:rsidRPr="000005E0" w14:paraId="3AA05271" w14:textId="77777777" w:rsidTr="000005E0">
        <w:trPr>
          <w:trHeight w:val="582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182FC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7CADC" w14:textId="158C3AA0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 ткани. Функции растительных тканей.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E1C9B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C597A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157C4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0C7C1" w14:textId="4A728C47" w:rsidR="00FE1377" w:rsidRPr="000005E0" w:rsidRDefault="00FE1377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C10E1" w14:textId="77777777" w:rsidR="00FE1377" w:rsidRPr="000005E0" w:rsidRDefault="00FE1377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1E51A427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39FA6" w14:textId="1F99460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12CEC" w14:textId="70010F4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растений.</w:t>
            </w:r>
            <w:r w:rsidR="005B5DD9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органов растительного организма, их роль и связь между собой.</w:t>
            </w:r>
          </w:p>
          <w:p w14:paraId="3CA07EA5" w14:textId="20FD4EFA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  <w:r w:rsidR="003E120E"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</w:t>
            </w:r>
            <w:r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74386" w14:textId="19888FD7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665BD" w14:textId="11AAA7F6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9D975" w14:textId="0CAEF6A2" w:rsidR="004E341B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81027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0A047" w14:textId="08ED1A8C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0005E0" w:rsidRPr="000005E0" w14:paraId="28D9F51C" w14:textId="77777777" w:rsidTr="000005E0">
        <w:trPr>
          <w:trHeight w:val="12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3AFB9" w14:textId="26977B37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8FA24" w14:textId="4E32B1E4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Корень — орган почвенного (минерального) питания. Корни и корневые системы. Виды корней и типы корневых систем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0F7D0" w14:textId="790A0E76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FE45F" w14:textId="4FA81EAE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8C316" w14:textId="70895132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11422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E40D4" w14:textId="32D01167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="004E341B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работа;</w:t>
            </w:r>
          </w:p>
        </w:tc>
      </w:tr>
      <w:tr w:rsidR="000005E0" w:rsidRPr="000005E0" w14:paraId="3541146D" w14:textId="77777777" w:rsidTr="000005E0">
        <w:trPr>
          <w:trHeight w:val="981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24E1C" w14:textId="689D2D96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B66CF" w14:textId="6A2E8270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корня в связи с его функциями. Корневой чехлик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3D67C" w14:textId="03AB10A8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8313B" w14:textId="54AABE98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58AA3" w14:textId="355EA496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45FC3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A9FCC" w14:textId="0ADCE064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79097077" w14:textId="77777777" w:rsidTr="000005E0">
        <w:trPr>
          <w:trHeight w:val="96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B8ED0" w14:textId="56992442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2C91C" w14:textId="2B058B61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Зоны корня. Корневые волоски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A0146" w14:textId="2AEBC39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FCCEB" w14:textId="31BC382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54231" w14:textId="1CC3DD88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91E26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69B87" w14:textId="21167350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2EB1B0B5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CAB2A" w14:textId="6377FAE3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F3D47" w14:textId="74FAFA5F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Рост корня. Поглощение корнями воды и минеральных веществ, необходимых растению (корневое давление, осмос). Видоизменение корней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EB085" w14:textId="2725607A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6D574" w14:textId="5FF2FC3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795A2" w14:textId="2848A209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46787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493AB" w14:textId="45B07D77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39CB88CA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27323" w14:textId="147693F3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7D238" w14:textId="24168188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Почва, её плодородие. Значение обработки почвы (окучивание), внесения удобрений, прореживание проростков, полива для жизни культурных растений. Гидропоника.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87347" w14:textId="0E741759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B48D5" w14:textId="16B07C1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5C548" w14:textId="2980DBF1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E33F4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5BBB1" w14:textId="77777777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  <w:p w14:paraId="068BBC82" w14:textId="2DA9C436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0A463A13" w14:textId="77777777" w:rsidTr="000005E0">
        <w:trPr>
          <w:trHeight w:val="516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FC0E4" w14:textId="62B35AB4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47CAF6" w14:textId="266D726C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 и почки. Листорасположение и листовая мозаика.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21AEE" w14:textId="0EB58080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FF4F4" w14:textId="640F6678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4FBF9" w14:textId="3DDAFDBC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3564C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28F74" w14:textId="1544DD9B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3BCE0756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CEFB0" w14:textId="0DF641A7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3F552" w14:textId="7231CE0F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листа. Простые и сложные листья. Видоизменения листьев.</w:t>
            </w:r>
            <w:r w:rsidR="005B5DD9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DD9" w:rsidRPr="000005E0">
              <w:rPr>
                <w:rFonts w:ascii="Times New Roman" w:hAnsi="Times New Roman" w:cs="Times New Roman"/>
                <w:sz w:val="24"/>
                <w:szCs w:val="24"/>
              </w:rPr>
              <w:t>Особенности внутреннего строения листа в связи с его функциями (кожица и устьица, основная ткань листа, проводящие пучки)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74871" w14:textId="68ADC2ED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30858" w14:textId="6D1BE44C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3E406" w14:textId="62122E85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2F7BAA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F8858" w14:textId="77777777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 Самооценка с использованием</w:t>
            </w:r>
          </w:p>
          <w:p w14:paraId="3BA81F85" w14:textId="136E849E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«Оценочного листа»;</w:t>
            </w:r>
          </w:p>
        </w:tc>
      </w:tr>
      <w:tr w:rsidR="000005E0" w:rsidRPr="000005E0" w14:paraId="6A37F659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3E1D2" w14:textId="11E26390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DFE0A" w14:textId="77777777" w:rsidR="005B5DD9" w:rsidRPr="000005E0" w:rsidRDefault="005B5DD9" w:rsidP="000005E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 xml:space="preserve">Лист — орган воздушного питания. Фотосинтез. Значение фотосинтеза в природе и в жизни человека. </w:t>
            </w:r>
          </w:p>
          <w:p w14:paraId="741B1F4F" w14:textId="33DBDED5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Полугодовая контрольная работа</w:t>
            </w:r>
            <w:r w:rsidR="003E120E"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2</w:t>
            </w:r>
            <w:r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D1ABA" w14:textId="1A3BA352" w:rsidR="004E341B" w:rsidRPr="000005E0" w:rsidRDefault="004E341B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72350" w14:textId="7D0BE1F7" w:rsidR="004E341B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2BACA" w14:textId="59068E91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47B46" w14:textId="77777777" w:rsidR="004E341B" w:rsidRPr="000005E0" w:rsidRDefault="004E341B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869B2" w14:textId="77777777" w:rsidR="004E341B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  <w:p w14:paraId="7FDA067D" w14:textId="2A8CDC83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2102A911" w14:textId="77777777" w:rsidTr="000005E0">
        <w:trPr>
          <w:trHeight w:val="69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F917E" w14:textId="7F3A8CE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D74FA" w14:textId="4BE67280" w:rsidR="00A110B0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Дыхание корня. Рыхление почвы как усиление дыхания корней. Условия, препятствующие дыханию корней Лист как орган дыхания (</w:t>
            </w:r>
            <w:proofErr w:type="spellStart"/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устьичный</w:t>
            </w:r>
            <w:proofErr w:type="spellEnd"/>
            <w:r w:rsidRPr="000005E0">
              <w:rPr>
                <w:rFonts w:ascii="Times New Roman" w:hAnsi="Times New Roman" w:cs="Times New Roman"/>
                <w:sz w:val="24"/>
                <w:szCs w:val="24"/>
              </w:rPr>
              <w:t xml:space="preserve"> аппарат). Поступление в лист атмосферного воздуха. Сильная запылённость воздуха как препятствие дыхания листьев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D6B5E" w14:textId="75F284A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CD91B" w14:textId="73D88AE1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1A01F" w14:textId="5554D631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6BAB4" w14:textId="77777777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8B1C2" w14:textId="4F958546" w:rsidR="001F297F" w:rsidRPr="000005E0" w:rsidRDefault="001F297F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839EB" w14:textId="406BC96F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43F568EB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1A2E6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65F86" w14:textId="036CA160" w:rsidR="00A110B0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Стебель как орган дыхания (наличие устьиц в кожице, чечевичек). Сущность дыхания растений. Взаимосвязь дыхания растения с фотосинтезом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B4E74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D8983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14A78" w14:textId="7E775566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2BC4E" w14:textId="06D550EE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EC696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 Практическая работа;</w:t>
            </w:r>
          </w:p>
        </w:tc>
      </w:tr>
      <w:tr w:rsidR="000005E0" w:rsidRPr="000005E0" w14:paraId="5692347B" w14:textId="77777777" w:rsidTr="000005E0">
        <w:trPr>
          <w:trHeight w:val="158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6E619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B1B77" w14:textId="5D3B4716" w:rsidR="00A110B0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Неорганические (вода, минеральные соли) и органические вещества (белки, жиры, углеводы, нуклеиновые кислоты, витамины и др.) растения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98C89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11140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FA7E7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93916" w14:textId="408E5D27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FD7B0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Зачет;</w:t>
            </w:r>
          </w:p>
        </w:tc>
      </w:tr>
      <w:tr w:rsidR="000005E0" w:rsidRPr="000005E0" w14:paraId="7FAA80E2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43FB4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E5417" w14:textId="39AEDD13" w:rsidR="00A110B0" w:rsidRPr="000005E0" w:rsidRDefault="005B5DD9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Стебель — ось побега.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CFE21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DF08F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27D1B" w14:textId="47957C45" w:rsidR="00A110B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668DE" w14:textId="30987ED4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21AC9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421C2DEF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18AED" w14:textId="33CF2FE2" w:rsidR="003E120E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B96B8" w14:textId="59878B81" w:rsidR="003E120E" w:rsidRPr="000005E0" w:rsidRDefault="003E120E" w:rsidP="000005E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стебля древесного растения: </w:t>
            </w:r>
            <w:proofErr w:type="spellStart"/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кора</w:t>
            </w:r>
            <w:proofErr w:type="spellEnd"/>
            <w:r w:rsidRPr="000005E0">
              <w:rPr>
                <w:rFonts w:ascii="Times New Roman" w:hAnsi="Times New Roman" w:cs="Times New Roman"/>
                <w:sz w:val="24"/>
                <w:szCs w:val="24"/>
              </w:rPr>
              <w:t xml:space="preserve"> (пробка, луб), камбий, древесина и сердцевина. Рост стебля в толщину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D1C48B" w14:textId="3FFFB725" w:rsidR="003E120E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DEF14" w14:textId="5021D3C4" w:rsidR="003E120E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978EE" w14:textId="50119C96" w:rsidR="003E120E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111D0" w14:textId="77777777" w:rsidR="003E120E" w:rsidRPr="000005E0" w:rsidRDefault="003E120E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530C2" w14:textId="78F45298" w:rsidR="003E120E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0005E0" w:rsidRPr="000005E0" w14:paraId="3296A182" w14:textId="77777777" w:rsidTr="000005E0">
        <w:trPr>
          <w:trHeight w:val="6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D8158" w14:textId="2959ED7D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7F5DF" w14:textId="3B051954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Проводящие ткани корня. Транспорт воды и минеральных веществ в растении (сосуды древесины) — восходящий ток. 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02AE1" w14:textId="4153DBF8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9BC6E" w14:textId="492A7D94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E6E67" w14:textId="54CFFC10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E1FDD" w14:textId="654666CD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92ED7" w14:textId="29D4887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0B21BA48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29F39" w14:textId="5984A8A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33627" w14:textId="426AB471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Испарение воды через стебель и листья (транспирация). Регуляция испарения воды в растении. Влияние внешних условия на испарение воды. Транспорт органических веществ в растении (ситовидные трубки луба) — нисходящий ток. Перераспределение и запасание веществ в растении. Видоизменённые побеги: корневище, клубень, луковица, их строение; биологическое и хозяйственное значение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17E4F" w14:textId="2BD278EE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79E8D" w14:textId="4476005A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A58BE" w14:textId="7BAE7F08" w:rsidR="00A110B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B62D6" w14:textId="58E2B3DE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BA8A6" w14:textId="48EEC7E5" w:rsidR="00A110B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203D40E3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3F56E" w14:textId="6F23E0D0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B4E55" w14:textId="566281CF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Образовательные ткани. Конус нарастания побега. Рост кончика корня. Верхушечный и вставочный рост. Рост корня и стебля в толщину, камбий. Образование годичных колец у древесных растений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8F6C2" w14:textId="11D51888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F4F30" w14:textId="371AE503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DAEB0" w14:textId="1DD06222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3965D" w14:textId="0C1B2CFC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C545D" w14:textId="7606AD4D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1A173DCD" w14:textId="77777777" w:rsidTr="000005E0">
        <w:trPr>
          <w:trHeight w:val="166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6FC6C" w14:textId="79336605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E72FC" w14:textId="41726FD4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 xml:space="preserve">Влияние фитогормонов на рост растения. Ростовые движения растений. Развитие побега из почки. Ветвление побегов </w:t>
            </w:r>
            <w:r w:rsidR="00A110B0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годичных колец у древесных растений.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DF1EB" w14:textId="61C2138D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6A7B0" w14:textId="6D74E7AE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BEEEE" w14:textId="38E8E7C9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9F68E" w14:textId="09997127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084FD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 Самооценка с использованием</w:t>
            </w:r>
          </w:p>
          <w:p w14:paraId="01F4741D" w14:textId="2D1AD054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«Оценочного листа»;</w:t>
            </w:r>
          </w:p>
        </w:tc>
      </w:tr>
      <w:tr w:rsidR="000005E0" w:rsidRPr="000005E0" w14:paraId="3E90DD13" w14:textId="77777777" w:rsidTr="000005E0">
        <w:trPr>
          <w:trHeight w:val="69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7DE22" w14:textId="02EA821F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184B6" w14:textId="0F787CEA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Управление ростом растения. Формирование кроны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D0318" w14:textId="0DFC8C09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CACC6" w14:textId="2C94EE4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D07E9" w14:textId="68866F7C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569A2" w14:textId="5E96A215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24C96" w14:textId="48672E56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000DA420" w14:textId="77777777" w:rsidTr="000005E0">
        <w:trPr>
          <w:trHeight w:val="84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70FCE" w14:textId="39696CF0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610A0" w14:textId="74A9BD6B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Применение знаний о росте растения в сельском хозяйстве. Развитие боковых побегов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8AC35" w14:textId="3253B996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33E2D" w14:textId="51037D1E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524C7" w14:textId="0DE3C8A2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0DDBB" w14:textId="53D4F351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71717" w14:textId="42014136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15305326" w14:textId="77777777" w:rsidTr="000005E0">
        <w:trPr>
          <w:trHeight w:val="112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E6276" w14:textId="1505E1E4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40EED" w14:textId="51E0E596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цветковых растений в природе. Вегетативное размножение культурных растений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D6D92" w14:textId="5FAF196A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13ADB" w14:textId="5B6ED11F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B9B9C" w14:textId="45597564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D5E0E" w14:textId="2B8755A6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E0345" w14:textId="615AE9BA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</w:t>
            </w:r>
          </w:p>
        </w:tc>
      </w:tr>
      <w:tr w:rsidR="000005E0" w:rsidRPr="000005E0" w14:paraId="0EE3635D" w14:textId="77777777" w:rsidTr="000005E0">
        <w:trPr>
          <w:trHeight w:val="126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F1566" w14:textId="77C5813F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4CCCF" w14:textId="63A197C5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Клоны. Сохранение признаков материнского растения. Хозяйственное значение вегетативного размножения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20A7A" w14:textId="7819B9CC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8A5BD" w14:textId="0DF9BFE6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B1F12" w14:textId="4143868A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3E675" w14:textId="01ED9860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19C18" w14:textId="7777777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 Практическая работа; Самооценка с использованием</w:t>
            </w:r>
          </w:p>
          <w:p w14:paraId="490CE614" w14:textId="0A3DED7C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«Оценочного листа»;</w:t>
            </w:r>
          </w:p>
        </w:tc>
      </w:tr>
      <w:tr w:rsidR="000005E0" w:rsidRPr="000005E0" w14:paraId="5BEF3B7C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3D141" w14:textId="20AABD13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F867B" w14:textId="724667EF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Семенное (генеративное) размножение растений. Цветки и соцветия. Опыление. Перекрёстное опыление (ветром, животными, водой) и самоопыление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6C452" w14:textId="696397B0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65B00" w14:textId="2CBF2D5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DE756" w14:textId="3D3BBD8C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0D45E" w14:textId="12FB50E7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FD305" w14:textId="2BEFDDFF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65491B43" w14:textId="77777777" w:rsidTr="000005E0">
        <w:trPr>
          <w:trHeight w:val="157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F6234" w14:textId="2C244732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720FB" w14:textId="2C4C9C32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Двойное оплодотворение. Наследование признаков обоих растений. Образование плодов и семян.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930F3" w14:textId="54F42B43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7A61A" w14:textId="362C9DD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C2CC1" w14:textId="68B09F57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DC4DF" w14:textId="4E5B5FF9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69A45" w14:textId="089143B0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3BE67325" w14:textId="77777777" w:rsidTr="000005E0">
        <w:trPr>
          <w:trHeight w:val="840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0D4C9" w14:textId="47DE689D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FDA9F" w14:textId="2F592440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Типы плодов. Распространение плодов и семян в природе.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2B0B1" w14:textId="18826EBA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17993" w14:textId="5EDE9ACD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1DF3B" w14:textId="1CE5A462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DCAAD" w14:textId="227DAAD3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52C6E" w14:textId="1E2188E4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07F79D4F" w14:textId="77777777" w:rsidTr="000005E0">
        <w:trPr>
          <w:trHeight w:val="69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F04D7" w14:textId="078D67F3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9A962" w14:textId="190EA957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Состав и строение семян. Условия прорастания семян.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4096B" w14:textId="3DFF362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A083E" w14:textId="02CDD323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AF91B" w14:textId="3B7942F4" w:rsidR="00A110B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35EB1" w14:textId="4A0F328C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49CFF" w14:textId="6003B57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0005E0" w:rsidRPr="000005E0" w14:paraId="14C1A15F" w14:textId="77777777" w:rsidTr="000005E0">
        <w:trPr>
          <w:trHeight w:val="698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40BC2" w14:textId="106C2C3B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923AE" w14:textId="77777777" w:rsidR="003E120E" w:rsidRPr="000005E0" w:rsidRDefault="003E120E" w:rsidP="000005E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семян к посеву. Развитие проростков. </w:t>
            </w:r>
          </w:p>
          <w:p w14:paraId="2724035F" w14:textId="3A4EFB33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итоговая аттестация</w:t>
            </w:r>
            <w:r w:rsidR="000005E0"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3</w:t>
            </w:r>
            <w:r w:rsidRPr="0000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2160D" w14:textId="59D79F53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4AF97" w14:textId="4D6769ED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0F68A" w14:textId="69662C98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EFF4B" w14:textId="44131327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4E77E" w14:textId="2C2B4A05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работа; </w:t>
            </w:r>
            <w:r w:rsidR="000005E0"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0005E0" w:rsidRPr="000005E0" w14:paraId="6094795A" w14:textId="77777777" w:rsidTr="000005E0">
        <w:trPr>
          <w:trHeight w:val="695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72F51" w14:textId="3140BABC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EFE0F" w14:textId="644EC1D0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Развитие цветкового растения. Периоды его развития. Цикл развития цветкового растения.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551CE" w14:textId="4A96ED2C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002D5" w14:textId="7487B9AB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98BA7" w14:textId="2444F4C9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F838C" w14:textId="2AD2A765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671B2" w14:textId="0B77889E" w:rsidR="00A110B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0005E0" w:rsidRPr="000005E0" w14:paraId="10229B54" w14:textId="77777777" w:rsidTr="000005E0">
        <w:trPr>
          <w:trHeight w:val="393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2D8BB" w14:textId="75B58DF2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167A8" w14:textId="1F555DC7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hAnsi="Times New Roman" w:cs="Times New Roman"/>
                <w:sz w:val="24"/>
                <w:szCs w:val="24"/>
              </w:rPr>
              <w:t>Влияние факторов внешней среды на развитие цветковых растений. Жизненные формы цветковых растений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27D2F" w14:textId="72CDC3FD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95627" w14:textId="4F5F66D4" w:rsidR="00A110B0" w:rsidRPr="000005E0" w:rsidRDefault="003E120E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B0D74" w14:textId="13757702" w:rsidR="00A110B0" w:rsidRPr="000005E0" w:rsidRDefault="00A110B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FFB93" w14:textId="6E6C9A91" w:rsidR="00A110B0" w:rsidRPr="000005E0" w:rsidRDefault="00A110B0" w:rsidP="000005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3077A" w14:textId="14F2B60B" w:rsidR="00A110B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0005E0" w:rsidRPr="000005E0" w14:paraId="07697EAC" w14:textId="77777777" w:rsidTr="000005E0">
        <w:trPr>
          <w:trHeight w:val="526"/>
        </w:trPr>
        <w:tc>
          <w:tcPr>
            <w:tcW w:w="4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F280C" w14:textId="33CC552C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04AAC" w14:textId="40EC3D3F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D7B0F" w14:textId="41F65F92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6A85E" w14:textId="2D8E7753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03B8D" w14:textId="77777777" w:rsidR="000005E0" w:rsidRPr="000005E0" w:rsidRDefault="000005E0" w:rsidP="000005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1B3F59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2C46EA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84C63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4EA769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A59013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2CF649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F13027" w14:textId="77777777" w:rsidR="00FE1377" w:rsidRPr="00386387" w:rsidRDefault="00FE1377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565149" w14:textId="77777777" w:rsidR="00A110B0" w:rsidRDefault="00A110B0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BF8BEF" w14:textId="77777777" w:rsidR="00A110B0" w:rsidRDefault="00A110B0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016EAC" w14:textId="77777777" w:rsidR="00A110B0" w:rsidRDefault="00A110B0" w:rsidP="00FE13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0B4085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14:paraId="18F0C3CE" w14:textId="679486FB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006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ОБЯЗАТЕЛЬНЫЕ УЧЕБНЫЕ МАТЕРИАЛЫ ДЛЯ УЧЕНИКА </w:t>
      </w:r>
    </w:p>
    <w:p w14:paraId="21A7B318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Пасечник В.В.,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 С.В., Калинова Г.С. и другие; под редакцией Пасечника В.В. Биология, 6 класс/ Акционерное общество «Издательство «Просвещение»; </w:t>
      </w:r>
    </w:p>
    <w:p w14:paraId="7555DA75" w14:textId="79AA9F21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Введите свой вариант: </w:t>
      </w:r>
    </w:p>
    <w:p w14:paraId="28254848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  <w:r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AB493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Пасечник В.В.,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 С.В., Калинова Г.С. и другие; под редакцией Пасечника В.В. Биология, 6 класс/ Акционерное общество «Издательство «Просвещение»; </w:t>
      </w:r>
    </w:p>
    <w:p w14:paraId="3901C89D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  <w:r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46789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Пособие на CD (DVD) Виртуальная школа Кирилла и Мефодия. Уроки биологии 6-11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. класс - Пособие на CD (DVD) «Ботаника 6- 7кл.» ММ пособие «Биологи. 5-9 класс. Природоведение». ММ пособие «Биология 5-9 класс. Живой организм». ММ пособие «Биология 5-9 класс. Многообразие живых организмов». </w:t>
      </w:r>
    </w:p>
    <w:p w14:paraId="0875FD97" w14:textId="3477796D" w:rsidR="00C60006" w:rsidRPr="00C60006" w:rsidRDefault="008231F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</w:rPr>
          <w:t>HTTPS://RESH.EDU.RU/</w:t>
        </w:r>
      </w:hyperlink>
      <w:r w:rsidR="00C60006"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90984" w14:textId="2BD4ED16" w:rsidR="00C60006" w:rsidRPr="00C60006" w:rsidRDefault="008231F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</w:rPr>
          <w:t>HTTPS://WWW.YAKLASS.RU</w:t>
        </w:r>
      </w:hyperlink>
      <w:r w:rsidR="00C60006"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DC383" w14:textId="356B2F49" w:rsidR="00C60006" w:rsidRPr="001A1867" w:rsidRDefault="008231F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SKYSMART</w:t>
        </w:r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60006" w:rsidRPr="001A1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1BA99" w14:textId="4EF676F6" w:rsidR="00C60006" w:rsidRPr="001A1867" w:rsidRDefault="008231F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proofErr w:type="spellEnd"/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C60006" w:rsidRPr="001A1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49AD4" w14:textId="6C01D052" w:rsidR="00C60006" w:rsidRPr="001A1867" w:rsidRDefault="008231F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foxford</w:t>
        </w:r>
        <w:proofErr w:type="spellEnd"/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wiki</w:t>
        </w:r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C60006" w:rsidRPr="00C600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biologiya</w:t>
        </w:r>
        <w:proofErr w:type="spellEnd"/>
        <w:r w:rsidR="00C60006" w:rsidRPr="001A186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C60006" w:rsidRPr="001A1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E1F96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УЧЕБНОЕ ОБОРУДОВАНИЕ</w:t>
      </w:r>
      <w:r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5C0A4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Мультимедийные пособия Справочные таблицы Раздаточный материал Печатные пособия (таблицы по биологии для 6 класса) </w:t>
      </w:r>
    </w:p>
    <w:p w14:paraId="5AC5A373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Атласы-определители </w:t>
      </w:r>
    </w:p>
    <w:p w14:paraId="3E34A9FB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Никитов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, В.С.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Кумченко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, Т.А. Козлова. Популярный атлас-определитель. Дикорастущие растения. </w:t>
      </w:r>
    </w:p>
    <w:p w14:paraId="38DC2DC0" w14:textId="76D75715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Козлова Т.А. и др. Твой первый атлас-определитель. Растения леса. </w:t>
      </w:r>
    </w:p>
    <w:p w14:paraId="45A9CC34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Козлова Т.А. и др. Твой первый атлас-определитель. Растения луга </w:t>
      </w:r>
    </w:p>
    <w:p w14:paraId="5A53D66B" w14:textId="0569C4A6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lastRenderedPageBreak/>
        <w:t xml:space="preserve">Демьянков Е.Н. Биология. Мир растений: 6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.: Задачи. Дополнительные материалы </w:t>
      </w:r>
    </w:p>
    <w:p w14:paraId="41137874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ЛАБОРАТОРНЫХ, ПРАКТИЧЕСКИХ РАБОТ, ДЕМОНСТРАЦИЙ</w:t>
      </w:r>
      <w:r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A53F6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Лупа Микроскоп лабораторный (световой) </w:t>
      </w:r>
    </w:p>
    <w:p w14:paraId="736383BF" w14:textId="4BC234A4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Комплект посуды и принадлежностей для опытов по биологии: стаканы химические стекла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 и предметные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стѐкла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0259B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Комплект приспособлений для проведения исследований: Лоток для раздаточного материал </w:t>
      </w:r>
    </w:p>
    <w:p w14:paraId="2F0C4454" w14:textId="77777777" w:rsidR="00C60006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 инструменты: скальпель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C60006">
        <w:rPr>
          <w:rFonts w:ascii="Times New Roman" w:hAnsi="Times New Roman" w:cs="Times New Roman"/>
          <w:sz w:val="24"/>
          <w:szCs w:val="24"/>
        </w:rPr>
        <w:t xml:space="preserve"> иглы пинцет ножницы пипетка в футляре </w:t>
      </w:r>
      <w:proofErr w:type="gramStart"/>
      <w:r w:rsidRPr="00C60006">
        <w:rPr>
          <w:rFonts w:ascii="Times New Roman" w:hAnsi="Times New Roman" w:cs="Times New Roman"/>
          <w:sz w:val="24"/>
          <w:szCs w:val="24"/>
        </w:rPr>
        <w:t>( Гербарии</w:t>
      </w:r>
      <w:proofErr w:type="gramEnd"/>
      <w:r w:rsidRPr="00C60006">
        <w:rPr>
          <w:rFonts w:ascii="Times New Roman" w:hAnsi="Times New Roman" w:cs="Times New Roman"/>
          <w:sz w:val="24"/>
          <w:szCs w:val="24"/>
        </w:rPr>
        <w:t xml:space="preserve">: деревья и кустарники; основные группы растений; растительные сообщества; сельскохозяйственные растения; дикорастущие растения; культурные растения; лекарственные растения; морфология растений </w:t>
      </w:r>
    </w:p>
    <w:p w14:paraId="2ABB8D20" w14:textId="0BCF696D" w:rsidR="0020457F" w:rsidRPr="00C60006" w:rsidRDefault="00C60006" w:rsidP="00C600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06">
        <w:rPr>
          <w:rFonts w:ascii="Times New Roman" w:hAnsi="Times New Roman" w:cs="Times New Roman"/>
          <w:sz w:val="24"/>
          <w:szCs w:val="24"/>
        </w:rPr>
        <w:t xml:space="preserve">Набор микропрепаратов по ботанике (базовый): 1. Завязь и семяпочка 2. Сорус папоротника 3. Пыльник 4. Кожица лука 5. Ветка липы 6. Корневой чехлик 7. Спирогира 8. Пыльца сосны 9. Плесень </w:t>
      </w:r>
      <w:proofErr w:type="spellStart"/>
      <w:r w:rsidRPr="00C60006">
        <w:rPr>
          <w:rFonts w:ascii="Times New Roman" w:hAnsi="Times New Roman" w:cs="Times New Roman"/>
          <w:sz w:val="24"/>
          <w:szCs w:val="24"/>
        </w:rPr>
        <w:t>мукор</w:t>
      </w:r>
      <w:proofErr w:type="spellEnd"/>
    </w:p>
    <w:sectPr w:rsidR="0020457F" w:rsidRPr="00C60006" w:rsidSect="00FE13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D96"/>
    <w:multiLevelType w:val="multilevel"/>
    <w:tmpl w:val="0602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6341"/>
    <w:multiLevelType w:val="multilevel"/>
    <w:tmpl w:val="226A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66884"/>
    <w:multiLevelType w:val="multilevel"/>
    <w:tmpl w:val="B026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60E32"/>
    <w:multiLevelType w:val="multilevel"/>
    <w:tmpl w:val="7222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A030C"/>
    <w:multiLevelType w:val="multilevel"/>
    <w:tmpl w:val="15C0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B0151"/>
    <w:multiLevelType w:val="multilevel"/>
    <w:tmpl w:val="696E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15B54"/>
    <w:multiLevelType w:val="multilevel"/>
    <w:tmpl w:val="E2C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115AD"/>
    <w:multiLevelType w:val="multilevel"/>
    <w:tmpl w:val="A69E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C62AF"/>
    <w:multiLevelType w:val="multilevel"/>
    <w:tmpl w:val="5E6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52AFD"/>
    <w:multiLevelType w:val="multilevel"/>
    <w:tmpl w:val="B12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75BE7"/>
    <w:multiLevelType w:val="multilevel"/>
    <w:tmpl w:val="DB78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8386D"/>
    <w:multiLevelType w:val="multilevel"/>
    <w:tmpl w:val="D250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11539"/>
    <w:multiLevelType w:val="multilevel"/>
    <w:tmpl w:val="C6B0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170D8"/>
    <w:multiLevelType w:val="multilevel"/>
    <w:tmpl w:val="A2D0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570C1"/>
    <w:multiLevelType w:val="multilevel"/>
    <w:tmpl w:val="F364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A7E59"/>
    <w:multiLevelType w:val="multilevel"/>
    <w:tmpl w:val="CA8C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E2023"/>
    <w:multiLevelType w:val="multilevel"/>
    <w:tmpl w:val="149A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C73EE"/>
    <w:multiLevelType w:val="multilevel"/>
    <w:tmpl w:val="783E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5A4293"/>
    <w:multiLevelType w:val="multilevel"/>
    <w:tmpl w:val="95DE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918CE"/>
    <w:multiLevelType w:val="multilevel"/>
    <w:tmpl w:val="B41E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775C8"/>
    <w:multiLevelType w:val="multilevel"/>
    <w:tmpl w:val="B572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62282"/>
    <w:multiLevelType w:val="multilevel"/>
    <w:tmpl w:val="2D6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C0B6C"/>
    <w:multiLevelType w:val="multilevel"/>
    <w:tmpl w:val="997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E2B93"/>
    <w:multiLevelType w:val="multilevel"/>
    <w:tmpl w:val="E670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84FD4"/>
    <w:multiLevelType w:val="multilevel"/>
    <w:tmpl w:val="910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85315"/>
    <w:multiLevelType w:val="multilevel"/>
    <w:tmpl w:val="0FD4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6F5EC7"/>
    <w:multiLevelType w:val="multilevel"/>
    <w:tmpl w:val="9504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F688A"/>
    <w:multiLevelType w:val="multilevel"/>
    <w:tmpl w:val="94EA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1278B"/>
    <w:multiLevelType w:val="multilevel"/>
    <w:tmpl w:val="8CEC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55CA0"/>
    <w:multiLevelType w:val="multilevel"/>
    <w:tmpl w:val="4B1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C2DB5"/>
    <w:multiLevelType w:val="multilevel"/>
    <w:tmpl w:val="610A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16"/>
  </w:num>
  <w:num w:numId="4">
    <w:abstractNumId w:val="20"/>
  </w:num>
  <w:num w:numId="5">
    <w:abstractNumId w:val="18"/>
  </w:num>
  <w:num w:numId="6">
    <w:abstractNumId w:val="28"/>
  </w:num>
  <w:num w:numId="7">
    <w:abstractNumId w:val="17"/>
  </w:num>
  <w:num w:numId="8">
    <w:abstractNumId w:val="2"/>
  </w:num>
  <w:num w:numId="9">
    <w:abstractNumId w:val="24"/>
  </w:num>
  <w:num w:numId="10">
    <w:abstractNumId w:val="27"/>
  </w:num>
  <w:num w:numId="11">
    <w:abstractNumId w:val="0"/>
  </w:num>
  <w:num w:numId="12">
    <w:abstractNumId w:val="25"/>
  </w:num>
  <w:num w:numId="13">
    <w:abstractNumId w:val="3"/>
  </w:num>
  <w:num w:numId="14">
    <w:abstractNumId w:val="8"/>
  </w:num>
  <w:num w:numId="15">
    <w:abstractNumId w:val="12"/>
  </w:num>
  <w:num w:numId="16">
    <w:abstractNumId w:val="30"/>
  </w:num>
  <w:num w:numId="17">
    <w:abstractNumId w:val="1"/>
  </w:num>
  <w:num w:numId="18">
    <w:abstractNumId w:val="26"/>
  </w:num>
  <w:num w:numId="19">
    <w:abstractNumId w:val="11"/>
  </w:num>
  <w:num w:numId="20">
    <w:abstractNumId w:val="9"/>
  </w:num>
  <w:num w:numId="21">
    <w:abstractNumId w:val="13"/>
  </w:num>
  <w:num w:numId="22">
    <w:abstractNumId w:val="6"/>
  </w:num>
  <w:num w:numId="23">
    <w:abstractNumId w:val="15"/>
  </w:num>
  <w:num w:numId="24">
    <w:abstractNumId w:val="21"/>
  </w:num>
  <w:num w:numId="25">
    <w:abstractNumId w:val="29"/>
  </w:num>
  <w:num w:numId="26">
    <w:abstractNumId w:val="14"/>
  </w:num>
  <w:num w:numId="27">
    <w:abstractNumId w:val="5"/>
  </w:num>
  <w:num w:numId="28">
    <w:abstractNumId w:val="19"/>
  </w:num>
  <w:num w:numId="29">
    <w:abstractNumId w:val="22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7F"/>
    <w:rsid w:val="000005E0"/>
    <w:rsid w:val="00152418"/>
    <w:rsid w:val="001A1867"/>
    <w:rsid w:val="001F297F"/>
    <w:rsid w:val="0020457F"/>
    <w:rsid w:val="00386387"/>
    <w:rsid w:val="003A2025"/>
    <w:rsid w:val="003E120E"/>
    <w:rsid w:val="004E341B"/>
    <w:rsid w:val="005B5DD9"/>
    <w:rsid w:val="008231F6"/>
    <w:rsid w:val="00A110B0"/>
    <w:rsid w:val="00C60006"/>
    <w:rsid w:val="00D728BA"/>
    <w:rsid w:val="00DE0807"/>
    <w:rsid w:val="00F61DAB"/>
    <w:rsid w:val="00FC3DDF"/>
    <w:rsid w:val="00FE1377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6B00"/>
  <w15:chartTrackingRefBased/>
  <w15:docId w15:val="{D74C8B41-B79F-45DC-BAA9-79B73AF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E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2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524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241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5241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600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7">
    <w:name w:val="Table Grid"/>
    <w:basedOn w:val="a1"/>
    <w:uiPriority w:val="59"/>
    <w:rsid w:val="00DE080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" TargetMode="External"/><Relationship Id="rId11" Type="http://schemas.openxmlformats.org/officeDocument/2006/relationships/hyperlink" Target="https://foxford.ru/wiki/biologiy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YSM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2022-08-24T11:19:00Z</cp:lastPrinted>
  <dcterms:created xsi:type="dcterms:W3CDTF">2022-08-24T08:41:00Z</dcterms:created>
  <dcterms:modified xsi:type="dcterms:W3CDTF">2023-09-20T15:34:00Z</dcterms:modified>
</cp:coreProperties>
</file>