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47E1EE" w14:textId="77777777" w:rsidR="00614B72" w:rsidRDefault="00614B72" w:rsidP="00005F25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  <w:sectPr w:rsidR="00614B72" w:rsidSect="00614B7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0" w:name="_GoBack"/>
      <w:r w:rsidRPr="00614B7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FD5349F" wp14:editId="3018AFC8">
            <wp:extent cx="5874614" cy="9113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892" cy="912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6102C8D" w14:textId="458A00A7" w:rsidR="00614B72" w:rsidRDefault="00614B72" w:rsidP="00005F25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</w:pPr>
    </w:p>
    <w:p w14:paraId="4DBD6CC7" w14:textId="7735627C" w:rsidR="00005F25" w:rsidRPr="00D97841" w:rsidRDefault="00005F25" w:rsidP="00005F25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  <w:t>ПОЯСНИТЕЛЬНАЯ ЗАПИСКА</w:t>
      </w:r>
    </w:p>
    <w:p w14:paraId="7702FA56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программы направлено на формирование есте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ственно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научной грамотности учащихся и организацию изу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чения физики на деятельностной основе. В ней учитываются возможности предмета </w:t>
      </w:r>
      <w:proofErr w:type="gramStart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 реализации</w:t>
      </w:r>
      <w:proofErr w:type="gramEnd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требований  ФГОС  ООО к планируемым личностным и метапредметным результатам обучения, а также межпредметные связи естественно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научных учебных предметов на уровне основного общего образования.</w:t>
      </w:r>
    </w:p>
    <w:p w14:paraId="484AB299" w14:textId="77777777" w:rsidR="00005F25" w:rsidRPr="00D97841" w:rsidRDefault="00005F25" w:rsidP="00005F25">
      <w:pPr>
        <w:shd w:val="clear" w:color="auto" w:fill="FFFFFF"/>
        <w:spacing w:before="240" w:after="120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ОБЩАЯ ХАРАКТЕРИСТИКА УЧЕБНОГО ПРЕДМЕТА «ФИЗИКА»</w:t>
      </w:r>
    </w:p>
    <w:p w14:paraId="74B26D13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физики — системообразующий для естественно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научных учебных предметов, поскольку физические законы лежат в осно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 процессов и явлений, изучаемых химией, биологией, астроно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мией и физической географией. Физика — это предмет, который не только вносит основной вклад в естественно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научную картину мира, но и предоставляет наиболее ясные образцы применения научного метода познания, т.е. способа получения достоверных знаний о мире.  Наконец, физика — это предмет, который наряду с другими естественно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научными предметами должен дать школьникам представление об увлекательности научного иссле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дования и радости самостоятельного открытия нового знания.</w:t>
      </w:r>
    </w:p>
    <w:p w14:paraId="7C0F5567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 из главных задач физического образования в структуре общего образования состоит в формировании естественно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научной грамотности и интереса к науке у основной массы обучаю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щихся, которые в дальнейшем будут заняты в самых разно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 образных сферах деятельности. Но не менее важной задачей яв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ляется выявление и подготовка талантливых молодых людей для продолжения образования и дальнейшей профессиональ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деятельности в области естественно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научных исследований и создании новых технологий. Согласно принятому в междуна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родном сообществе определению, «Естественно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научная грамотность – это способность человека занимать активную граж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данскую позицию по общественно значимым вопросам, связан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с естественными науками, и его готовность интересоваться естественно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научными идеями. Научно грамотный человек стремится участвовать в аргументированном обсуждении про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блем, относящихся к естественным наукам и технологиям, что требует от него следующих компетентностей:</w:t>
      </w:r>
    </w:p>
    <w:p w14:paraId="734C5902" w14:textId="77777777" w:rsidR="00005F25" w:rsidRPr="00D97841" w:rsidRDefault="00005F25" w:rsidP="00005F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научно объяснять явления,</w:t>
      </w:r>
    </w:p>
    <w:p w14:paraId="52FFA706" w14:textId="77777777" w:rsidR="00005F25" w:rsidRPr="00D97841" w:rsidRDefault="00005F25" w:rsidP="00005F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и понимать особенности научного исследования,</w:t>
      </w:r>
    </w:p>
    <w:p w14:paraId="34B7706A" w14:textId="77777777" w:rsidR="00005F25" w:rsidRPr="00D97841" w:rsidRDefault="00005F25" w:rsidP="00005F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интерпретировать данные и использовать научные доказательства для получения выводов.</w:t>
      </w:r>
    </w:p>
    <w:p w14:paraId="7C60672C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физики способно внести решающий вклад в форми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рование естественно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научной грамотности обучающихся.</w:t>
      </w:r>
    </w:p>
    <w:p w14:paraId="19630CEE" w14:textId="77777777" w:rsidR="00005F25" w:rsidRPr="00D97841" w:rsidRDefault="00005F25" w:rsidP="00005F25">
      <w:pPr>
        <w:shd w:val="clear" w:color="auto" w:fill="FFFFFF"/>
        <w:spacing w:before="240" w:after="120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ИЗУЧЕНИЯ УЧЕБНОГО ПРЕДМЕТА «ФИЗИКА»</w:t>
      </w:r>
    </w:p>
    <w:p w14:paraId="07F3C960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Цели изучения физики на уровне основного общего образова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определены в Концепции преподавания учебного предмета «Физика» в образовательных организациях Российской Федера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ции, реализующих основные общеобразовательные программы, утверждённой решением Коллегии Министерства просвещения Российской Федерации, протокол от 3 декабря 2019 г. № ПК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-4вн.</w:t>
      </w:r>
    </w:p>
    <w:p w14:paraId="2E812338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 изучения физики:</w:t>
      </w:r>
    </w:p>
    <w:p w14:paraId="2B30EFCA" w14:textId="77777777" w:rsidR="00005F25" w:rsidRPr="00D97841" w:rsidRDefault="00005F25" w:rsidP="00005F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 интереса и стремления обучающихся к науч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ному </w:t>
      </w:r>
      <w:proofErr w:type="gramStart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изучению  природы</w:t>
      </w:r>
      <w:proofErr w:type="gramEnd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 развитие  их интеллектуальных и творческих способностей;</w:t>
      </w:r>
    </w:p>
    <w:p w14:paraId="0F6BE710" w14:textId="77777777" w:rsidR="00005F25" w:rsidRPr="00D97841" w:rsidRDefault="00005F25" w:rsidP="00005F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представлений о научном методе познания и форми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рование исследовательского отношения к окружающим явле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ниям;</w:t>
      </w:r>
    </w:p>
    <w:p w14:paraId="398BF9A6" w14:textId="77777777" w:rsidR="00005F25" w:rsidRPr="00D97841" w:rsidRDefault="00005F25" w:rsidP="00005F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научного мировоззрения как результата изу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чения основ строения материи и фундаментальных законов физики;</w:t>
      </w:r>
    </w:p>
    <w:p w14:paraId="49F52EEB" w14:textId="77777777" w:rsidR="00005F25" w:rsidRPr="00D97841" w:rsidRDefault="00005F25" w:rsidP="00005F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представлений о роли физики для развития других естественных наук, техники и технологий;</w:t>
      </w:r>
    </w:p>
    <w:p w14:paraId="5E15D080" w14:textId="77777777" w:rsidR="00005F25" w:rsidRPr="00D97841" w:rsidRDefault="00005F25" w:rsidP="00005F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представлений о возможных сферах будущей про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фессиональной деятельности, связанной с физикой, подготовка к дальнейшему обучению в этом направлении. </w:t>
      </w:r>
    </w:p>
    <w:p w14:paraId="05ECA442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Достижение этих целей на уровне основного общего образова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обеспечивается решением следующих задач:</w:t>
      </w:r>
    </w:p>
    <w:p w14:paraId="62661EB6" w14:textId="77777777" w:rsidR="00005F25" w:rsidRPr="00D97841" w:rsidRDefault="00005F25" w:rsidP="00005F2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 знаний о дискретном строении вещества, о ме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ханических, тепловых, электрических, магнитных и кванто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явлениях;</w:t>
      </w:r>
    </w:p>
    <w:p w14:paraId="02B528CD" w14:textId="77777777" w:rsidR="00005F25" w:rsidRPr="00D97841" w:rsidRDefault="00005F25" w:rsidP="00005F2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 умений описывать и объяснять физические яв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с использованием полученных знаний;</w:t>
      </w:r>
    </w:p>
    <w:p w14:paraId="7AEAFD89" w14:textId="77777777" w:rsidR="00005F25" w:rsidRPr="00D97841" w:rsidRDefault="00005F25" w:rsidP="00005F2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методов решения простейших расчётных задач с ис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пользованием физических моделей, творческих и </w:t>
      </w:r>
      <w:proofErr w:type="spellStart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ориентированных</w:t>
      </w:r>
      <w:proofErr w:type="spellEnd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задач;</w:t>
      </w:r>
    </w:p>
    <w:p w14:paraId="240D7266" w14:textId="77777777" w:rsidR="00005F25" w:rsidRPr="00D97841" w:rsidRDefault="00005F25" w:rsidP="00005F2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умений наблюдать природные явления и выполнять опыты, лабораторные работы и экспериментальные исследо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 с использованием измерительных приборов;</w:t>
      </w:r>
    </w:p>
    <w:p w14:paraId="32EA86C0" w14:textId="77777777" w:rsidR="00005F25" w:rsidRPr="00D97841" w:rsidRDefault="00005F25" w:rsidP="00005F2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приёмов работы с информацией физического содер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жания, включая информацию о современных достижениях физики; анализ и критическое оценивание информации;</w:t>
      </w:r>
    </w:p>
    <w:p w14:paraId="6A404977" w14:textId="77777777" w:rsidR="00005F25" w:rsidRPr="00D97841" w:rsidRDefault="00005F25" w:rsidP="00005F2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со сферами профессиональной деятельности, свя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занными с физикой, и современными технологиями, основанными на достижениях физической науки.</w:t>
      </w:r>
    </w:p>
    <w:p w14:paraId="3F4F52A4" w14:textId="77777777" w:rsidR="00005F25" w:rsidRPr="00D97841" w:rsidRDefault="00005F25" w:rsidP="00005F25">
      <w:pPr>
        <w:shd w:val="clear" w:color="auto" w:fill="FFFFFF"/>
        <w:spacing w:before="240" w:after="120" w:line="24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МЕСТО УЧЕБНОГО ПРЕДМЕТА «ФИЗИКА» В УЧЕБНОМ ПЛАНЕ</w:t>
      </w:r>
    </w:p>
    <w:p w14:paraId="61223372" w14:textId="50FA8530" w:rsidR="00005F25" w:rsidRDefault="00005F25" w:rsidP="00005F25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ФГОС ООО физика является обязательным предметом на уровне основного общего образования. Данная программа предусматривает изучение физики на базовом уров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не в 7 классе </w:t>
      </w:r>
      <w:proofErr w:type="gramStart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 объёме</w:t>
      </w:r>
      <w:proofErr w:type="gramEnd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68  часов   по  2  часа  в  неделю.  </w:t>
      </w:r>
    </w:p>
    <w:p w14:paraId="35D44FFB" w14:textId="2D0D1AAA" w:rsidR="002A7C25" w:rsidRDefault="002A7C25" w:rsidP="00005F25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AC4B45C" w14:textId="17482E00" w:rsidR="002A7C25" w:rsidRDefault="002A7C25" w:rsidP="00005F25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7198426" w14:textId="38EF90F4" w:rsidR="002A7C25" w:rsidRDefault="002A7C25" w:rsidP="00005F25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998B0BD" w14:textId="77777777" w:rsidR="002A7C25" w:rsidRPr="00D97841" w:rsidRDefault="002A7C25" w:rsidP="00005F25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81C7C65" w14:textId="77777777" w:rsidR="00005F25" w:rsidRPr="00D97841" w:rsidRDefault="00005F25" w:rsidP="00005F25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  <w:t>СОДЕРЖАНИЕ УЧЕБНОГО ПРЕДМЕТА </w:t>
      </w:r>
    </w:p>
    <w:p w14:paraId="77DD22AD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1. Физика и её роль в познании окружающего мира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</w:t>
      </w:r>
    </w:p>
    <w:p w14:paraId="79884DF1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Физика — наука о природе, изучает физиче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ские явления: механические, тепловые, электрические, маг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нитные, световые, звуковые.</w:t>
      </w:r>
    </w:p>
    <w:p w14:paraId="7D230391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Физические величины. Измерение физических величин. Фи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зические приборы. Погрешность измерений. Международная система единиц.      </w:t>
      </w:r>
    </w:p>
    <w:p w14:paraId="434CDCF8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физика и другие естественные науки изучают природу. Естественно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научный метод познания: наблюдение, постановка научного вопроса, выдвижение гипотез, эксперимент по про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верке гипотез, объяснение наблюдаемого явления. Описание физических явлений с помощью моделей.</w:t>
      </w:r>
    </w:p>
    <w:p w14:paraId="76C5E358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Демонстрации</w:t>
      </w:r>
    </w:p>
    <w:p w14:paraId="20AF8B3A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Механические, тепловые, электрические, магнитные, све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товые явления.</w:t>
      </w:r>
    </w:p>
    <w:p w14:paraId="097CE50C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Физические приборы и процедура прямых измерений ана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логовым и цифровым прибором.</w:t>
      </w:r>
    </w:p>
    <w:p w14:paraId="176BC0F3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Лабораторные работы и опыты</w:t>
      </w:r>
    </w:p>
    <w:p w14:paraId="1BD5D79D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Определение цены </w:t>
      </w:r>
      <w:proofErr w:type="gramStart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деления  шкалы</w:t>
      </w:r>
      <w:proofErr w:type="gramEnd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измерительного  при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бора.</w:t>
      </w:r>
    </w:p>
    <w:p w14:paraId="75BD5163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Измерение расстояний.</w:t>
      </w:r>
    </w:p>
    <w:p w14:paraId="7AE83B5F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Измерение объёма жидкости и твёрдого тела.</w:t>
      </w:r>
    </w:p>
    <w:p w14:paraId="3A3AA7D2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Определение размеров малых тел.</w:t>
      </w:r>
    </w:p>
    <w:p w14:paraId="7744E3F3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Измерение температуры при помощи жидкостного термо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метра и датчика температуры.</w:t>
      </w:r>
    </w:p>
    <w:p w14:paraId="28E9D81E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Проведение исследования по проверке гипотезы: дальность полёта шарика, пущенного горизонтально, тем больше, чем больше высота пуска.</w:t>
      </w:r>
    </w:p>
    <w:p w14:paraId="2E14ADAC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2. Первоначальные сведения о строении вещества   </w:t>
      </w:r>
    </w:p>
    <w:p w14:paraId="6A5770DB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Строение вещества: атомы и молекулы, их размеры. Опыты, доказывающие дискретное строение вещества. Опыты, доказывающие дискретное строение вещества.   </w:t>
      </w:r>
    </w:p>
    <w:p w14:paraId="37916570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Движение частиц вещества. Связь скорости движения частиц с температурой. Броуновское движение, диффузия. Взаимодействие частиц вещества: притяжение и отталкивание.     </w:t>
      </w:r>
    </w:p>
    <w:p w14:paraId="5FED5865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Агрегатные состояния вещества: строение газов, жидкостей и твёрдых (кристаллических) тел. Взаимосвязь между свойствами веществ в разных агрегатных состояниях и их </w:t>
      </w:r>
      <w:proofErr w:type="spellStart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атом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молекулярным</w:t>
      </w:r>
      <w:proofErr w:type="spellEnd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строением. Особенности агрегатных состояний воды. Взаимосвязь между свой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ствами веществ в разных агрегатных состояниях и их </w:t>
      </w:r>
      <w:proofErr w:type="spellStart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атом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молекулярным</w:t>
      </w:r>
      <w:proofErr w:type="spellEnd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строением. Особенности агрегатных состоя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воды.  Особенности агрегатных состоя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воды.</w:t>
      </w:r>
    </w:p>
    <w:p w14:paraId="2F650B4F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Демонстрации</w:t>
      </w:r>
    </w:p>
    <w:p w14:paraId="526FAFC3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proofErr w:type="gramStart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  броуновского</w:t>
      </w:r>
      <w:proofErr w:type="gramEnd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движения.</w:t>
      </w:r>
    </w:p>
    <w:p w14:paraId="21B6B26B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 Наблюдение диффузии.</w:t>
      </w:r>
    </w:p>
    <w:p w14:paraId="78E77FE5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Наблюдение явлений, объясняющихся притяжением или отталкиванием частиц веществ.</w:t>
      </w:r>
    </w:p>
    <w:p w14:paraId="642269E7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Лабораторные работы и опыты</w:t>
      </w:r>
    </w:p>
    <w:p w14:paraId="1745AA8C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Оценка диаметра атома методом рядов (с использованием фотографий).</w:t>
      </w:r>
    </w:p>
    <w:p w14:paraId="66AC785A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Опыты по наблюдению теплового расширения газов.</w:t>
      </w:r>
    </w:p>
    <w:p w14:paraId="0191F715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Опыты по обнаружению действия сил молекулярного при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тяжения.</w:t>
      </w:r>
    </w:p>
    <w:p w14:paraId="57C080B2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3. Движение и взаимодействии</w:t>
      </w:r>
    </w:p>
    <w:p w14:paraId="0F1622FB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Механическое движение. Равномерное и неравномерное дви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жение. Скорость. Средняя скорость при неравномерном движении. Расчёт пути и времени движения. Равномерное и неравномерное дви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жение. Скорость. Средняя скорость при неравномерном движе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нии. Расчёт пути и времени движения.</w:t>
      </w:r>
    </w:p>
    <w:p w14:paraId="5F48AEDB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Явление инерции. Закон инерции. Взаимодействие тел как причина изменения скорости движения тел. Масса как мера инертности тела. Плотность вещества. Связь плотности с коли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чеством молекул в единице объёма вещества.     </w:t>
      </w:r>
    </w:p>
    <w:p w14:paraId="0268DFD4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Сила как характеристика взаимодействия тел. Сила упруго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и закон Гука. Измерение силы с помощью динамометра. Явление тяготения и сила тяжести. Сила тяжести на других пла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нетах (МС). Вес тела. Невесомость. Сложение сил, направленных по одной прямой. Равнодействующая сил. Сила трения. Трение скольжения и трение покоя. Трение в природе и технике (МС).</w:t>
      </w:r>
    </w:p>
    <w:p w14:paraId="0C5F7A72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Демонстрации</w:t>
      </w:r>
    </w:p>
    <w:p w14:paraId="45E92442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Наблюдение механического движения тела.</w:t>
      </w:r>
    </w:p>
    <w:p w14:paraId="1C20D555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Измерение скорости прямолинейного движения.</w:t>
      </w:r>
    </w:p>
    <w:p w14:paraId="32A4CE82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Наблюдение явления инерции.</w:t>
      </w:r>
    </w:p>
    <w:p w14:paraId="779326A4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Наблюдение изменения скорости при взаимодействии тел.</w:t>
      </w:r>
    </w:p>
    <w:p w14:paraId="633E647A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Сравнение масс по взаимодействию тел.</w:t>
      </w:r>
    </w:p>
    <w:p w14:paraId="6BA182BF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Сложение сил, направленных по одной прямой.</w:t>
      </w:r>
    </w:p>
    <w:p w14:paraId="2E21BED7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Лабораторные работы и опыты</w:t>
      </w:r>
    </w:p>
    <w:p w14:paraId="5FA315D8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Определение   скорости   равномерного   движения</w:t>
      </w:r>
      <w:proofErr w:type="gramStart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(</w:t>
      </w:r>
      <w:proofErr w:type="gramEnd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шарика в жидкости, модели электрического автомобиля и т. п.).</w:t>
      </w:r>
    </w:p>
    <w:p w14:paraId="0E89F436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Определение средней скорости скольжения бруска или ша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рика по наклонной плоскости.</w:t>
      </w:r>
    </w:p>
    <w:p w14:paraId="5D6A6EF1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Определение плотности твёрдого тела.</w:t>
      </w:r>
    </w:p>
    <w:p w14:paraId="572EFDA6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Опыты, демонстрирующие зависимость растяжения (де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формации) пружины от приложенной силы.</w:t>
      </w:r>
    </w:p>
    <w:p w14:paraId="40C5AAF0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Опыты, демонстрирующие зависимость силы трения сколь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жения от веса тела и характера соприкасающихся поверхностей.</w:t>
      </w:r>
    </w:p>
    <w:p w14:paraId="7A3B86A9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4. Давление твёрдых тел, жидкостей и газов</w:t>
      </w:r>
    </w:p>
    <w:p w14:paraId="58A9FA8D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Давление. Способы уменьшения и увеличения давления. Дав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ление газа. Зависимость давления газа от объёма, температуры. Передача давления твёрдыми телами, жидкостями и газами. Закон Паскаля. Пневматические машины. Зависимость давле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жидкости от глубины. Гидростатический парадокс. Сооб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щающиеся сосуды. Гидравлические механизмы.</w:t>
      </w:r>
    </w:p>
    <w:p w14:paraId="0BFDE87D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Атмосфера Земли и атмосферное давление. Причины суще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ствования воздушной оболочки Земли. Опыт Торричелли. Измерение атмосферного давления. Зависимость атмосферного давления от высоты над уровнем моря. Приборы для измерения атмосферного давления.</w:t>
      </w:r>
    </w:p>
    <w:p w14:paraId="26CCC127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Действие жидкости и газа на погружённое в них тело. Вытал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кивающая (архимедова) сила. Закон Архимеда. Плавание тел. Воздухоплавание.</w:t>
      </w:r>
    </w:p>
    <w:p w14:paraId="181AC26C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Демонстрации</w:t>
      </w:r>
    </w:p>
    <w:p w14:paraId="55A16720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Зависимость давления газа от температуры.</w:t>
      </w:r>
    </w:p>
    <w:p w14:paraId="2BFE11D0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Передача давления жидкостью и газом.</w:t>
      </w:r>
    </w:p>
    <w:p w14:paraId="4CFE3493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Сообщающиеся сосуды.</w:t>
      </w:r>
    </w:p>
    <w:p w14:paraId="4F33C757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Гидравлический пресс.</w:t>
      </w:r>
    </w:p>
    <w:p w14:paraId="10732994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Проявление действия атмосферного давления.</w:t>
      </w:r>
    </w:p>
    <w:p w14:paraId="2D0EC57E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Зависимость выталкивающей силы от объёма погружённой части тела и плотности жидкости.</w:t>
      </w:r>
    </w:p>
    <w:p w14:paraId="2ABB4B7D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Равенство выталкивающей силы весу вытесненной жидко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сти.</w:t>
      </w:r>
    </w:p>
    <w:p w14:paraId="6E4BD6A5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Условие плавания тел: плавание или погружение тел в зависимости от соотношения плотностей тела и жидкости.</w:t>
      </w:r>
    </w:p>
    <w:p w14:paraId="6E7668C8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Лабораторные работы и опыты</w:t>
      </w:r>
    </w:p>
    <w:p w14:paraId="4F9EAFC6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Исследование зависимости веса тела в воде от объёма погру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жённой в жидкость части тела.</w:t>
      </w:r>
    </w:p>
    <w:p w14:paraId="15CA2728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Определение выталкивающей силы, действующей на тело, погружённое в жидкость.</w:t>
      </w:r>
    </w:p>
    <w:p w14:paraId="074CF669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Проверка независимости выталкивающей силы, действую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щей на тело в жидкости, от массы тела.</w:t>
      </w:r>
    </w:p>
    <w:p w14:paraId="2E95DB8F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Опыты, демонстрирующие зависимость выталкивающей силы, действующей на тело в жидкости, от объёма погружённой в жидкость части тела и от плотности жидкости.</w:t>
      </w:r>
    </w:p>
    <w:p w14:paraId="4614C661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Конструирование ареометра или конструирование лодки и определение её грузоподъёмности.</w:t>
      </w:r>
    </w:p>
    <w:p w14:paraId="260B5161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5. Работа и мощность. Энергия</w:t>
      </w:r>
    </w:p>
    <w:p w14:paraId="1B3DBD6C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Механическая работа. Мощность.</w:t>
      </w:r>
    </w:p>
    <w:p w14:paraId="2A98A124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Простые механизмы: рычаг, блок, наклонная плоскость. Правило равновесия рычага. Применение правила равновесия рычага к блоку. «Золотое правило» механики. КПД простых механизмов. Простые механизмы в быту и технике.</w:t>
      </w:r>
    </w:p>
    <w:p w14:paraId="3C6AB1CD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Механическая энергия. Кинетическая и потенциальная энергия. Превращение одного вида механической энергии в другой. Закон сохранения энергии в механике.</w:t>
      </w:r>
    </w:p>
    <w:p w14:paraId="6433E980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Демонстрации</w:t>
      </w:r>
    </w:p>
    <w:p w14:paraId="3691C026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Примеры простых механизмов</w:t>
      </w:r>
    </w:p>
    <w:p w14:paraId="108533D2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Лабораторные работы и опыты</w:t>
      </w:r>
    </w:p>
    <w:p w14:paraId="6121B3BD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Определение работы силы трения при равномерном движе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тела по горизонтальной поверхности.</w:t>
      </w:r>
    </w:p>
    <w:p w14:paraId="64F93931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Исследование условий равновесия рычага.</w:t>
      </w:r>
    </w:p>
    <w:p w14:paraId="4813FD58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Измерение КПД наклонной плоскости.</w:t>
      </w:r>
    </w:p>
    <w:p w14:paraId="41EAEC10" w14:textId="77777777" w:rsidR="00005F25" w:rsidRPr="00D97841" w:rsidRDefault="00005F25" w:rsidP="00005F25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Изучение закона сохранения механической энергии.</w:t>
      </w:r>
    </w:p>
    <w:p w14:paraId="6C6F0C82" w14:textId="77777777" w:rsidR="00005F25" w:rsidRPr="00D97841" w:rsidRDefault="00005F25" w:rsidP="00005F25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  <w:lastRenderedPageBreak/>
        <w:t>ПЛАНИРУЕМЫЕ ОБРАЗОВАТЕЛЬНЫЕ РЕЗУЛЬТАТЫ</w:t>
      </w:r>
    </w:p>
    <w:p w14:paraId="7B3FCA3D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физики в 7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593E7F78" w14:textId="77777777" w:rsidR="00005F25" w:rsidRPr="00D97841" w:rsidRDefault="00005F25" w:rsidP="00005F25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ЛИЧНОСТНЫЕ РЕЗУЛЬТАТЫ</w:t>
      </w:r>
    </w:p>
    <w:p w14:paraId="4DACFB6E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 Патриотическое в</w:t>
      </w:r>
      <w:r w:rsidRPr="00D978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оспитание:</w:t>
      </w:r>
    </w:p>
    <w:p w14:paraId="003686D4" w14:textId="77777777" w:rsidR="00005F25" w:rsidRPr="00D97841" w:rsidRDefault="00005F25" w:rsidP="00005F2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проявление интереса к истории и современному состоянию российской физической науки;</w:t>
      </w:r>
    </w:p>
    <w:p w14:paraId="46DF1AA7" w14:textId="77777777" w:rsidR="00005F25" w:rsidRPr="00D97841" w:rsidRDefault="00005F25" w:rsidP="00005F2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ценностное отношение к достижениям российских учё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ных 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физиков.</w:t>
      </w:r>
    </w:p>
    <w:p w14:paraId="780E55E1" w14:textId="77777777" w:rsidR="00005F25" w:rsidRPr="00D97841" w:rsidRDefault="00005F25" w:rsidP="00005F25">
      <w:pPr>
        <w:shd w:val="clear" w:color="auto" w:fill="FFFFFF"/>
        <w:spacing w:before="60" w:after="60" w:line="240" w:lineRule="atLeast"/>
        <w:ind w:firstLine="227"/>
        <w:outlineLvl w:val="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Гражданское и духовно-нравственное воспитание:</w:t>
      </w:r>
    </w:p>
    <w:p w14:paraId="59017F77" w14:textId="77777777" w:rsidR="00005F25" w:rsidRPr="00D97841" w:rsidRDefault="00005F25" w:rsidP="00005F2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активному участию в обсуждении общественно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-значимых и этических проблем, связанных с практическим применением достижений физики; </w:t>
      </w:r>
    </w:p>
    <w:p w14:paraId="2983D345" w14:textId="77777777" w:rsidR="00005F25" w:rsidRPr="00D97841" w:rsidRDefault="00005F25" w:rsidP="00005F2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важности морально-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этических принципов в дея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тельности учёного.</w:t>
      </w:r>
    </w:p>
    <w:p w14:paraId="414CCC24" w14:textId="77777777" w:rsidR="00005F25" w:rsidRPr="00D97841" w:rsidRDefault="00005F25" w:rsidP="00005F25">
      <w:pPr>
        <w:shd w:val="clear" w:color="auto" w:fill="FFFFFF"/>
        <w:spacing w:before="60" w:after="60" w:line="240" w:lineRule="atLeast"/>
        <w:ind w:firstLine="227"/>
        <w:outlineLvl w:val="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Эстетическое воспитание:</w:t>
      </w:r>
    </w:p>
    <w:p w14:paraId="3A406542" w14:textId="77777777" w:rsidR="00005F25" w:rsidRPr="00D97841" w:rsidRDefault="00005F25" w:rsidP="00005F2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восприятие эстетических качеств физической науки: её гар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моничного построения, строгости, точности, лаконичности.</w:t>
      </w:r>
    </w:p>
    <w:p w14:paraId="53796932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Ценности научного познания</w:t>
      </w:r>
      <w:r w:rsidRPr="00D978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14:paraId="73C5834B" w14:textId="77777777" w:rsidR="00005F25" w:rsidRPr="00D97841" w:rsidRDefault="00005F25" w:rsidP="00005F2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ценности физической науки как мощного инстру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мента познания мира, основы развития технологий, важней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шей составляющей культуры;</w:t>
      </w:r>
    </w:p>
    <w:p w14:paraId="7B4AD62B" w14:textId="77777777" w:rsidR="00005F25" w:rsidRPr="00D97841" w:rsidRDefault="00005F25" w:rsidP="00005F2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научной любознательности, интереса к исследова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тельской деятельности.</w:t>
      </w:r>
    </w:p>
    <w:p w14:paraId="01072EA1" w14:textId="77777777" w:rsidR="00005F25" w:rsidRPr="00D97841" w:rsidRDefault="00005F25" w:rsidP="00005F25">
      <w:pPr>
        <w:shd w:val="clear" w:color="auto" w:fill="FFFFFF"/>
        <w:spacing w:before="60" w:after="60" w:line="240" w:lineRule="atLeast"/>
        <w:ind w:firstLine="227"/>
        <w:outlineLvl w:val="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Формирование культуры здоровья и эмоционального благополучия:</w:t>
      </w:r>
    </w:p>
    <w:p w14:paraId="0B948579" w14:textId="77777777" w:rsidR="00005F25" w:rsidRPr="00D97841" w:rsidRDefault="00005F25" w:rsidP="00005F2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ценности безопасного образа жизни в современном технологическом мире, важности правил безопасного поведе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на транспорте, на дорогах, с электрическим и тепловым оборудованием в домашних условиях;</w:t>
      </w:r>
    </w:p>
    <w:p w14:paraId="5BD12229" w14:textId="77777777" w:rsidR="00005F25" w:rsidRPr="00D97841" w:rsidRDefault="00005F25" w:rsidP="00005F2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 навыка рефлексии, признание своего пра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на ошибку и такого же права у другого человека.</w:t>
      </w:r>
    </w:p>
    <w:p w14:paraId="011874E0" w14:textId="77777777" w:rsidR="00005F25" w:rsidRPr="00D97841" w:rsidRDefault="00005F25" w:rsidP="00005F25">
      <w:pPr>
        <w:shd w:val="clear" w:color="auto" w:fill="FFFFFF"/>
        <w:spacing w:before="60" w:after="60" w:line="240" w:lineRule="atLeast"/>
        <w:ind w:firstLine="227"/>
        <w:outlineLvl w:val="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Трудовое воспитание:</w:t>
      </w:r>
    </w:p>
    <w:p w14:paraId="22485572" w14:textId="77777777" w:rsidR="00005F25" w:rsidRPr="00D97841" w:rsidRDefault="00005F25" w:rsidP="00005F2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активное участие в решении практических задач (в рамках семьи, школы, города, края) технологической и социальной направленности, требующих в том числе и физических зна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ний;</w:t>
      </w:r>
    </w:p>
    <w:p w14:paraId="4C02C65D" w14:textId="77777777" w:rsidR="00005F25" w:rsidRPr="00D97841" w:rsidRDefault="00005F25" w:rsidP="00005F2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интерес </w:t>
      </w:r>
      <w:proofErr w:type="gramStart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  практическому</w:t>
      </w:r>
      <w:proofErr w:type="gramEnd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изучению  профессий,  связанных с физикой.</w:t>
      </w:r>
    </w:p>
    <w:p w14:paraId="2180BBDC" w14:textId="77777777" w:rsidR="00005F25" w:rsidRPr="00D97841" w:rsidRDefault="00005F25" w:rsidP="00005F25">
      <w:pPr>
        <w:shd w:val="clear" w:color="auto" w:fill="FFFFFF"/>
        <w:spacing w:before="60" w:after="60" w:line="240" w:lineRule="atLeast"/>
        <w:ind w:firstLine="227"/>
        <w:outlineLvl w:val="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Экологическое воспитание:</w:t>
      </w:r>
    </w:p>
    <w:p w14:paraId="62B3AF73" w14:textId="77777777" w:rsidR="00005F25" w:rsidRPr="00D97841" w:rsidRDefault="00005F25" w:rsidP="00005F2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ориентация на применение физических знаний для решения задач в области окружающей среды, планирования поступков и оценки их возможных последствий для окружающей среды;</w:t>
      </w:r>
    </w:p>
    <w:p w14:paraId="225EC863" w14:textId="77777777" w:rsidR="00005F25" w:rsidRPr="00D97841" w:rsidRDefault="00005F25" w:rsidP="00005F2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  глобального</w:t>
      </w:r>
      <w:proofErr w:type="gramEnd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характера  экологических  проблем и путей их решения.</w:t>
      </w:r>
    </w:p>
    <w:p w14:paraId="293A503D" w14:textId="77777777" w:rsidR="00005F25" w:rsidRPr="00D97841" w:rsidRDefault="00005F25" w:rsidP="00005F25">
      <w:pPr>
        <w:shd w:val="clear" w:color="auto" w:fill="FFFFFF"/>
        <w:spacing w:before="60" w:after="60" w:line="240" w:lineRule="atLeast"/>
        <w:ind w:firstLine="227"/>
        <w:outlineLvl w:val="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Адаптация обучающегося к изменяющимся условиям социальной и природной среды:</w:t>
      </w:r>
    </w:p>
    <w:p w14:paraId="3D24F892" w14:textId="77777777" w:rsidR="00005F25" w:rsidRPr="00D97841" w:rsidRDefault="00005F25" w:rsidP="00005F2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потребность во взаимодействии при выполнении исследова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и проектов физической направленности, открытость опыту и знаниям других;</w:t>
      </w:r>
    </w:p>
    <w:p w14:paraId="4E60CCA9" w14:textId="77777777" w:rsidR="00005F25" w:rsidRPr="00D97841" w:rsidRDefault="00005F25" w:rsidP="00005F2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повышение уровня своей компетентности </w:t>
      </w:r>
      <w:proofErr w:type="gramStart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  практиче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скую</w:t>
      </w:r>
      <w:proofErr w:type="gramEnd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деятельность;</w:t>
      </w:r>
    </w:p>
    <w:p w14:paraId="72983E24" w14:textId="77777777" w:rsidR="00005F25" w:rsidRPr="00D97841" w:rsidRDefault="00005F25" w:rsidP="00005F2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потребность в формировании новых знаний, в том числе фор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мулировать </w:t>
      </w:r>
      <w:proofErr w:type="gramStart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идеи,  понятия</w:t>
      </w:r>
      <w:proofErr w:type="gramEnd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 гипотезы  о  физических  объектах и явлениях;</w:t>
      </w:r>
    </w:p>
    <w:p w14:paraId="5594E79C" w14:textId="77777777" w:rsidR="00005F25" w:rsidRPr="00D97841" w:rsidRDefault="00005F25" w:rsidP="00005F2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дефицитов собственных знаний и компетентностей в области физики;</w:t>
      </w:r>
    </w:p>
    <w:p w14:paraId="4C862151" w14:textId="77777777" w:rsidR="00005F25" w:rsidRPr="00D97841" w:rsidRDefault="00005F25" w:rsidP="00005F2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планирование своего развития в приобретении новых физи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ческих знаний;</w:t>
      </w:r>
    </w:p>
    <w:p w14:paraId="50B8EB81" w14:textId="77777777" w:rsidR="00005F25" w:rsidRPr="00D97841" w:rsidRDefault="00005F25" w:rsidP="00005F2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стремление анализировать и выявлять взаимосвязи приро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ды, общества и экономики, в том числе с использованием физических знаний;</w:t>
      </w:r>
    </w:p>
    <w:p w14:paraId="612F8DDA" w14:textId="77777777" w:rsidR="00005F25" w:rsidRPr="00D97841" w:rsidRDefault="00005F25" w:rsidP="00005F2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своих действий с учётом влияния на окружающую среду, возможных глобальных последствий.</w:t>
      </w:r>
    </w:p>
    <w:p w14:paraId="7861C3CD" w14:textId="77777777" w:rsidR="00005F25" w:rsidRPr="00D97841" w:rsidRDefault="00005F25" w:rsidP="00005F25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МЕТАПРЕДМЕТНЫЕ РЕЗУЛЬТАТЫ</w:t>
      </w:r>
    </w:p>
    <w:p w14:paraId="59A186FB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Универсальные познавательные действия</w:t>
      </w:r>
    </w:p>
    <w:p w14:paraId="24C44099" w14:textId="77777777" w:rsidR="00005F25" w:rsidRPr="00D97841" w:rsidRDefault="00005F25" w:rsidP="00005F25">
      <w:pPr>
        <w:shd w:val="clear" w:color="auto" w:fill="FFFFFF"/>
        <w:spacing w:before="60" w:after="60" w:line="240" w:lineRule="atLeast"/>
        <w:ind w:firstLine="227"/>
        <w:outlineLvl w:val="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Базовые логические действия:</w:t>
      </w:r>
    </w:p>
    <w:p w14:paraId="17EEF943" w14:textId="77777777" w:rsidR="00005F25" w:rsidRPr="00D97841" w:rsidRDefault="00005F25" w:rsidP="00005F2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и характеризовать существенные признаки объек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(явлений);</w:t>
      </w:r>
    </w:p>
    <w:p w14:paraId="45DD4459" w14:textId="77777777" w:rsidR="00005F25" w:rsidRPr="00D97841" w:rsidRDefault="00005F25" w:rsidP="00005F2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существенный признак классификации, осно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 для обобщения и сравнения;</w:t>
      </w:r>
    </w:p>
    <w:p w14:paraId="5493EF56" w14:textId="77777777" w:rsidR="00005F25" w:rsidRPr="00D97841" w:rsidRDefault="00005F25" w:rsidP="00005F2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закономерности и противоречия в рассматривае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мых фактах, данных и наблюдениях, относящихся к физическим явлениям;</w:t>
      </w:r>
    </w:p>
    <w:p w14:paraId="4A518A63" w14:textId="77777777" w:rsidR="00005F25" w:rsidRPr="00D97841" w:rsidRDefault="00005F25" w:rsidP="00005F2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причинно-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следственные связи при изучении физи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ческих явлений и процессов; делать выводы с использовани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 дедуктивных и индуктивных умозаключений, выдвигать гипотезы о взаимосвязях физических величин;</w:t>
      </w:r>
    </w:p>
    <w:p w14:paraId="3536D121" w14:textId="77777777" w:rsidR="00005F25" w:rsidRPr="00D97841" w:rsidRDefault="00005F25" w:rsidP="00005F2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самостоятельно выбирать способ решения учебной физиче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задачи (сравнение нескольких вариантов решения, выбор наиболее подходящего с учётом самостоятельно выделен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критериев).</w:t>
      </w:r>
    </w:p>
    <w:p w14:paraId="1301BEAD" w14:textId="77777777" w:rsidR="00005F25" w:rsidRPr="00D97841" w:rsidRDefault="00005F25" w:rsidP="00005F25">
      <w:pPr>
        <w:shd w:val="clear" w:color="auto" w:fill="FFFFFF"/>
        <w:spacing w:before="60" w:after="60" w:line="240" w:lineRule="atLeast"/>
        <w:ind w:firstLine="227"/>
        <w:outlineLvl w:val="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Базовые исследовательские действия:</w:t>
      </w:r>
    </w:p>
    <w:p w14:paraId="44FCA49A" w14:textId="77777777" w:rsidR="00005F25" w:rsidRPr="00D97841" w:rsidRDefault="00005F25" w:rsidP="00005F2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вопросы как исследовательский инструмент познания;</w:t>
      </w:r>
    </w:p>
    <w:p w14:paraId="2B4372CD" w14:textId="77777777" w:rsidR="00005F25" w:rsidRPr="00D97841" w:rsidRDefault="00005F25" w:rsidP="00005F2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по самостоятельно составленному плану опыт, не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сложный физический эксперимент, небольшое исследование физического явления;</w:t>
      </w:r>
    </w:p>
    <w:p w14:paraId="5597E78E" w14:textId="77777777" w:rsidR="00005F25" w:rsidRPr="00D97841" w:rsidRDefault="00005F25" w:rsidP="00005F2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на применимость и достоверность информацию, полученную в ходе исследования или эксперимента;</w:t>
      </w:r>
    </w:p>
    <w:p w14:paraId="3F9B1E8F" w14:textId="77777777" w:rsidR="00005F25" w:rsidRPr="00D97841" w:rsidRDefault="00005F25" w:rsidP="00005F2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формулировать обобщения и выводы по ре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зультатам проведённого наблюдения, опыта, исследования;</w:t>
      </w:r>
    </w:p>
    <w:p w14:paraId="3CF023F9" w14:textId="77777777" w:rsidR="00005F25" w:rsidRPr="00D97841" w:rsidRDefault="00005F25" w:rsidP="00005F2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прогнозировать возможное дальнейшее развитие физических процессов, а также выдвигать предположения об их развитии в новых условиях и контекстах.</w:t>
      </w:r>
    </w:p>
    <w:p w14:paraId="63A0E0FF" w14:textId="77777777" w:rsidR="00005F25" w:rsidRPr="00D97841" w:rsidRDefault="00005F25" w:rsidP="00005F25">
      <w:pPr>
        <w:shd w:val="clear" w:color="auto" w:fill="FFFFFF"/>
        <w:spacing w:before="60" w:after="60" w:line="240" w:lineRule="atLeast"/>
        <w:ind w:firstLine="227"/>
        <w:outlineLvl w:val="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Работа с информацией:</w:t>
      </w:r>
    </w:p>
    <w:p w14:paraId="2DE472CD" w14:textId="77777777" w:rsidR="00005F25" w:rsidRPr="00D97841" w:rsidRDefault="00005F25" w:rsidP="00005F2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различные методы, инструменты и запросы при поиске и отборе информации или данных с учётом предложенной учебной физической задачи;</w:t>
      </w:r>
    </w:p>
    <w:p w14:paraId="3014E5FC" w14:textId="77777777" w:rsidR="00005F25" w:rsidRPr="00D97841" w:rsidRDefault="00005F25" w:rsidP="00005F2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анализировать, систематизировать и интерпретировать ин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формацию различных видов и форм представления;</w:t>
      </w:r>
    </w:p>
    <w:p w14:paraId="2CC7C146" w14:textId="77777777" w:rsidR="00005F25" w:rsidRPr="00D97841" w:rsidRDefault="00005F25" w:rsidP="00005F2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выбирать оптимальную форму представле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информации и иллюстрировать решаемые задачи несложными схемами, диаграммами, иной графикой и их ком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бинациями.</w:t>
      </w:r>
    </w:p>
    <w:p w14:paraId="064E7446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Универсальные коммуникативные действия</w:t>
      </w:r>
    </w:p>
    <w:p w14:paraId="0ACF4CBE" w14:textId="77777777" w:rsidR="00005F25" w:rsidRPr="00D97841" w:rsidRDefault="00005F25" w:rsidP="00005F25">
      <w:pPr>
        <w:shd w:val="clear" w:color="auto" w:fill="FFFFFF"/>
        <w:spacing w:before="60" w:after="60" w:line="240" w:lineRule="atLeast"/>
        <w:ind w:firstLine="227"/>
        <w:outlineLvl w:val="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Общение:</w:t>
      </w:r>
    </w:p>
    <w:p w14:paraId="4DBFC80D" w14:textId="77777777" w:rsidR="00005F25" w:rsidRPr="00D97841" w:rsidRDefault="00005F25" w:rsidP="00005F2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обсуждения учебного материала, результатов лабора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торных работ и проектов задавать вопросы по существу обсуждаемой темы и высказывать идеи, </w:t>
      </w:r>
      <w:proofErr w:type="gramStart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нацеленные  на</w:t>
      </w:r>
      <w:proofErr w:type="gramEnd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реше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задачи и поддержание благожелательности общения;</w:t>
      </w:r>
    </w:p>
    <w:p w14:paraId="516A68F2" w14:textId="77777777" w:rsidR="00005F25" w:rsidRPr="00D97841" w:rsidRDefault="00005F25" w:rsidP="00005F2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сопоставлять свои суждения с суждениями других участни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диалога, обнаруживать различие и сходство позиций;</w:t>
      </w:r>
    </w:p>
    <w:p w14:paraId="7A48FE07" w14:textId="77777777" w:rsidR="00005F25" w:rsidRPr="00D97841" w:rsidRDefault="00005F25" w:rsidP="00005F2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выражать свою точку зрения в устных и письменных текстах;</w:t>
      </w:r>
    </w:p>
    <w:p w14:paraId="5D4644E2" w14:textId="77777777" w:rsidR="00005F25" w:rsidRPr="00D97841" w:rsidRDefault="00005F25" w:rsidP="00005F2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публично представлять результаты выполненного физическо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опыта (эксперимента, исследования, проекта).</w:t>
      </w:r>
    </w:p>
    <w:p w14:paraId="6BCD7322" w14:textId="77777777" w:rsidR="00005F25" w:rsidRPr="00D97841" w:rsidRDefault="00005F25" w:rsidP="00005F25">
      <w:pPr>
        <w:shd w:val="clear" w:color="auto" w:fill="FFFFFF"/>
        <w:spacing w:before="60" w:after="60" w:line="240" w:lineRule="atLeast"/>
        <w:ind w:firstLine="227"/>
        <w:outlineLvl w:val="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Совместная деятельность (сотрудничество):</w:t>
      </w:r>
    </w:p>
    <w:p w14:paraId="43C6C1CF" w14:textId="77777777" w:rsidR="00005F25" w:rsidRPr="00D97841" w:rsidRDefault="00005F25" w:rsidP="00005F2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использовать преимущества командной и инди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видуальной работы при решении конкретной физической проблемы;</w:t>
      </w:r>
    </w:p>
    <w:p w14:paraId="3B05EFC0" w14:textId="77777777" w:rsidR="00005F25" w:rsidRPr="00D97841" w:rsidRDefault="00005F25" w:rsidP="00005F2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принимать цели совместной деятельности, организовывать действия по её достижению: распределять роли, обсуждать процессы и результаты совместной работы; обобщать мнения нескольких людей;</w:t>
      </w:r>
    </w:p>
    <w:p w14:paraId="6DCB7283" w14:textId="77777777" w:rsidR="00005F25" w:rsidRPr="00D97841" w:rsidRDefault="00005F25" w:rsidP="00005F2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свою часть работы, достигая качественного ре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зультата по своему направлению и координируя свои действия с другими членами команды;</w:t>
      </w:r>
    </w:p>
    <w:p w14:paraId="30F4FCA8" w14:textId="77777777" w:rsidR="00005F25" w:rsidRPr="00D97841" w:rsidRDefault="00005F25" w:rsidP="00005F2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качество своего вклада в общий продукт по крите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риям, самостоятельно сформулированным участниками вза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имодействия.</w:t>
      </w:r>
    </w:p>
    <w:p w14:paraId="418D969E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Универсальные регулятивные действия</w:t>
      </w:r>
    </w:p>
    <w:p w14:paraId="6FD80037" w14:textId="77777777" w:rsidR="00005F25" w:rsidRPr="00D97841" w:rsidRDefault="00005F25" w:rsidP="00005F25">
      <w:pPr>
        <w:shd w:val="clear" w:color="auto" w:fill="FFFFFF"/>
        <w:spacing w:before="60" w:after="60" w:line="240" w:lineRule="atLeast"/>
        <w:ind w:firstLine="227"/>
        <w:outlineLvl w:val="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Самоорганизация:</w:t>
      </w:r>
    </w:p>
    <w:p w14:paraId="4C8D2F7F" w14:textId="77777777" w:rsidR="00005F25" w:rsidRPr="00D97841" w:rsidRDefault="00005F25" w:rsidP="00005F2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проблемы в жизненных и учебных ситуациях, тре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бующих для решения физических знаний;</w:t>
      </w:r>
    </w:p>
    <w:p w14:paraId="5F63FC2B" w14:textId="77777777" w:rsidR="00005F25" w:rsidRPr="00D97841" w:rsidRDefault="00005F25" w:rsidP="00005F2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19CDE014" w14:textId="77777777" w:rsidR="00005F25" w:rsidRPr="00D97841" w:rsidRDefault="00005F25" w:rsidP="00005F2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составлять алгоритм решения физической задачи или плана исследования с учётом имеющихся ресурсов и собственных возможностей, аргументировать предлага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емые варианты решений;</w:t>
      </w:r>
    </w:p>
    <w:p w14:paraId="0A1A2CAC" w14:textId="77777777" w:rsidR="00005F25" w:rsidRPr="00D97841" w:rsidRDefault="00005F25" w:rsidP="00005F2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выбор и брать ответственность за решение.</w:t>
      </w:r>
    </w:p>
    <w:p w14:paraId="293067F3" w14:textId="77777777" w:rsidR="00005F25" w:rsidRPr="00D97841" w:rsidRDefault="00005F25" w:rsidP="00005F25">
      <w:pPr>
        <w:shd w:val="clear" w:color="auto" w:fill="FFFFFF"/>
        <w:spacing w:before="60" w:after="60" w:line="240" w:lineRule="atLeast"/>
        <w:ind w:firstLine="227"/>
        <w:outlineLvl w:val="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Самоконтроль (рефлексия):</w:t>
      </w:r>
    </w:p>
    <w:p w14:paraId="4110A839" w14:textId="77777777" w:rsidR="00005F25" w:rsidRPr="00D97841" w:rsidRDefault="00005F25" w:rsidP="00005F2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давать адекватную оценку ситуации и предлагать план её из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менения;</w:t>
      </w:r>
    </w:p>
    <w:p w14:paraId="37126F78" w14:textId="77777777" w:rsidR="00005F25" w:rsidRPr="00D97841" w:rsidRDefault="00005F25" w:rsidP="00005F2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причины достижения (недостижения) результатов деятельности, давать оценку приобретённому опыту;</w:t>
      </w:r>
    </w:p>
    <w:p w14:paraId="594B237C" w14:textId="77777777" w:rsidR="00005F25" w:rsidRPr="00D97841" w:rsidRDefault="00005F25" w:rsidP="00005F2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вносить коррективы в деятельность (в том числе в ход выпол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нения физического исследования или проекта) на основе но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обстоятельств, изменившихся ситуаций, установленных ошибок, возникших трудностей;</w:t>
      </w:r>
    </w:p>
    <w:p w14:paraId="329D4488" w14:textId="77777777" w:rsidR="00005F25" w:rsidRPr="00D97841" w:rsidRDefault="00005F25" w:rsidP="00005F2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соответствие результата цели и условиям.</w:t>
      </w:r>
    </w:p>
    <w:p w14:paraId="565AF23E" w14:textId="77777777" w:rsidR="00005F25" w:rsidRPr="00D97841" w:rsidRDefault="00005F25" w:rsidP="00005F25">
      <w:pPr>
        <w:shd w:val="clear" w:color="auto" w:fill="FFFFFF"/>
        <w:spacing w:before="60" w:after="60" w:line="240" w:lineRule="atLeast"/>
        <w:ind w:firstLine="227"/>
        <w:outlineLvl w:val="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Эмоциональный интеллект:</w:t>
      </w:r>
    </w:p>
    <w:p w14:paraId="7A0C1062" w14:textId="77777777" w:rsidR="00005F25" w:rsidRPr="00D97841" w:rsidRDefault="00005F25" w:rsidP="00005F2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ставить себя на место другого человека в ходе спора или </w:t>
      </w:r>
      <w:proofErr w:type="spellStart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</w:t>
      </w:r>
      <w:proofErr w:type="spellEnd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 </w:t>
      </w:r>
      <w:proofErr w:type="spellStart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куссии</w:t>
      </w:r>
      <w:proofErr w:type="spellEnd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научную тему, понимать мотивы, намерения и ло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гику другого.</w:t>
      </w:r>
    </w:p>
    <w:p w14:paraId="3BDD73F7" w14:textId="77777777" w:rsidR="00005F25" w:rsidRPr="00D97841" w:rsidRDefault="00005F25" w:rsidP="00005F25">
      <w:pPr>
        <w:shd w:val="clear" w:color="auto" w:fill="FFFFFF"/>
        <w:spacing w:before="60" w:after="60" w:line="240" w:lineRule="atLeast"/>
        <w:ind w:firstLine="227"/>
        <w:outlineLvl w:val="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Принятие себя и других:</w:t>
      </w:r>
    </w:p>
    <w:p w14:paraId="39B6A804" w14:textId="77777777" w:rsidR="00005F25" w:rsidRPr="00D97841" w:rsidRDefault="00005F25" w:rsidP="00005F2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признавать своё право на ошибку при решении физических задач или в утверждениях на научные темы и такое же право другого.</w:t>
      </w:r>
    </w:p>
    <w:p w14:paraId="2F5880C3" w14:textId="77777777" w:rsidR="00005F25" w:rsidRPr="00D97841" w:rsidRDefault="00005F25" w:rsidP="00005F25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ПРЕДМЕТНЫЕ РЕЗУЛЬТАТЫ</w:t>
      </w:r>
    </w:p>
    <w:p w14:paraId="71509479" w14:textId="77777777" w:rsidR="00005F25" w:rsidRPr="00D97841" w:rsidRDefault="00005F25" w:rsidP="00005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 результаты на базовом уровне должны отражать сформированность у обучающихся умений:</w:t>
      </w:r>
    </w:p>
    <w:p w14:paraId="3B5CEBC8" w14:textId="77777777" w:rsidR="00005F25" w:rsidRPr="00D97841" w:rsidRDefault="00005F25" w:rsidP="00005F2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использовать понятия: физические и химические явления; наблюдение, эксперимент, модель, гипотеза; единицы физических величин; атом, молекула, агрегатные состояния веще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(твёрдое, жидкое, газообразное); механическое движение (равномерное, неравномерное, прямолинейное), траектория, равнодействующая сил, деформация (упругая, пластическая), невесомость, сообщающиеся сосуды;</w:t>
      </w:r>
    </w:p>
    <w:p w14:paraId="76CE1B04" w14:textId="77777777" w:rsidR="00005F25" w:rsidRPr="00D97841" w:rsidRDefault="00005F25" w:rsidP="00005F2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явления (диффузия; тепловое движение частиц ве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щества; равномерное движение; неравномерное движение; инерция; взаимодействие тел; равновесие твёрдых тел с за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креплённой осью вращения; передача давления твёрдыми телами, жидкостями и газами;  атмосферное  давление;  плава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тел;  превращения  механической  энергии)  по  описанию их характерных свойств и на основе опытов, демонстрирую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 данное физическое явление;</w:t>
      </w:r>
    </w:p>
    <w:p w14:paraId="5BEF4D9B" w14:textId="77777777" w:rsidR="00005F25" w:rsidRPr="00D97841" w:rsidRDefault="00005F25" w:rsidP="00005F2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  проявление  изученных  физических  явлений в окружающем мире, в том числе физические явления в при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роде: примеры движения с различными скоростями в живой и неживой природе; действие силы трения в природе и техни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ке; влияние атмосферного давления на живой организм; пла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вание рыб; рычаги в теле человека; при этом переводить практическую задачу в учебную, выделять существенные свойства/признаки физических явлений;</w:t>
      </w:r>
    </w:p>
    <w:p w14:paraId="0681158B" w14:textId="77777777" w:rsidR="00005F25" w:rsidRPr="00D97841" w:rsidRDefault="00005F25" w:rsidP="00005F2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описывать изученные свойства тел и физические явления, ис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пользуя физические величины (масса, объём, плотность ве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щества, время, путь, скорость, средняя скорость, сила упру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гости, сила тяжести, вес тела, сила трения, давление (твёрдо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тела, жидкости, газа), выталкивающая сила, механическая работа, мощность, плечо силы, момент силы, коэффициент полезного действия механизмов, кинетическая и потенци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альная энергия); при описании правильно трактовать физи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ческий смысл используемых величин, их обозначения и еди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ницы физических величин, находить формулы, связываю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щие данную физическую величину с другими величинами, строить графики изученных зависимостей физических вели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чин;</w:t>
      </w:r>
    </w:p>
    <w:p w14:paraId="21242DFF" w14:textId="77777777" w:rsidR="00005F25" w:rsidRPr="00D97841" w:rsidRDefault="00005F25" w:rsidP="00005F2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свойства тел, физические явления и процес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сы, используя правила сложения сил (вдоль одной прямой), закон Гука, закон Паскаля, закон Архимеда, правило равно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весия рычага (блока), «золотое правило» механики, закон сохранения механической энергии; при этом давать словесную формулировку закона и записывать его математическое вы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ражение;</w:t>
      </w:r>
    </w:p>
    <w:p w14:paraId="04054178" w14:textId="77777777" w:rsidR="00005F25" w:rsidRPr="00D97841" w:rsidRDefault="00005F25" w:rsidP="00005F2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объяснять </w:t>
      </w:r>
      <w:proofErr w:type="gramStart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физические  явления</w:t>
      </w:r>
      <w:proofErr w:type="gramEnd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  процессы  и  свойства  тел, в том числе и в контексте ситуаций </w:t>
      </w:r>
      <w:proofErr w:type="spellStart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ориентирован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</w:t>
      </w:r>
      <w:proofErr w:type="spellEnd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характера: выявлять причинно-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следственные связи, строить объяснение из 1—2 логических шагов с опорой на 1—2 изученных свойства физических явлений, физических закона или закономерности;</w:t>
      </w:r>
    </w:p>
    <w:p w14:paraId="58AD440D" w14:textId="77777777" w:rsidR="00005F25" w:rsidRPr="00D97841" w:rsidRDefault="00005F25" w:rsidP="00005F2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расчётные задачи в 1—2 действия, используя законы и формулы, связывающие физические величины: на основе анализа условия задачи записывать краткое условие, под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ставлять физические величины в формулы и проводить рас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чёты, находить справочные данные, необходимые для реше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задач, оценивать реалистичность полученной физической величины;</w:t>
      </w:r>
    </w:p>
    <w:p w14:paraId="0A188E0D" w14:textId="77777777" w:rsidR="00005F25" w:rsidRPr="00D97841" w:rsidRDefault="00005F25" w:rsidP="00005F2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проблемы, которые можно решить при помощи физических методов; в описании исследования выделять про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веряемое предположение (гипотезу), различать и интерпре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тировать полученный результат, находить ошибки в ходе опыта, делать выводы по его результатам;</w:t>
      </w:r>
    </w:p>
    <w:p w14:paraId="6B0E4EB4" w14:textId="77777777" w:rsidR="00005F25" w:rsidRPr="00D97841" w:rsidRDefault="00005F25" w:rsidP="00005F2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опыты по наблюдению физических явлений или физических свойств тел: формулировать проверяемые предположения, собирать установку из предложенного оборудова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записывать ход опыта и формулировать выводы;</w:t>
      </w:r>
    </w:p>
    <w:p w14:paraId="1EEE4242" w14:textId="77777777" w:rsidR="00005F25" w:rsidRPr="00D97841" w:rsidRDefault="00005F25" w:rsidP="00005F2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прямые измерения расстояния, времени, массы тела, объёма, силы и температуры с использованием аналого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и цифровых приборов; записывать показания приборов с учётом заданной абсолютной погрешности измерений;</w:t>
      </w:r>
    </w:p>
    <w:p w14:paraId="3570A2FD" w14:textId="77777777" w:rsidR="00005F25" w:rsidRPr="00D97841" w:rsidRDefault="00005F25" w:rsidP="00005F2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проводить исследование зависимости одной физической ве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личины от другой с использованием прямых измерений (зависимости пути равномерно движущегося тела от времени движения тела; силы трения скольжения от веса тела, качества обработки поверхностей тел и независимости силы тре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от площади соприкосновения тел; силы упругости от уд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линения пружины; выталкивающей силы от объёма погру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жённой части тела и от плотности жидкости, её независимости от плотности тела, от глубины, на которую погружено тело; условий плавания тел, условий равновесия рычага и блоков); участвовать в планировании учебного исследования, соби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рать установку и выполнять измерения, следуя предложен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ному плану, фиксировать результаты полученной зависимо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физических величин в виде предложенных таблиц и графиков, делать выводы по результатам исследования;</w:t>
      </w:r>
    </w:p>
    <w:p w14:paraId="3D29828D" w14:textId="77777777" w:rsidR="00005F25" w:rsidRPr="00D97841" w:rsidRDefault="00005F25" w:rsidP="00005F2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косвенные измерения физических величин (плот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вещества жидкости и твёрдого тела; сила трения сколь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жения; давление воздуха; выталкивающая сила, действую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щая на погружённое в жидкость тело; коэффициент полезно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действия простых механизмов), следуя предложенной инструкции: при выполнении измерений собирать экспери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ментальную установку и вычислять значение искомой вели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чины;</w:t>
      </w:r>
    </w:p>
    <w:p w14:paraId="7C822F5D" w14:textId="77777777" w:rsidR="00005F25" w:rsidRPr="00D97841" w:rsidRDefault="00005F25" w:rsidP="00005F2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правила техники безопасности при работе с лабо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раторным оборудованием;</w:t>
      </w:r>
    </w:p>
    <w:p w14:paraId="29600251" w14:textId="77777777" w:rsidR="00005F25" w:rsidRPr="00D97841" w:rsidRDefault="00005F25" w:rsidP="00005F2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указывать принципы действия приборов и технических устройств: весы, термометр, динамометр, сообщающиеся сосуды, барометр, рычаг, подвижный и неподвижный блок, на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клонная плоскость;</w:t>
      </w:r>
    </w:p>
    <w:p w14:paraId="634596E5" w14:textId="77777777" w:rsidR="00005F25" w:rsidRPr="00D97841" w:rsidRDefault="00005F25" w:rsidP="00005F2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актеризовать принципы действия  изученных  приборов и технических устройств с опорой на их описания (в том чис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ле: подшипники, устройство водопровода, гидравлический пресс, манометр, высотомер, поршневой насос, ареометр), ис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пользуя знания о свойствах физических явлений и необходи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мые физические законы и закономерности;</w:t>
      </w:r>
    </w:p>
    <w:p w14:paraId="7FBAB53D" w14:textId="77777777" w:rsidR="00005F25" w:rsidRPr="00D97841" w:rsidRDefault="00005F25" w:rsidP="00005F2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примеры /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устройствами, сохранения здо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ровья и соблюдения норм экологического поведения в окру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жающей среде;</w:t>
      </w:r>
    </w:p>
    <w:p w14:paraId="38C7F480" w14:textId="77777777" w:rsidR="00005F25" w:rsidRPr="00D97841" w:rsidRDefault="00005F25" w:rsidP="00005F2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осуществлять отбор источников информации в сети Интернет в соответствии с заданным поисковым запросом, на основе имеющихся знаний и путём </w:t>
      </w:r>
      <w:proofErr w:type="gramStart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сравнения  различных</w:t>
      </w:r>
      <w:proofErr w:type="gramEnd"/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источни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выделять информацию, которая является  противоречи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или может быть недостоверной;</w:t>
      </w:r>
    </w:p>
    <w:p w14:paraId="69FB9868" w14:textId="77777777" w:rsidR="00005F25" w:rsidRPr="00D97841" w:rsidRDefault="00005F25" w:rsidP="00005F2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при выполнении учебных заданий научно-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пулярную литературу физического содержания, справочные материалы, ресурсы сети Интернет; владеть приёмами кон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спектирования текста, преобразования информации из одной знаковой системы в другую;</w:t>
      </w:r>
    </w:p>
    <w:p w14:paraId="7412B9AD" w14:textId="77777777" w:rsidR="00005F25" w:rsidRPr="00D97841" w:rsidRDefault="00005F25" w:rsidP="00005F2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собственные краткие письменные и устные сообще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на основе 2—3 источников информации физического со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держания, в том числе публично делать краткие сообщения о результатах проектов или учебных исследований; при этом грамотно использовать изученный понятийный аппарат кур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 физики, сопровождать выступление презентацией;</w:t>
      </w:r>
    </w:p>
    <w:p w14:paraId="0D6A1145" w14:textId="77777777" w:rsidR="00005F25" w:rsidRPr="00D97841" w:rsidRDefault="00005F25" w:rsidP="00005F2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выполнении учебных проектов и исследований распреде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лять обязанности в группе в соответствии с поставленными задачами, следить за выполнением плана действий, адекват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оценивать собственный вклад в деятельность группы; вы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страивать коммуникативное взаимодействие, учитывая мне</w:t>
      </w:r>
      <w:r w:rsidRPr="00D97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окружающих.</w:t>
      </w:r>
    </w:p>
    <w:p w14:paraId="1C211D61" w14:textId="64661A71" w:rsidR="00702A88" w:rsidRPr="00D97841" w:rsidRDefault="00702A88">
      <w:pPr>
        <w:rPr>
          <w:rFonts w:ascii="Times New Roman" w:hAnsi="Times New Roman" w:cs="Times New Roman"/>
          <w:sz w:val="24"/>
          <w:szCs w:val="24"/>
        </w:rPr>
      </w:pPr>
    </w:p>
    <w:p w14:paraId="3C114A53" w14:textId="1B30DD72" w:rsidR="00005F25" w:rsidRPr="00D97841" w:rsidRDefault="00005F25">
      <w:pPr>
        <w:rPr>
          <w:rFonts w:ascii="Times New Roman" w:hAnsi="Times New Roman" w:cs="Times New Roman"/>
          <w:sz w:val="24"/>
          <w:szCs w:val="24"/>
        </w:rPr>
      </w:pPr>
    </w:p>
    <w:p w14:paraId="3CAC2A64" w14:textId="33E31F36" w:rsidR="00005F25" w:rsidRPr="00D97841" w:rsidRDefault="00005F25">
      <w:pPr>
        <w:rPr>
          <w:rFonts w:ascii="Times New Roman" w:hAnsi="Times New Roman" w:cs="Times New Roman"/>
          <w:sz w:val="24"/>
          <w:szCs w:val="24"/>
        </w:rPr>
      </w:pPr>
    </w:p>
    <w:p w14:paraId="2B312F23" w14:textId="18EA275C" w:rsidR="00005F25" w:rsidRPr="00D97841" w:rsidRDefault="00005F25">
      <w:pPr>
        <w:rPr>
          <w:rFonts w:ascii="Times New Roman" w:hAnsi="Times New Roman" w:cs="Times New Roman"/>
          <w:sz w:val="24"/>
          <w:szCs w:val="24"/>
        </w:rPr>
      </w:pPr>
    </w:p>
    <w:p w14:paraId="355BBB65" w14:textId="77777777" w:rsidR="00005F25" w:rsidRPr="00D97841" w:rsidRDefault="00005F25" w:rsidP="00005F25">
      <w:pPr>
        <w:pStyle w:val="1"/>
        <w:pBdr>
          <w:bottom w:val="single" w:sz="6" w:space="5" w:color="000000"/>
        </w:pBdr>
        <w:shd w:val="clear" w:color="auto" w:fill="FFFFFF"/>
        <w:spacing w:after="240" w:afterAutospacing="0" w:line="240" w:lineRule="atLeast"/>
        <w:rPr>
          <w:caps/>
          <w:color w:val="000000"/>
          <w:sz w:val="24"/>
          <w:szCs w:val="24"/>
        </w:rPr>
      </w:pPr>
      <w:r w:rsidRPr="00D97841">
        <w:rPr>
          <w:caps/>
          <w:color w:val="000000"/>
          <w:sz w:val="24"/>
          <w:szCs w:val="24"/>
        </w:rPr>
        <w:t>ТЕМАТИЧЕСКОЕ ПЛАНИРОВАНИЕ </w:t>
      </w:r>
    </w:p>
    <w:tbl>
      <w:tblPr>
        <w:tblW w:w="15512" w:type="dxa"/>
        <w:tblLayout w:type="fixed"/>
        <w:tblLook w:val="04A0" w:firstRow="1" w:lastRow="0" w:firstColumn="1" w:lastColumn="0" w:noHBand="0" w:noVBand="1"/>
      </w:tblPr>
      <w:tblGrid>
        <w:gridCol w:w="10"/>
        <w:gridCol w:w="386"/>
        <w:gridCol w:w="10"/>
        <w:gridCol w:w="2056"/>
        <w:gridCol w:w="10"/>
        <w:gridCol w:w="518"/>
        <w:gridCol w:w="10"/>
        <w:gridCol w:w="1094"/>
        <w:gridCol w:w="10"/>
        <w:gridCol w:w="1132"/>
        <w:gridCol w:w="10"/>
        <w:gridCol w:w="854"/>
        <w:gridCol w:w="10"/>
        <w:gridCol w:w="5994"/>
        <w:gridCol w:w="10"/>
        <w:gridCol w:w="1106"/>
        <w:gridCol w:w="10"/>
        <w:gridCol w:w="2272"/>
        <w:gridCol w:w="10"/>
      </w:tblGrid>
      <w:tr w:rsidR="00005F25" w:rsidRPr="00E161C5" w14:paraId="5BF18AE4" w14:textId="77777777" w:rsidTr="00102983">
        <w:trPr>
          <w:gridBefore w:val="1"/>
          <w:wBefore w:w="10" w:type="dxa"/>
          <w:trHeight w:hRule="exact" w:val="348"/>
        </w:trPr>
        <w:tc>
          <w:tcPr>
            <w:tcW w:w="3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72FDDA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№</w:t>
            </w:r>
            <w:r w:rsidRPr="00E161C5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п/п</w:t>
            </w:r>
          </w:p>
        </w:tc>
        <w:tc>
          <w:tcPr>
            <w:tcW w:w="20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818DBA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270A62" w14:textId="58ECDB25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Количество</w:t>
            </w:r>
            <w:r w:rsidR="00102983"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 xml:space="preserve"> </w:t>
            </w: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часов</w:t>
            </w:r>
          </w:p>
        </w:tc>
        <w:tc>
          <w:tcPr>
            <w:tcW w:w="8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C64E70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 xml:space="preserve">Дата </w:t>
            </w:r>
            <w:r w:rsidRPr="00E161C5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изучения</w:t>
            </w:r>
          </w:p>
        </w:tc>
        <w:tc>
          <w:tcPr>
            <w:tcW w:w="60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BBC37A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Виды деятельности</w:t>
            </w:r>
          </w:p>
        </w:tc>
        <w:tc>
          <w:tcPr>
            <w:tcW w:w="11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470048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 xml:space="preserve">Виды, </w:t>
            </w:r>
            <w:r w:rsidRPr="00E161C5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 xml:space="preserve">формы </w:t>
            </w:r>
            <w:r w:rsidRPr="00E161C5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контроля</w:t>
            </w:r>
          </w:p>
        </w:tc>
        <w:tc>
          <w:tcPr>
            <w:tcW w:w="228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E28ABF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Электронные (цифровые) образовательные ресурсы</w:t>
            </w:r>
          </w:p>
        </w:tc>
      </w:tr>
      <w:tr w:rsidR="00005F25" w:rsidRPr="00E161C5" w14:paraId="214008CD" w14:textId="77777777" w:rsidTr="000012EA">
        <w:trPr>
          <w:gridBefore w:val="1"/>
          <w:wBefore w:w="10" w:type="dxa"/>
          <w:trHeight w:hRule="exact" w:val="596"/>
        </w:trPr>
        <w:tc>
          <w:tcPr>
            <w:tcW w:w="3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A2DEF" w14:textId="77777777" w:rsidR="00005F25" w:rsidRPr="00E161C5" w:rsidRDefault="00005F25" w:rsidP="0010298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1133F" w14:textId="77777777" w:rsidR="00005F25" w:rsidRPr="00E161C5" w:rsidRDefault="00005F25" w:rsidP="0010298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FC4788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всего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50F8C2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контрольные работы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6407D5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практические работы</w:t>
            </w:r>
          </w:p>
        </w:tc>
        <w:tc>
          <w:tcPr>
            <w:tcW w:w="86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D8305" w14:textId="77777777" w:rsidR="00005F25" w:rsidRPr="00E161C5" w:rsidRDefault="00005F25" w:rsidP="0010298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82E68" w14:textId="77777777" w:rsidR="00005F25" w:rsidRPr="00E161C5" w:rsidRDefault="00005F25" w:rsidP="0010298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93295" w14:textId="77777777" w:rsidR="00005F25" w:rsidRPr="00E161C5" w:rsidRDefault="00005F25" w:rsidP="0010298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6600F" w14:textId="77777777" w:rsidR="00005F25" w:rsidRPr="00E161C5" w:rsidRDefault="00005F25" w:rsidP="0010298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5F25" w:rsidRPr="00E161C5" w14:paraId="47464915" w14:textId="77777777" w:rsidTr="00102983">
        <w:trPr>
          <w:gridBefore w:val="1"/>
          <w:wBefore w:w="10" w:type="dxa"/>
          <w:trHeight w:hRule="exact" w:val="348"/>
        </w:trPr>
        <w:tc>
          <w:tcPr>
            <w:tcW w:w="15502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9E62EF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Раздел 1.</w:t>
            </w: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 xml:space="preserve"> Физика и её роль в познании окружающего мира</w:t>
            </w:r>
          </w:p>
        </w:tc>
      </w:tr>
      <w:tr w:rsidR="00005F25" w:rsidRPr="00E161C5" w14:paraId="3A220350" w14:textId="77777777" w:rsidTr="000012EA">
        <w:trPr>
          <w:gridBefore w:val="1"/>
          <w:wBefore w:w="10" w:type="dxa"/>
          <w:trHeight w:hRule="exact" w:val="657"/>
        </w:trPr>
        <w:tc>
          <w:tcPr>
            <w:tcW w:w="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6E97CC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1.1.</w:t>
            </w:r>
          </w:p>
        </w:tc>
        <w:tc>
          <w:tcPr>
            <w:tcW w:w="2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C25FE7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Физика   — наука о природе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E5DEE2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A46641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0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F3CA04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2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99E5C7" w14:textId="2ABD0B51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10D38B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Распознавание и классификация физических явлений: механических, тепловых, электрических, магнитных и световых;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904395" w14:textId="6A34F75D" w:rsidR="00005F25" w:rsidRPr="00E161C5" w:rsidRDefault="00102983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Контрольная работа</w:t>
            </w:r>
            <w:r w:rsidR="00005F25"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;</w:t>
            </w:r>
          </w:p>
        </w:tc>
        <w:tc>
          <w:tcPr>
            <w:tcW w:w="2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7D5490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https://youtu.be/u1EAehYvMtk</w:t>
            </w:r>
          </w:p>
        </w:tc>
      </w:tr>
      <w:tr w:rsidR="00005F25" w:rsidRPr="00681C77" w14:paraId="2681403E" w14:textId="77777777" w:rsidTr="000012EA">
        <w:trPr>
          <w:gridBefore w:val="1"/>
          <w:wBefore w:w="10" w:type="dxa"/>
          <w:trHeight w:hRule="exact" w:val="1262"/>
        </w:trPr>
        <w:tc>
          <w:tcPr>
            <w:tcW w:w="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E5D639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1.2.</w:t>
            </w:r>
          </w:p>
        </w:tc>
        <w:tc>
          <w:tcPr>
            <w:tcW w:w="2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583176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Физические величины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6E2CCB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B9590A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0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99A0AF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2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B6416C" w14:textId="3167E723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F8C300" w14:textId="22ED95AE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 xml:space="preserve">Выполнение творческих заданий по поиску способов </w:t>
            </w:r>
            <w:r w:rsidR="00102983"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измере</w:t>
            </w: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​</w:t>
            </w:r>
            <w:proofErr w:type="spellStart"/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ния</w:t>
            </w:r>
            <w:proofErr w:type="spellEnd"/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 xml:space="preserve"> некоторых физических характеристик, например размеров малых объектов (волос, проволока), удалённых объектов, больших расстояний, малых промежутков времени. Обсуждение</w:t>
            </w:r>
            <w:r w:rsidR="000012EA"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 xml:space="preserve"> </w:t>
            </w: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предлагаемых</w:t>
            </w:r>
            <w:r w:rsidR="000012EA"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 xml:space="preserve"> </w:t>
            </w: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способов;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5D86A7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Письменный контроль;</w:t>
            </w:r>
          </w:p>
        </w:tc>
        <w:tc>
          <w:tcPr>
            <w:tcW w:w="2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03A298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  <w:lang w:val="en-US"/>
              </w:rPr>
              <w:t>https://www.youtube.com/watch? v=3UeGYKAqrww</w:t>
            </w:r>
          </w:p>
        </w:tc>
      </w:tr>
      <w:tr w:rsidR="00005F25" w:rsidRPr="00E161C5" w14:paraId="19806734" w14:textId="77777777" w:rsidTr="000012EA">
        <w:trPr>
          <w:gridBefore w:val="1"/>
          <w:wBefore w:w="10" w:type="dxa"/>
          <w:trHeight w:hRule="exact" w:val="565"/>
        </w:trPr>
        <w:tc>
          <w:tcPr>
            <w:tcW w:w="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8A45A5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1.3</w:t>
            </w:r>
          </w:p>
        </w:tc>
        <w:tc>
          <w:tcPr>
            <w:tcW w:w="2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9E984F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Естественно- научный метод познания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45C3E6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79270C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DBBEB0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2F6325" w14:textId="7A1AF2D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FB49EC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Предложение способов проверки гипотез.;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4FC784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Практическая работа;</w:t>
            </w:r>
          </w:p>
        </w:tc>
        <w:tc>
          <w:tcPr>
            <w:tcW w:w="2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A5D244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https://youtu.be/7OaCNTzdrUY</w:t>
            </w:r>
          </w:p>
        </w:tc>
      </w:tr>
      <w:tr w:rsidR="00005F25" w:rsidRPr="00E161C5" w14:paraId="65747BCC" w14:textId="77777777" w:rsidTr="00102983">
        <w:trPr>
          <w:gridBefore w:val="1"/>
          <w:wBefore w:w="10" w:type="dxa"/>
          <w:trHeight w:hRule="exact" w:val="348"/>
        </w:trPr>
        <w:tc>
          <w:tcPr>
            <w:tcW w:w="2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03E9F7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 xml:space="preserve">Итого по разделу 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338BCA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6</w:t>
            </w:r>
          </w:p>
        </w:tc>
        <w:tc>
          <w:tcPr>
            <w:tcW w:w="1251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867CF3" w14:textId="77777777" w:rsidR="00005F25" w:rsidRPr="00E161C5" w:rsidRDefault="00005F25" w:rsidP="0010298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5F25" w:rsidRPr="00E161C5" w14:paraId="5C10806D" w14:textId="77777777" w:rsidTr="00102983">
        <w:trPr>
          <w:gridBefore w:val="1"/>
          <w:wBefore w:w="10" w:type="dxa"/>
          <w:trHeight w:hRule="exact" w:val="348"/>
        </w:trPr>
        <w:tc>
          <w:tcPr>
            <w:tcW w:w="15502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BE3553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Раздел 2.</w:t>
            </w: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 xml:space="preserve"> Первоначальные сведения о строении вещества</w:t>
            </w:r>
          </w:p>
        </w:tc>
      </w:tr>
      <w:tr w:rsidR="00005F25" w:rsidRPr="00E161C5" w14:paraId="2B14562D" w14:textId="77777777" w:rsidTr="000012EA">
        <w:trPr>
          <w:gridBefore w:val="1"/>
          <w:wBefore w:w="10" w:type="dxa"/>
          <w:trHeight w:hRule="exact" w:val="857"/>
        </w:trPr>
        <w:tc>
          <w:tcPr>
            <w:tcW w:w="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1BB62F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2.1.</w:t>
            </w:r>
          </w:p>
        </w:tc>
        <w:tc>
          <w:tcPr>
            <w:tcW w:w="2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28E1B8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Строение вещества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6835F9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EB696B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0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383783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B6905B" w14:textId="76E32D18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CCBEE3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Наблюдение и интерпретация опытов, свидетельствующих об атомно-​молекулярном строении вещества: опыты с рас​творением различных веществ в воде;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C3DD69" w14:textId="4BB4EE56" w:rsidR="00005F25" w:rsidRPr="00E161C5" w:rsidRDefault="00102983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Практическая работа</w:t>
            </w:r>
            <w:r w:rsidR="00005F25"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;</w:t>
            </w:r>
          </w:p>
        </w:tc>
        <w:tc>
          <w:tcPr>
            <w:tcW w:w="2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11E1E8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https://youtu.be/Y8wybzgosOY</w:t>
            </w:r>
          </w:p>
        </w:tc>
      </w:tr>
      <w:tr w:rsidR="00005F25" w:rsidRPr="00E161C5" w14:paraId="02A62526" w14:textId="77777777" w:rsidTr="000012EA">
        <w:trPr>
          <w:gridBefore w:val="1"/>
          <w:wBefore w:w="10" w:type="dxa"/>
          <w:trHeight w:hRule="exact" w:val="854"/>
        </w:trPr>
        <w:tc>
          <w:tcPr>
            <w:tcW w:w="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3ACE78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2.2.</w:t>
            </w:r>
          </w:p>
        </w:tc>
        <w:tc>
          <w:tcPr>
            <w:tcW w:w="2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0FAE6E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102"/>
                <w:sz w:val="18"/>
                <w:szCs w:val="18"/>
              </w:rPr>
              <w:t xml:space="preserve">Движение </w:t>
            </w: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 xml:space="preserve">и </w:t>
            </w:r>
            <w:r w:rsidRPr="00E161C5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взаимодействие частиц вещества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A38DD3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84A5A8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0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D3D4E1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9A9414" w14:textId="0445EFD4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2FA306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Проведение и объяснение опытов по наблюдению теплового расширения газов;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8DFC43" w14:textId="3EDB18D0" w:rsidR="00005F25" w:rsidRPr="00E161C5" w:rsidRDefault="00102983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Письменный контроль</w:t>
            </w:r>
            <w:r w:rsidR="00005F25"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;</w:t>
            </w:r>
          </w:p>
        </w:tc>
        <w:tc>
          <w:tcPr>
            <w:tcW w:w="2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138370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https://youtu.be/Pz2-URG9o2w</w:t>
            </w:r>
          </w:p>
        </w:tc>
      </w:tr>
      <w:tr w:rsidR="00005F25" w:rsidRPr="00E161C5" w14:paraId="529E5BBE" w14:textId="77777777" w:rsidTr="000012EA">
        <w:trPr>
          <w:gridBefore w:val="1"/>
          <w:wBefore w:w="10" w:type="dxa"/>
          <w:trHeight w:hRule="exact" w:val="845"/>
        </w:trPr>
        <w:tc>
          <w:tcPr>
            <w:tcW w:w="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EBE4E4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2.3.</w:t>
            </w:r>
          </w:p>
        </w:tc>
        <w:tc>
          <w:tcPr>
            <w:tcW w:w="2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B8E09E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Агрегатные состояния вещества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8DB315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1C3AD8" w14:textId="5BAB42BC" w:rsidR="00005F25" w:rsidRPr="00E161C5" w:rsidRDefault="00940EB7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0A4105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6D1A69" w14:textId="0A0E401B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9AED75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Установление взаимосвязи между особенностями агрегат​</w:t>
            </w:r>
            <w:proofErr w:type="spellStart"/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ных</w:t>
            </w:r>
            <w:proofErr w:type="spellEnd"/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 xml:space="preserve"> состояний воды и существованием водных организмов (МС — биология, география);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948E00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Тестирование;</w:t>
            </w:r>
          </w:p>
        </w:tc>
        <w:tc>
          <w:tcPr>
            <w:tcW w:w="2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187070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https://youtu.be/BxvK0iC1JlQ</w:t>
            </w:r>
          </w:p>
        </w:tc>
      </w:tr>
      <w:tr w:rsidR="00005F25" w:rsidRPr="00E161C5" w14:paraId="32717A4D" w14:textId="77777777" w:rsidTr="00102983">
        <w:trPr>
          <w:gridBefore w:val="1"/>
          <w:wBefore w:w="10" w:type="dxa"/>
          <w:trHeight w:hRule="exact" w:val="348"/>
        </w:trPr>
        <w:tc>
          <w:tcPr>
            <w:tcW w:w="2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3266CF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lastRenderedPageBreak/>
              <w:t>Итого по разделу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9EE46C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5</w:t>
            </w:r>
          </w:p>
        </w:tc>
        <w:tc>
          <w:tcPr>
            <w:tcW w:w="1251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ADD92E" w14:textId="77777777" w:rsidR="00005F25" w:rsidRPr="00E161C5" w:rsidRDefault="00005F25" w:rsidP="0010298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5F25" w:rsidRPr="00E161C5" w14:paraId="77721A6D" w14:textId="77777777" w:rsidTr="00102983">
        <w:trPr>
          <w:gridBefore w:val="1"/>
          <w:wBefore w:w="10" w:type="dxa"/>
          <w:trHeight w:hRule="exact" w:val="348"/>
        </w:trPr>
        <w:tc>
          <w:tcPr>
            <w:tcW w:w="15502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6DA57A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Раздел 3.</w:t>
            </w: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 xml:space="preserve"> Движение и взаимодействие тел</w:t>
            </w:r>
          </w:p>
        </w:tc>
      </w:tr>
      <w:tr w:rsidR="00005F25" w:rsidRPr="00E161C5" w14:paraId="0FD65E0C" w14:textId="77777777" w:rsidTr="000012EA">
        <w:trPr>
          <w:gridBefore w:val="1"/>
          <w:wBefore w:w="10" w:type="dxa"/>
          <w:trHeight w:hRule="exact" w:val="581"/>
        </w:trPr>
        <w:tc>
          <w:tcPr>
            <w:tcW w:w="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6CB105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3.1.</w:t>
            </w:r>
          </w:p>
        </w:tc>
        <w:tc>
          <w:tcPr>
            <w:tcW w:w="2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CFFC89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Механическое движение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17E704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0656B9" w14:textId="1A15B84D" w:rsidR="00005F25" w:rsidRPr="00E161C5" w:rsidRDefault="00940EB7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39E1FC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9F2DCE" w14:textId="5FBE061A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AD0696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Исследование равномерного движения и определение его признаков;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E27EA8" w14:textId="3ECA8F04" w:rsidR="00005F25" w:rsidRPr="00E161C5" w:rsidRDefault="00102983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Письменный контроль</w:t>
            </w:r>
            <w:r w:rsidR="00005F25"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;</w:t>
            </w:r>
          </w:p>
        </w:tc>
        <w:tc>
          <w:tcPr>
            <w:tcW w:w="2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21EEE3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https://youtu.be/cSGrSpcySwg</w:t>
            </w:r>
          </w:p>
        </w:tc>
      </w:tr>
      <w:tr w:rsidR="00005F25" w:rsidRPr="00E161C5" w14:paraId="24E5A842" w14:textId="77777777" w:rsidTr="000012EA">
        <w:trPr>
          <w:gridBefore w:val="1"/>
          <w:wBefore w:w="10" w:type="dxa"/>
          <w:trHeight w:hRule="exact" w:val="581"/>
        </w:trPr>
        <w:tc>
          <w:tcPr>
            <w:tcW w:w="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E2B546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3.2.</w:t>
            </w:r>
          </w:p>
        </w:tc>
        <w:tc>
          <w:tcPr>
            <w:tcW w:w="2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50F9C5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Инерция, масса, плотность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8AF55F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4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F432A0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0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46FA4B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2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FCE4BE" w14:textId="17FCF96D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E00A2B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Проведение и анализ опытов, демонстрирующих изменение скорости движения тела в результате действия на него других тел.;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F2CF7E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Тестирование;</w:t>
            </w:r>
          </w:p>
        </w:tc>
        <w:tc>
          <w:tcPr>
            <w:tcW w:w="2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0ECD44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https://youtu.be/EIy8Is2Atzw</w:t>
            </w:r>
          </w:p>
        </w:tc>
      </w:tr>
      <w:tr w:rsidR="00005F25" w:rsidRPr="00E161C5" w14:paraId="7E4F5954" w14:textId="77777777" w:rsidTr="000012EA">
        <w:trPr>
          <w:gridBefore w:val="1"/>
          <w:wBefore w:w="10" w:type="dxa"/>
          <w:trHeight w:hRule="exact" w:val="704"/>
        </w:trPr>
        <w:tc>
          <w:tcPr>
            <w:tcW w:w="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74BDE0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3.3.</w:t>
            </w:r>
          </w:p>
        </w:tc>
        <w:tc>
          <w:tcPr>
            <w:tcW w:w="2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A5024F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Сила. Виды сил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565291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14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AA2B31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47B836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2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72DF69" w14:textId="5EF9863D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F19948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Анализ ситуаций, связанных с явлением тяготения. Объяснение орбитального движения планет с использовани​ем явления тяготения и закона инерции (МС —астрономия). ;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924CB4" w14:textId="69E42D76" w:rsidR="00005F25" w:rsidRPr="00E161C5" w:rsidRDefault="00102983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Практическая работа</w:t>
            </w:r>
            <w:r w:rsidR="00005F25"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;</w:t>
            </w:r>
          </w:p>
        </w:tc>
        <w:tc>
          <w:tcPr>
            <w:tcW w:w="2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955E4B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https://youtu.be/LM_4dezEr7I</w:t>
            </w:r>
          </w:p>
        </w:tc>
      </w:tr>
      <w:tr w:rsidR="00005F25" w:rsidRPr="00E161C5" w14:paraId="0F7C9BAA" w14:textId="77777777" w:rsidTr="00102983">
        <w:trPr>
          <w:gridBefore w:val="1"/>
          <w:wBefore w:w="10" w:type="dxa"/>
          <w:trHeight w:hRule="exact" w:val="350"/>
        </w:trPr>
        <w:tc>
          <w:tcPr>
            <w:tcW w:w="2462" w:type="dxa"/>
            <w:gridSpan w:val="4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22F5E8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Итого по разделу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40B200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21</w:t>
            </w:r>
          </w:p>
        </w:tc>
        <w:tc>
          <w:tcPr>
            <w:tcW w:w="12512" w:type="dxa"/>
            <w:gridSpan w:val="1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F99957" w14:textId="77777777" w:rsidR="00005F25" w:rsidRPr="00E161C5" w:rsidRDefault="00005F25" w:rsidP="0010298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5F25" w:rsidRPr="00E161C5" w14:paraId="6FD290DD" w14:textId="77777777" w:rsidTr="00102983">
        <w:trPr>
          <w:gridBefore w:val="1"/>
          <w:wBefore w:w="10" w:type="dxa"/>
          <w:trHeight w:hRule="exact" w:val="348"/>
        </w:trPr>
        <w:tc>
          <w:tcPr>
            <w:tcW w:w="15502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6C8261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Раздел 4.</w:t>
            </w: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 xml:space="preserve"> Давление твёрдых тел, жидкостей и газов</w:t>
            </w:r>
          </w:p>
        </w:tc>
      </w:tr>
      <w:tr w:rsidR="00005F25" w:rsidRPr="00E161C5" w14:paraId="2B1109A7" w14:textId="77777777" w:rsidTr="000012EA">
        <w:trPr>
          <w:gridBefore w:val="1"/>
          <w:wBefore w:w="10" w:type="dxa"/>
          <w:trHeight w:hRule="exact" w:val="1006"/>
        </w:trPr>
        <w:tc>
          <w:tcPr>
            <w:tcW w:w="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0C4F04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4.1.</w:t>
            </w:r>
          </w:p>
        </w:tc>
        <w:tc>
          <w:tcPr>
            <w:tcW w:w="2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403978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 xml:space="preserve">Давление. Передача </w:t>
            </w:r>
            <w:r w:rsidRPr="00E161C5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 xml:space="preserve">давления твёрдыми </w:t>
            </w:r>
            <w:r w:rsidRPr="00E161C5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телами, жидкостями и газами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E9BBE2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D9C0B7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0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C310BC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65D7A2" w14:textId="259FC27B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0E4BCD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Анализ и объяснение опытов и практических ситуаций, в которых проявляется сила давления;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7ECB2B" w14:textId="5A7F74F5" w:rsidR="00005F25" w:rsidRPr="00E161C5" w:rsidRDefault="00102983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Письменный контроль</w:t>
            </w:r>
            <w:r w:rsidR="00005F25"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;</w:t>
            </w:r>
          </w:p>
        </w:tc>
        <w:tc>
          <w:tcPr>
            <w:tcW w:w="2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450658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https://youtu.be/GFUfqcupe8Q</w:t>
            </w:r>
          </w:p>
        </w:tc>
      </w:tr>
      <w:tr w:rsidR="00005F25" w:rsidRPr="00E161C5" w14:paraId="38348A4A" w14:textId="77777777" w:rsidTr="000012EA">
        <w:trPr>
          <w:gridBefore w:val="1"/>
          <w:wBefore w:w="10" w:type="dxa"/>
          <w:trHeight w:hRule="exact" w:val="555"/>
        </w:trPr>
        <w:tc>
          <w:tcPr>
            <w:tcW w:w="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C87238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4.2.</w:t>
            </w:r>
          </w:p>
        </w:tc>
        <w:tc>
          <w:tcPr>
            <w:tcW w:w="2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D29933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Давление жидкости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4BFE9D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5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7392A5" w14:textId="6FF70458" w:rsidR="00005F25" w:rsidRPr="00E161C5" w:rsidRDefault="00940EB7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CD93F7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B24446" w14:textId="7CF4A6DF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</w:p>
        </w:tc>
        <w:tc>
          <w:tcPr>
            <w:tcW w:w="6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F1E73A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Наблюдение и объяснение гидростатического парадокса на основе закона Паскаля;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4085F2" w14:textId="297E7A93" w:rsidR="00005F25" w:rsidRPr="00E161C5" w:rsidRDefault="00102983" w:rsidP="001029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Практическая работа</w:t>
            </w:r>
            <w:r w:rsidR="00005F25"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;</w:t>
            </w:r>
          </w:p>
        </w:tc>
        <w:tc>
          <w:tcPr>
            <w:tcW w:w="2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5F61B6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https://youtu.be/Kjc0RUvPKJk</w:t>
            </w:r>
          </w:p>
        </w:tc>
      </w:tr>
      <w:tr w:rsidR="00005F25" w:rsidRPr="00E161C5" w14:paraId="172B530B" w14:textId="77777777" w:rsidTr="000012EA">
        <w:trPr>
          <w:gridBefore w:val="1"/>
          <w:wBefore w:w="10" w:type="dxa"/>
          <w:trHeight w:hRule="exact" w:val="465"/>
        </w:trPr>
        <w:tc>
          <w:tcPr>
            <w:tcW w:w="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AA066F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4.3.</w:t>
            </w:r>
          </w:p>
        </w:tc>
        <w:tc>
          <w:tcPr>
            <w:tcW w:w="2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C5AA16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Атмосферное давление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1AFF0F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6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B7BFF6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0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4C0E37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2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CA499F" w14:textId="50B2B012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</w:p>
        </w:tc>
        <w:tc>
          <w:tcPr>
            <w:tcW w:w="6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7712FB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Анализ и объяснение опытов и практических ситуаций, связанных с действием атмосферного давления;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200632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Устный</w:t>
            </w: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br/>
              <w:t>опрос;</w:t>
            </w:r>
          </w:p>
        </w:tc>
        <w:tc>
          <w:tcPr>
            <w:tcW w:w="2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9A6BEE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https://youtu.be/Kjc0RUvPKJk</w:t>
            </w:r>
          </w:p>
        </w:tc>
      </w:tr>
      <w:tr w:rsidR="00005F25" w:rsidRPr="00E161C5" w14:paraId="52E869D4" w14:textId="77777777" w:rsidTr="000012EA">
        <w:trPr>
          <w:gridBefore w:val="1"/>
          <w:wBefore w:w="10" w:type="dxa"/>
          <w:trHeight w:hRule="exact" w:val="744"/>
        </w:trPr>
        <w:tc>
          <w:tcPr>
            <w:tcW w:w="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1D8EB5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4.4.</w:t>
            </w:r>
          </w:p>
        </w:tc>
        <w:tc>
          <w:tcPr>
            <w:tcW w:w="2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F89B0F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Действие жидкости и газа на погружённое в них тело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61581A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7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7DCC7E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0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1AB897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28693F" w14:textId="72199481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</w:p>
        </w:tc>
        <w:tc>
          <w:tcPr>
            <w:tcW w:w="6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5A8168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Экспериментальное обнаружение действия жидкости и газа на погружённое в них тело;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2365B9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Тестирование;</w:t>
            </w:r>
          </w:p>
        </w:tc>
        <w:tc>
          <w:tcPr>
            <w:tcW w:w="2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023642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https://youtu.be/M2E5WLLHo2Y</w:t>
            </w:r>
          </w:p>
        </w:tc>
      </w:tr>
      <w:tr w:rsidR="00005F25" w:rsidRPr="00E161C5" w14:paraId="1F15AD55" w14:textId="77777777" w:rsidTr="00102983">
        <w:trPr>
          <w:gridAfter w:val="1"/>
          <w:wAfter w:w="10" w:type="dxa"/>
          <w:trHeight w:hRule="exact" w:val="350"/>
        </w:trPr>
        <w:tc>
          <w:tcPr>
            <w:tcW w:w="2462" w:type="dxa"/>
            <w:gridSpan w:val="4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30BA6A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Итого по разделу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6C4A87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21</w:t>
            </w:r>
          </w:p>
        </w:tc>
        <w:tc>
          <w:tcPr>
            <w:tcW w:w="12512" w:type="dxa"/>
            <w:gridSpan w:val="1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73E499" w14:textId="77777777" w:rsidR="00005F25" w:rsidRPr="00E161C5" w:rsidRDefault="00005F25" w:rsidP="0010298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5F25" w:rsidRPr="00E161C5" w14:paraId="36DB2C8A" w14:textId="77777777" w:rsidTr="000012EA">
        <w:trPr>
          <w:gridAfter w:val="1"/>
          <w:wAfter w:w="10" w:type="dxa"/>
          <w:trHeight w:hRule="exact" w:val="349"/>
        </w:trPr>
        <w:tc>
          <w:tcPr>
            <w:tcW w:w="15502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A75100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Раздел 5.</w:t>
            </w: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 xml:space="preserve"> Работа и мощность. Энергия</w:t>
            </w:r>
          </w:p>
        </w:tc>
      </w:tr>
      <w:tr w:rsidR="00005F25" w:rsidRPr="00E161C5" w14:paraId="08B61C1C" w14:textId="77777777" w:rsidTr="000012EA">
        <w:trPr>
          <w:gridAfter w:val="1"/>
          <w:wAfter w:w="10" w:type="dxa"/>
          <w:trHeight w:hRule="exact" w:val="851"/>
        </w:trPr>
        <w:tc>
          <w:tcPr>
            <w:tcW w:w="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48852D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5.1.</w:t>
            </w:r>
          </w:p>
        </w:tc>
        <w:tc>
          <w:tcPr>
            <w:tcW w:w="2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29B710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Работа и мощность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609EA1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B25AB4" w14:textId="31BE8BFC" w:rsidR="00005F25" w:rsidRPr="00E161C5" w:rsidRDefault="00940EB7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4EB1E4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0B2D1B" w14:textId="5A62FD44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CE1DE7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Экспериментальное определение механической работы силы тяжести при падении тела и силы трения при равномерном перемещении тела по горизонтальной поверхности;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5E107E" w14:textId="0FFA4352" w:rsidR="00005F25" w:rsidRPr="00E161C5" w:rsidRDefault="00102983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Практическая работа</w:t>
            </w:r>
            <w:r w:rsidR="00005F25"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;</w:t>
            </w:r>
          </w:p>
        </w:tc>
        <w:tc>
          <w:tcPr>
            <w:tcW w:w="2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AB8911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https://youtu.be/cwBmf9OKlwo</w:t>
            </w:r>
          </w:p>
        </w:tc>
      </w:tr>
      <w:tr w:rsidR="00005F25" w:rsidRPr="00E161C5" w14:paraId="47A58B41" w14:textId="77777777" w:rsidTr="000012EA">
        <w:trPr>
          <w:gridAfter w:val="1"/>
          <w:wAfter w:w="10" w:type="dxa"/>
          <w:trHeight w:hRule="exact" w:val="801"/>
        </w:trPr>
        <w:tc>
          <w:tcPr>
            <w:tcW w:w="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6103DC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5.2.</w:t>
            </w:r>
          </w:p>
        </w:tc>
        <w:tc>
          <w:tcPr>
            <w:tcW w:w="2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DDF6C6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Простые механизмы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50DA53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5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D49E89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0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D2B554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2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831CE6" w14:textId="229B02D4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F8850A" w14:textId="76D0B558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 xml:space="preserve">Обнаружение свойств простых механизмов в различных инструментах и приспособлениях, используемых в </w:t>
            </w:r>
            <w:proofErr w:type="spellStart"/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бытуи</w:t>
            </w:r>
            <w:proofErr w:type="spellEnd"/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 xml:space="preserve"> технике, а также в живых организмах (МС —биология);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14902D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Тестирование;</w:t>
            </w:r>
          </w:p>
        </w:tc>
        <w:tc>
          <w:tcPr>
            <w:tcW w:w="2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EBC306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https://youtu.be/hrX9kNDOFD4</w:t>
            </w:r>
          </w:p>
        </w:tc>
      </w:tr>
      <w:tr w:rsidR="00005F25" w:rsidRPr="00E161C5" w14:paraId="1C772514" w14:textId="77777777" w:rsidTr="000012EA">
        <w:trPr>
          <w:gridAfter w:val="1"/>
          <w:wAfter w:w="10" w:type="dxa"/>
          <w:trHeight w:hRule="exact" w:val="581"/>
        </w:trPr>
        <w:tc>
          <w:tcPr>
            <w:tcW w:w="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DC20CB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5.3.</w:t>
            </w:r>
          </w:p>
        </w:tc>
        <w:tc>
          <w:tcPr>
            <w:tcW w:w="2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E2DFF6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8"/>
                <w:szCs w:val="18"/>
              </w:rPr>
              <w:t>Механическая энергия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B6E6DD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4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C387ED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424831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D86961" w14:textId="2FC852C9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4F5F18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Обсуждение границ применимости закона сохранения энергии.;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FFDFAD" w14:textId="14BCAC98" w:rsidR="00005F25" w:rsidRPr="00E161C5" w:rsidRDefault="00102983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Письменный контроль</w:t>
            </w:r>
            <w:r w:rsidR="00005F25"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;</w:t>
            </w:r>
          </w:p>
        </w:tc>
        <w:tc>
          <w:tcPr>
            <w:tcW w:w="2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34E663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https://youtu.be/_uYvDp5018o</w:t>
            </w:r>
          </w:p>
        </w:tc>
      </w:tr>
      <w:tr w:rsidR="00005F25" w:rsidRPr="00E161C5" w14:paraId="3CF6061C" w14:textId="77777777" w:rsidTr="00102983">
        <w:trPr>
          <w:gridAfter w:val="1"/>
          <w:wAfter w:w="10" w:type="dxa"/>
          <w:trHeight w:hRule="exact" w:val="348"/>
        </w:trPr>
        <w:tc>
          <w:tcPr>
            <w:tcW w:w="2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D64430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Итого по разделу: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02A9B3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12</w:t>
            </w:r>
          </w:p>
        </w:tc>
        <w:tc>
          <w:tcPr>
            <w:tcW w:w="1251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34FDB5" w14:textId="77777777" w:rsidR="00005F25" w:rsidRPr="00E161C5" w:rsidRDefault="00005F25" w:rsidP="0010298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5F25" w:rsidRPr="00E161C5" w14:paraId="780C39D8" w14:textId="77777777" w:rsidTr="00102983">
        <w:trPr>
          <w:gridAfter w:val="1"/>
          <w:wAfter w:w="10" w:type="dxa"/>
          <w:trHeight w:hRule="exact" w:val="348"/>
        </w:trPr>
        <w:tc>
          <w:tcPr>
            <w:tcW w:w="2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553597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lastRenderedPageBreak/>
              <w:t>Резервное время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F5BE64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3</w:t>
            </w:r>
          </w:p>
        </w:tc>
        <w:tc>
          <w:tcPr>
            <w:tcW w:w="1251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95E8AF" w14:textId="77777777" w:rsidR="00005F25" w:rsidRPr="00E161C5" w:rsidRDefault="00005F25" w:rsidP="0010298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5F25" w:rsidRPr="00E161C5" w14:paraId="11C3F783" w14:textId="77777777" w:rsidTr="000012EA">
        <w:trPr>
          <w:gridAfter w:val="1"/>
          <w:wAfter w:w="10" w:type="dxa"/>
          <w:trHeight w:hRule="exact" w:val="870"/>
        </w:trPr>
        <w:tc>
          <w:tcPr>
            <w:tcW w:w="2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13FD1F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ОБЩЕЕ КОЛИЧЕСТВО ЧАСОВ ПО ПРОГРАММЕ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E2463D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68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AD3992" w14:textId="2F3084FB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7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8684B5" w14:textId="77777777" w:rsidR="00005F25" w:rsidRPr="00E161C5" w:rsidRDefault="00005F25" w:rsidP="001029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61C5">
              <w:rPr>
                <w:rFonts w:ascii="Times New Roman" w:eastAsia="Times New Roman" w:hAnsi="Times New Roman" w:cs="Times New Roman"/>
                <w:color w:val="000000"/>
                <w:w w:val="97"/>
                <w:sz w:val="18"/>
                <w:szCs w:val="18"/>
              </w:rPr>
              <w:t>22</w:t>
            </w:r>
          </w:p>
        </w:tc>
        <w:tc>
          <w:tcPr>
            <w:tcW w:w="1026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9E0F75" w14:textId="77777777" w:rsidR="00005F25" w:rsidRPr="00E161C5" w:rsidRDefault="00005F25" w:rsidP="0010298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2461EA49" w14:textId="71CB9A6D" w:rsidR="00005F25" w:rsidRPr="00D97841" w:rsidRDefault="00EC015E">
      <w:pPr>
        <w:rPr>
          <w:rFonts w:ascii="Times New Roman" w:hAnsi="Times New Roman" w:cs="Times New Roman"/>
          <w:sz w:val="24"/>
          <w:szCs w:val="24"/>
          <w:u w:val="single"/>
        </w:rPr>
      </w:pPr>
      <w:r w:rsidRPr="006E36B2">
        <w:rPr>
          <w:rFonts w:ascii="Times New Roman" w:hAnsi="Times New Roman" w:cs="Times New Roman"/>
          <w:b/>
          <w:bCs/>
          <w:sz w:val="24"/>
          <w:szCs w:val="24"/>
          <w:u w:val="single"/>
        </w:rPr>
        <w:t>Поурочное планирование</w:t>
      </w:r>
      <w:r w:rsidR="00C41D01" w:rsidRPr="00D97841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__________________________________________________________________________________________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1"/>
        <w:gridCol w:w="6097"/>
        <w:gridCol w:w="850"/>
        <w:gridCol w:w="1712"/>
        <w:gridCol w:w="1734"/>
        <w:gridCol w:w="1562"/>
        <w:gridCol w:w="2044"/>
      </w:tblGrid>
      <w:tr w:rsidR="006E36B2" w:rsidRPr="006E36B2" w14:paraId="39B55C27" w14:textId="77777777" w:rsidTr="006E36B2">
        <w:tc>
          <w:tcPr>
            <w:tcW w:w="561" w:type="dxa"/>
            <w:vMerge w:val="restart"/>
            <w:shd w:val="clear" w:color="auto" w:fill="auto"/>
          </w:tcPr>
          <w:p w14:paraId="63EE9E00" w14:textId="4903D5B3" w:rsidR="00EC015E" w:rsidRPr="006E36B2" w:rsidRDefault="00EC015E" w:rsidP="006E36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097" w:type="dxa"/>
            <w:vMerge w:val="restart"/>
            <w:shd w:val="clear" w:color="auto" w:fill="auto"/>
          </w:tcPr>
          <w:p w14:paraId="543043E2" w14:textId="332A06AD" w:rsidR="00EC015E" w:rsidRPr="006E36B2" w:rsidRDefault="00EC015E" w:rsidP="006E36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4296" w:type="dxa"/>
            <w:gridSpan w:val="3"/>
            <w:shd w:val="clear" w:color="auto" w:fill="auto"/>
          </w:tcPr>
          <w:p w14:paraId="5AA925CB" w14:textId="25C41678" w:rsidR="00EC015E" w:rsidRPr="006E36B2" w:rsidRDefault="00EC015E" w:rsidP="006E36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562" w:type="dxa"/>
            <w:vMerge w:val="restart"/>
            <w:shd w:val="clear" w:color="auto" w:fill="auto"/>
          </w:tcPr>
          <w:p w14:paraId="261BBDC8" w14:textId="6E4EDBBC" w:rsidR="00EC015E" w:rsidRPr="006E36B2" w:rsidRDefault="00EC015E" w:rsidP="006E36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изучения</w:t>
            </w:r>
          </w:p>
        </w:tc>
        <w:tc>
          <w:tcPr>
            <w:tcW w:w="2044" w:type="dxa"/>
            <w:vMerge w:val="restart"/>
            <w:shd w:val="clear" w:color="auto" w:fill="auto"/>
          </w:tcPr>
          <w:p w14:paraId="114C5DC0" w14:textId="6250A0AC" w:rsidR="00EC015E" w:rsidRPr="006E36B2" w:rsidRDefault="00EC015E" w:rsidP="006E36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Виды, формы контроля</w:t>
            </w:r>
          </w:p>
        </w:tc>
      </w:tr>
      <w:tr w:rsidR="006E36B2" w:rsidRPr="006E36B2" w14:paraId="59527D9E" w14:textId="77777777" w:rsidTr="006E36B2">
        <w:tc>
          <w:tcPr>
            <w:tcW w:w="561" w:type="dxa"/>
            <w:vMerge/>
            <w:shd w:val="clear" w:color="auto" w:fill="auto"/>
          </w:tcPr>
          <w:p w14:paraId="7D9D0FFE" w14:textId="77777777" w:rsidR="00EC015E" w:rsidRPr="006E36B2" w:rsidRDefault="00EC015E" w:rsidP="006E3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7" w:type="dxa"/>
            <w:vMerge/>
            <w:shd w:val="clear" w:color="auto" w:fill="auto"/>
          </w:tcPr>
          <w:p w14:paraId="0D7B7C96" w14:textId="77777777" w:rsidR="00EC015E" w:rsidRPr="006E36B2" w:rsidRDefault="00EC015E" w:rsidP="006E3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55673CF7" w14:textId="5236456B" w:rsidR="00EC015E" w:rsidRPr="006E36B2" w:rsidRDefault="00EC015E" w:rsidP="006E36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12" w:type="dxa"/>
            <w:shd w:val="clear" w:color="auto" w:fill="auto"/>
          </w:tcPr>
          <w:p w14:paraId="749AAB97" w14:textId="6BFBFA6C" w:rsidR="00EC015E" w:rsidRPr="006E36B2" w:rsidRDefault="00EC015E" w:rsidP="006E36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1734" w:type="dxa"/>
            <w:shd w:val="clear" w:color="auto" w:fill="auto"/>
          </w:tcPr>
          <w:p w14:paraId="6CB5B437" w14:textId="4177C8EB" w:rsidR="00EC015E" w:rsidRPr="006E36B2" w:rsidRDefault="00EC015E" w:rsidP="006E36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1562" w:type="dxa"/>
            <w:vMerge/>
            <w:shd w:val="clear" w:color="auto" w:fill="auto"/>
          </w:tcPr>
          <w:p w14:paraId="11CFA5A2" w14:textId="77777777" w:rsidR="00EC015E" w:rsidRPr="006E36B2" w:rsidRDefault="00EC015E" w:rsidP="006E3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vMerge/>
            <w:shd w:val="clear" w:color="auto" w:fill="auto"/>
          </w:tcPr>
          <w:p w14:paraId="6611F0DF" w14:textId="77777777" w:rsidR="00EC015E" w:rsidRPr="006E36B2" w:rsidRDefault="00EC015E" w:rsidP="006E3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B7B" w:rsidRPr="006E36B2" w14:paraId="55C2F79D" w14:textId="77777777" w:rsidTr="006E36B2">
        <w:tc>
          <w:tcPr>
            <w:tcW w:w="561" w:type="dxa"/>
            <w:shd w:val="clear" w:color="auto" w:fill="auto"/>
          </w:tcPr>
          <w:p w14:paraId="4CA9F1BC" w14:textId="54BFDB4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7" w:type="dxa"/>
            <w:shd w:val="clear" w:color="auto" w:fill="auto"/>
          </w:tcPr>
          <w:p w14:paraId="2EABA33F" w14:textId="6CA8CA39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C73E3A">
              <w:rPr>
                <w:rFonts w:ascii="Times New Roman" w:hAnsi="Times New Roman"/>
                <w:sz w:val="24"/>
                <w:szCs w:val="24"/>
              </w:rPr>
              <w:t>Что изучает физика. Некото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рые физические термины</w:t>
            </w:r>
          </w:p>
        </w:tc>
        <w:tc>
          <w:tcPr>
            <w:tcW w:w="850" w:type="dxa"/>
            <w:shd w:val="clear" w:color="auto" w:fill="auto"/>
          </w:tcPr>
          <w:p w14:paraId="09A27B96" w14:textId="4F45E928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396BD8D9" w14:textId="7648DF65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796ACEE0" w14:textId="52468918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118F639C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44ED1171" w14:textId="372AF533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955B7B" w:rsidRPr="006E36B2" w14:paraId="2FAF557B" w14:textId="77777777" w:rsidTr="006E36B2">
        <w:tc>
          <w:tcPr>
            <w:tcW w:w="561" w:type="dxa"/>
            <w:shd w:val="clear" w:color="auto" w:fill="auto"/>
          </w:tcPr>
          <w:p w14:paraId="33A21A87" w14:textId="5F4C0F0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7" w:type="dxa"/>
            <w:shd w:val="clear" w:color="auto" w:fill="auto"/>
          </w:tcPr>
          <w:p w14:paraId="6CE0745F" w14:textId="08397F46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Наблюдения и опыты. Физиче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ские величины. Измерение физи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ческих величин</w:t>
            </w:r>
          </w:p>
        </w:tc>
        <w:tc>
          <w:tcPr>
            <w:tcW w:w="850" w:type="dxa"/>
            <w:shd w:val="clear" w:color="auto" w:fill="auto"/>
          </w:tcPr>
          <w:p w14:paraId="79DD5DB7" w14:textId="480E91FA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3C612367" w14:textId="64AF0E37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7597EBE0" w14:textId="77064AE3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6040D8D3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32CAF896" w14:textId="2348E2F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955B7B" w:rsidRPr="006E36B2" w14:paraId="5CA4D58B" w14:textId="77777777" w:rsidTr="006E36B2">
        <w:tc>
          <w:tcPr>
            <w:tcW w:w="561" w:type="dxa"/>
            <w:shd w:val="clear" w:color="auto" w:fill="auto"/>
          </w:tcPr>
          <w:p w14:paraId="746F11FE" w14:textId="03E97064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7" w:type="dxa"/>
            <w:shd w:val="clear" w:color="auto" w:fill="auto"/>
          </w:tcPr>
          <w:p w14:paraId="641233F5" w14:textId="20D45A80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Точность и по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грешность измере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ний. Физика и тех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ника </w:t>
            </w:r>
          </w:p>
        </w:tc>
        <w:tc>
          <w:tcPr>
            <w:tcW w:w="850" w:type="dxa"/>
            <w:shd w:val="clear" w:color="auto" w:fill="auto"/>
          </w:tcPr>
          <w:p w14:paraId="2960336B" w14:textId="7202F39E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6AA15B8C" w14:textId="2AC13CCF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4B41F53B" w14:textId="4773D941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3C69BD70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3F9545D5" w14:textId="02EE33DE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955B7B" w:rsidRPr="006E36B2" w14:paraId="218A93A2" w14:textId="77777777" w:rsidTr="006E36B2">
        <w:tc>
          <w:tcPr>
            <w:tcW w:w="561" w:type="dxa"/>
            <w:shd w:val="clear" w:color="auto" w:fill="auto"/>
          </w:tcPr>
          <w:p w14:paraId="3AA1152E" w14:textId="07488B31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7" w:type="dxa"/>
            <w:shd w:val="clear" w:color="auto" w:fill="auto"/>
          </w:tcPr>
          <w:p w14:paraId="50B65DD3" w14:textId="0DA0B193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i/>
                <w:sz w:val="24"/>
                <w:szCs w:val="24"/>
              </w:rPr>
              <w:t xml:space="preserve">Лабораторная работа № </w:t>
            </w:r>
            <w:r w:rsidRPr="008E4C65">
              <w:rPr>
                <w:rFonts w:ascii="Times New Roman" w:hAnsi="Times New Roman"/>
                <w:i/>
                <w:sz w:val="24"/>
                <w:szCs w:val="24"/>
              </w:rPr>
              <w:t>1 «Определение цены деления измерительного прибора»</w:t>
            </w:r>
          </w:p>
        </w:tc>
        <w:tc>
          <w:tcPr>
            <w:tcW w:w="850" w:type="dxa"/>
            <w:shd w:val="clear" w:color="auto" w:fill="auto"/>
          </w:tcPr>
          <w:p w14:paraId="7F3A58DE" w14:textId="7005E5D3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7C702818" w14:textId="4CAFDB84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75BF0CD6" w14:textId="11853EE2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3D5C7224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1E93A76C" w14:textId="38098F52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работа;</w:t>
            </w:r>
          </w:p>
        </w:tc>
      </w:tr>
      <w:tr w:rsidR="00955B7B" w:rsidRPr="006E36B2" w14:paraId="2EF6C7CE" w14:textId="77777777" w:rsidTr="006E36B2">
        <w:tc>
          <w:tcPr>
            <w:tcW w:w="561" w:type="dxa"/>
            <w:shd w:val="clear" w:color="auto" w:fill="auto"/>
          </w:tcPr>
          <w:p w14:paraId="5C4E6692" w14:textId="05108B7B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7" w:type="dxa"/>
            <w:shd w:val="clear" w:color="auto" w:fill="auto"/>
          </w:tcPr>
          <w:p w14:paraId="46C1DC22" w14:textId="6F97753D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Строение вещества. Атомы и молекулы.</w:t>
            </w:r>
          </w:p>
        </w:tc>
        <w:tc>
          <w:tcPr>
            <w:tcW w:w="850" w:type="dxa"/>
            <w:shd w:val="clear" w:color="auto" w:fill="auto"/>
          </w:tcPr>
          <w:p w14:paraId="1626F02D" w14:textId="2D4ECF7B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6ED8B06F" w14:textId="6341ADAF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09F5741C" w14:textId="53540552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28740B4C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06E23423" w14:textId="27C2259D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955B7B" w:rsidRPr="006E36B2" w14:paraId="5B92077C" w14:textId="77777777" w:rsidTr="006E36B2">
        <w:tc>
          <w:tcPr>
            <w:tcW w:w="561" w:type="dxa"/>
            <w:shd w:val="clear" w:color="auto" w:fill="auto"/>
          </w:tcPr>
          <w:p w14:paraId="4C5C004E" w14:textId="66C3AC63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7" w:type="dxa"/>
            <w:shd w:val="clear" w:color="auto" w:fill="auto"/>
          </w:tcPr>
          <w:p w14:paraId="00847B58" w14:textId="73E6C841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 2</w:t>
            </w:r>
            <w:r w:rsidRPr="00C73E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4C65">
              <w:rPr>
                <w:rFonts w:ascii="Times New Roman" w:hAnsi="Times New Roman"/>
                <w:i/>
                <w:sz w:val="24"/>
                <w:szCs w:val="24"/>
              </w:rPr>
              <w:t>«Определение размеров малых тел»</w:t>
            </w:r>
          </w:p>
        </w:tc>
        <w:tc>
          <w:tcPr>
            <w:tcW w:w="850" w:type="dxa"/>
            <w:shd w:val="clear" w:color="auto" w:fill="auto"/>
          </w:tcPr>
          <w:p w14:paraId="757C8BA0" w14:textId="437A7707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46055CDB" w14:textId="45925759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56C819F2" w14:textId="5DFC37D7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55983154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4AA94A3E" w14:textId="5E29CA4E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работа;</w:t>
            </w:r>
          </w:p>
        </w:tc>
      </w:tr>
      <w:tr w:rsidR="00955B7B" w:rsidRPr="006E36B2" w14:paraId="091AFD28" w14:textId="77777777" w:rsidTr="006E36B2">
        <w:tc>
          <w:tcPr>
            <w:tcW w:w="561" w:type="dxa"/>
            <w:shd w:val="clear" w:color="auto" w:fill="auto"/>
          </w:tcPr>
          <w:p w14:paraId="0C360D85" w14:textId="7BB9442E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97" w:type="dxa"/>
            <w:shd w:val="clear" w:color="auto" w:fill="auto"/>
          </w:tcPr>
          <w:p w14:paraId="10B16942" w14:textId="6D96E664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Движение мо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лекул. Броуновское движение</w:t>
            </w:r>
          </w:p>
        </w:tc>
        <w:tc>
          <w:tcPr>
            <w:tcW w:w="850" w:type="dxa"/>
            <w:shd w:val="clear" w:color="auto" w:fill="auto"/>
          </w:tcPr>
          <w:p w14:paraId="011FB676" w14:textId="4C351D1C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38A78A29" w14:textId="6BEED099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0E6C10B4" w14:textId="17CAD99D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62C9851B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68045418" w14:textId="12F8BF4C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955B7B" w:rsidRPr="006E36B2" w14:paraId="1914BD7A" w14:textId="77777777" w:rsidTr="006E36B2">
        <w:tc>
          <w:tcPr>
            <w:tcW w:w="561" w:type="dxa"/>
            <w:shd w:val="clear" w:color="auto" w:fill="auto"/>
          </w:tcPr>
          <w:p w14:paraId="6B6E923D" w14:textId="0D799971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7" w:type="dxa"/>
            <w:shd w:val="clear" w:color="auto" w:fill="auto"/>
          </w:tcPr>
          <w:p w14:paraId="0BED1C88" w14:textId="25B4FAEB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Взаимодейст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вие молекул </w:t>
            </w:r>
          </w:p>
        </w:tc>
        <w:tc>
          <w:tcPr>
            <w:tcW w:w="850" w:type="dxa"/>
            <w:shd w:val="clear" w:color="auto" w:fill="auto"/>
          </w:tcPr>
          <w:p w14:paraId="226C5650" w14:textId="2CAAA5A5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31380ACA" w14:textId="0A82D941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4E02A50C" w14:textId="18F4EECB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5682AA01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6DC0D0BC" w14:textId="529EB785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955B7B" w:rsidRPr="006E36B2" w14:paraId="7858FC4B" w14:textId="77777777" w:rsidTr="006E36B2">
        <w:tc>
          <w:tcPr>
            <w:tcW w:w="561" w:type="dxa"/>
            <w:shd w:val="clear" w:color="auto" w:fill="auto"/>
          </w:tcPr>
          <w:p w14:paraId="4BB5AA7D" w14:textId="0D0039ED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97" w:type="dxa"/>
            <w:shd w:val="clear" w:color="auto" w:fill="auto"/>
          </w:tcPr>
          <w:p w14:paraId="135A6DF5" w14:textId="59121EF0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Агрегатные состояния вещест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ва. Свойства газов, жидкостей и твер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дых тел </w:t>
            </w:r>
          </w:p>
        </w:tc>
        <w:tc>
          <w:tcPr>
            <w:tcW w:w="850" w:type="dxa"/>
            <w:shd w:val="clear" w:color="auto" w:fill="auto"/>
          </w:tcPr>
          <w:p w14:paraId="0F38FCBD" w14:textId="29A1890E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1844A2FF" w14:textId="7D9B8C79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1C2DDD4A" w14:textId="5368E715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268F32C1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5E9AEBE8" w14:textId="565502D1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955B7B" w:rsidRPr="006E36B2" w14:paraId="6374DD2B" w14:textId="77777777" w:rsidTr="006E36B2">
        <w:tc>
          <w:tcPr>
            <w:tcW w:w="561" w:type="dxa"/>
            <w:shd w:val="clear" w:color="auto" w:fill="auto"/>
          </w:tcPr>
          <w:p w14:paraId="08D3C15C" w14:textId="0D850D60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97" w:type="dxa"/>
            <w:shd w:val="clear" w:color="auto" w:fill="auto"/>
          </w:tcPr>
          <w:p w14:paraId="3EADA07E" w14:textId="6EC19B99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9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№1 по теме «Первоначальные сведения о строении вещества»</w:t>
            </w:r>
          </w:p>
        </w:tc>
        <w:tc>
          <w:tcPr>
            <w:tcW w:w="850" w:type="dxa"/>
            <w:shd w:val="clear" w:color="auto" w:fill="auto"/>
          </w:tcPr>
          <w:p w14:paraId="25F2D2D9" w14:textId="351396F5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6F8F96D6" w14:textId="131FF3EE" w:rsidR="00955B7B" w:rsidRPr="006E36B2" w:rsidRDefault="00BF1D80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4" w:type="dxa"/>
            <w:shd w:val="clear" w:color="auto" w:fill="auto"/>
          </w:tcPr>
          <w:p w14:paraId="729A7EEF" w14:textId="58DDED37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2C0485F2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449356C7" w14:textId="47E19003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работа;</w:t>
            </w:r>
          </w:p>
        </w:tc>
      </w:tr>
      <w:tr w:rsidR="00955B7B" w:rsidRPr="006E36B2" w14:paraId="33C20944" w14:textId="77777777" w:rsidTr="006E36B2">
        <w:tc>
          <w:tcPr>
            <w:tcW w:w="561" w:type="dxa"/>
            <w:shd w:val="clear" w:color="auto" w:fill="auto"/>
          </w:tcPr>
          <w:p w14:paraId="1555A266" w14:textId="3C9040D8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97" w:type="dxa"/>
            <w:shd w:val="clear" w:color="auto" w:fill="auto"/>
          </w:tcPr>
          <w:p w14:paraId="1143EC7D" w14:textId="5F73224A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Механиче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ское движение. Равномерное и не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равномерное дви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жение </w:t>
            </w:r>
          </w:p>
        </w:tc>
        <w:tc>
          <w:tcPr>
            <w:tcW w:w="850" w:type="dxa"/>
            <w:shd w:val="clear" w:color="auto" w:fill="auto"/>
          </w:tcPr>
          <w:p w14:paraId="75D42B2F" w14:textId="4B9309AC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6789979E" w14:textId="10E9DDFE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248A77D2" w14:textId="76F61058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6F236A95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3CBCD848" w14:textId="5E91A7C5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</w:tr>
      <w:tr w:rsidR="00955B7B" w:rsidRPr="006E36B2" w14:paraId="21EDCD14" w14:textId="77777777" w:rsidTr="006E36B2">
        <w:tc>
          <w:tcPr>
            <w:tcW w:w="561" w:type="dxa"/>
            <w:shd w:val="clear" w:color="auto" w:fill="auto"/>
          </w:tcPr>
          <w:p w14:paraId="35EA37A4" w14:textId="5B5401DE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97" w:type="dxa"/>
            <w:shd w:val="clear" w:color="auto" w:fill="auto"/>
          </w:tcPr>
          <w:p w14:paraId="7565626C" w14:textId="4F98B146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 xml:space="preserve">Скорость. Единицы скорости </w:t>
            </w:r>
          </w:p>
        </w:tc>
        <w:tc>
          <w:tcPr>
            <w:tcW w:w="850" w:type="dxa"/>
            <w:shd w:val="clear" w:color="auto" w:fill="auto"/>
          </w:tcPr>
          <w:p w14:paraId="4D7DACE3" w14:textId="62E6EF10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695E70C8" w14:textId="038644D4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67198D35" w14:textId="510B2CF1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5A4B2150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0F49EBF5" w14:textId="227E83FA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955B7B" w:rsidRPr="006E36B2" w14:paraId="68C45913" w14:textId="77777777" w:rsidTr="006E36B2">
        <w:tc>
          <w:tcPr>
            <w:tcW w:w="561" w:type="dxa"/>
            <w:shd w:val="clear" w:color="auto" w:fill="auto"/>
          </w:tcPr>
          <w:p w14:paraId="3AE13F26" w14:textId="44EB8E36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97" w:type="dxa"/>
            <w:shd w:val="clear" w:color="auto" w:fill="auto"/>
          </w:tcPr>
          <w:p w14:paraId="6E406833" w14:textId="35BA9252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Расчет пути и времени движе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ния </w:t>
            </w:r>
          </w:p>
        </w:tc>
        <w:tc>
          <w:tcPr>
            <w:tcW w:w="850" w:type="dxa"/>
            <w:shd w:val="clear" w:color="auto" w:fill="auto"/>
          </w:tcPr>
          <w:p w14:paraId="37EA4CBC" w14:textId="506E2203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328EAAD4" w14:textId="4DCB6B47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263C5B63" w14:textId="0FDF5FEF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748AACAB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070F15CF" w14:textId="250764B8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955B7B" w:rsidRPr="006E36B2" w14:paraId="5A6EF3D7" w14:textId="77777777" w:rsidTr="006E36B2">
        <w:tc>
          <w:tcPr>
            <w:tcW w:w="561" w:type="dxa"/>
            <w:shd w:val="clear" w:color="auto" w:fill="auto"/>
          </w:tcPr>
          <w:p w14:paraId="4F9A148E" w14:textId="031D72A1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97" w:type="dxa"/>
            <w:shd w:val="clear" w:color="auto" w:fill="auto"/>
          </w:tcPr>
          <w:p w14:paraId="65135F94" w14:textId="08551B75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 xml:space="preserve">Инерция </w:t>
            </w:r>
          </w:p>
        </w:tc>
        <w:tc>
          <w:tcPr>
            <w:tcW w:w="850" w:type="dxa"/>
            <w:shd w:val="clear" w:color="auto" w:fill="auto"/>
          </w:tcPr>
          <w:p w14:paraId="3346A25C" w14:textId="2C1BA7D4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37CF64FC" w14:textId="6E901541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2A61EEEA" w14:textId="13A55EFD" w:rsidR="00955B7B" w:rsidRPr="006E36B2" w:rsidRDefault="00BF1D80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0A1758E8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3CBA8437" w14:textId="098C24A3" w:rsidR="00955B7B" w:rsidRPr="006E36B2" w:rsidRDefault="00BF1D80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955B7B" w:rsidRPr="006E36B2" w14:paraId="4C6CB0DB" w14:textId="77777777" w:rsidTr="006E36B2">
        <w:tc>
          <w:tcPr>
            <w:tcW w:w="561" w:type="dxa"/>
            <w:shd w:val="clear" w:color="auto" w:fill="auto"/>
          </w:tcPr>
          <w:p w14:paraId="6D8D7258" w14:textId="7BA5EF58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97" w:type="dxa"/>
            <w:shd w:val="clear" w:color="auto" w:fill="auto"/>
          </w:tcPr>
          <w:p w14:paraId="666881BE" w14:textId="79B36E31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Взаимодей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ствие тел </w:t>
            </w:r>
          </w:p>
        </w:tc>
        <w:tc>
          <w:tcPr>
            <w:tcW w:w="850" w:type="dxa"/>
            <w:shd w:val="clear" w:color="auto" w:fill="auto"/>
          </w:tcPr>
          <w:p w14:paraId="524645E4" w14:textId="3C024895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6CF41CEF" w14:textId="20DB2EDE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6C06E63F" w14:textId="13A1BADD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5FBBEE9A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47BD838E" w14:textId="2AB994A8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955B7B" w:rsidRPr="006E36B2" w14:paraId="6468A6CB" w14:textId="77777777" w:rsidTr="006E36B2">
        <w:tc>
          <w:tcPr>
            <w:tcW w:w="561" w:type="dxa"/>
            <w:shd w:val="clear" w:color="auto" w:fill="auto"/>
          </w:tcPr>
          <w:p w14:paraId="00C9AC56" w14:textId="257C0FB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97" w:type="dxa"/>
            <w:shd w:val="clear" w:color="auto" w:fill="auto"/>
          </w:tcPr>
          <w:p w14:paraId="53E50C7F" w14:textId="0FBD80EC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 xml:space="preserve">Масса тела. Единицы массы. Измерение массы тела на весах </w:t>
            </w:r>
          </w:p>
        </w:tc>
        <w:tc>
          <w:tcPr>
            <w:tcW w:w="850" w:type="dxa"/>
            <w:shd w:val="clear" w:color="auto" w:fill="auto"/>
          </w:tcPr>
          <w:p w14:paraId="151D5941" w14:textId="3EA74A6E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21F5CDE2" w14:textId="61F63569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6DE82493" w14:textId="3D6BE4B2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7DD0148F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32B1A737" w14:textId="2C88B54B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955B7B" w:rsidRPr="006E36B2" w14:paraId="0998C21C" w14:textId="77777777" w:rsidTr="006E36B2">
        <w:tc>
          <w:tcPr>
            <w:tcW w:w="561" w:type="dxa"/>
            <w:shd w:val="clear" w:color="auto" w:fill="auto"/>
          </w:tcPr>
          <w:p w14:paraId="1DD3B455" w14:textId="748735D6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6097" w:type="dxa"/>
            <w:shd w:val="clear" w:color="auto" w:fill="auto"/>
          </w:tcPr>
          <w:p w14:paraId="5DB9DAA6" w14:textId="6296C810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i/>
                <w:sz w:val="24"/>
                <w:szCs w:val="24"/>
              </w:rPr>
              <w:t>Лаборатор</w:t>
            </w:r>
            <w:r w:rsidRPr="00C73E3A">
              <w:rPr>
                <w:rFonts w:ascii="Times New Roman" w:hAnsi="Times New Roman"/>
                <w:i/>
                <w:sz w:val="24"/>
                <w:szCs w:val="24"/>
              </w:rPr>
              <w:softHyphen/>
              <w:t>ная работа № 3</w:t>
            </w:r>
            <w:r w:rsidRPr="00845F89">
              <w:rPr>
                <w:rFonts w:ascii="Times New Roman" w:hAnsi="Times New Roman"/>
                <w:i/>
                <w:sz w:val="24"/>
                <w:szCs w:val="24"/>
              </w:rPr>
              <w:t>«Измерение мас</w:t>
            </w:r>
            <w:r w:rsidRPr="00845F89">
              <w:rPr>
                <w:rFonts w:ascii="Times New Roman" w:hAnsi="Times New Roman"/>
                <w:i/>
                <w:sz w:val="24"/>
                <w:szCs w:val="24"/>
              </w:rPr>
              <w:softHyphen/>
              <w:t>сы тела на рычажных весах»</w:t>
            </w:r>
          </w:p>
        </w:tc>
        <w:tc>
          <w:tcPr>
            <w:tcW w:w="850" w:type="dxa"/>
            <w:shd w:val="clear" w:color="auto" w:fill="auto"/>
          </w:tcPr>
          <w:p w14:paraId="3E05EDDE" w14:textId="32DF30AF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04833625" w14:textId="539216B9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38C0CA69" w14:textId="267EA3A1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5721F4FC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4CC05564" w14:textId="329414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работа;</w:t>
            </w:r>
          </w:p>
        </w:tc>
      </w:tr>
      <w:tr w:rsidR="00955B7B" w:rsidRPr="006E36B2" w14:paraId="0E147B34" w14:textId="77777777" w:rsidTr="006E36B2">
        <w:tc>
          <w:tcPr>
            <w:tcW w:w="561" w:type="dxa"/>
            <w:shd w:val="clear" w:color="auto" w:fill="auto"/>
          </w:tcPr>
          <w:p w14:paraId="445B6B69" w14:textId="020A5196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97" w:type="dxa"/>
            <w:shd w:val="clear" w:color="auto" w:fill="auto"/>
          </w:tcPr>
          <w:p w14:paraId="023480AD" w14:textId="2611B7F6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 xml:space="preserve">Плотность вещества </w:t>
            </w:r>
          </w:p>
        </w:tc>
        <w:tc>
          <w:tcPr>
            <w:tcW w:w="850" w:type="dxa"/>
            <w:shd w:val="clear" w:color="auto" w:fill="auto"/>
          </w:tcPr>
          <w:p w14:paraId="3339250C" w14:textId="375B716E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324EF9AE" w14:textId="3DE45A1A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4" w:type="dxa"/>
            <w:shd w:val="clear" w:color="auto" w:fill="auto"/>
          </w:tcPr>
          <w:p w14:paraId="1ACD5B29" w14:textId="63582AF5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532EEA4B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49DF1424" w14:textId="4B4AA441" w:rsidR="00955B7B" w:rsidRPr="006E36B2" w:rsidRDefault="00BF1D80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955B7B" w:rsidRPr="006E36B2" w14:paraId="495DA448" w14:textId="77777777" w:rsidTr="006E36B2">
        <w:tc>
          <w:tcPr>
            <w:tcW w:w="561" w:type="dxa"/>
            <w:shd w:val="clear" w:color="auto" w:fill="auto"/>
          </w:tcPr>
          <w:p w14:paraId="42C7305D" w14:textId="070655D6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97" w:type="dxa"/>
            <w:shd w:val="clear" w:color="auto" w:fill="auto"/>
          </w:tcPr>
          <w:p w14:paraId="5BA5CBB4" w14:textId="77777777" w:rsidR="00955B7B" w:rsidRPr="00845F89" w:rsidRDefault="00955B7B" w:rsidP="00955B7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73E3A"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 4</w:t>
            </w:r>
            <w:r w:rsidRPr="00C73E3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845F89">
              <w:rPr>
                <w:rFonts w:ascii="Times New Roman" w:hAnsi="Times New Roman"/>
                <w:i/>
                <w:sz w:val="24"/>
                <w:szCs w:val="24"/>
              </w:rPr>
              <w:t>Измерение объ</w:t>
            </w:r>
            <w:r w:rsidRPr="00845F89">
              <w:rPr>
                <w:rFonts w:ascii="Times New Roman" w:hAnsi="Times New Roman"/>
                <w:i/>
                <w:sz w:val="24"/>
                <w:szCs w:val="24"/>
              </w:rPr>
              <w:softHyphen/>
              <w:t>ема тела».</w:t>
            </w:r>
          </w:p>
          <w:p w14:paraId="6E973BA5" w14:textId="10CB2060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3AD81D4E" w14:textId="4A1B6A38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0FE916A0" w14:textId="46C9231F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7C15B111" w14:textId="4F6EC10F" w:rsidR="00955B7B" w:rsidRPr="006E36B2" w:rsidRDefault="00BF1D80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6736DB2D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3E832CE2" w14:textId="3E144695" w:rsidR="00955B7B" w:rsidRPr="006E36B2" w:rsidRDefault="00BF1D80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работа;</w:t>
            </w:r>
          </w:p>
        </w:tc>
      </w:tr>
      <w:tr w:rsidR="00955B7B" w:rsidRPr="006E36B2" w14:paraId="7BBDAB3E" w14:textId="77777777" w:rsidTr="006E36B2">
        <w:tc>
          <w:tcPr>
            <w:tcW w:w="561" w:type="dxa"/>
            <w:shd w:val="clear" w:color="auto" w:fill="auto"/>
          </w:tcPr>
          <w:p w14:paraId="28743141" w14:textId="541584F2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97" w:type="dxa"/>
            <w:shd w:val="clear" w:color="auto" w:fill="auto"/>
          </w:tcPr>
          <w:p w14:paraId="0C924EF4" w14:textId="361B0E61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 5</w:t>
            </w:r>
            <w:r w:rsidRPr="00C73E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5F89">
              <w:rPr>
                <w:rFonts w:ascii="Times New Roman" w:hAnsi="Times New Roman"/>
                <w:i/>
                <w:sz w:val="24"/>
                <w:szCs w:val="24"/>
              </w:rPr>
              <w:t>«Определение плотности твердого тела»</w:t>
            </w:r>
          </w:p>
        </w:tc>
        <w:tc>
          <w:tcPr>
            <w:tcW w:w="850" w:type="dxa"/>
            <w:shd w:val="clear" w:color="auto" w:fill="auto"/>
          </w:tcPr>
          <w:p w14:paraId="63EB8CED" w14:textId="18C6B758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5E8A5955" w14:textId="6B5F18B8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7C91E7AB" w14:textId="62C2AC11" w:rsidR="00955B7B" w:rsidRPr="006E36B2" w:rsidRDefault="00BF1D80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04718A81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12DB2240" w14:textId="2AE4875D" w:rsidR="00955B7B" w:rsidRPr="006E36B2" w:rsidRDefault="00BF1D80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работа;</w:t>
            </w:r>
          </w:p>
        </w:tc>
      </w:tr>
      <w:tr w:rsidR="00955B7B" w:rsidRPr="006E36B2" w14:paraId="74BB060B" w14:textId="77777777" w:rsidTr="006E36B2">
        <w:tc>
          <w:tcPr>
            <w:tcW w:w="561" w:type="dxa"/>
            <w:shd w:val="clear" w:color="auto" w:fill="auto"/>
          </w:tcPr>
          <w:p w14:paraId="365F59FE" w14:textId="2B6E165A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97" w:type="dxa"/>
            <w:shd w:val="clear" w:color="auto" w:fill="auto"/>
          </w:tcPr>
          <w:p w14:paraId="030C317B" w14:textId="684C3F5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Расчет мас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сы и объема тела по его плотности </w:t>
            </w:r>
          </w:p>
        </w:tc>
        <w:tc>
          <w:tcPr>
            <w:tcW w:w="850" w:type="dxa"/>
            <w:shd w:val="clear" w:color="auto" w:fill="auto"/>
          </w:tcPr>
          <w:p w14:paraId="05D2E4C0" w14:textId="1A746C02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069E3B8D" w14:textId="0D7C5D71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7F5F3141" w14:textId="77196647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01F17F89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28B64D2A" w14:textId="6CA118D8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955B7B" w:rsidRPr="006E36B2" w14:paraId="31917CBC" w14:textId="77777777" w:rsidTr="006E36B2">
        <w:tc>
          <w:tcPr>
            <w:tcW w:w="561" w:type="dxa"/>
            <w:shd w:val="clear" w:color="auto" w:fill="auto"/>
          </w:tcPr>
          <w:p w14:paraId="45E3D745" w14:textId="00ECABE4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97" w:type="dxa"/>
            <w:shd w:val="clear" w:color="auto" w:fill="auto"/>
          </w:tcPr>
          <w:p w14:paraId="50C654E5" w14:textId="5B502CB6" w:rsidR="00955B7B" w:rsidRPr="006E36B2" w:rsidRDefault="00940EB7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D28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 </w:t>
            </w:r>
            <w:r w:rsidRPr="00940EB7">
              <w:rPr>
                <w:rFonts w:ascii="Times New Roman" w:hAnsi="Times New Roman"/>
                <w:b/>
                <w:bCs/>
                <w:sz w:val="24"/>
                <w:szCs w:val="24"/>
              </w:rPr>
              <w:t>Расчет мас</w:t>
            </w:r>
            <w:r w:rsidRPr="00940EB7">
              <w:rPr>
                <w:rFonts w:ascii="Times New Roman" w:hAnsi="Times New Roman"/>
                <w:b/>
                <w:bCs/>
                <w:sz w:val="24"/>
                <w:szCs w:val="24"/>
              </w:rPr>
              <w:softHyphen/>
              <w:t>сы и объема тела по его плотности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14:paraId="63B3C56F" w14:textId="7F6055AD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02AA10EA" w14:textId="20460325" w:rsidR="00955B7B" w:rsidRPr="006E36B2" w:rsidRDefault="00940EB7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4" w:type="dxa"/>
            <w:shd w:val="clear" w:color="auto" w:fill="auto"/>
          </w:tcPr>
          <w:p w14:paraId="51578F76" w14:textId="1314DF0C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27279363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344E0E90" w14:textId="3949B276" w:rsidR="00955B7B" w:rsidRPr="006E36B2" w:rsidRDefault="00940EB7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  <w:r w:rsidR="00955B7B" w:rsidRPr="006E36B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955B7B" w:rsidRPr="006E36B2" w14:paraId="20B1EAF8" w14:textId="77777777" w:rsidTr="006E36B2">
        <w:tc>
          <w:tcPr>
            <w:tcW w:w="561" w:type="dxa"/>
            <w:shd w:val="clear" w:color="auto" w:fill="auto"/>
          </w:tcPr>
          <w:p w14:paraId="356B0AA5" w14:textId="778C3D5F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97" w:type="dxa"/>
            <w:shd w:val="clear" w:color="auto" w:fill="auto"/>
          </w:tcPr>
          <w:p w14:paraId="66842751" w14:textId="40B67DB0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 xml:space="preserve">Сила. Единицы силы </w:t>
            </w:r>
          </w:p>
        </w:tc>
        <w:tc>
          <w:tcPr>
            <w:tcW w:w="850" w:type="dxa"/>
            <w:shd w:val="clear" w:color="auto" w:fill="auto"/>
          </w:tcPr>
          <w:p w14:paraId="76E54449" w14:textId="2DC3BC98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54799A02" w14:textId="5BA75988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5816115F" w14:textId="3E22AD9E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61A550C3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1E182E38" w14:textId="53ECC2B8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955B7B" w:rsidRPr="006E36B2" w14:paraId="7D5063BE" w14:textId="77777777" w:rsidTr="006E36B2">
        <w:tc>
          <w:tcPr>
            <w:tcW w:w="561" w:type="dxa"/>
            <w:shd w:val="clear" w:color="auto" w:fill="auto"/>
          </w:tcPr>
          <w:p w14:paraId="648FF0A7" w14:textId="6577DD9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097" w:type="dxa"/>
            <w:shd w:val="clear" w:color="auto" w:fill="auto"/>
          </w:tcPr>
          <w:p w14:paraId="0110183B" w14:textId="192F09EC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Явление тя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готения. Сила тя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жести </w:t>
            </w:r>
          </w:p>
        </w:tc>
        <w:tc>
          <w:tcPr>
            <w:tcW w:w="850" w:type="dxa"/>
            <w:shd w:val="clear" w:color="auto" w:fill="auto"/>
          </w:tcPr>
          <w:p w14:paraId="617E2F93" w14:textId="4926D8AD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40F417AF" w14:textId="5949767A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6F3D6E7C" w14:textId="2BB236BB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22C48A0D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68F0EA10" w14:textId="3CF6EB7B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955B7B" w:rsidRPr="006E36B2" w14:paraId="4929249E" w14:textId="77777777" w:rsidTr="006E36B2">
        <w:tc>
          <w:tcPr>
            <w:tcW w:w="561" w:type="dxa"/>
            <w:shd w:val="clear" w:color="auto" w:fill="auto"/>
          </w:tcPr>
          <w:p w14:paraId="100F5A80" w14:textId="4A045776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97" w:type="dxa"/>
            <w:shd w:val="clear" w:color="auto" w:fill="auto"/>
          </w:tcPr>
          <w:p w14:paraId="380F9853" w14:textId="569570EA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Сила упру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гости. Закон Гука </w:t>
            </w:r>
          </w:p>
        </w:tc>
        <w:tc>
          <w:tcPr>
            <w:tcW w:w="850" w:type="dxa"/>
            <w:shd w:val="clear" w:color="auto" w:fill="auto"/>
          </w:tcPr>
          <w:p w14:paraId="495367FE" w14:textId="72534D4C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1FC94BD3" w14:textId="783F33C6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086E9B3F" w14:textId="6EEA6AE3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16467F34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298AB406" w14:textId="67B490F8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955B7B" w:rsidRPr="006E36B2" w14:paraId="0E3F2228" w14:textId="77777777" w:rsidTr="006E36B2">
        <w:tc>
          <w:tcPr>
            <w:tcW w:w="561" w:type="dxa"/>
            <w:shd w:val="clear" w:color="auto" w:fill="auto"/>
          </w:tcPr>
          <w:p w14:paraId="4A6EA474" w14:textId="39127CEB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097" w:type="dxa"/>
            <w:shd w:val="clear" w:color="auto" w:fill="auto"/>
          </w:tcPr>
          <w:p w14:paraId="11A7D4EE" w14:textId="79A94DBB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Вес тела. Единицы силы. Связь между си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лой тяжести и мас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сой тела </w:t>
            </w:r>
          </w:p>
        </w:tc>
        <w:tc>
          <w:tcPr>
            <w:tcW w:w="850" w:type="dxa"/>
            <w:shd w:val="clear" w:color="auto" w:fill="auto"/>
          </w:tcPr>
          <w:p w14:paraId="6EA05951" w14:textId="00C93E65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188F74BC" w14:textId="32363F0A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527E10F6" w14:textId="661D2D1C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495D7DD7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22B17E18" w14:textId="3AFBB541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работа;</w:t>
            </w:r>
          </w:p>
        </w:tc>
      </w:tr>
      <w:tr w:rsidR="00955B7B" w:rsidRPr="006E36B2" w14:paraId="41BC98CF" w14:textId="77777777" w:rsidTr="006E36B2">
        <w:tc>
          <w:tcPr>
            <w:tcW w:w="561" w:type="dxa"/>
            <w:shd w:val="clear" w:color="auto" w:fill="auto"/>
          </w:tcPr>
          <w:p w14:paraId="270E1E4B" w14:textId="0C89CCE2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97" w:type="dxa"/>
            <w:shd w:val="clear" w:color="auto" w:fill="auto"/>
          </w:tcPr>
          <w:p w14:paraId="63ACDAD7" w14:textId="0536A3D1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Сила тя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жести на других планетах </w:t>
            </w:r>
          </w:p>
        </w:tc>
        <w:tc>
          <w:tcPr>
            <w:tcW w:w="850" w:type="dxa"/>
            <w:shd w:val="clear" w:color="auto" w:fill="auto"/>
          </w:tcPr>
          <w:p w14:paraId="795461C3" w14:textId="436B5DD1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3537791D" w14:textId="4552914B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2C2E305E" w14:textId="0B9CB866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03025008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0AC4FA22" w14:textId="4D78C95F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955B7B" w:rsidRPr="006E36B2" w14:paraId="682AF0AF" w14:textId="77777777" w:rsidTr="006E36B2">
        <w:tc>
          <w:tcPr>
            <w:tcW w:w="561" w:type="dxa"/>
            <w:shd w:val="clear" w:color="auto" w:fill="auto"/>
          </w:tcPr>
          <w:p w14:paraId="7B3F1F58" w14:textId="2A69CF12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97" w:type="dxa"/>
            <w:shd w:val="clear" w:color="auto" w:fill="auto"/>
          </w:tcPr>
          <w:p w14:paraId="0BF8A568" w14:textId="77777777" w:rsidR="00955B7B" w:rsidRPr="00C73E3A" w:rsidRDefault="00955B7B" w:rsidP="00955B7B">
            <w:pPr>
              <w:rPr>
                <w:rFonts w:ascii="Times New Roman" w:hAnsi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 xml:space="preserve">Динамометр. </w:t>
            </w:r>
            <w:r w:rsidRPr="00C73E3A">
              <w:rPr>
                <w:rFonts w:ascii="Times New Roman" w:hAnsi="Times New Roman"/>
                <w:i/>
                <w:sz w:val="24"/>
                <w:szCs w:val="24"/>
              </w:rPr>
              <w:t>Лаборатор</w:t>
            </w:r>
            <w:r w:rsidRPr="00C73E3A">
              <w:rPr>
                <w:rFonts w:ascii="Times New Roman" w:hAnsi="Times New Roman"/>
                <w:i/>
                <w:sz w:val="24"/>
                <w:szCs w:val="24"/>
              </w:rPr>
              <w:softHyphen/>
              <w:t>ная работа № 6</w:t>
            </w:r>
          </w:p>
          <w:p w14:paraId="3FA261F0" w14:textId="5CEE414C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9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 w:rsidRPr="00845F89">
              <w:rPr>
                <w:rFonts w:ascii="Times New Roman" w:hAnsi="Times New Roman"/>
                <w:i/>
                <w:sz w:val="24"/>
                <w:szCs w:val="24"/>
              </w:rPr>
              <w:t>Градуирование</w:t>
            </w:r>
            <w:proofErr w:type="spellEnd"/>
            <w:r w:rsidRPr="00845F89">
              <w:rPr>
                <w:rFonts w:ascii="Times New Roman" w:hAnsi="Times New Roman"/>
                <w:i/>
                <w:sz w:val="24"/>
                <w:szCs w:val="24"/>
              </w:rPr>
              <w:t xml:space="preserve"> пружины и измерение сил динамометром».</w:t>
            </w:r>
          </w:p>
        </w:tc>
        <w:tc>
          <w:tcPr>
            <w:tcW w:w="850" w:type="dxa"/>
            <w:shd w:val="clear" w:color="auto" w:fill="auto"/>
          </w:tcPr>
          <w:p w14:paraId="53940E7A" w14:textId="08FAEC74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71FC3370" w14:textId="38303934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734E36B6" w14:textId="01C8FD13" w:rsidR="00955B7B" w:rsidRPr="006E36B2" w:rsidRDefault="00BF1D80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1A95DB08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02007F94" w14:textId="1C29CE55" w:rsidR="00955B7B" w:rsidRPr="006E36B2" w:rsidRDefault="00BF1D80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работа;</w:t>
            </w:r>
          </w:p>
        </w:tc>
      </w:tr>
      <w:tr w:rsidR="00955B7B" w:rsidRPr="006E36B2" w14:paraId="7B66E599" w14:textId="77777777" w:rsidTr="006E36B2">
        <w:tc>
          <w:tcPr>
            <w:tcW w:w="561" w:type="dxa"/>
            <w:shd w:val="clear" w:color="auto" w:fill="auto"/>
          </w:tcPr>
          <w:p w14:paraId="526051F3" w14:textId="19366C02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097" w:type="dxa"/>
            <w:shd w:val="clear" w:color="auto" w:fill="auto"/>
          </w:tcPr>
          <w:p w14:paraId="5434C918" w14:textId="6CFBE66A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Сложение двух сил, направ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ленных по одной прямой. Равнодей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ствующая сил </w:t>
            </w:r>
          </w:p>
        </w:tc>
        <w:tc>
          <w:tcPr>
            <w:tcW w:w="850" w:type="dxa"/>
            <w:shd w:val="clear" w:color="auto" w:fill="auto"/>
          </w:tcPr>
          <w:p w14:paraId="08137431" w14:textId="1D4DCEB2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6D5D2070" w14:textId="7C20DFF7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28B26213" w14:textId="143CF64D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5E693044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046D97D8" w14:textId="6F95A731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955B7B" w:rsidRPr="006E36B2" w14:paraId="6061E082" w14:textId="77777777" w:rsidTr="006E36B2">
        <w:tc>
          <w:tcPr>
            <w:tcW w:w="561" w:type="dxa"/>
            <w:shd w:val="clear" w:color="auto" w:fill="auto"/>
          </w:tcPr>
          <w:p w14:paraId="35831E43" w14:textId="6E469A64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97" w:type="dxa"/>
            <w:shd w:val="clear" w:color="auto" w:fill="auto"/>
          </w:tcPr>
          <w:p w14:paraId="022CB79A" w14:textId="6091816A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Сила тре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ния. Трение покоя и трение скольжения</w:t>
            </w:r>
          </w:p>
        </w:tc>
        <w:tc>
          <w:tcPr>
            <w:tcW w:w="850" w:type="dxa"/>
            <w:shd w:val="clear" w:color="auto" w:fill="auto"/>
          </w:tcPr>
          <w:p w14:paraId="088C3876" w14:textId="4CFF511D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065EAC1D" w14:textId="7E217DAB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78FD8334" w14:textId="65DEF325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309F590E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6C284813" w14:textId="48271E2F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B7B" w:rsidRPr="006E36B2" w14:paraId="7E24C459" w14:textId="77777777" w:rsidTr="00955B7B">
        <w:tc>
          <w:tcPr>
            <w:tcW w:w="561" w:type="dxa"/>
            <w:shd w:val="clear" w:color="auto" w:fill="auto"/>
          </w:tcPr>
          <w:p w14:paraId="25EED2BD" w14:textId="34C0E12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097" w:type="dxa"/>
            <w:shd w:val="clear" w:color="auto" w:fill="auto"/>
            <w:vAlign w:val="center"/>
          </w:tcPr>
          <w:p w14:paraId="56176BA2" w14:textId="132C6B35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Трение в природе и технике</w:t>
            </w:r>
          </w:p>
        </w:tc>
        <w:tc>
          <w:tcPr>
            <w:tcW w:w="850" w:type="dxa"/>
            <w:shd w:val="clear" w:color="auto" w:fill="auto"/>
          </w:tcPr>
          <w:p w14:paraId="5B8910EC" w14:textId="79D7A630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345B1D3B" w14:textId="11CA2EB5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267D1EB3" w14:textId="146E82A4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290F90B2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552EC412" w14:textId="42761880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955B7B" w:rsidRPr="006E36B2" w14:paraId="6C82ECDD" w14:textId="77777777" w:rsidTr="006E36B2">
        <w:tc>
          <w:tcPr>
            <w:tcW w:w="561" w:type="dxa"/>
            <w:shd w:val="clear" w:color="auto" w:fill="auto"/>
          </w:tcPr>
          <w:p w14:paraId="638D740E" w14:textId="24B0EAA4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097" w:type="dxa"/>
            <w:shd w:val="clear" w:color="auto" w:fill="auto"/>
          </w:tcPr>
          <w:p w14:paraId="44AA2250" w14:textId="2EB47C0F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i/>
                <w:sz w:val="24"/>
                <w:szCs w:val="24"/>
              </w:rPr>
              <w:t xml:space="preserve">Лабораторная работа № </w:t>
            </w:r>
            <w:r w:rsidRPr="00845F89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187D28">
              <w:rPr>
                <w:rFonts w:ascii="Times New Roman" w:hAnsi="Times New Roman"/>
                <w:i/>
                <w:sz w:val="24"/>
                <w:szCs w:val="24"/>
              </w:rPr>
              <w:t>«Измерение си</w:t>
            </w:r>
            <w:r w:rsidRPr="00187D28">
              <w:rPr>
                <w:rFonts w:ascii="Times New Roman" w:hAnsi="Times New Roman"/>
                <w:i/>
                <w:sz w:val="24"/>
                <w:szCs w:val="24"/>
              </w:rPr>
              <w:softHyphen/>
              <w:t>лы трения скольжения и силы трения качания с помощью динамометра»</w:t>
            </w:r>
          </w:p>
        </w:tc>
        <w:tc>
          <w:tcPr>
            <w:tcW w:w="850" w:type="dxa"/>
            <w:shd w:val="clear" w:color="auto" w:fill="auto"/>
          </w:tcPr>
          <w:p w14:paraId="4DF3401D" w14:textId="610F8BC7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07EF6557" w14:textId="2E470EDB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060F750E" w14:textId="7FD6307B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1A0A4147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1676F432" w14:textId="0ADD5AAA" w:rsidR="00955B7B" w:rsidRPr="006E36B2" w:rsidRDefault="00BF1D80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работа;</w:t>
            </w:r>
          </w:p>
        </w:tc>
      </w:tr>
      <w:tr w:rsidR="00955B7B" w:rsidRPr="006E36B2" w14:paraId="0216A935" w14:textId="77777777" w:rsidTr="006E36B2">
        <w:tc>
          <w:tcPr>
            <w:tcW w:w="561" w:type="dxa"/>
            <w:shd w:val="clear" w:color="auto" w:fill="auto"/>
          </w:tcPr>
          <w:p w14:paraId="75C5DE28" w14:textId="04EF6BAE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097" w:type="dxa"/>
            <w:shd w:val="clear" w:color="auto" w:fill="auto"/>
          </w:tcPr>
          <w:p w14:paraId="42E898BF" w14:textId="2545E6BC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D28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</w:t>
            </w:r>
            <w:r w:rsidR="00940EB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187D28">
              <w:rPr>
                <w:rFonts w:ascii="Times New Roman" w:hAnsi="Times New Roman"/>
                <w:b/>
                <w:sz w:val="24"/>
                <w:szCs w:val="24"/>
              </w:rPr>
              <w:t xml:space="preserve"> по темам «Взаимодействие тел»</w:t>
            </w:r>
          </w:p>
        </w:tc>
        <w:tc>
          <w:tcPr>
            <w:tcW w:w="850" w:type="dxa"/>
            <w:shd w:val="clear" w:color="auto" w:fill="auto"/>
          </w:tcPr>
          <w:p w14:paraId="7038A6BC" w14:textId="2C723360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486161D9" w14:textId="7066FDC3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4" w:type="dxa"/>
            <w:shd w:val="clear" w:color="auto" w:fill="auto"/>
          </w:tcPr>
          <w:p w14:paraId="5AF39CDE" w14:textId="4D61EC44" w:rsidR="00955B7B" w:rsidRPr="006E36B2" w:rsidRDefault="00955B7B" w:rsidP="0095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4ED5E516" w14:textId="77777777" w:rsidR="00955B7B" w:rsidRPr="006E36B2" w:rsidRDefault="00955B7B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7EC2612B" w14:textId="0AB1E900" w:rsidR="00955B7B" w:rsidRPr="006E36B2" w:rsidRDefault="00BF1D80" w:rsidP="0095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Контрольная работа;</w:t>
            </w:r>
          </w:p>
        </w:tc>
      </w:tr>
      <w:tr w:rsidR="00BF1D80" w:rsidRPr="006E36B2" w14:paraId="6596A890" w14:textId="77777777" w:rsidTr="006E36B2">
        <w:tc>
          <w:tcPr>
            <w:tcW w:w="561" w:type="dxa"/>
            <w:shd w:val="clear" w:color="auto" w:fill="auto"/>
          </w:tcPr>
          <w:p w14:paraId="3A661006" w14:textId="30B50172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097" w:type="dxa"/>
            <w:shd w:val="clear" w:color="auto" w:fill="auto"/>
          </w:tcPr>
          <w:p w14:paraId="788191BE" w14:textId="737C2463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Давление. Единицы давле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ния </w:t>
            </w:r>
          </w:p>
        </w:tc>
        <w:tc>
          <w:tcPr>
            <w:tcW w:w="850" w:type="dxa"/>
            <w:shd w:val="clear" w:color="auto" w:fill="auto"/>
          </w:tcPr>
          <w:p w14:paraId="1DC11585" w14:textId="3429BACC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13634D96" w14:textId="7DEFA19D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63A424CB" w14:textId="49DC05D9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2B246D85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2F8A3EC4" w14:textId="534653E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BF1D80" w:rsidRPr="006E36B2" w14:paraId="3602C6DE" w14:textId="77777777" w:rsidTr="006E36B2">
        <w:tc>
          <w:tcPr>
            <w:tcW w:w="561" w:type="dxa"/>
            <w:shd w:val="clear" w:color="auto" w:fill="auto"/>
          </w:tcPr>
          <w:p w14:paraId="5FCD8177" w14:textId="056DA9BD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097" w:type="dxa"/>
            <w:shd w:val="clear" w:color="auto" w:fill="auto"/>
          </w:tcPr>
          <w:p w14:paraId="69EC944F" w14:textId="45A6FDDE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Способы уменьшения и увеличения давления</w:t>
            </w:r>
          </w:p>
        </w:tc>
        <w:tc>
          <w:tcPr>
            <w:tcW w:w="850" w:type="dxa"/>
            <w:shd w:val="clear" w:color="auto" w:fill="auto"/>
          </w:tcPr>
          <w:p w14:paraId="340291FC" w14:textId="3FF0048B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61A750FA" w14:textId="4E531F4D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6ADA7E41" w14:textId="18D94361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5B2A71FB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06639975" w14:textId="4C0DB5C2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BF1D80" w:rsidRPr="006E36B2" w14:paraId="01C3DF0F" w14:textId="77777777" w:rsidTr="006E36B2">
        <w:tc>
          <w:tcPr>
            <w:tcW w:w="561" w:type="dxa"/>
            <w:shd w:val="clear" w:color="auto" w:fill="auto"/>
          </w:tcPr>
          <w:p w14:paraId="2393F051" w14:textId="5E01434D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97" w:type="dxa"/>
            <w:shd w:val="clear" w:color="auto" w:fill="auto"/>
          </w:tcPr>
          <w:p w14:paraId="7D7719B5" w14:textId="0EE3DBF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 xml:space="preserve">Давление газа </w:t>
            </w:r>
          </w:p>
        </w:tc>
        <w:tc>
          <w:tcPr>
            <w:tcW w:w="850" w:type="dxa"/>
            <w:shd w:val="clear" w:color="auto" w:fill="auto"/>
          </w:tcPr>
          <w:p w14:paraId="5D221D21" w14:textId="75EB1991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00C455E1" w14:textId="11F6F32F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071F58E1" w14:textId="61FAA924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58A175CC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4530F215" w14:textId="4502C272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BF1D80" w:rsidRPr="006E36B2" w14:paraId="7EB702EC" w14:textId="77777777" w:rsidTr="006E36B2">
        <w:tc>
          <w:tcPr>
            <w:tcW w:w="561" w:type="dxa"/>
            <w:shd w:val="clear" w:color="auto" w:fill="auto"/>
          </w:tcPr>
          <w:p w14:paraId="5250E43E" w14:textId="4F3C6C0F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097" w:type="dxa"/>
            <w:shd w:val="clear" w:color="auto" w:fill="auto"/>
          </w:tcPr>
          <w:p w14:paraId="0450F54C" w14:textId="2D1AA2F6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Передача давления жидкос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тями и газами. За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кон Паскаля </w:t>
            </w:r>
          </w:p>
        </w:tc>
        <w:tc>
          <w:tcPr>
            <w:tcW w:w="850" w:type="dxa"/>
            <w:shd w:val="clear" w:color="auto" w:fill="auto"/>
          </w:tcPr>
          <w:p w14:paraId="30DF15C3" w14:textId="5740BE0B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7952B9AC" w14:textId="3DD3EF4A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75A9E189" w14:textId="068FB02B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113E2DE6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19737E0A" w14:textId="15EA69A1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BF1D80" w:rsidRPr="006E36B2" w14:paraId="72A766B3" w14:textId="77777777" w:rsidTr="006E36B2">
        <w:tc>
          <w:tcPr>
            <w:tcW w:w="561" w:type="dxa"/>
            <w:shd w:val="clear" w:color="auto" w:fill="auto"/>
          </w:tcPr>
          <w:p w14:paraId="4DF807E7" w14:textId="1229588F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6097" w:type="dxa"/>
            <w:shd w:val="clear" w:color="auto" w:fill="auto"/>
          </w:tcPr>
          <w:p w14:paraId="3F53FF9C" w14:textId="4B4AD889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Давление в жидкости и газе. Расчет давления жидкости на дно и стенки сосуда</w:t>
            </w:r>
          </w:p>
        </w:tc>
        <w:tc>
          <w:tcPr>
            <w:tcW w:w="850" w:type="dxa"/>
            <w:shd w:val="clear" w:color="auto" w:fill="auto"/>
          </w:tcPr>
          <w:p w14:paraId="1481E395" w14:textId="69C79B43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560491C9" w14:textId="5671D8AA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0859B0E0" w14:textId="34ABCCB2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73E34794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713E0088" w14:textId="41D870B6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BF1D80" w:rsidRPr="006E36B2" w14:paraId="55B83EDD" w14:textId="77777777" w:rsidTr="006E36B2">
        <w:tc>
          <w:tcPr>
            <w:tcW w:w="561" w:type="dxa"/>
            <w:shd w:val="clear" w:color="auto" w:fill="auto"/>
          </w:tcPr>
          <w:p w14:paraId="1B1BE6A1" w14:textId="7A6C5E85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097" w:type="dxa"/>
            <w:shd w:val="clear" w:color="auto" w:fill="auto"/>
          </w:tcPr>
          <w:p w14:paraId="186B5CDF" w14:textId="6E0FE533" w:rsidR="00BF1D80" w:rsidRPr="006E36B2" w:rsidRDefault="00940EB7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D92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  <w:r w:rsidRPr="006D7D92">
              <w:rPr>
                <w:rFonts w:ascii="Times New Roman" w:hAnsi="Times New Roman"/>
                <w:b/>
                <w:sz w:val="24"/>
                <w:szCs w:val="24"/>
              </w:rPr>
              <w:softHyphen/>
              <w:t>ная работа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4: </w:t>
            </w:r>
            <w:r w:rsidRPr="00940EB7">
              <w:rPr>
                <w:rFonts w:ascii="Times New Roman" w:hAnsi="Times New Roman"/>
                <w:b/>
                <w:bCs/>
                <w:sz w:val="24"/>
                <w:szCs w:val="24"/>
              </w:rPr>
              <w:t>Давление в жидкости и газе.</w:t>
            </w:r>
          </w:p>
        </w:tc>
        <w:tc>
          <w:tcPr>
            <w:tcW w:w="850" w:type="dxa"/>
            <w:shd w:val="clear" w:color="auto" w:fill="auto"/>
          </w:tcPr>
          <w:p w14:paraId="69D69B32" w14:textId="299C4F6E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690CB23D" w14:textId="6D046E1B" w:rsidR="00BF1D80" w:rsidRPr="006E36B2" w:rsidRDefault="00940EB7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4" w:type="dxa"/>
            <w:shd w:val="clear" w:color="auto" w:fill="auto"/>
          </w:tcPr>
          <w:p w14:paraId="271ECFA3" w14:textId="3DD88D00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64107542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666F4508" w14:textId="44D8A2C8" w:rsidR="00BF1D80" w:rsidRPr="006E36B2" w:rsidRDefault="00940EB7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работа;</w:t>
            </w:r>
          </w:p>
        </w:tc>
      </w:tr>
      <w:tr w:rsidR="00BF1D80" w:rsidRPr="006E36B2" w14:paraId="38BA6430" w14:textId="77777777" w:rsidTr="006E36B2">
        <w:tc>
          <w:tcPr>
            <w:tcW w:w="561" w:type="dxa"/>
            <w:shd w:val="clear" w:color="auto" w:fill="auto"/>
          </w:tcPr>
          <w:p w14:paraId="185080E6" w14:textId="1D84F171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097" w:type="dxa"/>
            <w:shd w:val="clear" w:color="auto" w:fill="auto"/>
          </w:tcPr>
          <w:p w14:paraId="636DBE83" w14:textId="6FBF3E85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Сообщаю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щиеся сосуды </w:t>
            </w:r>
          </w:p>
        </w:tc>
        <w:tc>
          <w:tcPr>
            <w:tcW w:w="850" w:type="dxa"/>
            <w:shd w:val="clear" w:color="auto" w:fill="auto"/>
          </w:tcPr>
          <w:p w14:paraId="043281F5" w14:textId="6C9FECA0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20B049BB" w14:textId="07806EBE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2609477A" w14:textId="37A605A7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4D07E42B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42C91F16" w14:textId="104BF306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BF1D80" w:rsidRPr="006E36B2" w14:paraId="3A47C2EB" w14:textId="77777777" w:rsidTr="006E36B2">
        <w:tc>
          <w:tcPr>
            <w:tcW w:w="561" w:type="dxa"/>
            <w:shd w:val="clear" w:color="auto" w:fill="auto"/>
          </w:tcPr>
          <w:p w14:paraId="61A24D11" w14:textId="0147114A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097" w:type="dxa"/>
            <w:shd w:val="clear" w:color="auto" w:fill="auto"/>
          </w:tcPr>
          <w:p w14:paraId="2A7377E5" w14:textId="0989C1CB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Вес воздуха. Атмосферное дав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ление </w:t>
            </w:r>
          </w:p>
        </w:tc>
        <w:tc>
          <w:tcPr>
            <w:tcW w:w="850" w:type="dxa"/>
            <w:shd w:val="clear" w:color="auto" w:fill="auto"/>
          </w:tcPr>
          <w:p w14:paraId="2ACB4331" w14:textId="4E45A2C5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52DD6EB7" w14:textId="142245EE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13ED3A00" w14:textId="650BB468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0ED6CB79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6148A0A5" w14:textId="4F208334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BF1D80" w:rsidRPr="006E36B2" w14:paraId="4F0F4244" w14:textId="77777777" w:rsidTr="006E36B2">
        <w:tc>
          <w:tcPr>
            <w:tcW w:w="561" w:type="dxa"/>
            <w:shd w:val="clear" w:color="auto" w:fill="auto"/>
          </w:tcPr>
          <w:p w14:paraId="6E0D7734" w14:textId="24841A08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097" w:type="dxa"/>
            <w:shd w:val="clear" w:color="auto" w:fill="auto"/>
          </w:tcPr>
          <w:p w14:paraId="15A2EAD2" w14:textId="10EDBDA6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Измерение атмосферного дав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ления. Опыт Тор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ричелли </w:t>
            </w:r>
          </w:p>
        </w:tc>
        <w:tc>
          <w:tcPr>
            <w:tcW w:w="850" w:type="dxa"/>
            <w:shd w:val="clear" w:color="auto" w:fill="auto"/>
          </w:tcPr>
          <w:p w14:paraId="2617478B" w14:textId="60824817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66205D63" w14:textId="404D0027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02AB7A28" w14:textId="0D14DB44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077A062F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6F4BEEA6" w14:textId="2D5632E4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BF1D80" w:rsidRPr="006E36B2" w14:paraId="7967655C" w14:textId="77777777" w:rsidTr="006E36B2">
        <w:tc>
          <w:tcPr>
            <w:tcW w:w="561" w:type="dxa"/>
            <w:shd w:val="clear" w:color="auto" w:fill="auto"/>
          </w:tcPr>
          <w:p w14:paraId="176E11E2" w14:textId="1DD5288C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097" w:type="dxa"/>
            <w:shd w:val="clear" w:color="auto" w:fill="auto"/>
          </w:tcPr>
          <w:p w14:paraId="74B0C325" w14:textId="5E3FF18B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Барометр- анероид. Атмос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ферное давление на различных вы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сотах </w:t>
            </w:r>
          </w:p>
        </w:tc>
        <w:tc>
          <w:tcPr>
            <w:tcW w:w="850" w:type="dxa"/>
            <w:shd w:val="clear" w:color="auto" w:fill="auto"/>
          </w:tcPr>
          <w:p w14:paraId="3C3B5D8D" w14:textId="0114831C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4C80AE7B" w14:textId="6A1A488F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7FB290BA" w14:textId="0F5637D9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00672CEE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11335598" w14:textId="5EEB15DD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BF1D80" w:rsidRPr="006E36B2" w14:paraId="38202713" w14:textId="77777777" w:rsidTr="006E36B2">
        <w:tc>
          <w:tcPr>
            <w:tcW w:w="561" w:type="dxa"/>
            <w:shd w:val="clear" w:color="auto" w:fill="auto"/>
          </w:tcPr>
          <w:p w14:paraId="0EA86B06" w14:textId="1D3BA2CF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097" w:type="dxa"/>
            <w:shd w:val="clear" w:color="auto" w:fill="auto"/>
          </w:tcPr>
          <w:p w14:paraId="6E1E80BF" w14:textId="7A5F4301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 xml:space="preserve">Манометры </w:t>
            </w:r>
          </w:p>
        </w:tc>
        <w:tc>
          <w:tcPr>
            <w:tcW w:w="850" w:type="dxa"/>
            <w:shd w:val="clear" w:color="auto" w:fill="auto"/>
          </w:tcPr>
          <w:p w14:paraId="233E08BD" w14:textId="0AF67A1B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1DE1FD20" w14:textId="7EF2BC03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01B86C87" w14:textId="79A93F98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1B28177D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6C19E2D6" w14:textId="7BB2B299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BF1D80" w:rsidRPr="006E36B2" w14:paraId="5B0B5859" w14:textId="77777777" w:rsidTr="006E36B2">
        <w:tc>
          <w:tcPr>
            <w:tcW w:w="561" w:type="dxa"/>
            <w:shd w:val="clear" w:color="auto" w:fill="auto"/>
          </w:tcPr>
          <w:p w14:paraId="4487DD24" w14:textId="4FED06B5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097" w:type="dxa"/>
            <w:shd w:val="clear" w:color="auto" w:fill="auto"/>
          </w:tcPr>
          <w:p w14:paraId="2B3B94BB" w14:textId="4A2BC5B3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Поршневой жидкостный на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сос. </w:t>
            </w:r>
            <w:proofErr w:type="gramStart"/>
            <w:r w:rsidRPr="00C73E3A">
              <w:rPr>
                <w:rFonts w:ascii="Times New Roman" w:hAnsi="Times New Roman"/>
                <w:sz w:val="24"/>
                <w:szCs w:val="24"/>
              </w:rPr>
              <w:t>Гидравличе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ский  пресс</w:t>
            </w:r>
            <w:proofErr w:type="gramEnd"/>
          </w:p>
        </w:tc>
        <w:tc>
          <w:tcPr>
            <w:tcW w:w="850" w:type="dxa"/>
            <w:shd w:val="clear" w:color="auto" w:fill="auto"/>
          </w:tcPr>
          <w:p w14:paraId="27C59DEE" w14:textId="2CB70260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63487EB0" w14:textId="11F8C2CF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6F310DDC" w14:textId="6CF99A29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47EDAEA7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04520EB8" w14:textId="117A8654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BF1D80" w:rsidRPr="006E36B2" w14:paraId="415B70B6" w14:textId="77777777" w:rsidTr="006E36B2">
        <w:tc>
          <w:tcPr>
            <w:tcW w:w="561" w:type="dxa"/>
            <w:shd w:val="clear" w:color="auto" w:fill="auto"/>
          </w:tcPr>
          <w:p w14:paraId="5D492E50" w14:textId="22EFA3D2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097" w:type="dxa"/>
            <w:shd w:val="clear" w:color="auto" w:fill="auto"/>
          </w:tcPr>
          <w:p w14:paraId="5B82A70D" w14:textId="63DFDFF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 xml:space="preserve">Давление жидкости и газа на погруженное в них тело </w:t>
            </w:r>
          </w:p>
        </w:tc>
        <w:tc>
          <w:tcPr>
            <w:tcW w:w="850" w:type="dxa"/>
            <w:shd w:val="clear" w:color="auto" w:fill="auto"/>
          </w:tcPr>
          <w:p w14:paraId="3E4F7E75" w14:textId="03E2F46F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0AB31517" w14:textId="01971538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133CCAE1" w14:textId="1C15A75D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1E3FE412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141D4136" w14:textId="07C9E4CF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 xml:space="preserve">П и с ь м е н </w:t>
            </w:r>
            <w:proofErr w:type="spellStart"/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6E36B2">
              <w:rPr>
                <w:rFonts w:ascii="Times New Roman" w:hAnsi="Times New Roman" w:cs="Times New Roman"/>
                <w:sz w:val="24"/>
                <w:szCs w:val="24"/>
              </w:rPr>
              <w:t xml:space="preserve"> ы й к о н т р о л ь;</w:t>
            </w:r>
          </w:p>
        </w:tc>
      </w:tr>
      <w:tr w:rsidR="00BF1D80" w:rsidRPr="006E36B2" w14:paraId="390756AD" w14:textId="77777777" w:rsidTr="006E36B2">
        <w:tc>
          <w:tcPr>
            <w:tcW w:w="561" w:type="dxa"/>
            <w:shd w:val="clear" w:color="auto" w:fill="auto"/>
          </w:tcPr>
          <w:p w14:paraId="6BFFC384" w14:textId="6F9DDCD2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097" w:type="dxa"/>
            <w:shd w:val="clear" w:color="auto" w:fill="auto"/>
          </w:tcPr>
          <w:p w14:paraId="4DFC9125" w14:textId="797C4FEB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Архимедова Сила. Закон Ар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химеда </w:t>
            </w:r>
          </w:p>
        </w:tc>
        <w:tc>
          <w:tcPr>
            <w:tcW w:w="850" w:type="dxa"/>
            <w:shd w:val="clear" w:color="auto" w:fill="auto"/>
          </w:tcPr>
          <w:p w14:paraId="6D590B62" w14:textId="34C7F019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0C16B1BB" w14:textId="0CED5EBD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5DAD019D" w14:textId="7ECDDFAF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5123C418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6426A150" w14:textId="6F1EDF9F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BF1D80" w:rsidRPr="006E36B2" w14:paraId="242DA739" w14:textId="77777777" w:rsidTr="006E36B2">
        <w:tc>
          <w:tcPr>
            <w:tcW w:w="561" w:type="dxa"/>
            <w:shd w:val="clear" w:color="auto" w:fill="auto"/>
          </w:tcPr>
          <w:p w14:paraId="6994F1CD" w14:textId="65A33109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097" w:type="dxa"/>
            <w:shd w:val="clear" w:color="auto" w:fill="auto"/>
          </w:tcPr>
          <w:p w14:paraId="120D4634" w14:textId="3E44F525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i/>
                <w:sz w:val="24"/>
                <w:szCs w:val="24"/>
              </w:rPr>
              <w:t>Лаборатор</w:t>
            </w:r>
            <w:r w:rsidRPr="00C73E3A">
              <w:rPr>
                <w:rFonts w:ascii="Times New Roman" w:hAnsi="Times New Roman"/>
                <w:i/>
                <w:sz w:val="24"/>
                <w:szCs w:val="24"/>
              </w:rPr>
              <w:softHyphen/>
              <w:t>ная работа № 8</w:t>
            </w:r>
            <w:r w:rsidRPr="00C73E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D7D92">
              <w:rPr>
                <w:rFonts w:ascii="Times New Roman" w:hAnsi="Times New Roman"/>
                <w:i/>
                <w:sz w:val="24"/>
                <w:szCs w:val="24"/>
              </w:rPr>
              <w:t>«Определение выталкивающей силы, действующей на погруженное в жидкость тело»</w:t>
            </w:r>
          </w:p>
        </w:tc>
        <w:tc>
          <w:tcPr>
            <w:tcW w:w="850" w:type="dxa"/>
            <w:shd w:val="clear" w:color="auto" w:fill="auto"/>
          </w:tcPr>
          <w:p w14:paraId="224AEE9E" w14:textId="7552BFE4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2FB0DFF1" w14:textId="15812963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2F8BF166" w14:textId="3BF111B1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26B8AF85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16325683" w14:textId="0B6D58FE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работа;</w:t>
            </w:r>
          </w:p>
        </w:tc>
      </w:tr>
      <w:tr w:rsidR="00BF1D80" w:rsidRPr="006E36B2" w14:paraId="5A977B9F" w14:textId="77777777" w:rsidTr="006E36B2">
        <w:tc>
          <w:tcPr>
            <w:tcW w:w="561" w:type="dxa"/>
            <w:shd w:val="clear" w:color="auto" w:fill="auto"/>
          </w:tcPr>
          <w:p w14:paraId="06750210" w14:textId="6336970A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097" w:type="dxa"/>
            <w:shd w:val="clear" w:color="auto" w:fill="auto"/>
          </w:tcPr>
          <w:p w14:paraId="51DCD6CF" w14:textId="458735C8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 xml:space="preserve">Плавание тел  </w:t>
            </w:r>
          </w:p>
        </w:tc>
        <w:tc>
          <w:tcPr>
            <w:tcW w:w="850" w:type="dxa"/>
            <w:shd w:val="clear" w:color="auto" w:fill="auto"/>
          </w:tcPr>
          <w:p w14:paraId="2029A97B" w14:textId="029876FE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795784D5" w14:textId="60C4F3E7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2D8FE594" w14:textId="39D6C814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04671E89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030B10FD" w14:textId="583DA510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BF1D80" w:rsidRPr="006E36B2" w14:paraId="0F666CC8" w14:textId="77777777" w:rsidTr="006E36B2">
        <w:tc>
          <w:tcPr>
            <w:tcW w:w="561" w:type="dxa"/>
            <w:shd w:val="clear" w:color="auto" w:fill="auto"/>
          </w:tcPr>
          <w:p w14:paraId="006E6812" w14:textId="6EEB2038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097" w:type="dxa"/>
            <w:shd w:val="clear" w:color="auto" w:fill="auto"/>
          </w:tcPr>
          <w:p w14:paraId="269B34D6" w14:textId="2FD91DD4" w:rsidR="00BF1D80" w:rsidRPr="006E36B2" w:rsidRDefault="00940EB7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D92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  <w:r w:rsidRPr="006D7D92">
              <w:rPr>
                <w:rFonts w:ascii="Times New Roman" w:hAnsi="Times New Roman"/>
                <w:b/>
                <w:sz w:val="24"/>
                <w:szCs w:val="24"/>
              </w:rPr>
              <w:softHyphen/>
              <w:t>ная работа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5 Плавление тел.</w:t>
            </w:r>
          </w:p>
        </w:tc>
        <w:tc>
          <w:tcPr>
            <w:tcW w:w="850" w:type="dxa"/>
            <w:shd w:val="clear" w:color="auto" w:fill="auto"/>
          </w:tcPr>
          <w:p w14:paraId="2B46B55C" w14:textId="2E19B262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52A85191" w14:textId="16B26583" w:rsidR="00BF1D80" w:rsidRPr="006E36B2" w:rsidRDefault="00940EB7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4" w:type="dxa"/>
            <w:shd w:val="clear" w:color="auto" w:fill="auto"/>
          </w:tcPr>
          <w:p w14:paraId="1E4E0048" w14:textId="25EBB662" w:rsidR="00BF1D80" w:rsidRPr="006E36B2" w:rsidRDefault="00940EB7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316D88CC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5225CE41" w14:textId="415CFC1B" w:rsidR="00BF1D80" w:rsidRPr="006E36B2" w:rsidRDefault="00940EB7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работа;</w:t>
            </w:r>
          </w:p>
        </w:tc>
      </w:tr>
      <w:tr w:rsidR="00BF1D80" w:rsidRPr="006E36B2" w14:paraId="3625D017" w14:textId="77777777" w:rsidTr="006E36B2">
        <w:tc>
          <w:tcPr>
            <w:tcW w:w="561" w:type="dxa"/>
            <w:shd w:val="clear" w:color="auto" w:fill="auto"/>
          </w:tcPr>
          <w:p w14:paraId="6767EDF9" w14:textId="295D7ED1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097" w:type="dxa"/>
            <w:shd w:val="clear" w:color="auto" w:fill="auto"/>
          </w:tcPr>
          <w:p w14:paraId="192167F0" w14:textId="4CB7585D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i/>
                <w:sz w:val="24"/>
                <w:szCs w:val="24"/>
              </w:rPr>
              <w:t>Лаборатор</w:t>
            </w:r>
            <w:r w:rsidRPr="00C73E3A">
              <w:rPr>
                <w:rFonts w:ascii="Times New Roman" w:hAnsi="Times New Roman"/>
                <w:i/>
                <w:sz w:val="24"/>
                <w:szCs w:val="24"/>
              </w:rPr>
              <w:softHyphen/>
              <w:t>ная работа № 9</w:t>
            </w:r>
            <w:r w:rsidRPr="00C73E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D7D92">
              <w:rPr>
                <w:rFonts w:ascii="Times New Roman" w:hAnsi="Times New Roman"/>
                <w:i/>
                <w:sz w:val="24"/>
                <w:szCs w:val="24"/>
              </w:rPr>
              <w:t>«Выяснение ус</w:t>
            </w:r>
            <w:r w:rsidRPr="006D7D92">
              <w:rPr>
                <w:rFonts w:ascii="Times New Roman" w:hAnsi="Times New Roman"/>
                <w:i/>
                <w:sz w:val="24"/>
                <w:szCs w:val="24"/>
              </w:rPr>
              <w:softHyphen/>
              <w:t>ловий плавания тела в жидкости»</w:t>
            </w:r>
          </w:p>
        </w:tc>
        <w:tc>
          <w:tcPr>
            <w:tcW w:w="850" w:type="dxa"/>
            <w:shd w:val="clear" w:color="auto" w:fill="auto"/>
          </w:tcPr>
          <w:p w14:paraId="319D2D0B" w14:textId="2ADD37B7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75D5C414" w14:textId="7AEBBADC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24D01F3D" w14:textId="60D740FD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5F4B3742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6393BF7B" w14:textId="3B8B0EDE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работа;</w:t>
            </w:r>
          </w:p>
        </w:tc>
      </w:tr>
      <w:tr w:rsidR="00BF1D80" w:rsidRPr="006E36B2" w14:paraId="1120C10B" w14:textId="77777777" w:rsidTr="006E36B2">
        <w:tc>
          <w:tcPr>
            <w:tcW w:w="561" w:type="dxa"/>
            <w:shd w:val="clear" w:color="auto" w:fill="auto"/>
          </w:tcPr>
          <w:p w14:paraId="63ACC63D" w14:textId="077686E0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097" w:type="dxa"/>
            <w:shd w:val="clear" w:color="auto" w:fill="auto"/>
          </w:tcPr>
          <w:p w14:paraId="763E01BA" w14:textId="2BB37F0B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Плавание судов. Воздухо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плавание </w:t>
            </w:r>
          </w:p>
        </w:tc>
        <w:tc>
          <w:tcPr>
            <w:tcW w:w="850" w:type="dxa"/>
            <w:shd w:val="clear" w:color="auto" w:fill="auto"/>
          </w:tcPr>
          <w:p w14:paraId="43D5282B" w14:textId="03AF375C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6372CD2A" w14:textId="1DA2CEE5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4635B267" w14:textId="1F15BFC9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1509F3B6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39D73BE0" w14:textId="2B46CFC8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940EB7" w:rsidRPr="006E36B2" w14:paraId="7B501D25" w14:textId="77777777" w:rsidTr="006E36B2">
        <w:tc>
          <w:tcPr>
            <w:tcW w:w="561" w:type="dxa"/>
            <w:shd w:val="clear" w:color="auto" w:fill="auto"/>
          </w:tcPr>
          <w:p w14:paraId="309A6D1B" w14:textId="304DDB25" w:rsidR="00940EB7" w:rsidRPr="006E36B2" w:rsidRDefault="00940EB7" w:rsidP="00940E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097" w:type="dxa"/>
            <w:shd w:val="clear" w:color="auto" w:fill="auto"/>
          </w:tcPr>
          <w:p w14:paraId="2F5881CC" w14:textId="28E920DA" w:rsidR="00940EB7" w:rsidRPr="006E36B2" w:rsidRDefault="00940EB7" w:rsidP="00940E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Решение за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дач</w:t>
            </w:r>
          </w:p>
        </w:tc>
        <w:tc>
          <w:tcPr>
            <w:tcW w:w="850" w:type="dxa"/>
            <w:shd w:val="clear" w:color="auto" w:fill="auto"/>
          </w:tcPr>
          <w:p w14:paraId="7178328B" w14:textId="73EB69A9" w:rsidR="00940EB7" w:rsidRPr="006E36B2" w:rsidRDefault="00940EB7" w:rsidP="00940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2B37EA9F" w14:textId="2E30FB5A" w:rsidR="00940EB7" w:rsidRPr="006E36B2" w:rsidRDefault="00940EB7" w:rsidP="00940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1B308D70" w14:textId="206B4EC0" w:rsidR="00940EB7" w:rsidRPr="006E36B2" w:rsidRDefault="00940EB7" w:rsidP="00940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30AEB397" w14:textId="77777777" w:rsidR="00940EB7" w:rsidRPr="006E36B2" w:rsidRDefault="00940EB7" w:rsidP="00940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392C80A5" w14:textId="282A9361" w:rsidR="00940EB7" w:rsidRPr="006E36B2" w:rsidRDefault="00940EB7" w:rsidP="00940E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F31">
              <w:rPr>
                <w:rFonts w:ascii="Times New Roman" w:hAnsi="Times New Roman" w:cs="Times New Roman"/>
                <w:sz w:val="24"/>
                <w:szCs w:val="24"/>
              </w:rPr>
              <w:t>Письменный опрос;</w:t>
            </w:r>
          </w:p>
        </w:tc>
      </w:tr>
      <w:tr w:rsidR="00940EB7" w:rsidRPr="006E36B2" w14:paraId="0513C9F7" w14:textId="77777777" w:rsidTr="006E36B2">
        <w:tc>
          <w:tcPr>
            <w:tcW w:w="561" w:type="dxa"/>
            <w:shd w:val="clear" w:color="auto" w:fill="auto"/>
          </w:tcPr>
          <w:p w14:paraId="4B7B0129" w14:textId="7923F95C" w:rsidR="00940EB7" w:rsidRPr="006E36B2" w:rsidRDefault="00940EB7" w:rsidP="00940E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097" w:type="dxa"/>
            <w:shd w:val="clear" w:color="auto" w:fill="auto"/>
          </w:tcPr>
          <w:p w14:paraId="48E87150" w14:textId="54ACC239" w:rsidR="00940EB7" w:rsidRPr="006E36B2" w:rsidRDefault="00940EB7" w:rsidP="00940E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Решение за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дач</w:t>
            </w:r>
          </w:p>
        </w:tc>
        <w:tc>
          <w:tcPr>
            <w:tcW w:w="850" w:type="dxa"/>
            <w:shd w:val="clear" w:color="auto" w:fill="auto"/>
          </w:tcPr>
          <w:p w14:paraId="184FE7BA" w14:textId="29415CCD" w:rsidR="00940EB7" w:rsidRPr="006E36B2" w:rsidRDefault="00940EB7" w:rsidP="00940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4C797FFE" w14:textId="7FF2B5BD" w:rsidR="00940EB7" w:rsidRPr="006E36B2" w:rsidRDefault="00940EB7" w:rsidP="00940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6C3020AB" w14:textId="1D33136A" w:rsidR="00940EB7" w:rsidRPr="006E36B2" w:rsidRDefault="00940EB7" w:rsidP="00940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0D622175" w14:textId="77777777" w:rsidR="00940EB7" w:rsidRPr="006E36B2" w:rsidRDefault="00940EB7" w:rsidP="00940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08AA372F" w14:textId="244B30C2" w:rsidR="00940EB7" w:rsidRPr="006E36B2" w:rsidRDefault="00940EB7" w:rsidP="00940E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F31">
              <w:rPr>
                <w:rFonts w:ascii="Times New Roman" w:hAnsi="Times New Roman" w:cs="Times New Roman"/>
                <w:sz w:val="24"/>
                <w:szCs w:val="24"/>
              </w:rPr>
              <w:t>Письменный опрос;</w:t>
            </w:r>
          </w:p>
        </w:tc>
      </w:tr>
      <w:tr w:rsidR="00BF1D80" w:rsidRPr="006E36B2" w14:paraId="307F03D3" w14:textId="77777777" w:rsidTr="006E36B2">
        <w:tc>
          <w:tcPr>
            <w:tcW w:w="561" w:type="dxa"/>
            <w:shd w:val="clear" w:color="auto" w:fill="auto"/>
          </w:tcPr>
          <w:p w14:paraId="6337AB92" w14:textId="5E95EB38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097" w:type="dxa"/>
            <w:shd w:val="clear" w:color="auto" w:fill="auto"/>
          </w:tcPr>
          <w:p w14:paraId="69BDEBA2" w14:textId="02D21735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D92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  <w:r w:rsidRPr="006D7D92">
              <w:rPr>
                <w:rFonts w:ascii="Times New Roman" w:hAnsi="Times New Roman"/>
                <w:b/>
                <w:sz w:val="24"/>
                <w:szCs w:val="24"/>
              </w:rPr>
              <w:softHyphen/>
              <w:t>ная работа №</w:t>
            </w:r>
            <w:r w:rsidR="00940EB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6D7D92">
              <w:rPr>
                <w:rFonts w:ascii="Times New Roman" w:hAnsi="Times New Roman"/>
                <w:b/>
                <w:sz w:val="24"/>
                <w:szCs w:val="24"/>
              </w:rPr>
              <w:t xml:space="preserve"> по теме «Давление твердых тел, жид</w:t>
            </w:r>
            <w:r w:rsidRPr="006D7D92">
              <w:rPr>
                <w:rFonts w:ascii="Times New Roman" w:hAnsi="Times New Roman"/>
                <w:b/>
                <w:sz w:val="24"/>
                <w:szCs w:val="24"/>
              </w:rPr>
              <w:softHyphen/>
              <w:t>костей и газов»</w:t>
            </w:r>
          </w:p>
        </w:tc>
        <w:tc>
          <w:tcPr>
            <w:tcW w:w="850" w:type="dxa"/>
            <w:shd w:val="clear" w:color="auto" w:fill="auto"/>
          </w:tcPr>
          <w:p w14:paraId="36059FC3" w14:textId="4B91E73C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10CEC3A0" w14:textId="60CE5DA7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4" w:type="dxa"/>
            <w:shd w:val="clear" w:color="auto" w:fill="auto"/>
          </w:tcPr>
          <w:p w14:paraId="6733850C" w14:textId="0F23AB7B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3E8418D7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6CB9D721" w14:textId="1348FB13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Контрольная работа;</w:t>
            </w:r>
          </w:p>
        </w:tc>
      </w:tr>
      <w:tr w:rsidR="00BF1D80" w:rsidRPr="006E36B2" w14:paraId="4525F740" w14:textId="77777777" w:rsidTr="000F3E82">
        <w:tc>
          <w:tcPr>
            <w:tcW w:w="561" w:type="dxa"/>
            <w:shd w:val="clear" w:color="auto" w:fill="auto"/>
          </w:tcPr>
          <w:p w14:paraId="13C292CB" w14:textId="01180D66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097" w:type="dxa"/>
            <w:shd w:val="clear" w:color="auto" w:fill="auto"/>
            <w:vAlign w:val="center"/>
          </w:tcPr>
          <w:p w14:paraId="2A8620C2" w14:textId="5875AECE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Механиче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ская работа. Еди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ницы работы</w:t>
            </w:r>
          </w:p>
        </w:tc>
        <w:tc>
          <w:tcPr>
            <w:tcW w:w="850" w:type="dxa"/>
            <w:shd w:val="clear" w:color="auto" w:fill="auto"/>
          </w:tcPr>
          <w:p w14:paraId="76A36FFD" w14:textId="3760BC91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770C41FB" w14:textId="59ACEA88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2C4C2ACD" w14:textId="59AE4ACF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0112D49E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4A735237" w14:textId="78E200AE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BF1D80" w:rsidRPr="006E36B2" w14:paraId="65900CE8" w14:textId="77777777" w:rsidTr="006E36B2">
        <w:tc>
          <w:tcPr>
            <w:tcW w:w="561" w:type="dxa"/>
            <w:shd w:val="clear" w:color="auto" w:fill="auto"/>
          </w:tcPr>
          <w:p w14:paraId="5C8B2D70" w14:textId="6A8B46F5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097" w:type="dxa"/>
            <w:shd w:val="clear" w:color="auto" w:fill="auto"/>
          </w:tcPr>
          <w:p w14:paraId="625AFDB3" w14:textId="1FAFCEF6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Мощность. Единицы мощнос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ти </w:t>
            </w:r>
          </w:p>
        </w:tc>
        <w:tc>
          <w:tcPr>
            <w:tcW w:w="850" w:type="dxa"/>
            <w:shd w:val="clear" w:color="auto" w:fill="auto"/>
          </w:tcPr>
          <w:p w14:paraId="57C397F7" w14:textId="152EE35D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05A9B3B4" w14:textId="4B167CD8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5A5FB31E" w14:textId="38C056F7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24675E9E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2CA58946" w14:textId="1141088D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BF1D80" w:rsidRPr="006E36B2" w14:paraId="121FBF44" w14:textId="77777777" w:rsidTr="006E36B2">
        <w:tc>
          <w:tcPr>
            <w:tcW w:w="561" w:type="dxa"/>
            <w:shd w:val="clear" w:color="auto" w:fill="auto"/>
          </w:tcPr>
          <w:p w14:paraId="624C0F40" w14:textId="112C85D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097" w:type="dxa"/>
            <w:shd w:val="clear" w:color="auto" w:fill="auto"/>
          </w:tcPr>
          <w:p w14:paraId="1AF1E477" w14:textId="37CC85B3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Простые ме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ханизмы. Рычаг. Равновесие сил на рычаге </w:t>
            </w:r>
          </w:p>
        </w:tc>
        <w:tc>
          <w:tcPr>
            <w:tcW w:w="850" w:type="dxa"/>
            <w:shd w:val="clear" w:color="auto" w:fill="auto"/>
          </w:tcPr>
          <w:p w14:paraId="4CD67761" w14:textId="42D534B6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5AAEAF62" w14:textId="1BA680AE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7A8B390F" w14:textId="22A190CA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4A18FB52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3B6E50D5" w14:textId="0585F7CB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работа;</w:t>
            </w:r>
          </w:p>
        </w:tc>
      </w:tr>
      <w:tr w:rsidR="00BF1D80" w:rsidRPr="006E36B2" w14:paraId="361C19E1" w14:textId="77777777" w:rsidTr="006E36B2">
        <w:tc>
          <w:tcPr>
            <w:tcW w:w="561" w:type="dxa"/>
            <w:shd w:val="clear" w:color="auto" w:fill="auto"/>
          </w:tcPr>
          <w:p w14:paraId="66F95CE8" w14:textId="3E2AC762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6097" w:type="dxa"/>
            <w:shd w:val="clear" w:color="auto" w:fill="auto"/>
          </w:tcPr>
          <w:p w14:paraId="076E1BE2" w14:textId="63163424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Момент си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лы </w:t>
            </w:r>
          </w:p>
        </w:tc>
        <w:tc>
          <w:tcPr>
            <w:tcW w:w="850" w:type="dxa"/>
            <w:shd w:val="clear" w:color="auto" w:fill="auto"/>
          </w:tcPr>
          <w:p w14:paraId="26305A49" w14:textId="0854005D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28046A4D" w14:textId="01AE49D9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4C6EE643" w14:textId="1653CA6C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55846D75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54680888" w14:textId="483E8F71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BF1D80" w:rsidRPr="006E36B2" w14:paraId="3004E251" w14:textId="77777777" w:rsidTr="006E36B2">
        <w:tc>
          <w:tcPr>
            <w:tcW w:w="561" w:type="dxa"/>
            <w:shd w:val="clear" w:color="auto" w:fill="auto"/>
          </w:tcPr>
          <w:p w14:paraId="6F19A9B9" w14:textId="669154C2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097" w:type="dxa"/>
            <w:shd w:val="clear" w:color="auto" w:fill="auto"/>
          </w:tcPr>
          <w:p w14:paraId="46910801" w14:textId="2478304B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 xml:space="preserve">Рычаги в технике, быту и природе. </w:t>
            </w:r>
            <w:r w:rsidRPr="00C73E3A"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 10</w:t>
            </w:r>
            <w:r w:rsidRPr="00C73E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D7D92">
              <w:rPr>
                <w:rFonts w:ascii="Times New Roman" w:hAnsi="Times New Roman"/>
                <w:i/>
                <w:sz w:val="24"/>
                <w:szCs w:val="24"/>
              </w:rPr>
              <w:t>«Выяснение ус</w:t>
            </w:r>
            <w:r w:rsidRPr="006D7D92">
              <w:rPr>
                <w:rFonts w:ascii="Times New Roman" w:hAnsi="Times New Roman"/>
                <w:i/>
                <w:sz w:val="24"/>
                <w:szCs w:val="24"/>
              </w:rPr>
              <w:softHyphen/>
              <w:t>ловия равновесия рычага»</w:t>
            </w:r>
          </w:p>
        </w:tc>
        <w:tc>
          <w:tcPr>
            <w:tcW w:w="850" w:type="dxa"/>
            <w:shd w:val="clear" w:color="auto" w:fill="auto"/>
          </w:tcPr>
          <w:p w14:paraId="44ECFA7C" w14:textId="199EA5E3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52524502" w14:textId="5B6AFCC5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392E2F06" w14:textId="4AEA0D6D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3BCED617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08F81331" w14:textId="2D90BFD4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работа;</w:t>
            </w:r>
          </w:p>
        </w:tc>
      </w:tr>
      <w:tr w:rsidR="00BF1D80" w:rsidRPr="006E36B2" w14:paraId="5BF6D836" w14:textId="77777777" w:rsidTr="006E36B2">
        <w:tc>
          <w:tcPr>
            <w:tcW w:w="561" w:type="dxa"/>
            <w:shd w:val="clear" w:color="auto" w:fill="auto"/>
          </w:tcPr>
          <w:p w14:paraId="466B1B03" w14:textId="3340D0AA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097" w:type="dxa"/>
            <w:shd w:val="clear" w:color="auto" w:fill="auto"/>
          </w:tcPr>
          <w:p w14:paraId="15F816E9" w14:textId="30A6EF98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Подвижные и неподвижные блоки. «Зо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лотое правило» ме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ханики </w:t>
            </w:r>
          </w:p>
        </w:tc>
        <w:tc>
          <w:tcPr>
            <w:tcW w:w="850" w:type="dxa"/>
            <w:shd w:val="clear" w:color="auto" w:fill="auto"/>
          </w:tcPr>
          <w:p w14:paraId="6993B3CC" w14:textId="764EAE7B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62657A11" w14:textId="35062605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6A08B9A9" w14:textId="0A557288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6BC78047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5F91159C" w14:textId="421BD668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BF1D80" w:rsidRPr="006E36B2" w14:paraId="0E612AEA" w14:textId="77777777" w:rsidTr="006E36B2">
        <w:tc>
          <w:tcPr>
            <w:tcW w:w="561" w:type="dxa"/>
            <w:shd w:val="clear" w:color="auto" w:fill="auto"/>
          </w:tcPr>
          <w:p w14:paraId="27D187F4" w14:textId="6FEC353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097" w:type="dxa"/>
            <w:shd w:val="clear" w:color="auto" w:fill="auto"/>
          </w:tcPr>
          <w:p w14:paraId="2C596A8B" w14:textId="39E32B74" w:rsidR="00BF1D80" w:rsidRPr="00940EB7" w:rsidRDefault="00940EB7" w:rsidP="00BF1D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0EB7">
              <w:rPr>
                <w:rFonts w:ascii="Times New Roman" w:hAnsi="Times New Roman"/>
                <w:bCs/>
                <w:sz w:val="24"/>
                <w:szCs w:val="24"/>
              </w:rPr>
              <w:t xml:space="preserve">Решение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940EB7">
              <w:rPr>
                <w:rFonts w:ascii="Times New Roman" w:hAnsi="Times New Roman"/>
                <w:bCs/>
                <w:sz w:val="24"/>
                <w:szCs w:val="24"/>
              </w:rPr>
              <w:t>адач</w:t>
            </w:r>
          </w:p>
        </w:tc>
        <w:tc>
          <w:tcPr>
            <w:tcW w:w="850" w:type="dxa"/>
            <w:shd w:val="clear" w:color="auto" w:fill="auto"/>
          </w:tcPr>
          <w:p w14:paraId="7D59143C" w14:textId="4388ADA7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5D6A3569" w14:textId="434A0125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4E8FE179" w14:textId="3FD2A765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00C9C11E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57024D6D" w14:textId="00030D13" w:rsidR="00BF1D80" w:rsidRPr="006E36B2" w:rsidRDefault="00940EB7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</w:t>
            </w: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ый опрос;</w:t>
            </w:r>
          </w:p>
        </w:tc>
      </w:tr>
      <w:tr w:rsidR="00BF1D80" w:rsidRPr="006E36B2" w14:paraId="2319AA5E" w14:textId="77777777" w:rsidTr="006E36B2">
        <w:tc>
          <w:tcPr>
            <w:tcW w:w="561" w:type="dxa"/>
            <w:shd w:val="clear" w:color="auto" w:fill="auto"/>
          </w:tcPr>
          <w:p w14:paraId="40B8098E" w14:textId="6853B749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097" w:type="dxa"/>
            <w:shd w:val="clear" w:color="auto" w:fill="auto"/>
          </w:tcPr>
          <w:p w14:paraId="6F536F6A" w14:textId="711181AE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Центр тя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жести тела </w:t>
            </w:r>
          </w:p>
        </w:tc>
        <w:tc>
          <w:tcPr>
            <w:tcW w:w="850" w:type="dxa"/>
            <w:shd w:val="clear" w:color="auto" w:fill="auto"/>
          </w:tcPr>
          <w:p w14:paraId="6EE625BF" w14:textId="6D7ABB01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0E43147D" w14:textId="58B12391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3E75BBE1" w14:textId="4C17309D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45B5709E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5CAE3AFC" w14:textId="722BC758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работа;</w:t>
            </w:r>
          </w:p>
        </w:tc>
      </w:tr>
      <w:tr w:rsidR="00BF1D80" w:rsidRPr="006E36B2" w14:paraId="4348753B" w14:textId="77777777" w:rsidTr="006E36B2">
        <w:tc>
          <w:tcPr>
            <w:tcW w:w="561" w:type="dxa"/>
            <w:shd w:val="clear" w:color="auto" w:fill="auto"/>
          </w:tcPr>
          <w:p w14:paraId="2AA9A34E" w14:textId="3C0686CB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097" w:type="dxa"/>
            <w:shd w:val="clear" w:color="auto" w:fill="auto"/>
          </w:tcPr>
          <w:p w14:paraId="48EAA1EE" w14:textId="363E8E4A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Условия рав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новесия тел </w:t>
            </w:r>
          </w:p>
        </w:tc>
        <w:tc>
          <w:tcPr>
            <w:tcW w:w="850" w:type="dxa"/>
            <w:shd w:val="clear" w:color="auto" w:fill="auto"/>
          </w:tcPr>
          <w:p w14:paraId="6C5302F2" w14:textId="1864FF51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47A4F5CD" w14:textId="6ED3C430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1E7684EE" w14:textId="4D1A5CCC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43D64E91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0F90DBAF" w14:textId="30E1DC2F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BF1D80" w:rsidRPr="006E36B2" w14:paraId="71CB10FF" w14:textId="77777777" w:rsidTr="006E36B2">
        <w:tc>
          <w:tcPr>
            <w:tcW w:w="561" w:type="dxa"/>
            <w:shd w:val="clear" w:color="auto" w:fill="auto"/>
          </w:tcPr>
          <w:p w14:paraId="4DC63C2A" w14:textId="4FC52E95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097" w:type="dxa"/>
            <w:shd w:val="clear" w:color="auto" w:fill="auto"/>
          </w:tcPr>
          <w:p w14:paraId="364371D7" w14:textId="77777777" w:rsidR="00BF1D80" w:rsidRPr="00C73E3A" w:rsidRDefault="00BF1D80" w:rsidP="00BF1D80">
            <w:pPr>
              <w:rPr>
                <w:rFonts w:ascii="Times New Roman" w:hAnsi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Коэффици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ент полезного дей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ствия механизмов </w:t>
            </w:r>
          </w:p>
          <w:p w14:paraId="48FEE808" w14:textId="5473143B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i/>
                <w:sz w:val="24"/>
                <w:szCs w:val="24"/>
              </w:rPr>
              <w:t>Лаборатор</w:t>
            </w:r>
            <w:r w:rsidRPr="00C73E3A">
              <w:rPr>
                <w:rFonts w:ascii="Times New Roman" w:hAnsi="Times New Roman"/>
                <w:i/>
                <w:sz w:val="24"/>
                <w:szCs w:val="24"/>
              </w:rPr>
              <w:softHyphen/>
              <w:t>ная работа № 11</w:t>
            </w:r>
            <w:r w:rsidRPr="00010040">
              <w:rPr>
                <w:rFonts w:ascii="Times New Roman" w:hAnsi="Times New Roman"/>
                <w:i/>
                <w:sz w:val="24"/>
                <w:szCs w:val="24"/>
              </w:rPr>
              <w:t>«Определение КПД при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подъеме тела по наклонной 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плос</w:t>
            </w:r>
            <w:r w:rsidRPr="00010040">
              <w:rPr>
                <w:rFonts w:ascii="Times New Roman" w:hAnsi="Times New Roman"/>
                <w:i/>
                <w:sz w:val="24"/>
                <w:szCs w:val="24"/>
              </w:rPr>
              <w:t>кости</w:t>
            </w:r>
            <w:r w:rsidRPr="00C73E3A">
              <w:rPr>
                <w:rFonts w:ascii="Times New Roman" w:hAnsi="Times New Roman"/>
                <w:sz w:val="24"/>
                <w:szCs w:val="24"/>
              </w:rPr>
              <w:t xml:space="preserve"> »</w:t>
            </w:r>
            <w:proofErr w:type="gramEnd"/>
          </w:p>
        </w:tc>
        <w:tc>
          <w:tcPr>
            <w:tcW w:w="850" w:type="dxa"/>
            <w:shd w:val="clear" w:color="auto" w:fill="auto"/>
          </w:tcPr>
          <w:p w14:paraId="76184D66" w14:textId="1C44352F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1D5E41BC" w14:textId="06787CC5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440C908E" w14:textId="2FD28D65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31126776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2A17E579" w14:textId="3A1932ED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работа;</w:t>
            </w:r>
          </w:p>
        </w:tc>
      </w:tr>
      <w:tr w:rsidR="00BF1D80" w:rsidRPr="006E36B2" w14:paraId="634A1A15" w14:textId="77777777" w:rsidTr="000F3E82">
        <w:tc>
          <w:tcPr>
            <w:tcW w:w="561" w:type="dxa"/>
            <w:shd w:val="clear" w:color="auto" w:fill="auto"/>
          </w:tcPr>
          <w:p w14:paraId="1657EFC4" w14:textId="350FC28B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097" w:type="dxa"/>
            <w:shd w:val="clear" w:color="auto" w:fill="auto"/>
            <w:vAlign w:val="center"/>
          </w:tcPr>
          <w:p w14:paraId="4695DFAF" w14:textId="59495C84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 xml:space="preserve">Энергия. Потенциальная и кинетическая энергия </w:t>
            </w:r>
          </w:p>
        </w:tc>
        <w:tc>
          <w:tcPr>
            <w:tcW w:w="850" w:type="dxa"/>
            <w:shd w:val="clear" w:color="auto" w:fill="auto"/>
          </w:tcPr>
          <w:p w14:paraId="7EB3203A" w14:textId="7FB92011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38E8413D" w14:textId="3D3E8C40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411B97DA" w14:textId="2397424D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5A9D661A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6362E077" w14:textId="146BB2B9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BF1D80" w:rsidRPr="006E36B2" w14:paraId="44EF6307" w14:textId="77777777" w:rsidTr="000F3E82">
        <w:tc>
          <w:tcPr>
            <w:tcW w:w="561" w:type="dxa"/>
            <w:shd w:val="clear" w:color="auto" w:fill="auto"/>
          </w:tcPr>
          <w:p w14:paraId="2CD78434" w14:textId="004D36B6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097" w:type="dxa"/>
            <w:shd w:val="clear" w:color="auto" w:fill="auto"/>
            <w:vAlign w:val="center"/>
          </w:tcPr>
          <w:p w14:paraId="62F779EF" w14:textId="372BA281" w:rsidR="00BF1D80" w:rsidRPr="006E36B2" w:rsidRDefault="00BF1D80" w:rsidP="00BF1D8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Превраще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ние одного вида механической энергии в другой. Сохранение полной механической энергии. </w:t>
            </w:r>
          </w:p>
        </w:tc>
        <w:tc>
          <w:tcPr>
            <w:tcW w:w="850" w:type="dxa"/>
            <w:shd w:val="clear" w:color="auto" w:fill="auto"/>
          </w:tcPr>
          <w:p w14:paraId="4B0DA4C2" w14:textId="59839820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657685A2" w14:textId="20CB0D88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4" w:type="dxa"/>
            <w:shd w:val="clear" w:color="auto" w:fill="auto"/>
          </w:tcPr>
          <w:p w14:paraId="0EF18BEB" w14:textId="2B2172D1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639177B5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5EAA4394" w14:textId="59A69D1C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Контрольная работа;</w:t>
            </w:r>
          </w:p>
        </w:tc>
      </w:tr>
      <w:tr w:rsidR="00BF1D80" w:rsidRPr="006E36B2" w14:paraId="06B4020E" w14:textId="77777777" w:rsidTr="006E36B2">
        <w:tc>
          <w:tcPr>
            <w:tcW w:w="561" w:type="dxa"/>
            <w:shd w:val="clear" w:color="auto" w:fill="auto"/>
          </w:tcPr>
          <w:p w14:paraId="2EB6CA5A" w14:textId="6E253F03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097" w:type="dxa"/>
            <w:shd w:val="clear" w:color="auto" w:fill="auto"/>
          </w:tcPr>
          <w:p w14:paraId="357DAB20" w14:textId="5B802C58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040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  <w:r w:rsidRPr="00010040">
              <w:rPr>
                <w:rFonts w:ascii="Times New Roman" w:hAnsi="Times New Roman"/>
                <w:b/>
                <w:sz w:val="24"/>
                <w:szCs w:val="24"/>
              </w:rPr>
              <w:softHyphen/>
              <w:t>ная работа №</w:t>
            </w:r>
            <w:r w:rsidR="00940EB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010040">
              <w:rPr>
                <w:rFonts w:ascii="Times New Roman" w:hAnsi="Times New Roman"/>
                <w:b/>
                <w:sz w:val="24"/>
                <w:szCs w:val="24"/>
              </w:rPr>
              <w:t xml:space="preserve"> по теме «Работа. Мощность, энер</w:t>
            </w:r>
            <w:r w:rsidRPr="00010040">
              <w:rPr>
                <w:rFonts w:ascii="Times New Roman" w:hAnsi="Times New Roman"/>
                <w:b/>
                <w:sz w:val="24"/>
                <w:szCs w:val="24"/>
              </w:rPr>
              <w:softHyphen/>
              <w:t>гия»</w:t>
            </w:r>
          </w:p>
        </w:tc>
        <w:tc>
          <w:tcPr>
            <w:tcW w:w="850" w:type="dxa"/>
            <w:shd w:val="clear" w:color="auto" w:fill="auto"/>
          </w:tcPr>
          <w:p w14:paraId="311AA898" w14:textId="286FEA0E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14:paraId="66C28B02" w14:textId="34660143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4" w:type="dxa"/>
            <w:shd w:val="clear" w:color="auto" w:fill="auto"/>
          </w:tcPr>
          <w:p w14:paraId="505BC9FB" w14:textId="58EF1995" w:rsidR="00BF1D80" w:rsidRPr="006E36B2" w:rsidRDefault="00BF1D80" w:rsidP="00BF1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14:paraId="6C607E7E" w14:textId="77777777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4CE19F95" w14:textId="74B32F0B" w:rsidR="00BF1D80" w:rsidRPr="006E36B2" w:rsidRDefault="00BF1D80" w:rsidP="00BF1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Контрольная работа;</w:t>
            </w:r>
          </w:p>
        </w:tc>
      </w:tr>
      <w:tr w:rsidR="006E36B2" w:rsidRPr="006E36B2" w14:paraId="797E1A3E" w14:textId="77777777" w:rsidTr="006E36B2">
        <w:tc>
          <w:tcPr>
            <w:tcW w:w="6658" w:type="dxa"/>
            <w:gridSpan w:val="2"/>
            <w:shd w:val="clear" w:color="auto" w:fill="auto"/>
          </w:tcPr>
          <w:p w14:paraId="49C226AA" w14:textId="06E59286" w:rsidR="00C41D01" w:rsidRPr="006E36B2" w:rsidRDefault="00C41D01" w:rsidP="006E3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50" w:type="dxa"/>
            <w:shd w:val="clear" w:color="auto" w:fill="auto"/>
          </w:tcPr>
          <w:p w14:paraId="38521EAD" w14:textId="2A028B34" w:rsidR="00C41D01" w:rsidRPr="006E36B2" w:rsidRDefault="00C41D01" w:rsidP="006E36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712" w:type="dxa"/>
            <w:shd w:val="clear" w:color="auto" w:fill="auto"/>
          </w:tcPr>
          <w:p w14:paraId="416FA14C" w14:textId="3208957A" w:rsidR="00C41D01" w:rsidRPr="006E36B2" w:rsidRDefault="00940EB7" w:rsidP="006E36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34" w:type="dxa"/>
            <w:shd w:val="clear" w:color="auto" w:fill="auto"/>
          </w:tcPr>
          <w:p w14:paraId="728BC144" w14:textId="06419029" w:rsidR="00C41D01" w:rsidRPr="006E36B2" w:rsidRDefault="00C41D01" w:rsidP="006E36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B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2" w:type="dxa"/>
            <w:shd w:val="clear" w:color="auto" w:fill="auto"/>
          </w:tcPr>
          <w:p w14:paraId="768233AD" w14:textId="77777777" w:rsidR="00C41D01" w:rsidRPr="006E36B2" w:rsidRDefault="00C41D01" w:rsidP="006E3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</w:tcPr>
          <w:p w14:paraId="7C057C4A" w14:textId="77777777" w:rsidR="00C41D01" w:rsidRPr="006E36B2" w:rsidRDefault="00C41D01" w:rsidP="006E3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D258867" w14:textId="77777777" w:rsidR="00EC015E" w:rsidRPr="00D97841" w:rsidRDefault="00EC015E">
      <w:pPr>
        <w:rPr>
          <w:rFonts w:ascii="Times New Roman" w:hAnsi="Times New Roman" w:cs="Times New Roman"/>
          <w:sz w:val="24"/>
          <w:szCs w:val="24"/>
        </w:rPr>
      </w:pPr>
    </w:p>
    <w:p w14:paraId="7CDD4802" w14:textId="77777777" w:rsidR="006E36B2" w:rsidRDefault="006E36B2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72A2C1C" w14:textId="77777777" w:rsidR="006E36B2" w:rsidRDefault="006E36B2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92D0B7D" w14:textId="77777777" w:rsidR="006E36B2" w:rsidRDefault="006E36B2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AEEA930" w14:textId="77777777" w:rsidR="006E36B2" w:rsidRDefault="006E36B2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A6E225D" w14:textId="77777777" w:rsidR="006E36B2" w:rsidRDefault="006E36B2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CF70A3A" w14:textId="77777777" w:rsidR="00940EB7" w:rsidRDefault="00940EB7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E139326" w14:textId="77777777" w:rsidR="00940EB7" w:rsidRDefault="00940EB7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AFFC870" w14:textId="77777777" w:rsidR="00940EB7" w:rsidRDefault="00940EB7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D9AC122" w14:textId="77777777" w:rsidR="00940EB7" w:rsidRDefault="00940EB7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C970D87" w14:textId="77777777" w:rsidR="00940EB7" w:rsidRDefault="00940EB7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6CCE3D2" w14:textId="14F02A64" w:rsidR="006F64A8" w:rsidRPr="006F64A8" w:rsidRDefault="006F64A8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4A8">
        <w:rPr>
          <w:rFonts w:ascii="Times New Roman" w:hAnsi="Times New Roman" w:cs="Times New Roman"/>
          <w:sz w:val="24"/>
          <w:szCs w:val="24"/>
          <w:u w:val="single"/>
        </w:rPr>
        <w:t>УЧЕБНО-МЕТОДИЧЕСКОЕ ОБЕСПЕЧЕНИЕ ОБРАЗОВАТЕЛЬНОГО ПРОЦЕССА</w:t>
      </w:r>
      <w:r w:rsidRPr="006F64A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4FCD40" w14:textId="77777777" w:rsidR="000B49BD" w:rsidRDefault="006F64A8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4A8">
        <w:rPr>
          <w:rFonts w:ascii="Times New Roman" w:hAnsi="Times New Roman" w:cs="Times New Roman"/>
          <w:sz w:val="24"/>
          <w:szCs w:val="24"/>
        </w:rPr>
        <w:t xml:space="preserve">ОБЯЗАТЕЛЬНЫЕ УЧЕБНЫЕ МАТЕРИАЛЫ ДЛЯ УЧЕНИКА </w:t>
      </w:r>
    </w:p>
    <w:p w14:paraId="1041DB07" w14:textId="77777777" w:rsidR="000B49BD" w:rsidRDefault="006F64A8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4A8">
        <w:rPr>
          <w:rFonts w:ascii="Times New Roman" w:hAnsi="Times New Roman" w:cs="Times New Roman"/>
          <w:sz w:val="24"/>
          <w:szCs w:val="24"/>
        </w:rPr>
        <w:t xml:space="preserve">Физика, 7 класс/Перышкин А.В., ООО «ДРОФА»; АО «Издательство Просвещение»; 1 </w:t>
      </w:r>
    </w:p>
    <w:p w14:paraId="46D6B5E1" w14:textId="360C4863" w:rsidR="000B49BD" w:rsidRDefault="006F64A8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4A8">
        <w:rPr>
          <w:rFonts w:ascii="Times New Roman" w:hAnsi="Times New Roman" w:cs="Times New Roman"/>
          <w:sz w:val="24"/>
          <w:szCs w:val="24"/>
        </w:rPr>
        <w:t xml:space="preserve">МЕТОДИЧЕСКИЕ МАТЕРИАЛЫ ДЛЯ УЧИТЕЛЯ </w:t>
      </w:r>
    </w:p>
    <w:p w14:paraId="445FDCEA" w14:textId="77777777" w:rsidR="000B49BD" w:rsidRDefault="006F64A8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4A8">
        <w:rPr>
          <w:rFonts w:ascii="Times New Roman" w:hAnsi="Times New Roman" w:cs="Times New Roman"/>
          <w:sz w:val="24"/>
          <w:szCs w:val="24"/>
        </w:rPr>
        <w:t xml:space="preserve">1. Перышкин А.В., </w:t>
      </w:r>
      <w:proofErr w:type="spellStart"/>
      <w:r w:rsidRPr="006F64A8">
        <w:rPr>
          <w:rFonts w:ascii="Times New Roman" w:hAnsi="Times New Roman" w:cs="Times New Roman"/>
          <w:sz w:val="24"/>
          <w:szCs w:val="24"/>
        </w:rPr>
        <w:t>Гутник</w:t>
      </w:r>
      <w:proofErr w:type="spellEnd"/>
      <w:r w:rsidRPr="006F64A8">
        <w:rPr>
          <w:rFonts w:ascii="Times New Roman" w:hAnsi="Times New Roman" w:cs="Times New Roman"/>
          <w:sz w:val="24"/>
          <w:szCs w:val="24"/>
        </w:rPr>
        <w:t xml:space="preserve"> Е.М. Физика. 7 класс. – М.: Дрофа, 2017 </w:t>
      </w:r>
    </w:p>
    <w:p w14:paraId="31AD8CBF" w14:textId="77777777" w:rsidR="000B49BD" w:rsidRDefault="006F64A8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4A8">
        <w:rPr>
          <w:rFonts w:ascii="Times New Roman" w:hAnsi="Times New Roman" w:cs="Times New Roman"/>
          <w:sz w:val="24"/>
          <w:szCs w:val="24"/>
        </w:rPr>
        <w:t xml:space="preserve">2. Физика. Тесты. 7 класс (авторы: Н. К. </w:t>
      </w:r>
      <w:proofErr w:type="spellStart"/>
      <w:r w:rsidRPr="006F64A8">
        <w:rPr>
          <w:rFonts w:ascii="Times New Roman" w:hAnsi="Times New Roman" w:cs="Times New Roman"/>
          <w:sz w:val="24"/>
          <w:szCs w:val="24"/>
        </w:rPr>
        <w:t>Ханнанов</w:t>
      </w:r>
      <w:proofErr w:type="spellEnd"/>
      <w:r w:rsidRPr="006F64A8">
        <w:rPr>
          <w:rFonts w:ascii="Times New Roman" w:hAnsi="Times New Roman" w:cs="Times New Roman"/>
          <w:sz w:val="24"/>
          <w:szCs w:val="24"/>
        </w:rPr>
        <w:t xml:space="preserve">, Т. А. </w:t>
      </w:r>
      <w:proofErr w:type="spellStart"/>
      <w:r w:rsidRPr="006F64A8">
        <w:rPr>
          <w:rFonts w:ascii="Times New Roman" w:hAnsi="Times New Roman" w:cs="Times New Roman"/>
          <w:sz w:val="24"/>
          <w:szCs w:val="24"/>
        </w:rPr>
        <w:t>Ханнанова</w:t>
      </w:r>
      <w:proofErr w:type="spellEnd"/>
      <w:r w:rsidRPr="006F64A8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341AC201" w14:textId="77777777" w:rsidR="000B49BD" w:rsidRDefault="006F64A8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4A8">
        <w:rPr>
          <w:rFonts w:ascii="Times New Roman" w:hAnsi="Times New Roman" w:cs="Times New Roman"/>
          <w:sz w:val="24"/>
          <w:szCs w:val="24"/>
        </w:rPr>
        <w:t xml:space="preserve">3. Физика. Самостоятельные и контрольные работы. 7 класс (авторы: А. Е. Марон, Е. А. Марон). – М.: Дрофа, 2016 </w:t>
      </w:r>
    </w:p>
    <w:p w14:paraId="45C1E649" w14:textId="77777777" w:rsidR="000B49BD" w:rsidRDefault="006F64A8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4A8">
        <w:rPr>
          <w:rFonts w:ascii="Times New Roman" w:hAnsi="Times New Roman" w:cs="Times New Roman"/>
          <w:sz w:val="24"/>
          <w:szCs w:val="24"/>
        </w:rPr>
        <w:t xml:space="preserve">4. Физика. Дидактические материалы. 7 класс (авторы: А. Е. Марон, Е. А. Марон). – М.: Дрофа, 201 </w:t>
      </w:r>
    </w:p>
    <w:p w14:paraId="016D5710" w14:textId="77777777" w:rsidR="000B49BD" w:rsidRDefault="006F64A8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4A8">
        <w:rPr>
          <w:rFonts w:ascii="Times New Roman" w:hAnsi="Times New Roman" w:cs="Times New Roman"/>
          <w:sz w:val="24"/>
          <w:szCs w:val="24"/>
        </w:rPr>
        <w:t xml:space="preserve">5. Физика. Диагностические работы. 7 класс (авторы: В. В. Шахматова, О. Р. Шефер). – М.: Дрофа, 201 </w:t>
      </w:r>
    </w:p>
    <w:p w14:paraId="6BC64A6E" w14:textId="77777777" w:rsidR="000B49BD" w:rsidRDefault="006F64A8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4A8">
        <w:rPr>
          <w:rFonts w:ascii="Times New Roman" w:hAnsi="Times New Roman" w:cs="Times New Roman"/>
          <w:sz w:val="24"/>
          <w:szCs w:val="24"/>
        </w:rPr>
        <w:t xml:space="preserve">6. Физика. Сборник вопросов и задач. 7 класс (авторы: А. Е. Марон, Е. А. Марон, С. В. </w:t>
      </w:r>
      <w:proofErr w:type="spellStart"/>
      <w:proofErr w:type="gramStart"/>
      <w:r w:rsidRPr="006F64A8">
        <w:rPr>
          <w:rFonts w:ascii="Times New Roman" w:hAnsi="Times New Roman" w:cs="Times New Roman"/>
          <w:sz w:val="24"/>
          <w:szCs w:val="24"/>
        </w:rPr>
        <w:t>Позойскии</w:t>
      </w:r>
      <w:proofErr w:type="spellEnd"/>
      <w:r w:rsidRPr="006F64A8">
        <w:rPr>
          <w:rFonts w:ascii="Times New Roman" w:hAnsi="Times New Roman" w:cs="Times New Roman"/>
          <w:sz w:val="24"/>
          <w:szCs w:val="24"/>
        </w:rPr>
        <w:t>)̆</w:t>
      </w:r>
      <w:proofErr w:type="gramEnd"/>
      <w:r w:rsidRPr="006F64A8">
        <w:rPr>
          <w:rFonts w:ascii="Times New Roman" w:hAnsi="Times New Roman" w:cs="Times New Roman"/>
          <w:sz w:val="24"/>
          <w:szCs w:val="24"/>
        </w:rPr>
        <w:t xml:space="preserve">. – М.: Дрофа, 2017 </w:t>
      </w:r>
    </w:p>
    <w:p w14:paraId="5C7175D1" w14:textId="77777777" w:rsidR="00D1576E" w:rsidRDefault="006F64A8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4A8">
        <w:rPr>
          <w:rFonts w:ascii="Times New Roman" w:hAnsi="Times New Roman" w:cs="Times New Roman"/>
          <w:sz w:val="24"/>
          <w:szCs w:val="24"/>
        </w:rPr>
        <w:t xml:space="preserve">ЦИФРОВЫЕ ОБРАЗОВАТЕЛЬНЫЕ РЕСУРСЫ И РЕСУРСЫ СЕТИ ИНТЕРНЕТ </w:t>
      </w:r>
    </w:p>
    <w:p w14:paraId="301889C8" w14:textId="4A916E28" w:rsidR="00D1576E" w:rsidRPr="00D1576E" w:rsidRDefault="00614B72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D1576E" w:rsidRPr="00D1576E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http://school-collection.edu.ru</w:t>
        </w:r>
      </w:hyperlink>
      <w:r w:rsidR="006F64A8" w:rsidRPr="00D1576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53DF6F" w14:textId="77E8C7C3" w:rsidR="00D1576E" w:rsidRPr="00D1576E" w:rsidRDefault="00614B72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D1576E" w:rsidRPr="00D1576E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http://fcior.edu.ru</w:t>
        </w:r>
      </w:hyperlink>
      <w:r w:rsidR="006F64A8" w:rsidRPr="00D1576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E78A01" w14:textId="29E18FBC" w:rsidR="00D1576E" w:rsidRPr="00D1576E" w:rsidRDefault="00614B72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D1576E" w:rsidRPr="00D1576E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http://www.fizika.ru</w:t>
        </w:r>
      </w:hyperlink>
      <w:r w:rsidR="006F64A8" w:rsidRPr="00D1576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2ECAF6" w14:textId="10939A24" w:rsidR="00D1576E" w:rsidRPr="00D1576E" w:rsidRDefault="00614B72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D1576E" w:rsidRPr="00D1576E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http://college.ru/fizika/</w:t>
        </w:r>
      </w:hyperlink>
      <w:r w:rsidR="006F64A8" w:rsidRPr="00D1576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0E21EA" w14:textId="38B8449D" w:rsidR="00D1576E" w:rsidRPr="00D1576E" w:rsidRDefault="00614B72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D1576E" w:rsidRPr="00D1576E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http://www.school.mipt.ru</w:t>
        </w:r>
      </w:hyperlink>
      <w:r w:rsidR="006F64A8" w:rsidRPr="00D1576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A7E109" w14:textId="10EB75EB" w:rsidR="00D1576E" w:rsidRPr="00D1576E" w:rsidRDefault="00614B72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D1576E" w:rsidRPr="00D1576E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http://kvant.mccme.ru/</w:t>
        </w:r>
      </w:hyperlink>
      <w:r w:rsidR="006F64A8" w:rsidRPr="00D1576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14ED07" w14:textId="035F3EC8" w:rsidR="00D1576E" w:rsidRPr="00D1576E" w:rsidRDefault="00614B72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D1576E" w:rsidRPr="00D1576E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http://www.e-science.ru/physics</w:t>
        </w:r>
      </w:hyperlink>
      <w:r w:rsidR="006F64A8" w:rsidRPr="00D1576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DBA630" w14:textId="44FBE6CD" w:rsidR="00D1576E" w:rsidRPr="00D1576E" w:rsidRDefault="00614B72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D1576E" w:rsidRPr="00D1576E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http://nano-edu.ulsu.ru</w:t>
        </w:r>
      </w:hyperlink>
      <w:r w:rsidR="006F64A8" w:rsidRPr="00D1576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28837C" w14:textId="69D23425" w:rsidR="00D1576E" w:rsidRPr="00D1576E" w:rsidRDefault="00614B72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D1576E" w:rsidRPr="00D1576E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http://www.all-fizika.com/</w:t>
        </w:r>
      </w:hyperlink>
      <w:r w:rsidR="006F64A8" w:rsidRPr="00D1576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46E8E7" w14:textId="54037FA0" w:rsidR="00D1576E" w:rsidRPr="00D1576E" w:rsidRDefault="00614B72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D1576E" w:rsidRPr="00D1576E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http://interneturok.ru/ru</w:t>
        </w:r>
      </w:hyperlink>
      <w:r w:rsidR="006F64A8" w:rsidRPr="00D1576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5AB3EC" w14:textId="4B878AB8" w:rsidR="00D1576E" w:rsidRPr="00D1576E" w:rsidRDefault="00614B72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D1576E" w:rsidRPr="00D1576E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http://elkin52.narod.ru/</w:t>
        </w:r>
      </w:hyperlink>
      <w:r w:rsidR="006F64A8" w:rsidRPr="00D1576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58FE80" w14:textId="2543F6AB" w:rsidR="000B49BD" w:rsidRPr="00D1576E" w:rsidRDefault="00614B72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0B49BD" w:rsidRPr="00D1576E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http://www.all-fizika.com/</w:t>
        </w:r>
      </w:hyperlink>
      <w:r w:rsidR="006F64A8" w:rsidRPr="00D1576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BBBB85" w14:textId="77777777" w:rsidR="000B49BD" w:rsidRDefault="006F64A8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4A8">
        <w:rPr>
          <w:rFonts w:ascii="Times New Roman" w:hAnsi="Times New Roman" w:cs="Times New Roman"/>
          <w:sz w:val="24"/>
          <w:szCs w:val="24"/>
        </w:rPr>
        <w:t xml:space="preserve">МАТЕРИАЛЬНО-ТЕХНИЧЕСКОЕ ОБЕСПЕЧЕНИЕ ОБРАЗОВАТЕЛЬНОГО ПРОЦЕССА УЧЕБНОЕ ОБОРУДОВАНИЕ </w:t>
      </w:r>
    </w:p>
    <w:p w14:paraId="796071DD" w14:textId="77777777" w:rsidR="000B49BD" w:rsidRDefault="006F64A8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4A8">
        <w:rPr>
          <w:rFonts w:ascii="Times New Roman" w:hAnsi="Times New Roman" w:cs="Times New Roman"/>
          <w:sz w:val="24"/>
          <w:szCs w:val="24"/>
        </w:rPr>
        <w:t xml:space="preserve">Таблицы </w:t>
      </w:r>
    </w:p>
    <w:p w14:paraId="21E1A437" w14:textId="77777777" w:rsidR="005F6542" w:rsidRDefault="006F64A8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4A8">
        <w:rPr>
          <w:rFonts w:ascii="Times New Roman" w:hAnsi="Times New Roman" w:cs="Times New Roman"/>
          <w:sz w:val="24"/>
          <w:szCs w:val="24"/>
        </w:rPr>
        <w:t xml:space="preserve">1 Физические величины 2 Строение вещества. Молекулы. 3 Диффузия. 4 Взаимное притяжение и отталкивание молекул. 5 Три состояния вещества. 6 Механическое движение. 7 Скорость. Единицы скорости. 8 Инерция. Взаимодействие тел. 9 Плотность вещества. 10 Сила. Сложение двух сил. 11 Сила тяжести. Вес тела. 12 Сила упругости. 13 Сила трения. Трение покоя. 14 Давление. Давление газа и жидкости. 15 Вес воздуха. Атмосферное давление. 16 Поршневой и жидкостный насос. 17 Механическая работа. Мощность. 18 Рычаг. Момент силы. 19 Равенство работ при использование простых механизмов. 20 Потенциальная и кинетическая энергия. </w:t>
      </w:r>
    </w:p>
    <w:p w14:paraId="0BDA251F" w14:textId="6865A214" w:rsidR="000B49BD" w:rsidRDefault="006F64A8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4A8">
        <w:rPr>
          <w:rFonts w:ascii="Times New Roman" w:hAnsi="Times New Roman" w:cs="Times New Roman"/>
          <w:sz w:val="24"/>
          <w:szCs w:val="24"/>
        </w:rPr>
        <w:t xml:space="preserve">ОБОРУДОВАНИЕ ДЛЯ ПРОВЕДЕНИЯ ЛАБОРАТОРНЫХ, ПРАКТИЧЕСКИХ РАБОТ, ДЕМОНСТРАЦИЙ </w:t>
      </w:r>
    </w:p>
    <w:p w14:paraId="22ED26FC" w14:textId="77777777" w:rsidR="000B49BD" w:rsidRDefault="006F64A8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4A8">
        <w:rPr>
          <w:rFonts w:ascii="Times New Roman" w:hAnsi="Times New Roman" w:cs="Times New Roman"/>
          <w:sz w:val="24"/>
          <w:szCs w:val="24"/>
        </w:rPr>
        <w:t xml:space="preserve">Оборудование кабинета </w:t>
      </w:r>
    </w:p>
    <w:p w14:paraId="17522230" w14:textId="7526E6EA" w:rsidR="000B49BD" w:rsidRPr="006F64A8" w:rsidRDefault="006F64A8" w:rsidP="006F64A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4A8">
        <w:rPr>
          <w:rFonts w:ascii="Times New Roman" w:hAnsi="Times New Roman" w:cs="Times New Roman"/>
          <w:sz w:val="24"/>
          <w:szCs w:val="24"/>
        </w:rPr>
        <w:t xml:space="preserve">1. Доска учебная магнитная </w:t>
      </w:r>
      <w:r w:rsidR="000B49BD">
        <w:rPr>
          <w:rFonts w:ascii="Times New Roman" w:hAnsi="Times New Roman" w:cs="Times New Roman"/>
          <w:sz w:val="24"/>
          <w:szCs w:val="24"/>
        </w:rPr>
        <w:t>1.,</w:t>
      </w:r>
      <w:r w:rsidRPr="006F64A8">
        <w:rPr>
          <w:rFonts w:ascii="Times New Roman" w:hAnsi="Times New Roman" w:cs="Times New Roman"/>
          <w:sz w:val="24"/>
          <w:szCs w:val="24"/>
        </w:rPr>
        <w:t xml:space="preserve"> 2 .Стол учительский 1</w:t>
      </w:r>
      <w:r w:rsidR="000B49BD">
        <w:rPr>
          <w:rFonts w:ascii="Times New Roman" w:hAnsi="Times New Roman" w:cs="Times New Roman"/>
          <w:sz w:val="24"/>
          <w:szCs w:val="24"/>
        </w:rPr>
        <w:t>,</w:t>
      </w:r>
      <w:r w:rsidRPr="006F64A8">
        <w:rPr>
          <w:rFonts w:ascii="Times New Roman" w:hAnsi="Times New Roman" w:cs="Times New Roman"/>
          <w:sz w:val="24"/>
          <w:szCs w:val="24"/>
        </w:rPr>
        <w:t xml:space="preserve"> 3. Стул учительский 1</w:t>
      </w:r>
      <w:r w:rsidR="000B49BD">
        <w:rPr>
          <w:rFonts w:ascii="Times New Roman" w:hAnsi="Times New Roman" w:cs="Times New Roman"/>
          <w:sz w:val="24"/>
          <w:szCs w:val="24"/>
        </w:rPr>
        <w:t>,</w:t>
      </w:r>
      <w:r w:rsidRPr="006F64A8">
        <w:rPr>
          <w:rFonts w:ascii="Times New Roman" w:hAnsi="Times New Roman" w:cs="Times New Roman"/>
          <w:sz w:val="24"/>
          <w:szCs w:val="24"/>
        </w:rPr>
        <w:t xml:space="preserve"> 4.Шкаф </w:t>
      </w:r>
      <w:r w:rsidR="000B49BD">
        <w:rPr>
          <w:rFonts w:ascii="Times New Roman" w:hAnsi="Times New Roman" w:cs="Times New Roman"/>
          <w:sz w:val="24"/>
          <w:szCs w:val="24"/>
        </w:rPr>
        <w:t>,1</w:t>
      </w:r>
      <w:r w:rsidRPr="006F64A8">
        <w:rPr>
          <w:rFonts w:ascii="Times New Roman" w:hAnsi="Times New Roman" w:cs="Times New Roman"/>
          <w:sz w:val="24"/>
          <w:szCs w:val="24"/>
        </w:rPr>
        <w:t xml:space="preserve">. </w:t>
      </w:r>
      <w:r w:rsidR="000B49BD">
        <w:rPr>
          <w:rFonts w:ascii="Times New Roman" w:hAnsi="Times New Roman" w:cs="Times New Roman"/>
          <w:sz w:val="24"/>
          <w:szCs w:val="24"/>
        </w:rPr>
        <w:t xml:space="preserve">5. </w:t>
      </w:r>
      <w:r w:rsidRPr="006F64A8">
        <w:rPr>
          <w:rFonts w:ascii="Times New Roman" w:hAnsi="Times New Roman" w:cs="Times New Roman"/>
          <w:sz w:val="24"/>
          <w:szCs w:val="24"/>
        </w:rPr>
        <w:t xml:space="preserve">Стол ученический </w:t>
      </w:r>
      <w:r w:rsidR="000B49BD">
        <w:rPr>
          <w:rFonts w:ascii="Times New Roman" w:hAnsi="Times New Roman" w:cs="Times New Roman"/>
          <w:sz w:val="24"/>
          <w:szCs w:val="24"/>
        </w:rPr>
        <w:t>4,</w:t>
      </w:r>
      <w:r w:rsidRPr="006F64A8">
        <w:rPr>
          <w:rFonts w:ascii="Times New Roman" w:hAnsi="Times New Roman" w:cs="Times New Roman"/>
          <w:sz w:val="24"/>
          <w:szCs w:val="24"/>
        </w:rPr>
        <w:t xml:space="preserve"> 6 .Стул ученический </w:t>
      </w:r>
      <w:r w:rsidR="000B49BD">
        <w:rPr>
          <w:rFonts w:ascii="Times New Roman" w:hAnsi="Times New Roman" w:cs="Times New Roman"/>
          <w:sz w:val="24"/>
          <w:szCs w:val="24"/>
        </w:rPr>
        <w:t>8,</w:t>
      </w:r>
      <w:r w:rsidRPr="006F64A8">
        <w:rPr>
          <w:rFonts w:ascii="Times New Roman" w:hAnsi="Times New Roman" w:cs="Times New Roman"/>
          <w:sz w:val="24"/>
          <w:szCs w:val="24"/>
        </w:rPr>
        <w:t xml:space="preserve"> 7 .Стенд «Кратные и дольные единицы» </w:t>
      </w:r>
      <w:r w:rsidR="000B49BD">
        <w:rPr>
          <w:rFonts w:ascii="Times New Roman" w:hAnsi="Times New Roman" w:cs="Times New Roman"/>
          <w:sz w:val="24"/>
          <w:szCs w:val="24"/>
        </w:rPr>
        <w:t>1</w:t>
      </w:r>
      <w:r w:rsidRPr="006F64A8">
        <w:rPr>
          <w:rFonts w:ascii="Times New Roman" w:hAnsi="Times New Roman" w:cs="Times New Roman"/>
          <w:sz w:val="24"/>
          <w:szCs w:val="24"/>
        </w:rPr>
        <w:t>. Таблица «Некоторых физических величин в системе СИ» 1</w:t>
      </w:r>
      <w:r w:rsidR="000B49BD">
        <w:rPr>
          <w:rFonts w:ascii="Times New Roman" w:hAnsi="Times New Roman" w:cs="Times New Roman"/>
          <w:sz w:val="24"/>
          <w:szCs w:val="24"/>
        </w:rPr>
        <w:t>,</w:t>
      </w:r>
      <w:r w:rsidRPr="006F64A8">
        <w:rPr>
          <w:rFonts w:ascii="Times New Roman" w:hAnsi="Times New Roman" w:cs="Times New Roman"/>
          <w:sz w:val="24"/>
          <w:szCs w:val="24"/>
        </w:rPr>
        <w:t xml:space="preserve"> 9.Правила по технике безопасности при выполнение лабораторной работы 1 </w:t>
      </w:r>
      <w:r w:rsidR="000B49BD">
        <w:rPr>
          <w:rFonts w:ascii="Times New Roman" w:hAnsi="Times New Roman" w:cs="Times New Roman"/>
          <w:sz w:val="24"/>
          <w:szCs w:val="24"/>
        </w:rPr>
        <w:t>,</w:t>
      </w:r>
      <w:r w:rsidRPr="006F64A8">
        <w:rPr>
          <w:rFonts w:ascii="Times New Roman" w:hAnsi="Times New Roman" w:cs="Times New Roman"/>
          <w:sz w:val="24"/>
          <w:szCs w:val="24"/>
        </w:rPr>
        <w:t>10. Паспорт кабинета 1</w:t>
      </w:r>
      <w:r w:rsidR="000B49BD">
        <w:rPr>
          <w:rFonts w:ascii="Times New Roman" w:hAnsi="Times New Roman" w:cs="Times New Roman"/>
          <w:sz w:val="24"/>
          <w:szCs w:val="24"/>
        </w:rPr>
        <w:t>,</w:t>
      </w:r>
      <w:r w:rsidRPr="006F64A8">
        <w:rPr>
          <w:rFonts w:ascii="Times New Roman" w:hAnsi="Times New Roman" w:cs="Times New Roman"/>
          <w:sz w:val="24"/>
          <w:szCs w:val="24"/>
        </w:rPr>
        <w:t xml:space="preserve"> 11. ноутбук 12.</w:t>
      </w:r>
      <w:r w:rsidR="000B49BD">
        <w:rPr>
          <w:rFonts w:ascii="Times New Roman" w:hAnsi="Times New Roman" w:cs="Times New Roman"/>
          <w:sz w:val="24"/>
          <w:szCs w:val="24"/>
        </w:rPr>
        <w:t>,</w:t>
      </w:r>
      <w:r w:rsidRPr="006F64A8">
        <w:rPr>
          <w:rFonts w:ascii="Times New Roman" w:hAnsi="Times New Roman" w:cs="Times New Roman"/>
          <w:sz w:val="24"/>
          <w:szCs w:val="24"/>
        </w:rPr>
        <w:t xml:space="preserve"> проектор 1</w:t>
      </w:r>
      <w:r w:rsidR="000B49BD">
        <w:rPr>
          <w:rFonts w:ascii="Times New Roman" w:hAnsi="Times New Roman" w:cs="Times New Roman"/>
          <w:sz w:val="24"/>
          <w:szCs w:val="24"/>
        </w:rPr>
        <w:t>.</w:t>
      </w:r>
    </w:p>
    <w:p w14:paraId="2EE7D9D6" w14:textId="0F9CBCFD" w:rsidR="00D97841" w:rsidRDefault="00D97841">
      <w:pPr>
        <w:rPr>
          <w:rFonts w:ascii="Times New Roman" w:hAnsi="Times New Roman" w:cs="Times New Roman"/>
          <w:sz w:val="24"/>
          <w:szCs w:val="24"/>
        </w:rPr>
      </w:pPr>
    </w:p>
    <w:p w14:paraId="0B0AEC03" w14:textId="3D0CE81C" w:rsidR="00D97841" w:rsidRDefault="00D97841">
      <w:pPr>
        <w:rPr>
          <w:rFonts w:ascii="Times New Roman" w:hAnsi="Times New Roman" w:cs="Times New Roman"/>
          <w:sz w:val="24"/>
          <w:szCs w:val="24"/>
        </w:rPr>
      </w:pPr>
    </w:p>
    <w:p w14:paraId="33315CC7" w14:textId="344EF1EF" w:rsidR="00D97841" w:rsidRDefault="00D97841">
      <w:pPr>
        <w:rPr>
          <w:rFonts w:ascii="Times New Roman" w:hAnsi="Times New Roman" w:cs="Times New Roman"/>
          <w:sz w:val="24"/>
          <w:szCs w:val="24"/>
        </w:rPr>
      </w:pPr>
    </w:p>
    <w:p w14:paraId="53A428FA" w14:textId="5BC4DFC7" w:rsidR="006E36B2" w:rsidRDefault="006E36B2">
      <w:pPr>
        <w:rPr>
          <w:rFonts w:ascii="Times New Roman" w:hAnsi="Times New Roman" w:cs="Times New Roman"/>
          <w:sz w:val="24"/>
          <w:szCs w:val="24"/>
        </w:rPr>
      </w:pPr>
    </w:p>
    <w:p w14:paraId="2AC9B0C8" w14:textId="168FBA2E" w:rsidR="006E36B2" w:rsidRDefault="006E36B2">
      <w:pPr>
        <w:rPr>
          <w:rFonts w:ascii="Times New Roman" w:hAnsi="Times New Roman" w:cs="Times New Roman"/>
          <w:sz w:val="24"/>
          <w:szCs w:val="24"/>
        </w:rPr>
      </w:pPr>
    </w:p>
    <w:p w14:paraId="22E6422A" w14:textId="76851BB9" w:rsidR="006E36B2" w:rsidRDefault="006E36B2">
      <w:pPr>
        <w:rPr>
          <w:rFonts w:ascii="Times New Roman" w:hAnsi="Times New Roman" w:cs="Times New Roman"/>
          <w:sz w:val="24"/>
          <w:szCs w:val="24"/>
        </w:rPr>
      </w:pPr>
    </w:p>
    <w:p w14:paraId="6B857992" w14:textId="7A95CF7F" w:rsidR="006E36B2" w:rsidRDefault="006E36B2">
      <w:pPr>
        <w:rPr>
          <w:rFonts w:ascii="Times New Roman" w:hAnsi="Times New Roman" w:cs="Times New Roman"/>
          <w:sz w:val="24"/>
          <w:szCs w:val="24"/>
        </w:rPr>
      </w:pPr>
    </w:p>
    <w:p w14:paraId="604625E8" w14:textId="7E292F56" w:rsidR="006E36B2" w:rsidRDefault="006E36B2">
      <w:pPr>
        <w:rPr>
          <w:rFonts w:ascii="Times New Roman" w:hAnsi="Times New Roman" w:cs="Times New Roman"/>
          <w:sz w:val="24"/>
          <w:szCs w:val="24"/>
        </w:rPr>
      </w:pPr>
    </w:p>
    <w:p w14:paraId="30D56DB1" w14:textId="6C8F15F9" w:rsidR="00D97841" w:rsidRPr="000B49BD" w:rsidRDefault="00D97841" w:rsidP="000B49BD">
      <w:pPr>
        <w:pStyle w:val="2"/>
        <w:shd w:val="clear" w:color="auto" w:fill="FFFFFF" w:themeFill="background1"/>
        <w:spacing w:before="240" w:beforeAutospacing="0" w:after="120" w:afterAutospacing="0"/>
        <w:jc w:val="both"/>
        <w:rPr>
          <w:caps/>
          <w:sz w:val="24"/>
          <w:szCs w:val="24"/>
        </w:rPr>
      </w:pPr>
    </w:p>
    <w:p w14:paraId="4BD3F923" w14:textId="77777777" w:rsidR="009C1FDA" w:rsidRDefault="009C1FDA" w:rsidP="000B49BD">
      <w:pPr>
        <w:widowControl w:val="0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sectPr w:rsidR="009C1FDA" w:rsidSect="00CE0BC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7273B0A1" w14:textId="77777777" w:rsidR="009C1FDA" w:rsidRDefault="009C1FDA" w:rsidP="000B49BD">
      <w:pPr>
        <w:widowControl w:val="0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sectPr w:rsidR="009C1FDA" w:rsidSect="009C1FD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9C1FDA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660BC073" wp14:editId="6F6E9D98">
            <wp:extent cx="5890153" cy="91363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07" cy="914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84257" w14:textId="1E09A10A" w:rsidR="009C1FDA" w:rsidRDefault="009C1FDA" w:rsidP="000B49BD">
      <w:pPr>
        <w:widowControl w:val="0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5FF4CEA" w14:textId="1C2536E9" w:rsidR="007F0A6E" w:rsidRPr="00D30FF7" w:rsidRDefault="007F0A6E" w:rsidP="000B49BD">
      <w:pPr>
        <w:widowControl w:val="0"/>
        <w:shd w:val="clear" w:color="auto" w:fill="FFFFFF" w:themeFill="background1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u w:val="single"/>
        </w:rPr>
      </w:pPr>
      <w:r w:rsidRPr="00D30FF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ПОЯСНИТЕЛЬНАЯ ЗАПИСКА</w:t>
      </w:r>
      <w:r w:rsidR="00D30FF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___________________________________________________________________________________</w:t>
      </w:r>
    </w:p>
    <w:p w14:paraId="1E3670AC" w14:textId="28E27FAF" w:rsidR="007F0A6E" w:rsidRPr="000B49BD" w:rsidRDefault="007F0A6E" w:rsidP="000B49BD">
      <w:pPr>
        <w:widowControl w:val="0"/>
        <w:shd w:val="clear" w:color="auto" w:fill="FFFFFF" w:themeFill="background1"/>
        <w:spacing w:before="346" w:after="0" w:line="240" w:lineRule="auto"/>
        <w:ind w:firstLine="18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Содержание программы направлено на формирование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есте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ственно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​научной грамотности учащихся и организацию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изу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чения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физики на деятельностной основе. В ней учитываются возможности предмета </w:t>
      </w:r>
      <w:proofErr w:type="gramStart"/>
      <w:r w:rsidRPr="000B49BD">
        <w:rPr>
          <w:rFonts w:ascii="Times New Roman" w:eastAsia="Times New Roman" w:hAnsi="Times New Roman" w:cs="Times New Roman"/>
          <w:sz w:val="24"/>
          <w:szCs w:val="24"/>
        </w:rPr>
        <w:t>в  реализации</w:t>
      </w:r>
      <w:proofErr w:type="gram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 требований  ФГОС  ООО к планируемым личностным и метапредметным результатам обучения, а также межпредметные связи естественно​научных учебных предметов на уровне основного общего образования.</w:t>
      </w:r>
    </w:p>
    <w:p w14:paraId="298D2AC9" w14:textId="77777777" w:rsidR="007F0A6E" w:rsidRPr="000B49BD" w:rsidRDefault="007F0A6E" w:rsidP="000B49BD">
      <w:pPr>
        <w:widowControl w:val="0"/>
        <w:shd w:val="clear" w:color="auto" w:fill="FFFFFF" w:themeFill="background1"/>
        <w:spacing w:before="262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b/>
          <w:sz w:val="24"/>
          <w:szCs w:val="24"/>
        </w:rPr>
        <w:t>ОБЩАЯ ХАРАКТЕРИСТИКА УЧЕБНОГО ПРЕДМЕТА «ФИЗИКА»</w:t>
      </w:r>
    </w:p>
    <w:p w14:paraId="27AF329E" w14:textId="77777777" w:rsidR="007F0A6E" w:rsidRPr="000B49BD" w:rsidRDefault="007F0A6E" w:rsidP="000B49BD">
      <w:pPr>
        <w:widowControl w:val="0"/>
        <w:shd w:val="clear" w:color="auto" w:fill="FFFFFF" w:themeFill="background1"/>
        <w:spacing w:before="168" w:after="0" w:line="240" w:lineRule="auto"/>
        <w:ind w:firstLine="18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Курс физики — системообразующий для естественно​научных учебных предметов, поскольку физические законы лежат в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осно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ве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процессов и явлений, изучаемых химией, биологией,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астроно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мией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и физической географией. Физика — это предмет, который не только вносит основной вклад в естественно​научную картину мира, но и предоставляет наиболее ясные образцы применения научного метода познания, т.е. способа получения достоверных знаний о мире.  Наконец, физика — это предмет, который наряду с другими естественно​научными предметами должен дать школьникам представление об увлекательности научного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иссле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дования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и радости самостоятельного открытия нового знания.</w:t>
      </w:r>
    </w:p>
    <w:p w14:paraId="0735A9D3" w14:textId="77777777" w:rsidR="007F0A6E" w:rsidRPr="000B49BD" w:rsidRDefault="007F0A6E" w:rsidP="000B49BD">
      <w:pPr>
        <w:widowControl w:val="0"/>
        <w:shd w:val="clear" w:color="auto" w:fill="FFFFFF" w:themeFill="background1"/>
        <w:spacing w:before="70" w:after="0" w:line="240" w:lineRule="auto"/>
        <w:ind w:firstLine="18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>Одна из главных задач физического образования в структуре общего образования состоит в формировании естественно​научной грамотности и интереса к науке у основной массы обучаю​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щихся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, которые в дальнейшем будут заняты в самых разно​ образных сферах деятельности. Но не менее важной задачей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яв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ляется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выявление и подготовка талантливых молодых людей для продолжения образования и дальнейшей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профессиональ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​ной деятельности в области естественно​научных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исследований и создании новых технологий. Согласно принятому в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междуна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​родном сообществе определению, Естественно​научная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гра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мотность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– это способность человека занимать активную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граж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r w:rsidRPr="000B49BD">
        <w:rPr>
          <w:rFonts w:ascii="Cambria Math" w:eastAsia="Times New Roman" w:hAnsi="Cambria Math" w:cs="Cambria Math"/>
          <w:sz w:val="24"/>
          <w:szCs w:val="24"/>
        </w:rPr>
        <w:t>‐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данскую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позицию по общественно значимым вопросам, связан​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ным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с естественными науками, и его готовность интересоваться естественно​научными идеями.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Научнограмотный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человек стремится участвовать в аргументированном обсуждении про​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блем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, относящихся к естественным наукам и технологиям, что требует от него следующих компетентностей:</w:t>
      </w:r>
    </w:p>
    <w:p w14:paraId="30C0AFA3" w14:textId="77777777" w:rsidR="007F0A6E" w:rsidRPr="000B49BD" w:rsidRDefault="007F0A6E" w:rsidP="00D30FF7">
      <w:pPr>
        <w:widowControl w:val="0"/>
        <w:shd w:val="clear" w:color="auto" w:fill="FFFFFF" w:themeFill="background1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>—  научно объяснять явления,</w:t>
      </w:r>
    </w:p>
    <w:p w14:paraId="6B1ECB97" w14:textId="77777777" w:rsidR="007F0A6E" w:rsidRPr="000B49BD" w:rsidRDefault="007F0A6E" w:rsidP="00D30FF7">
      <w:pPr>
        <w:widowControl w:val="0"/>
        <w:shd w:val="clear" w:color="auto" w:fill="FFFFFF" w:themeFill="background1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>—  оценивать и понимать особенности научного исследования,</w:t>
      </w:r>
    </w:p>
    <w:p w14:paraId="177555B8" w14:textId="77777777" w:rsidR="007F0A6E" w:rsidRPr="000B49BD" w:rsidRDefault="007F0A6E" w:rsidP="00D30FF7">
      <w:pPr>
        <w:widowControl w:val="0"/>
        <w:shd w:val="clear" w:color="auto" w:fill="FFFFFF" w:themeFill="background1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>—  интерпретировать данные и использовать научные доказательства для получения выводов.</w:t>
      </w:r>
    </w:p>
    <w:p w14:paraId="0B66430C" w14:textId="77777777" w:rsidR="007F0A6E" w:rsidRPr="000B49BD" w:rsidRDefault="007F0A6E" w:rsidP="00D30FF7">
      <w:pPr>
        <w:widowControl w:val="0"/>
        <w:shd w:val="clear" w:color="auto" w:fill="FFFFFF" w:themeFill="background1"/>
        <w:tabs>
          <w:tab w:val="left" w:pos="180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Изучение физики способно внести решающий вклад в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форми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рование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естественно​научной грамотности обучающихся.</w:t>
      </w:r>
    </w:p>
    <w:p w14:paraId="6D26D69C" w14:textId="77777777" w:rsidR="007F0A6E" w:rsidRPr="000B49BD" w:rsidRDefault="007F0A6E" w:rsidP="000B49BD">
      <w:pPr>
        <w:widowControl w:val="0"/>
        <w:shd w:val="clear" w:color="auto" w:fill="FFFFFF" w:themeFill="background1"/>
        <w:spacing w:before="262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b/>
          <w:sz w:val="24"/>
          <w:szCs w:val="24"/>
        </w:rPr>
        <w:t>ЦЕЛИ ИЗУЧЕНИЯ УЧЕБНОГО ПРЕДМЕТА «ФИЗИКА»</w:t>
      </w:r>
    </w:p>
    <w:p w14:paraId="060401CE" w14:textId="77777777" w:rsidR="007F0A6E" w:rsidRPr="000B49BD" w:rsidRDefault="007F0A6E" w:rsidP="000B49BD">
      <w:pPr>
        <w:widowControl w:val="0"/>
        <w:shd w:val="clear" w:color="auto" w:fill="FFFFFF" w:themeFill="background1"/>
        <w:spacing w:before="166" w:after="0" w:line="240" w:lineRule="auto"/>
        <w:ind w:right="144" w:firstLine="18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Цели изучения физики на уровне основного общего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образова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ния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определены в Концепции преподавания учебного предмета «Физика» в образовательных организациях Российской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Федера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ции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, реализующих основные общеобразовательные программы, утверждённой решением Коллегии Министерства просвещения Российской Федерации, протокол от 3 декабря 2019 г. № ПК​4вн.</w:t>
      </w:r>
    </w:p>
    <w:p w14:paraId="62C5FB4C" w14:textId="77777777" w:rsidR="007F0A6E" w:rsidRPr="000B49BD" w:rsidRDefault="007F0A6E" w:rsidP="000B49BD">
      <w:pPr>
        <w:widowControl w:val="0"/>
        <w:shd w:val="clear" w:color="auto" w:fill="FFFFFF" w:themeFill="background1"/>
        <w:spacing w:before="190" w:after="0" w:line="240" w:lineRule="auto"/>
        <w:ind w:left="18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lastRenderedPageBreak/>
        <w:t>Цели изучения физики:</w:t>
      </w:r>
    </w:p>
    <w:p w14:paraId="60468D0A" w14:textId="77777777" w:rsidR="007F0A6E" w:rsidRPr="000B49BD" w:rsidRDefault="007F0A6E" w:rsidP="00D30FF7">
      <w:pPr>
        <w:widowControl w:val="0"/>
        <w:shd w:val="clear" w:color="auto" w:fill="FFFFFF" w:themeFill="background1"/>
        <w:spacing w:before="178" w:after="0" w:line="240" w:lineRule="auto"/>
        <w:ind w:left="420" w:right="1008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приобретение интереса и стремления обучающихся к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науч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​ному </w:t>
      </w:r>
      <w:proofErr w:type="gramStart"/>
      <w:r w:rsidRPr="000B49BD">
        <w:rPr>
          <w:rFonts w:ascii="Times New Roman" w:eastAsia="Times New Roman" w:hAnsi="Times New Roman" w:cs="Times New Roman"/>
          <w:sz w:val="24"/>
          <w:szCs w:val="24"/>
        </w:rPr>
        <w:t>изучению  природы</w:t>
      </w:r>
      <w:proofErr w:type="gramEnd"/>
      <w:r w:rsidRPr="000B49BD">
        <w:rPr>
          <w:rFonts w:ascii="Times New Roman" w:eastAsia="Times New Roman" w:hAnsi="Times New Roman" w:cs="Times New Roman"/>
          <w:sz w:val="24"/>
          <w:szCs w:val="24"/>
        </w:rPr>
        <w:t>, развитие  их интеллектуальных и творческих способностей;</w:t>
      </w:r>
    </w:p>
    <w:p w14:paraId="0D9DB132" w14:textId="77777777" w:rsidR="007F0A6E" w:rsidRPr="000B49BD" w:rsidRDefault="007F0A6E" w:rsidP="00D30FF7">
      <w:pPr>
        <w:widowControl w:val="0"/>
        <w:shd w:val="clear" w:color="auto" w:fill="FFFFFF" w:themeFill="background1"/>
        <w:spacing w:before="190" w:after="0" w:line="240" w:lineRule="auto"/>
        <w:ind w:left="420" w:right="576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развитие представлений о научном методе познания и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форми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рование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исследовательского отношения к окружающим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явле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ниям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5A3889A" w14:textId="77777777" w:rsidR="007F0A6E" w:rsidRPr="000B49BD" w:rsidRDefault="007F0A6E" w:rsidP="00D30FF7">
      <w:pPr>
        <w:widowControl w:val="0"/>
        <w:shd w:val="clear" w:color="auto" w:fill="FFFFFF" w:themeFill="background1"/>
        <w:spacing w:after="0" w:line="240" w:lineRule="auto"/>
        <w:ind w:left="420" w:right="288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формирование научного мировоззрения как результата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изу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чения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основ строения материи и фундаментальных законов физики;</w:t>
      </w:r>
    </w:p>
    <w:p w14:paraId="1DBC7A0D" w14:textId="77777777" w:rsidR="007F0A6E" w:rsidRPr="000B49BD" w:rsidRDefault="007F0A6E" w:rsidP="00D30FF7">
      <w:pPr>
        <w:widowControl w:val="0"/>
        <w:shd w:val="clear" w:color="auto" w:fill="FFFFFF" w:themeFill="background1"/>
        <w:spacing w:before="190" w:after="0" w:line="240" w:lineRule="auto"/>
        <w:ind w:left="420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>—  формирование представлений о роли физики для развития других естественных наук, техники и технологий;</w:t>
      </w:r>
    </w:p>
    <w:p w14:paraId="62A3132C" w14:textId="77777777" w:rsidR="007F0A6E" w:rsidRPr="000B49BD" w:rsidRDefault="007F0A6E" w:rsidP="00D30FF7">
      <w:pPr>
        <w:widowControl w:val="0"/>
        <w:shd w:val="clear" w:color="auto" w:fill="FFFFFF" w:themeFill="background1"/>
        <w:spacing w:before="190" w:after="0" w:line="240" w:lineRule="auto"/>
        <w:ind w:left="420" w:right="576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>—  развитие представлений о возможных сферах будущей про​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фессиональной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деятельности, связанной с физикой, подготовка к дальнейшему обучению в этом направлении. </w:t>
      </w:r>
    </w:p>
    <w:p w14:paraId="25235FA5" w14:textId="77777777" w:rsidR="007F0A6E" w:rsidRPr="000B49BD" w:rsidRDefault="007F0A6E" w:rsidP="00D30FF7">
      <w:pPr>
        <w:widowControl w:val="0"/>
        <w:shd w:val="clear" w:color="auto" w:fill="FFFFFF" w:themeFill="background1"/>
        <w:tabs>
          <w:tab w:val="left" w:pos="284"/>
        </w:tabs>
        <w:spacing w:before="178" w:after="0" w:line="240" w:lineRule="auto"/>
        <w:ind w:right="720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ab/>
        <w:t xml:space="preserve">Достижение этих целей на уровне основного общего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образова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ния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обеспечивается решением следующих задач:</w:t>
      </w:r>
    </w:p>
    <w:p w14:paraId="5918FC8E" w14:textId="331E746C" w:rsidR="007F0A6E" w:rsidRPr="000B49BD" w:rsidRDefault="007F0A6E" w:rsidP="00D30FF7">
      <w:pPr>
        <w:widowControl w:val="0"/>
        <w:shd w:val="clear" w:color="auto" w:fill="FFFFFF" w:themeFill="background1"/>
        <w:spacing w:before="180" w:after="0" w:line="240" w:lineRule="auto"/>
        <w:ind w:left="420" w:right="1152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>—  приобретение знаний о дискретном строении вещества, о ме​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ханических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, тепловых, электрических, магнитных и квантовых явлениях;</w:t>
      </w:r>
    </w:p>
    <w:p w14:paraId="2E9DB598" w14:textId="77777777" w:rsidR="007F0A6E" w:rsidRPr="000B49BD" w:rsidRDefault="007F0A6E" w:rsidP="00D30FF7">
      <w:pPr>
        <w:widowControl w:val="0"/>
        <w:shd w:val="clear" w:color="auto" w:fill="FFFFFF" w:themeFill="background1"/>
        <w:spacing w:before="190" w:after="0" w:line="240" w:lineRule="auto"/>
        <w:ind w:left="420" w:right="1008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приобретение умений описывать и объяснять физические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яв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ления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с использованием полученных знаний;</w:t>
      </w:r>
    </w:p>
    <w:p w14:paraId="734C522C" w14:textId="77777777" w:rsidR="007F0A6E" w:rsidRPr="000B49BD" w:rsidRDefault="007F0A6E" w:rsidP="00D30FF7">
      <w:pPr>
        <w:widowControl w:val="0"/>
        <w:shd w:val="clear" w:color="auto" w:fill="FFFFFF" w:themeFill="background1"/>
        <w:spacing w:before="190" w:after="0" w:line="240" w:lineRule="auto"/>
        <w:ind w:left="420" w:right="720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освоение методов решения простейших расчётных задач с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ис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​пользованием физических моделей, творческих и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практико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​ориентированных задач;</w:t>
      </w:r>
    </w:p>
    <w:p w14:paraId="51F9468A" w14:textId="77777777" w:rsidR="007F0A6E" w:rsidRPr="000B49BD" w:rsidRDefault="007F0A6E" w:rsidP="00D30FF7">
      <w:pPr>
        <w:widowControl w:val="0"/>
        <w:shd w:val="clear" w:color="auto" w:fill="FFFFFF" w:themeFill="background1"/>
        <w:spacing w:before="190" w:after="0" w:line="240" w:lineRule="auto"/>
        <w:ind w:left="420" w:right="144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развитие умений наблюдать природные явления и выполнять опыты, лабораторные работы и экспериментальные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исследо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вания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с использованием измерительных приборов;</w:t>
      </w:r>
    </w:p>
    <w:p w14:paraId="6313ECFB" w14:textId="77777777" w:rsidR="007F0A6E" w:rsidRPr="000B49BD" w:rsidRDefault="007F0A6E" w:rsidP="00D30FF7">
      <w:pPr>
        <w:widowControl w:val="0"/>
        <w:shd w:val="clear" w:color="auto" w:fill="FFFFFF" w:themeFill="background1"/>
        <w:spacing w:before="190" w:after="0" w:line="240" w:lineRule="auto"/>
        <w:ind w:left="420" w:right="144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освоение приёмов работы с информацией физического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содер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жания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, включая информацию о современных достижениях физики; анализ и критическое оценивание информации;</w:t>
      </w:r>
    </w:p>
    <w:p w14:paraId="0E7732A7" w14:textId="77777777" w:rsidR="007F0A6E" w:rsidRPr="000B49BD" w:rsidRDefault="007F0A6E" w:rsidP="00D30FF7">
      <w:pPr>
        <w:widowControl w:val="0"/>
        <w:shd w:val="clear" w:color="auto" w:fill="FFFFFF" w:themeFill="background1"/>
        <w:spacing w:before="190" w:after="0" w:line="240" w:lineRule="auto"/>
        <w:ind w:left="420" w:right="1152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знакомство со сферами профессиональной деятельности,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свя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занными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с физикой, и современными технологиями, основанными на достижениях физической науки.</w:t>
      </w:r>
    </w:p>
    <w:p w14:paraId="0DDEDF80" w14:textId="77777777" w:rsidR="007F0A6E" w:rsidRPr="000B49BD" w:rsidRDefault="007F0A6E" w:rsidP="000B49BD">
      <w:pPr>
        <w:widowControl w:val="0"/>
        <w:shd w:val="clear" w:color="auto" w:fill="FFFFFF" w:themeFill="background1"/>
        <w:spacing w:before="322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b/>
          <w:sz w:val="24"/>
          <w:szCs w:val="24"/>
        </w:rPr>
        <w:t>МЕСТО УЧЕБНОГО ПРЕДМЕТА «ФИЗИКА» В УЧЕБНОМ ПЛАНЕ</w:t>
      </w:r>
    </w:p>
    <w:p w14:paraId="3A30F922" w14:textId="77777777" w:rsidR="007F0A6E" w:rsidRPr="000B49BD" w:rsidRDefault="007F0A6E" w:rsidP="000B49BD">
      <w:pPr>
        <w:widowControl w:val="0"/>
        <w:shd w:val="clear" w:color="auto" w:fill="FFFFFF" w:themeFill="background1"/>
        <w:spacing w:before="166" w:after="0" w:line="240" w:lineRule="auto"/>
        <w:ind w:right="432" w:firstLine="18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ФГОС ООО физика является обязательным предметом на уровне основного общего образования. Данная программа предусматривает изучение физики на базовом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уров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​не в 8 классе </w:t>
      </w:r>
      <w:proofErr w:type="gramStart"/>
      <w:r w:rsidRPr="000B49BD">
        <w:rPr>
          <w:rFonts w:ascii="Times New Roman" w:eastAsia="Times New Roman" w:hAnsi="Times New Roman" w:cs="Times New Roman"/>
          <w:sz w:val="24"/>
          <w:szCs w:val="24"/>
        </w:rPr>
        <w:t>в  объёме</w:t>
      </w:r>
      <w:proofErr w:type="gram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 68  часов   по  2  часа  в  неделю. </w:t>
      </w:r>
    </w:p>
    <w:p w14:paraId="03D259B5" w14:textId="77777777" w:rsidR="007F0A6E" w:rsidRPr="000B49BD" w:rsidRDefault="007F0A6E" w:rsidP="000B49BD">
      <w:pPr>
        <w:shd w:val="clear" w:color="auto" w:fill="FFFFFF" w:themeFill="background1"/>
        <w:spacing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14:paraId="15434B08" w14:textId="3DE868FC" w:rsidR="007F0A6E" w:rsidRPr="001479CC" w:rsidRDefault="007F0A6E" w:rsidP="000B49BD">
      <w:pPr>
        <w:widowControl w:val="0"/>
        <w:shd w:val="clear" w:color="auto" w:fill="FFFFFF" w:themeFill="background1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u w:val="single"/>
        </w:rPr>
      </w:pPr>
      <w:r w:rsidRPr="001479C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СОДЕРЖАНИЕ УЧЕБНОГО ПРЕДМЕТА</w:t>
      </w:r>
      <w:r w:rsidR="001479C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________________________________________________________________________________</w:t>
      </w:r>
      <w:r w:rsidRPr="001479C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51A2230F" w14:textId="77777777" w:rsidR="007F0A6E" w:rsidRPr="000B49BD" w:rsidRDefault="007F0A6E" w:rsidP="000B49BD">
      <w:pPr>
        <w:widowControl w:val="0"/>
        <w:shd w:val="clear" w:color="auto" w:fill="FFFFFF" w:themeFill="background1"/>
        <w:spacing w:before="346" w:after="0" w:line="240" w:lineRule="auto"/>
        <w:ind w:left="18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b/>
          <w:sz w:val="24"/>
          <w:szCs w:val="24"/>
        </w:rPr>
        <w:t>Раздел 1. Тепловые явления</w:t>
      </w:r>
    </w:p>
    <w:p w14:paraId="5427D648" w14:textId="77777777" w:rsidR="007F0A6E" w:rsidRPr="000B49BD" w:rsidRDefault="007F0A6E" w:rsidP="000B49BD">
      <w:pPr>
        <w:widowControl w:val="0"/>
        <w:shd w:val="clear" w:color="auto" w:fill="FFFFFF" w:themeFill="background1"/>
        <w:tabs>
          <w:tab w:val="left" w:pos="180"/>
        </w:tabs>
        <w:spacing w:before="190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Основные положения молекулярно-​кинетической теории строения вещества. Масса и размеры атомов и молекул. Опыты, подтверждающие основные положения молекулярно-​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кинетиче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ской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теории. </w:t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Модели твёрдого, жидкого и газообразного состояний веще​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ства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. Кристаллические и аморфные тела. Объяснение свойств газов, жидкостей и твёрдых тел на основе положений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молеку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лярно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-​кинетической теории. Смачивание и капиллярные явления. Тепловое расширение и сжатие.</w:t>
      </w:r>
    </w:p>
    <w:p w14:paraId="17546E36" w14:textId="77777777" w:rsidR="007F0A6E" w:rsidRPr="000B49BD" w:rsidRDefault="007F0A6E" w:rsidP="000B49BD">
      <w:pPr>
        <w:widowControl w:val="0"/>
        <w:shd w:val="clear" w:color="auto" w:fill="FFFFFF" w:themeFill="background1"/>
        <w:spacing w:before="70" w:after="0" w:line="240" w:lineRule="auto"/>
        <w:ind w:left="18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Температура. Связь температуры со скоростью теплового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дви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жения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частиц.</w:t>
      </w:r>
    </w:p>
    <w:p w14:paraId="1D14D03B" w14:textId="77777777" w:rsidR="007F0A6E" w:rsidRPr="000B49BD" w:rsidRDefault="007F0A6E" w:rsidP="000B49BD">
      <w:pPr>
        <w:widowControl w:val="0"/>
        <w:shd w:val="clear" w:color="auto" w:fill="FFFFFF" w:themeFill="background1"/>
        <w:tabs>
          <w:tab w:val="left" w:pos="180"/>
        </w:tabs>
        <w:spacing w:before="72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Внутренняя энергия Способы изменения внутренней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энер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гии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: теплопередача и совершение работы. Виды теплопередачи: теплопроводность, конвекция, излучение.</w:t>
      </w:r>
    </w:p>
    <w:p w14:paraId="42852D44" w14:textId="77777777" w:rsidR="007F0A6E" w:rsidRPr="000B49BD" w:rsidRDefault="007F0A6E" w:rsidP="000B49BD">
      <w:pPr>
        <w:widowControl w:val="0"/>
        <w:shd w:val="clear" w:color="auto" w:fill="FFFFFF" w:themeFill="background1"/>
        <w:spacing w:before="72" w:after="0" w:line="240" w:lineRule="auto"/>
        <w:ind w:left="18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>Количество теплоты. Удельная теплоёмкость вещества. Те​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плообмен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и тепловое равновесие.</w:t>
      </w:r>
    </w:p>
    <w:p w14:paraId="0A266EA3" w14:textId="77777777" w:rsidR="007F0A6E" w:rsidRPr="000B49BD" w:rsidRDefault="007F0A6E" w:rsidP="000B49BD">
      <w:pPr>
        <w:widowControl w:val="0"/>
        <w:shd w:val="clear" w:color="auto" w:fill="FFFFFF" w:themeFill="background1"/>
        <w:tabs>
          <w:tab w:val="left" w:pos="180"/>
        </w:tabs>
        <w:spacing w:before="70" w:after="0" w:line="240" w:lineRule="auto"/>
        <w:ind w:right="144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Уравнение теплового баланса. </w:t>
      </w:r>
      <w:proofErr w:type="gramStart"/>
      <w:r w:rsidRPr="000B49BD">
        <w:rPr>
          <w:rFonts w:ascii="Times New Roman" w:eastAsia="Times New Roman" w:hAnsi="Times New Roman" w:cs="Times New Roman"/>
          <w:sz w:val="24"/>
          <w:szCs w:val="24"/>
        </w:rPr>
        <w:t>Плавление  и</w:t>
      </w:r>
      <w:proofErr w:type="gram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 отвердевание  кристаллических  веществ. 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Удель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​ная теплота плавления. Парообразование и конденсация.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Испа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рение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(МС). Кипение. Удельная теплота парообразования.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Зави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симость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температуры кипения от атмосферного давления. Влажность воздуха. </w:t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Энергия топлива. Удельная теплота сгорания.</w:t>
      </w:r>
    </w:p>
    <w:p w14:paraId="7F6F0A06" w14:textId="77777777" w:rsidR="007F0A6E" w:rsidRPr="000B49BD" w:rsidRDefault="007F0A6E" w:rsidP="000B49BD">
      <w:pPr>
        <w:widowControl w:val="0"/>
        <w:shd w:val="clear" w:color="auto" w:fill="FFFFFF" w:themeFill="background1"/>
        <w:tabs>
          <w:tab w:val="left" w:pos="180"/>
        </w:tabs>
        <w:spacing w:before="70" w:after="0" w:line="240" w:lineRule="auto"/>
        <w:ind w:right="28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Принципы работы тепловых двигателей. КПД теплового двигателя. Тепловые двигатели и защита окружающей среды (МС). Закон сохранения и превращения энергии в тепловых про​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цессах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(МС).</w:t>
      </w:r>
    </w:p>
    <w:p w14:paraId="61E08BD4" w14:textId="77777777" w:rsidR="007F0A6E" w:rsidRPr="000B49BD" w:rsidRDefault="007F0A6E" w:rsidP="000B49BD">
      <w:pPr>
        <w:widowControl w:val="0"/>
        <w:shd w:val="clear" w:color="auto" w:fill="FFFFFF" w:themeFill="background1"/>
        <w:spacing w:before="118" w:after="0" w:line="240" w:lineRule="auto"/>
        <w:ind w:left="18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b/>
          <w:i/>
          <w:sz w:val="24"/>
          <w:szCs w:val="24"/>
        </w:rPr>
        <w:t>Демонстрации</w:t>
      </w:r>
    </w:p>
    <w:p w14:paraId="26244E1A" w14:textId="77777777" w:rsidR="00BA1246" w:rsidRDefault="007F0A6E" w:rsidP="00BA1246">
      <w:pPr>
        <w:widowControl w:val="0"/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 w:rsidRPr="000B49BD">
        <w:rPr>
          <w:rFonts w:ascii="Times New Roman" w:eastAsia="Times New Roman" w:hAnsi="Times New Roman" w:cs="Times New Roman"/>
          <w:sz w:val="24"/>
          <w:szCs w:val="24"/>
        </w:rPr>
        <w:t>Наблюдение  броуновского</w:t>
      </w:r>
      <w:proofErr w:type="gram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 движения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2. Наблюдение диффузии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3. Наблюдение явлений смачивания и капиллярных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явле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ний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4. Наблюдение теплового расширения тел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5. Изменение давления газа при изменении объёма и нагрева​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нии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или охлаждении </w:t>
      </w:r>
    </w:p>
    <w:p w14:paraId="7E612365" w14:textId="312CFE4B" w:rsidR="007F0A6E" w:rsidRPr="000B49BD" w:rsidRDefault="007F0A6E" w:rsidP="00BA1246">
      <w:pPr>
        <w:widowControl w:val="0"/>
        <w:shd w:val="clear" w:color="auto" w:fill="FFFFFF" w:themeFill="background1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6. Правила измерения температуры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7. Виды теплопередачи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8. Охлаждение при совершении работы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9. Нагревание при совершении работы внешними силами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10. Сравнение теплоёмкостей различных веществ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11. Наблюдение кипения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proofErr w:type="gramStart"/>
      <w:r w:rsidRPr="000B49BD">
        <w:rPr>
          <w:rFonts w:ascii="Times New Roman" w:eastAsia="Times New Roman" w:hAnsi="Times New Roman" w:cs="Times New Roman"/>
          <w:sz w:val="24"/>
          <w:szCs w:val="24"/>
        </w:rPr>
        <w:t>12 .Наблюдение</w:t>
      </w:r>
      <w:proofErr w:type="gram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постоянства температуры при плавлении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13. Модели тепловых двигателей</w:t>
      </w:r>
    </w:p>
    <w:p w14:paraId="6F97E2A8" w14:textId="77777777" w:rsidR="007F0A6E" w:rsidRPr="000B49BD" w:rsidRDefault="007F0A6E" w:rsidP="000B49BD">
      <w:pPr>
        <w:widowControl w:val="0"/>
        <w:shd w:val="clear" w:color="auto" w:fill="FFFFFF" w:themeFill="background1"/>
        <w:spacing w:before="120" w:after="0" w:line="240" w:lineRule="auto"/>
        <w:ind w:left="18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Лабораторные работы и опыты</w:t>
      </w:r>
    </w:p>
    <w:p w14:paraId="30DF48BC" w14:textId="59D50087" w:rsidR="007F0A6E" w:rsidRPr="000B49BD" w:rsidRDefault="007F0A6E" w:rsidP="00BA1246">
      <w:pPr>
        <w:widowControl w:val="0"/>
        <w:shd w:val="clear" w:color="auto" w:fill="FFFFFF" w:themeFill="background1"/>
        <w:tabs>
          <w:tab w:val="left" w:pos="180"/>
        </w:tabs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1. Опыты по обнаружению действия сил молекулярного при​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тяжения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2. Опыты по выращиванию кристаллов поваренной соли или сахара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3. Опыты по наблюдению теплового расширения газов, жид​костей и твёрдых тел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4.  Определение давления воздуха в баллоне шприца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5. Опыты, демонстрирующие зависимость  давления  воздуха от его объёма и нагревания или охлаждения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6. Проверка гипотезы линейной зависимости длины столбика жидкости в термометрической трубке от температуры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7. Наблюдение изменения внутренней энергии тела в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резуль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​тате теплопередачи и работы внешних сил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8. Исследование явления теплообмена при смешивании хо​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лодной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и горячей воды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9. Определение количества теплоты, полученного водой при теплообмене с нагретым металлическим цилиндром</w:t>
      </w:r>
    </w:p>
    <w:p w14:paraId="00F617F6" w14:textId="77777777" w:rsidR="007F0A6E" w:rsidRPr="000B49BD" w:rsidRDefault="007F0A6E" w:rsidP="00BA1246">
      <w:pPr>
        <w:widowControl w:val="0"/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10. Определение удельной теплоёмкости вещества </w:t>
      </w:r>
    </w:p>
    <w:p w14:paraId="7C01ECAA" w14:textId="77777777" w:rsidR="007F0A6E" w:rsidRPr="000B49BD" w:rsidRDefault="007F0A6E" w:rsidP="00BA1246">
      <w:pPr>
        <w:widowControl w:val="0"/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11. Исследование процесса испарения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12. Определение относительной влажности воздуха </w:t>
      </w:r>
    </w:p>
    <w:p w14:paraId="70E12DB7" w14:textId="77777777" w:rsidR="007F0A6E" w:rsidRPr="000B49BD" w:rsidRDefault="007F0A6E" w:rsidP="00BA1246">
      <w:pPr>
        <w:widowControl w:val="0"/>
        <w:shd w:val="clear" w:color="auto" w:fill="FFFFFF" w:themeFill="background1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>13. Определение удельной теплоты плавления льда</w:t>
      </w:r>
    </w:p>
    <w:p w14:paraId="09A3C9E2" w14:textId="77777777" w:rsidR="007F0A6E" w:rsidRPr="000B49BD" w:rsidRDefault="007F0A6E" w:rsidP="000B49BD">
      <w:pPr>
        <w:widowControl w:val="0"/>
        <w:shd w:val="clear" w:color="auto" w:fill="FFFFFF" w:themeFill="background1"/>
        <w:spacing w:before="262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b/>
          <w:sz w:val="24"/>
          <w:szCs w:val="24"/>
        </w:rPr>
        <w:t>Раздел 2. Электрические и магнитные явления</w:t>
      </w:r>
    </w:p>
    <w:p w14:paraId="6B849514" w14:textId="77777777" w:rsidR="007F0A6E" w:rsidRPr="000B49BD" w:rsidRDefault="007F0A6E" w:rsidP="000B49BD">
      <w:pPr>
        <w:widowControl w:val="0"/>
        <w:shd w:val="clear" w:color="auto" w:fill="FFFFFF" w:themeFill="background1"/>
        <w:tabs>
          <w:tab w:val="left" w:pos="180"/>
        </w:tabs>
        <w:spacing w:before="118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Электризация тел. Два рода электрических зарядов.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Взаимо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​действие заряженных тел. Закон Кулона (зависимость силы взаимодействия заряженных тел от величины зарядов и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рассто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яния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между телами).</w:t>
      </w:r>
    </w:p>
    <w:p w14:paraId="58580006" w14:textId="77777777" w:rsidR="007F0A6E" w:rsidRPr="000B49BD" w:rsidRDefault="007F0A6E" w:rsidP="000B49BD">
      <w:pPr>
        <w:widowControl w:val="0"/>
        <w:shd w:val="clear" w:color="auto" w:fill="FFFFFF" w:themeFill="background1"/>
        <w:tabs>
          <w:tab w:val="left" w:pos="180"/>
        </w:tabs>
        <w:spacing w:before="70" w:after="0" w:line="240" w:lineRule="auto"/>
        <w:ind w:right="28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Электрическое поле. Напряжённость электрического поля. Принцип суперпозиции электрических полей (на качественном уровне).</w:t>
      </w:r>
    </w:p>
    <w:p w14:paraId="4305C56A" w14:textId="77777777" w:rsidR="007F0A6E" w:rsidRPr="000B49BD" w:rsidRDefault="007F0A6E" w:rsidP="000B49BD">
      <w:pPr>
        <w:widowControl w:val="0"/>
        <w:shd w:val="clear" w:color="auto" w:fill="FFFFFF" w:themeFill="background1"/>
        <w:tabs>
          <w:tab w:val="left" w:pos="180"/>
        </w:tabs>
        <w:spacing w:before="72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Носители электрических зарядов. Элементарный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электриче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ский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заряд. Строение атома. Проводники и диэлектрики. Закон сохранения электрического заряда.</w:t>
      </w:r>
    </w:p>
    <w:p w14:paraId="4F73482D" w14:textId="77777777" w:rsidR="007F0A6E" w:rsidRPr="000B49BD" w:rsidRDefault="007F0A6E" w:rsidP="000B49BD">
      <w:pPr>
        <w:widowControl w:val="0"/>
        <w:shd w:val="clear" w:color="auto" w:fill="FFFFFF" w:themeFill="background1"/>
        <w:spacing w:before="70" w:after="0" w:line="240" w:lineRule="auto"/>
        <w:ind w:firstLine="18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Электрический ток. Условия существования электрического тока. Источники постоянного тока. Действия электрического </w:t>
      </w:r>
      <w:proofErr w:type="gramStart"/>
      <w:r w:rsidRPr="000B49BD">
        <w:rPr>
          <w:rFonts w:ascii="Times New Roman" w:eastAsia="Times New Roman" w:hAnsi="Times New Roman" w:cs="Times New Roman"/>
          <w:sz w:val="24"/>
          <w:szCs w:val="24"/>
        </w:rPr>
        <w:t>тока  (</w:t>
      </w:r>
      <w:proofErr w:type="gram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тепловое,  химическое,  магнитное).  </w:t>
      </w:r>
      <w:proofErr w:type="gramStart"/>
      <w:r w:rsidRPr="000B49BD">
        <w:rPr>
          <w:rFonts w:ascii="Times New Roman" w:eastAsia="Times New Roman" w:hAnsi="Times New Roman" w:cs="Times New Roman"/>
          <w:sz w:val="24"/>
          <w:szCs w:val="24"/>
        </w:rPr>
        <w:t>Электрический  ток</w:t>
      </w:r>
      <w:proofErr w:type="gram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в жидкостях и газах.</w:t>
      </w:r>
    </w:p>
    <w:p w14:paraId="14A4C9EE" w14:textId="77777777" w:rsidR="007F0A6E" w:rsidRPr="000B49BD" w:rsidRDefault="007F0A6E" w:rsidP="000B49BD">
      <w:pPr>
        <w:widowControl w:val="0"/>
        <w:shd w:val="clear" w:color="auto" w:fill="FFFFFF" w:themeFill="background1"/>
        <w:spacing w:before="70" w:after="0" w:line="240" w:lineRule="auto"/>
        <w:ind w:right="144" w:firstLine="18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>Электрическая цепь. Сила тока. Электрическое напряжение. Сопротивление проводника. Удельное сопротивление вещества. Закон Ома для участка цепи. Последовательное и параллельное соединение проводников.</w:t>
      </w:r>
    </w:p>
    <w:p w14:paraId="10E3724D" w14:textId="77777777" w:rsidR="007F0A6E" w:rsidRPr="000B49BD" w:rsidRDefault="007F0A6E" w:rsidP="000B49BD">
      <w:pPr>
        <w:widowControl w:val="0"/>
        <w:shd w:val="clear" w:color="auto" w:fill="FFFFFF" w:themeFill="background1"/>
        <w:tabs>
          <w:tab w:val="left" w:pos="180"/>
        </w:tabs>
        <w:spacing w:before="70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Работа и мощность электрического тока. Закон Джоуля— Ленца. Электрические цепи и потребители электрической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энер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гии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в быту. Короткое замыкание.</w:t>
      </w:r>
    </w:p>
    <w:p w14:paraId="00A4A85A" w14:textId="77777777" w:rsidR="007F0A6E" w:rsidRPr="000B49BD" w:rsidRDefault="007F0A6E" w:rsidP="000B49BD">
      <w:pPr>
        <w:widowControl w:val="0"/>
        <w:shd w:val="clear" w:color="auto" w:fill="FFFFFF" w:themeFill="background1"/>
        <w:spacing w:before="70" w:after="0" w:line="240" w:lineRule="auto"/>
        <w:ind w:right="144" w:firstLine="180"/>
        <w:jc w:val="both"/>
        <w:rPr>
          <w:rFonts w:ascii="Times New Roman" w:eastAsia="Cambria" w:hAnsi="Times New Roman" w:cs="Times New Roman"/>
          <w:sz w:val="24"/>
          <w:szCs w:val="24"/>
        </w:rPr>
      </w:pPr>
      <w:proofErr w:type="gramStart"/>
      <w:r w:rsidRPr="000B49BD">
        <w:rPr>
          <w:rFonts w:ascii="Times New Roman" w:eastAsia="Times New Roman" w:hAnsi="Times New Roman" w:cs="Times New Roman"/>
          <w:sz w:val="24"/>
          <w:szCs w:val="24"/>
        </w:rPr>
        <w:t>Постоянные  магниты</w:t>
      </w:r>
      <w:proofErr w:type="gram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proofErr w:type="gramStart"/>
      <w:r w:rsidRPr="000B49BD">
        <w:rPr>
          <w:rFonts w:ascii="Times New Roman" w:eastAsia="Times New Roman" w:hAnsi="Times New Roman" w:cs="Times New Roman"/>
          <w:sz w:val="24"/>
          <w:szCs w:val="24"/>
        </w:rPr>
        <w:t>Взаимодействие  постоянных</w:t>
      </w:r>
      <w:proofErr w:type="gram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магни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​тов. Магнитное поле. Магнитное поле Земли и его значение для жизни на Земле. Опыт Эрстеда. Магнитное поле электрического тока. Применение электромагнитов в технике. Действие магнитного поля на проводник с током.</w:t>
      </w:r>
    </w:p>
    <w:p w14:paraId="47DB36E6" w14:textId="77777777" w:rsidR="007F0A6E" w:rsidRPr="000B49BD" w:rsidRDefault="007F0A6E" w:rsidP="000B49BD">
      <w:pPr>
        <w:widowControl w:val="0"/>
        <w:shd w:val="clear" w:color="auto" w:fill="FFFFFF" w:themeFill="background1"/>
        <w:spacing w:before="70" w:after="0" w:line="240" w:lineRule="auto"/>
        <w:ind w:right="144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Электродвигатель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постоян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ного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тока. Использование электродвигателей в технических устройствах и на транспорте.</w:t>
      </w:r>
    </w:p>
    <w:p w14:paraId="3FD5E3DB" w14:textId="77777777" w:rsidR="007F0A6E" w:rsidRPr="000B49BD" w:rsidRDefault="007F0A6E" w:rsidP="000B49BD">
      <w:pPr>
        <w:widowControl w:val="0"/>
        <w:shd w:val="clear" w:color="auto" w:fill="FFFFFF" w:themeFill="background1"/>
        <w:tabs>
          <w:tab w:val="left" w:pos="180"/>
        </w:tabs>
        <w:spacing w:before="70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Cambria" w:hAnsi="Times New Roman" w:cs="Times New Roman"/>
          <w:sz w:val="24"/>
          <w:szCs w:val="24"/>
        </w:rPr>
        <w:lastRenderedPageBreak/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Опыты Фарадея. Явление электромагнитной индукции.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Пра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​вило Ленца. Электрогенератор. Способы получения электрической энергии. Электростанции на возобновляемых источниках энергии.</w:t>
      </w:r>
    </w:p>
    <w:p w14:paraId="0B9326BF" w14:textId="77777777" w:rsidR="007F0A6E" w:rsidRPr="000B49BD" w:rsidRDefault="007F0A6E" w:rsidP="000B49BD">
      <w:pPr>
        <w:widowControl w:val="0"/>
        <w:shd w:val="clear" w:color="auto" w:fill="FFFFFF" w:themeFill="background1"/>
        <w:spacing w:before="118" w:after="0" w:line="240" w:lineRule="auto"/>
        <w:ind w:left="18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b/>
          <w:i/>
          <w:sz w:val="24"/>
          <w:szCs w:val="24"/>
        </w:rPr>
        <w:t>Демонстрации</w:t>
      </w:r>
    </w:p>
    <w:p w14:paraId="2C720516" w14:textId="77777777" w:rsidR="00BA1246" w:rsidRDefault="007F0A6E" w:rsidP="00BA1246">
      <w:pPr>
        <w:widowControl w:val="0"/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1.   Электризация тел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2.   Два рода электрических зарядов и взаимодействие заря​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женных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тел </w:t>
      </w:r>
    </w:p>
    <w:p w14:paraId="2B1F947A" w14:textId="758FE5DB" w:rsidR="00BA1246" w:rsidRDefault="007F0A6E" w:rsidP="00BA1246">
      <w:pPr>
        <w:widowControl w:val="0"/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3.   Устройство и действие электроскопа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4.   Электростатическая индукция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5.   Закон сохранения электрических зарядов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6.   Проводники и диэлектрики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7.   Моделирование силовых линий электрического поля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8.   Источники постоянного тока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9.   Действия электрического тока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10. Электрический ток в жидкости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11. Газовый разряд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12. Измерение силы тока амперметром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13. Измерение </w:t>
      </w:r>
      <w:proofErr w:type="gramStart"/>
      <w:r w:rsidRPr="000B49BD">
        <w:rPr>
          <w:rFonts w:ascii="Times New Roman" w:eastAsia="Times New Roman" w:hAnsi="Times New Roman" w:cs="Times New Roman"/>
          <w:sz w:val="24"/>
          <w:szCs w:val="24"/>
        </w:rPr>
        <w:t>электрического  напряжения</w:t>
      </w:r>
      <w:proofErr w:type="gram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 вольтметром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14. Реостат и магазин сопротивлений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15. Взаимодействие постоянных магнитов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16. Моделирование невозможности разделения полюсов  маг​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нита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7422D3A" w14:textId="5B822703" w:rsidR="007F0A6E" w:rsidRPr="000B49BD" w:rsidRDefault="007F0A6E" w:rsidP="00BA1246">
      <w:pPr>
        <w:widowControl w:val="0"/>
        <w:shd w:val="clear" w:color="auto" w:fill="FFFFFF" w:themeFill="background1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17. Моделирование магнитных полей постоянных магнитов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18. Опыт Эрстеда</w:t>
      </w:r>
    </w:p>
    <w:p w14:paraId="30CDDA9F" w14:textId="77777777" w:rsidR="007F0A6E" w:rsidRPr="000B49BD" w:rsidRDefault="007F0A6E" w:rsidP="00BA1246">
      <w:pPr>
        <w:widowControl w:val="0"/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19. Магнитное поле тока.  Электромагнит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20. Действие магнитного поля на проводник с током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21 Электродвигатель постоянного тока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22. Исследование явления электромагнитной индукции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23. Опыты Фарадея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24. Зависимость направления индукционного </w:t>
      </w:r>
      <w:proofErr w:type="gramStart"/>
      <w:r w:rsidRPr="000B49BD">
        <w:rPr>
          <w:rFonts w:ascii="Times New Roman" w:eastAsia="Times New Roman" w:hAnsi="Times New Roman" w:cs="Times New Roman"/>
          <w:sz w:val="24"/>
          <w:szCs w:val="24"/>
        </w:rPr>
        <w:t>тока  от</w:t>
      </w:r>
      <w:proofErr w:type="gram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 условий его возникновения </w:t>
      </w:r>
    </w:p>
    <w:p w14:paraId="6448C35A" w14:textId="77777777" w:rsidR="007F0A6E" w:rsidRPr="000B49BD" w:rsidRDefault="007F0A6E" w:rsidP="00BA1246">
      <w:pPr>
        <w:widowControl w:val="0"/>
        <w:shd w:val="clear" w:color="auto" w:fill="FFFFFF" w:themeFill="background1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>25. Электрогенератор постоянного тока</w:t>
      </w:r>
    </w:p>
    <w:p w14:paraId="567B395F" w14:textId="77777777" w:rsidR="007F0A6E" w:rsidRPr="000B49BD" w:rsidRDefault="007F0A6E" w:rsidP="000B49BD">
      <w:pPr>
        <w:widowControl w:val="0"/>
        <w:shd w:val="clear" w:color="auto" w:fill="FFFFFF" w:themeFill="background1"/>
        <w:spacing w:before="118" w:after="0" w:line="240" w:lineRule="auto"/>
        <w:ind w:left="18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b/>
          <w:i/>
          <w:sz w:val="24"/>
          <w:szCs w:val="24"/>
        </w:rPr>
        <w:t>Лабораторные работы и опыты</w:t>
      </w:r>
    </w:p>
    <w:p w14:paraId="206C4155" w14:textId="77777777" w:rsidR="00BA1246" w:rsidRDefault="007F0A6E" w:rsidP="00BA1246">
      <w:pPr>
        <w:widowControl w:val="0"/>
        <w:shd w:val="clear" w:color="auto" w:fill="FFFFFF" w:themeFill="background1"/>
        <w:tabs>
          <w:tab w:val="left" w:pos="180"/>
        </w:tabs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1.  Опыты по наблюдению электризации тел индукцией и при соприкосновении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2.  Исследование действия электрического поля на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проводни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ки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и диэлектрики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3.  Сборка и проверка работы электрической цепи постоянного тока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4.  Измерение и регулирование силы тока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lastRenderedPageBreak/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5.  Измерение и регулирование напряжения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6.   Исследование зависимости силы тока, идущего через ре​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зистор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, от сопротивления резистора и напряжения на рези​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сторе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7.  Опыты, демонстрирующие зависимость электрического со​противления проводника от его длины, площади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попереч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ного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сечения и материала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8.   Проверка правила сложения напряжений при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последова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​тельном соединении двух резисторов </w:t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</w:p>
    <w:p w14:paraId="5054DE02" w14:textId="2D39E0A7" w:rsidR="007F0A6E" w:rsidRPr="000B49BD" w:rsidRDefault="007F0A6E" w:rsidP="00BA1246">
      <w:pPr>
        <w:widowControl w:val="0"/>
        <w:shd w:val="clear" w:color="auto" w:fill="FFFFFF" w:themeFill="background1"/>
        <w:tabs>
          <w:tab w:val="left" w:pos="180"/>
        </w:tabs>
        <w:spacing w:after="0" w:line="240" w:lineRule="auto"/>
        <w:ind w:firstLine="142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9.   Проверка правила для силы тока при параллельном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соеди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​нении резисторов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10. Определение работы электрического тока, идущего через резистор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11. Определение мощности электрического тока, выделяемой на резисторе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12. Исследование зависимости силы тока, идущего через лам​почку, от напряжения на ней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13. Определение КПД нагревателя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14. Исследование магнитного взаимодействия постоянных маг​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нитов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15. Изучение магнитного поля постоянных магнитов при их объединении и разделении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16. Исследование действия электрического тока на магнитную стрелку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17. Опыты, демонстрирующие зависимость силы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взаимодей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ствия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катушки с током и магнита от силы тока и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направле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ния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тока в катушке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18. Изучение действия магнитного поля на проводник с током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19. Конструирование  и  изучение  работы  электродвигателя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20. Измерение КПД электродвигательной установки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21. Опыты по исследованию явления электромагнитной индукции: исследование изменений значения и направления индукционного тока</w:t>
      </w:r>
    </w:p>
    <w:p w14:paraId="62D5CD2A" w14:textId="77777777" w:rsidR="007F0A6E" w:rsidRPr="000B49BD" w:rsidRDefault="007F0A6E" w:rsidP="00BA1246">
      <w:pPr>
        <w:shd w:val="clear" w:color="auto" w:fill="FFFFFF" w:themeFill="background1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3F2CA750" w14:textId="77777777" w:rsidR="007F0A6E" w:rsidRPr="000B49BD" w:rsidRDefault="007F0A6E" w:rsidP="000B49BD">
      <w:pPr>
        <w:widowControl w:val="0"/>
        <w:shd w:val="clear" w:color="auto" w:fill="FFFFFF" w:themeFill="background1"/>
        <w:spacing w:after="78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14:paraId="2F1B86D9" w14:textId="77777777" w:rsidR="007F0A6E" w:rsidRPr="000B49BD" w:rsidRDefault="007F0A6E" w:rsidP="000B49BD">
      <w:pPr>
        <w:widowControl w:val="0"/>
        <w:shd w:val="clear" w:color="auto" w:fill="FFFFFF" w:themeFill="background1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b/>
          <w:sz w:val="24"/>
          <w:szCs w:val="24"/>
        </w:rPr>
        <w:t>ПЛАНИРУЕМЫЕ ОБРАЗОВАТЕЛЬНЫЕ РЕЗУЛЬТАТЫ</w:t>
      </w:r>
    </w:p>
    <w:p w14:paraId="4E11040E" w14:textId="77777777" w:rsidR="007F0A6E" w:rsidRPr="000B49BD" w:rsidRDefault="007F0A6E" w:rsidP="000B49BD">
      <w:pPr>
        <w:widowControl w:val="0"/>
        <w:shd w:val="clear" w:color="auto" w:fill="FFFFFF" w:themeFill="background1"/>
        <w:tabs>
          <w:tab w:val="left" w:pos="180"/>
        </w:tabs>
        <w:spacing w:before="346" w:after="0" w:line="240" w:lineRule="auto"/>
        <w:ind w:right="172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Изучение физики в 8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7DD56306" w14:textId="77777777" w:rsidR="007F0A6E" w:rsidRPr="000B49BD" w:rsidRDefault="007F0A6E" w:rsidP="00BA1246">
      <w:pPr>
        <w:widowControl w:val="0"/>
        <w:shd w:val="clear" w:color="auto" w:fill="FFFFFF" w:themeFill="background1"/>
        <w:tabs>
          <w:tab w:val="left" w:pos="180"/>
          <w:tab w:val="left" w:pos="420"/>
        </w:tabs>
        <w:spacing w:before="262" w:after="0" w:line="240" w:lineRule="auto"/>
        <w:ind w:right="432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b/>
          <w:sz w:val="24"/>
          <w:szCs w:val="24"/>
        </w:rPr>
        <w:t xml:space="preserve">ЛИЧНОСТНЫЕ РЕЗУЛЬТАТЫ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b/>
          <w:i/>
          <w:sz w:val="24"/>
          <w:szCs w:val="24"/>
        </w:rPr>
        <w:t>Патриотическое воспитание: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proofErr w:type="gramStart"/>
      <w:r w:rsidRPr="000B49BD">
        <w:rPr>
          <w:rFonts w:ascii="Times New Roman" w:eastAsia="Times New Roman" w:hAnsi="Times New Roman" w:cs="Times New Roman"/>
          <w:sz w:val="24"/>
          <w:szCs w:val="24"/>
        </w:rPr>
        <w:t>—  проявление</w:t>
      </w:r>
      <w:proofErr w:type="gram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интереса к истории и современному состоянию российской физической науки;</w:t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ценностное отношение к достижениям российских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учё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ных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​физиков.</w:t>
      </w:r>
    </w:p>
    <w:p w14:paraId="7E44EA7E" w14:textId="77777777" w:rsidR="007F0A6E" w:rsidRPr="000B49BD" w:rsidRDefault="007F0A6E" w:rsidP="00BA1246">
      <w:pPr>
        <w:widowControl w:val="0"/>
        <w:shd w:val="clear" w:color="auto" w:fill="FFFFFF" w:themeFill="background1"/>
        <w:spacing w:before="180" w:after="0" w:line="240" w:lineRule="auto"/>
        <w:ind w:left="420" w:right="144" w:hanging="240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b/>
          <w:i/>
          <w:sz w:val="24"/>
          <w:szCs w:val="24"/>
        </w:rPr>
        <w:t>Гражданское и духовно-нравственное воспитание: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proofErr w:type="gramStart"/>
      <w:r w:rsidRPr="000B49BD">
        <w:rPr>
          <w:rFonts w:ascii="Times New Roman" w:eastAsia="Times New Roman" w:hAnsi="Times New Roman" w:cs="Times New Roman"/>
          <w:sz w:val="24"/>
          <w:szCs w:val="24"/>
        </w:rPr>
        <w:t>—  готовность</w:t>
      </w:r>
      <w:proofErr w:type="gram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к активному участию в обсуждении общественно​-значимых и этических проблем, связанных с практическим применением достижений физики;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—  осознание важности морально-​этических принципов в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дея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​тельности учёного.</w:t>
      </w:r>
    </w:p>
    <w:p w14:paraId="34E4D3CB" w14:textId="77777777" w:rsidR="007F0A6E" w:rsidRPr="000B49BD" w:rsidRDefault="007F0A6E" w:rsidP="00BA1246">
      <w:pPr>
        <w:widowControl w:val="0"/>
        <w:shd w:val="clear" w:color="auto" w:fill="FFFFFF" w:themeFill="background1"/>
        <w:spacing w:before="178" w:after="0" w:line="240" w:lineRule="auto"/>
        <w:ind w:left="420" w:right="144" w:hanging="240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b/>
          <w:i/>
          <w:sz w:val="24"/>
          <w:szCs w:val="24"/>
        </w:rPr>
        <w:t>Эстетическое воспитание: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proofErr w:type="gramStart"/>
      <w:r w:rsidRPr="000B49BD">
        <w:rPr>
          <w:rFonts w:ascii="Times New Roman" w:eastAsia="Times New Roman" w:hAnsi="Times New Roman" w:cs="Times New Roman"/>
          <w:sz w:val="24"/>
          <w:szCs w:val="24"/>
        </w:rPr>
        <w:t>—  восприятие</w:t>
      </w:r>
      <w:proofErr w:type="gram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эстетических качеств физической науки: её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гар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моничного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построения, строгости, точности, лаконичности.</w:t>
      </w:r>
    </w:p>
    <w:p w14:paraId="499DDB80" w14:textId="77777777" w:rsidR="007F0A6E" w:rsidRPr="000B49BD" w:rsidRDefault="007F0A6E" w:rsidP="00BA1246">
      <w:pPr>
        <w:widowControl w:val="0"/>
        <w:shd w:val="clear" w:color="auto" w:fill="FFFFFF" w:themeFill="background1"/>
        <w:spacing w:before="178" w:after="0" w:line="240" w:lineRule="auto"/>
        <w:ind w:left="420" w:right="576" w:hanging="240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b/>
          <w:i/>
          <w:sz w:val="24"/>
          <w:szCs w:val="24"/>
        </w:rPr>
        <w:t>Ценности научного познания: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proofErr w:type="gramStart"/>
      <w:r w:rsidRPr="000B49BD">
        <w:rPr>
          <w:rFonts w:ascii="Times New Roman" w:eastAsia="Times New Roman" w:hAnsi="Times New Roman" w:cs="Times New Roman"/>
          <w:sz w:val="24"/>
          <w:szCs w:val="24"/>
        </w:rPr>
        <w:t>—  осознание</w:t>
      </w:r>
      <w:proofErr w:type="gram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ценности физической науки как мощного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инстру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​мента познания мира, основы развития технологий, важней​шей составляющей культуры;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развитие научной любознательности, интереса к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исследова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тельской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деятельности.</w:t>
      </w:r>
    </w:p>
    <w:p w14:paraId="47FAA5A6" w14:textId="77777777" w:rsidR="007F0A6E" w:rsidRPr="000B49BD" w:rsidRDefault="007F0A6E" w:rsidP="00BA1246">
      <w:pPr>
        <w:widowControl w:val="0"/>
        <w:shd w:val="clear" w:color="auto" w:fill="FFFFFF" w:themeFill="background1"/>
        <w:spacing w:before="178" w:after="0" w:line="240" w:lineRule="auto"/>
        <w:ind w:left="420" w:right="144" w:hanging="240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b/>
          <w:i/>
          <w:sz w:val="24"/>
          <w:szCs w:val="24"/>
        </w:rPr>
        <w:t>Формирование культуры здоровья и эмоционального благополучия: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осознание ценности безопасного образа жизни в современном технологическом мире, важности правил безопасного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поведе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ния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на транспорте, на дорогах, с электрическим и тепловым оборудованием в домашних условиях;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сформированность навыка рефлексии, признание своего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пра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ва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на ошибку и такого же права у другого человека.</w:t>
      </w:r>
    </w:p>
    <w:p w14:paraId="75B1BD93" w14:textId="77777777" w:rsidR="007F0A6E" w:rsidRPr="000B49BD" w:rsidRDefault="007F0A6E" w:rsidP="00BA1246">
      <w:pPr>
        <w:widowControl w:val="0"/>
        <w:shd w:val="clear" w:color="auto" w:fill="FFFFFF" w:themeFill="background1"/>
        <w:spacing w:before="178" w:after="0" w:line="240" w:lineRule="auto"/>
        <w:ind w:left="420" w:right="288" w:hanging="240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b/>
          <w:i/>
          <w:sz w:val="24"/>
          <w:szCs w:val="24"/>
        </w:rPr>
        <w:t>Трудовое воспитание: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proofErr w:type="gramStart"/>
      <w:r w:rsidRPr="000B49BD">
        <w:rPr>
          <w:rFonts w:ascii="Times New Roman" w:eastAsia="Times New Roman" w:hAnsi="Times New Roman" w:cs="Times New Roman"/>
          <w:sz w:val="24"/>
          <w:szCs w:val="24"/>
        </w:rPr>
        <w:t>—  активное</w:t>
      </w:r>
      <w:proofErr w:type="gram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участие в решении практических задач (в рамках семьи, школы, города, края) технологической и социальной направленности, требующих в том числе и физических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зна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ний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;—  интерес к  практическому  изучению  профессий,  связанных с физикой.</w:t>
      </w:r>
    </w:p>
    <w:p w14:paraId="3EC29C4D" w14:textId="77777777" w:rsidR="007F0A6E" w:rsidRPr="000B49BD" w:rsidRDefault="007F0A6E" w:rsidP="00BA1246">
      <w:pPr>
        <w:widowControl w:val="0"/>
        <w:shd w:val="clear" w:color="auto" w:fill="FFFFFF" w:themeFill="background1"/>
        <w:spacing w:before="178" w:after="0" w:line="240" w:lineRule="auto"/>
        <w:ind w:left="420" w:right="432" w:hanging="240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b/>
          <w:i/>
          <w:sz w:val="24"/>
          <w:szCs w:val="24"/>
        </w:rPr>
        <w:t>Экологическое воспитание: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—  ориентация на применение физических знаний для решения задач в области окружающей среды, планирования поступков и оценки их возможных последствий для окружающей среды;—  осознание  глобального  характера  экологических  проблем и путей их решения.</w:t>
      </w:r>
    </w:p>
    <w:p w14:paraId="4AF2FF07" w14:textId="77777777" w:rsidR="007F0A6E" w:rsidRPr="000B49BD" w:rsidRDefault="007F0A6E" w:rsidP="00BA1246">
      <w:pPr>
        <w:widowControl w:val="0"/>
        <w:shd w:val="clear" w:color="auto" w:fill="FFFFFF" w:themeFill="background1"/>
        <w:spacing w:before="178" w:after="0" w:line="240" w:lineRule="auto"/>
        <w:ind w:left="180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b/>
          <w:i/>
          <w:sz w:val="24"/>
          <w:szCs w:val="24"/>
        </w:rPr>
        <w:t>Адаптация обучающегося к изменяющимся условиям социальной и природной среды:</w:t>
      </w:r>
    </w:p>
    <w:p w14:paraId="672E8D34" w14:textId="77777777" w:rsidR="007F0A6E" w:rsidRPr="000B49BD" w:rsidRDefault="007F0A6E" w:rsidP="00BA1246">
      <w:pPr>
        <w:widowControl w:val="0"/>
        <w:shd w:val="clear" w:color="auto" w:fill="FFFFFF" w:themeFill="background1"/>
        <w:spacing w:before="298" w:after="0" w:line="240" w:lineRule="auto"/>
        <w:ind w:left="420" w:right="576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потребность во взаимодействии при выполнении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исследова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ний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и проектов физической направленности, открытость опыту и знаниям других;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proofErr w:type="gramStart"/>
      <w:r w:rsidRPr="000B49BD">
        <w:rPr>
          <w:rFonts w:ascii="Times New Roman" w:eastAsia="Times New Roman" w:hAnsi="Times New Roman" w:cs="Times New Roman"/>
          <w:sz w:val="24"/>
          <w:szCs w:val="24"/>
        </w:rPr>
        <w:t>—  повышение</w:t>
      </w:r>
      <w:proofErr w:type="gram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уровня своей компетентности через 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практиче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​скую деятельность;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—  потребность в формировании новых знаний, в том числе фор​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мулировать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идеи,  понятия, </w:t>
      </w:r>
    </w:p>
    <w:p w14:paraId="316474DB" w14:textId="77777777" w:rsidR="007F0A6E" w:rsidRPr="000B49BD" w:rsidRDefault="007F0A6E" w:rsidP="00BA1246">
      <w:pPr>
        <w:widowControl w:val="0"/>
        <w:shd w:val="clear" w:color="auto" w:fill="FFFFFF" w:themeFill="background1"/>
        <w:spacing w:after="0" w:line="240" w:lineRule="auto"/>
        <w:ind w:left="420" w:right="288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>гипотезы  о  физических  объектах и явлениях;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—  осознание дефицитов собственных знаний и компетентностей в области физики;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планирование своего развития в приобретении новых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физи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ческих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знаний;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стремление анализировать и выявлять взаимосвязи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приро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ды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, общества и экономики, в том числе с использованием физических </w:t>
      </w:r>
      <w:r w:rsidRPr="000B49BD">
        <w:rPr>
          <w:rFonts w:ascii="Times New Roman" w:eastAsia="Times New Roman" w:hAnsi="Times New Roman" w:cs="Times New Roman"/>
          <w:sz w:val="24"/>
          <w:szCs w:val="24"/>
        </w:rPr>
        <w:lastRenderedPageBreak/>
        <w:t>знаний;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—  оценка своих действий с учётом влияния на окружающую среду, возможных глобальных последствий.</w:t>
      </w:r>
    </w:p>
    <w:p w14:paraId="75E3CD85" w14:textId="77777777" w:rsidR="007F0A6E" w:rsidRPr="000B49BD" w:rsidRDefault="007F0A6E" w:rsidP="00BA1246">
      <w:pPr>
        <w:widowControl w:val="0"/>
        <w:shd w:val="clear" w:color="auto" w:fill="FFFFFF" w:themeFill="background1"/>
        <w:tabs>
          <w:tab w:val="left" w:pos="180"/>
          <w:tab w:val="left" w:pos="420"/>
        </w:tabs>
        <w:spacing w:before="322"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МЕТАПРЕДМЕТНЫЕ РЕЗУЛЬТАТЫ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Универсальные познавательные действия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b/>
          <w:i/>
          <w:sz w:val="24"/>
          <w:szCs w:val="24"/>
        </w:rPr>
        <w:t>Базовые логические действия: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выявлять и характеризовать существенные признаки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объек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тов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(явлений);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устанавливать существенный признак классификации,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осно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вания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для обобщения и сравнения;</w:t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выявлять закономерности и противоречия в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рассматривае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мых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фактах, данных и наблюдениях, </w:t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относящихся к физическим явлениям;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выявлять причинно-​следственные связи при изучении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физи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ческих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явлений и процессов; </w:t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делать выводы с использовани​ем дедуктивных и индуктивных умозаключений, выдвигать </w:t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гипотезы о взаимосвязях физических величин;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самостоятельно выбирать способ решения учебной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физиче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ской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задачи (сравнение нескольких </w:t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вариантов решения, выбор наиболее подходящего с учётом самостоятельно выделен​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ных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критериев).</w:t>
      </w:r>
    </w:p>
    <w:p w14:paraId="3F5070F6" w14:textId="77777777" w:rsidR="007F0A6E" w:rsidRPr="000B49BD" w:rsidRDefault="007F0A6E" w:rsidP="00BA1246">
      <w:pPr>
        <w:widowControl w:val="0"/>
        <w:shd w:val="clear" w:color="auto" w:fill="FFFFFF" w:themeFill="background1"/>
        <w:spacing w:before="178" w:after="0" w:line="240" w:lineRule="auto"/>
        <w:ind w:left="420" w:right="144" w:hanging="240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b/>
          <w:i/>
          <w:sz w:val="24"/>
          <w:szCs w:val="24"/>
        </w:rPr>
        <w:t>Базовые исследовательские действия: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—  использовать вопросы как исследовательский инструмент познания;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проводить по самостоятельно составленному плану опыт, не​сложный физический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эксперимент, небольшое исследование физического явления;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—  оценивать на применимость и достоверность информацию, полученную в ходе исследования или эксперимента;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—  самостоятельно формулировать обобщения и выводы по ре​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зультатам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проведённого наблюдения, опыта, исследования;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—  прогнозировать возможное дальнейшее развитие физических процессов, а также выдвигать предположения об их развитии в новых условиях и контекстах.</w:t>
      </w:r>
    </w:p>
    <w:p w14:paraId="0C0A5AC6" w14:textId="77777777" w:rsidR="007F0A6E" w:rsidRPr="000B49BD" w:rsidRDefault="007F0A6E" w:rsidP="00BA1246">
      <w:pPr>
        <w:widowControl w:val="0"/>
        <w:shd w:val="clear" w:color="auto" w:fill="FFFFFF" w:themeFill="background1"/>
        <w:spacing w:before="178" w:after="0" w:line="240" w:lineRule="auto"/>
        <w:ind w:left="420" w:hanging="240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b/>
          <w:i/>
          <w:sz w:val="24"/>
          <w:szCs w:val="24"/>
        </w:rPr>
        <w:t>Работа с информацией: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—  применять различные методы, инструменты и запросы при поиске и отборе информации или данных с учётом предложенной учебной физической задачи;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—  анализировать, систематизировать и интерпретировать ин​формацию различных видов и форм представления;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самостоятельно выбирать оптимальную форму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представле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ния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информации и иллюстрировать решаемые задачи несложными схемами, диаграммами, иной графикой и их ком​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бинациями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4490366" w14:textId="77777777" w:rsidR="007F0A6E" w:rsidRPr="000B49BD" w:rsidRDefault="007F0A6E" w:rsidP="00BA1246">
      <w:pPr>
        <w:widowControl w:val="0"/>
        <w:shd w:val="clear" w:color="auto" w:fill="FFFFFF" w:themeFill="background1"/>
        <w:spacing w:before="178" w:after="0" w:line="240" w:lineRule="auto"/>
        <w:ind w:left="180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>Универсальные коммуникативные действия</w:t>
      </w:r>
    </w:p>
    <w:p w14:paraId="00140CA4" w14:textId="77777777" w:rsidR="007F0A6E" w:rsidRPr="000B49BD" w:rsidRDefault="007F0A6E" w:rsidP="00BA1246">
      <w:pPr>
        <w:widowControl w:val="0"/>
        <w:shd w:val="clear" w:color="auto" w:fill="FFFFFF" w:themeFill="background1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b/>
          <w:i/>
          <w:sz w:val="24"/>
          <w:szCs w:val="24"/>
        </w:rPr>
        <w:t>Общение:</w:t>
      </w:r>
    </w:p>
    <w:p w14:paraId="1C35A5FB" w14:textId="77777777" w:rsidR="007F0A6E" w:rsidRPr="000B49BD" w:rsidRDefault="007F0A6E" w:rsidP="00BA1246">
      <w:pPr>
        <w:widowControl w:val="0"/>
        <w:shd w:val="clear" w:color="auto" w:fill="FFFFFF" w:themeFill="background1"/>
        <w:spacing w:before="178" w:after="0" w:line="240" w:lineRule="auto"/>
        <w:ind w:left="240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в ходе обсуждения учебного материала, результатов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лабора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​торных работ и проектов задавать вопросы по существу обсуждаемой темы и высказывать идеи, </w:t>
      </w:r>
      <w:proofErr w:type="gramStart"/>
      <w:r w:rsidRPr="000B49BD">
        <w:rPr>
          <w:rFonts w:ascii="Times New Roman" w:eastAsia="Times New Roman" w:hAnsi="Times New Roman" w:cs="Times New Roman"/>
          <w:sz w:val="24"/>
          <w:szCs w:val="24"/>
        </w:rPr>
        <w:t>нацеленные  на</w:t>
      </w:r>
      <w:proofErr w:type="gram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реше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ние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задачи и поддержание благожелательности общения;</w:t>
      </w:r>
    </w:p>
    <w:p w14:paraId="512D3CB7" w14:textId="77777777" w:rsidR="007F0A6E" w:rsidRPr="000B49BD" w:rsidRDefault="007F0A6E" w:rsidP="00BA1246">
      <w:pPr>
        <w:widowControl w:val="0"/>
        <w:shd w:val="clear" w:color="auto" w:fill="FFFFFF" w:themeFill="background1"/>
        <w:spacing w:before="190" w:after="0" w:line="240" w:lineRule="auto"/>
        <w:ind w:left="240" w:right="576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—  сопоставлять свои суждения с суждениями других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участни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​ков диалога, обнаруживать различие и сходство позиций; выражать свою точку зрения в устных и письменных текстах; публично представлять результаты выполненного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физическо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го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опыта (эксперимента, исследования, проекта).</w:t>
      </w:r>
    </w:p>
    <w:p w14:paraId="4F7F183D" w14:textId="77777777" w:rsidR="007F0A6E" w:rsidRPr="000B49BD" w:rsidRDefault="007F0A6E" w:rsidP="000B49BD">
      <w:pPr>
        <w:widowControl w:val="0"/>
        <w:shd w:val="clear" w:color="auto" w:fill="FFFFFF" w:themeFill="background1"/>
        <w:spacing w:before="178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b/>
          <w:i/>
          <w:sz w:val="24"/>
          <w:szCs w:val="24"/>
        </w:rPr>
        <w:t>Совместная деятельность (сотрудничество):</w:t>
      </w:r>
    </w:p>
    <w:p w14:paraId="59D1BB3E" w14:textId="77777777" w:rsidR="007F0A6E" w:rsidRPr="000B49BD" w:rsidRDefault="007F0A6E" w:rsidP="000B49BD">
      <w:pPr>
        <w:widowControl w:val="0"/>
        <w:shd w:val="clear" w:color="auto" w:fill="FFFFFF" w:themeFill="background1"/>
        <w:spacing w:before="180" w:after="0" w:line="240" w:lineRule="auto"/>
        <w:ind w:left="240" w:right="144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>—  понимать и использовать преимущества командной и инди​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видуальной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работы при решении конкретной физической проблемы;</w:t>
      </w:r>
    </w:p>
    <w:p w14:paraId="5E09269E" w14:textId="77777777" w:rsidR="007F0A6E" w:rsidRPr="000B49BD" w:rsidRDefault="007F0A6E" w:rsidP="000B49BD">
      <w:pPr>
        <w:widowControl w:val="0"/>
        <w:shd w:val="clear" w:color="auto" w:fill="FFFFFF" w:themeFill="background1"/>
        <w:spacing w:before="190" w:after="0" w:line="240" w:lineRule="auto"/>
        <w:ind w:left="240" w:right="432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>—  принимать цели совместной деятельности, организовывать действия по её достижению: распределять роли, обсуждать процессы и результаты совместной работы; обобщать мнения нескольких людей;</w:t>
      </w:r>
    </w:p>
    <w:p w14:paraId="201B6739" w14:textId="77777777" w:rsidR="007F0A6E" w:rsidRPr="000B49BD" w:rsidRDefault="007F0A6E" w:rsidP="000B49BD">
      <w:pPr>
        <w:widowControl w:val="0"/>
        <w:shd w:val="clear" w:color="auto" w:fill="FFFFFF" w:themeFill="background1"/>
        <w:spacing w:before="190" w:after="0" w:line="240" w:lineRule="auto"/>
        <w:ind w:left="240" w:right="144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>—  выполнять свою часть работы, достигая качественного ре​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зультата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по своему направлению и координируя свои действия с другими членами команды;</w:t>
      </w:r>
    </w:p>
    <w:p w14:paraId="5653B7CB" w14:textId="77777777" w:rsidR="007F0A6E" w:rsidRPr="000B49BD" w:rsidRDefault="007F0A6E" w:rsidP="000B49BD">
      <w:pPr>
        <w:widowControl w:val="0"/>
        <w:shd w:val="clear" w:color="auto" w:fill="FFFFFF" w:themeFill="background1"/>
        <w:spacing w:before="190" w:after="0" w:line="240" w:lineRule="auto"/>
        <w:ind w:left="240" w:right="1152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оценивать качество своего вклада в общий продукт по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крите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риям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, самостоятельно сформулированным участниками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вза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имодействия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4BEC887" w14:textId="77777777" w:rsidR="007F0A6E" w:rsidRPr="000B49BD" w:rsidRDefault="007F0A6E" w:rsidP="000B49BD">
      <w:pPr>
        <w:widowControl w:val="0"/>
        <w:shd w:val="clear" w:color="auto" w:fill="FFFFFF" w:themeFill="background1"/>
        <w:spacing w:before="298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>Универсальные регулятивные действия</w:t>
      </w:r>
    </w:p>
    <w:p w14:paraId="061FBE76" w14:textId="77777777" w:rsidR="007F0A6E" w:rsidRPr="000B49BD" w:rsidRDefault="007F0A6E" w:rsidP="000B49BD">
      <w:pPr>
        <w:widowControl w:val="0"/>
        <w:shd w:val="clear" w:color="auto" w:fill="FFFFFF" w:themeFill="background1"/>
        <w:spacing w:before="118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b/>
          <w:i/>
          <w:sz w:val="24"/>
          <w:szCs w:val="24"/>
        </w:rPr>
        <w:t>Самоорганизация:</w:t>
      </w:r>
    </w:p>
    <w:p w14:paraId="0ADA5910" w14:textId="0275C4F3" w:rsidR="007F0A6E" w:rsidRPr="000B49BD" w:rsidRDefault="007F0A6E" w:rsidP="000B49BD">
      <w:pPr>
        <w:widowControl w:val="0"/>
        <w:shd w:val="clear" w:color="auto" w:fill="FFFFFF" w:themeFill="background1"/>
        <w:spacing w:before="178" w:after="0" w:line="240" w:lineRule="auto"/>
        <w:ind w:left="24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выявлять проблемы в жизненных и учебных ситуациях,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тре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бующих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для решения физических знаний;</w:t>
      </w:r>
    </w:p>
    <w:p w14:paraId="75976405" w14:textId="77777777" w:rsidR="007F0A6E" w:rsidRPr="000B49BD" w:rsidRDefault="007F0A6E" w:rsidP="000B49BD">
      <w:pPr>
        <w:widowControl w:val="0"/>
        <w:shd w:val="clear" w:color="auto" w:fill="FFFFFF" w:themeFill="background1"/>
        <w:spacing w:before="190" w:after="0" w:line="240" w:lineRule="auto"/>
        <w:ind w:left="240" w:right="72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>—  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4BE51046" w14:textId="58F27A98" w:rsidR="007F0A6E" w:rsidRPr="000B49BD" w:rsidRDefault="007F0A6E" w:rsidP="000B49BD">
      <w:pPr>
        <w:widowControl w:val="0"/>
        <w:shd w:val="clear" w:color="auto" w:fill="FFFFFF" w:themeFill="background1"/>
        <w:spacing w:before="190" w:after="0" w:line="240" w:lineRule="auto"/>
        <w:ind w:left="240" w:right="144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>—  самостоятельно составлять алгоритм решения физической задачи или плана исследования с учётом имеющихся ресурсов и собственных возможностей, аргументировать предл</w:t>
      </w:r>
      <w:r w:rsidR="00BA1246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га​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емые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варианты решений;</w:t>
      </w:r>
    </w:p>
    <w:p w14:paraId="2DAE1C08" w14:textId="77777777" w:rsidR="007F0A6E" w:rsidRPr="000B49BD" w:rsidRDefault="007F0A6E" w:rsidP="000B49BD">
      <w:pPr>
        <w:widowControl w:val="0"/>
        <w:shd w:val="clear" w:color="auto" w:fill="FFFFFF" w:themeFill="background1"/>
        <w:spacing w:before="192" w:after="0" w:line="240" w:lineRule="auto"/>
        <w:ind w:left="24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>—  делать выбор и брать ответственность за решение.</w:t>
      </w:r>
    </w:p>
    <w:p w14:paraId="0B762724" w14:textId="77777777" w:rsidR="007F0A6E" w:rsidRPr="000B49BD" w:rsidRDefault="007F0A6E" w:rsidP="000B49BD">
      <w:pPr>
        <w:widowControl w:val="0"/>
        <w:shd w:val="clear" w:color="auto" w:fill="FFFFFF" w:themeFill="background1"/>
        <w:spacing w:before="180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b/>
          <w:i/>
          <w:sz w:val="24"/>
          <w:szCs w:val="24"/>
        </w:rPr>
        <w:t>Самоконтроль (рефлексия):</w:t>
      </w:r>
    </w:p>
    <w:p w14:paraId="4EC84773" w14:textId="77777777" w:rsidR="007F0A6E" w:rsidRPr="000B49BD" w:rsidRDefault="007F0A6E" w:rsidP="000B49BD">
      <w:pPr>
        <w:widowControl w:val="0"/>
        <w:shd w:val="clear" w:color="auto" w:fill="FFFFFF" w:themeFill="background1"/>
        <w:spacing w:before="178" w:after="0" w:line="240" w:lineRule="auto"/>
        <w:ind w:left="24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>—  давать адекватную оценку ситуации и предлагать план её из​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менения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469E988" w14:textId="77777777" w:rsidR="007F0A6E" w:rsidRPr="000B49BD" w:rsidRDefault="007F0A6E" w:rsidP="000B49BD">
      <w:pPr>
        <w:widowControl w:val="0"/>
        <w:shd w:val="clear" w:color="auto" w:fill="FFFFFF" w:themeFill="background1"/>
        <w:spacing w:before="190" w:after="0" w:line="240" w:lineRule="auto"/>
        <w:ind w:left="240" w:right="432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>—  объяснять причины достижения (недостижения) результатов деятельности, давать оценку приобретённому опыту;</w:t>
      </w:r>
    </w:p>
    <w:p w14:paraId="1E30EFAF" w14:textId="77777777" w:rsidR="007F0A6E" w:rsidRPr="000B49BD" w:rsidRDefault="007F0A6E" w:rsidP="000B49BD">
      <w:pPr>
        <w:widowControl w:val="0"/>
        <w:shd w:val="clear" w:color="auto" w:fill="FFFFFF" w:themeFill="background1"/>
        <w:spacing w:before="190" w:after="0" w:line="240" w:lineRule="auto"/>
        <w:ind w:left="24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вносить коррективы в деятельность (в том числе в ход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выпол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​нения физического исследования или проекта) на основе но​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вых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B49BD">
        <w:rPr>
          <w:rFonts w:ascii="Times New Roman" w:eastAsia="Times New Roman" w:hAnsi="Times New Roman" w:cs="Times New Roman"/>
          <w:sz w:val="24"/>
          <w:szCs w:val="24"/>
        </w:rPr>
        <w:lastRenderedPageBreak/>
        <w:t>обстоятельств, изменившихся ситуаций, установленных ошибок, возникших трудностей;</w:t>
      </w:r>
    </w:p>
    <w:p w14:paraId="5667C7FE" w14:textId="77777777" w:rsidR="007F0A6E" w:rsidRPr="000B49BD" w:rsidRDefault="007F0A6E" w:rsidP="000B49BD">
      <w:pPr>
        <w:widowControl w:val="0"/>
        <w:shd w:val="clear" w:color="auto" w:fill="FFFFFF" w:themeFill="background1"/>
        <w:spacing w:before="190" w:after="0" w:line="240" w:lineRule="auto"/>
        <w:ind w:left="24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>—  оценивать соответствие результата цели и условиям.</w:t>
      </w:r>
    </w:p>
    <w:p w14:paraId="667036AF" w14:textId="77777777" w:rsidR="007F0A6E" w:rsidRPr="000B49BD" w:rsidRDefault="007F0A6E" w:rsidP="000B49BD">
      <w:pPr>
        <w:widowControl w:val="0"/>
        <w:shd w:val="clear" w:color="auto" w:fill="FFFFFF" w:themeFill="background1"/>
        <w:spacing w:before="178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b/>
          <w:i/>
          <w:sz w:val="24"/>
          <w:szCs w:val="24"/>
        </w:rPr>
        <w:t>Эмоциональный интеллект:</w:t>
      </w:r>
    </w:p>
    <w:p w14:paraId="79EEC87D" w14:textId="77777777" w:rsidR="007F0A6E" w:rsidRPr="000B49BD" w:rsidRDefault="007F0A6E" w:rsidP="000B49BD">
      <w:pPr>
        <w:widowControl w:val="0"/>
        <w:shd w:val="clear" w:color="auto" w:fill="FFFFFF" w:themeFill="background1"/>
        <w:spacing w:before="178" w:after="0" w:line="240" w:lineRule="auto"/>
        <w:ind w:left="240" w:right="864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ставить себя на место другого человека в ходе спора или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дис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куссии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на научную тему, понимать мотивы, намерения и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ло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​гику другого.</w:t>
      </w:r>
    </w:p>
    <w:p w14:paraId="5CA5C0DD" w14:textId="77777777" w:rsidR="007F0A6E" w:rsidRPr="000B49BD" w:rsidRDefault="007F0A6E" w:rsidP="000B49BD">
      <w:pPr>
        <w:widowControl w:val="0"/>
        <w:shd w:val="clear" w:color="auto" w:fill="FFFFFF" w:themeFill="background1"/>
        <w:spacing w:after="0" w:line="240" w:lineRule="auto"/>
        <w:ind w:left="18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b/>
          <w:i/>
          <w:sz w:val="24"/>
          <w:szCs w:val="24"/>
        </w:rPr>
        <w:t>Принятие себя и других:</w:t>
      </w:r>
    </w:p>
    <w:p w14:paraId="5DE4BDAB" w14:textId="77777777" w:rsidR="007F0A6E" w:rsidRPr="000B49BD" w:rsidRDefault="007F0A6E" w:rsidP="000B49BD">
      <w:pPr>
        <w:widowControl w:val="0"/>
        <w:shd w:val="clear" w:color="auto" w:fill="FFFFFF" w:themeFill="background1"/>
        <w:spacing w:before="178" w:after="0" w:line="240" w:lineRule="auto"/>
        <w:ind w:left="420" w:right="576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>—  признавать своё право на ошибку при решении физических задач или в утверждениях на научные темы и такое же право другого.</w:t>
      </w:r>
    </w:p>
    <w:p w14:paraId="2B4D2BBA" w14:textId="77777777" w:rsidR="007F0A6E" w:rsidRPr="000B49BD" w:rsidRDefault="007F0A6E" w:rsidP="000B49BD">
      <w:pPr>
        <w:widowControl w:val="0"/>
        <w:shd w:val="clear" w:color="auto" w:fill="FFFFFF" w:themeFill="background1"/>
        <w:spacing w:before="322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b/>
          <w:sz w:val="24"/>
          <w:szCs w:val="24"/>
        </w:rPr>
        <w:t>ПРЕДМЕТНЫЕ РЕЗУЛЬТАТЫ</w:t>
      </w:r>
    </w:p>
    <w:p w14:paraId="4A9359E8" w14:textId="77777777" w:rsidR="007F0A6E" w:rsidRPr="000B49BD" w:rsidRDefault="007F0A6E" w:rsidP="000B49BD">
      <w:pPr>
        <w:widowControl w:val="0"/>
        <w:shd w:val="clear" w:color="auto" w:fill="FFFFFF" w:themeFill="background1"/>
        <w:tabs>
          <w:tab w:val="left" w:pos="180"/>
        </w:tabs>
        <w:spacing w:before="166" w:after="0" w:line="240" w:lineRule="auto"/>
        <w:ind w:right="28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Cambria" w:hAnsi="Times New Roman" w:cs="Times New Roman"/>
          <w:sz w:val="24"/>
          <w:szCs w:val="24"/>
        </w:rPr>
        <w:tab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Предметные результаты на базовом уровне должны отражать сформированность у обучающихся умений:</w:t>
      </w:r>
    </w:p>
    <w:p w14:paraId="11ED033C" w14:textId="77777777" w:rsidR="007F0A6E" w:rsidRPr="000B49BD" w:rsidRDefault="007F0A6E" w:rsidP="000B49BD">
      <w:pPr>
        <w:widowControl w:val="0"/>
        <w:shd w:val="clear" w:color="auto" w:fill="FFFFFF" w:themeFill="background1"/>
        <w:spacing w:before="178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использовать понятия: масса и размеры молекул, тепловое движение атомов и молекул, агрегатные состояния вещества, кристаллические и аморфные тела, насыщенный и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ненасы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r w:rsidRPr="000B49BD">
        <w:rPr>
          <w:rFonts w:ascii="Cambria Math" w:eastAsia="Times New Roman" w:hAnsi="Cambria Math" w:cs="Cambria Math"/>
          <w:sz w:val="24"/>
          <w:szCs w:val="24"/>
        </w:rPr>
        <w:t>‐</w:t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щенный пар, влажность воздуха; температура, внутренняя энергия, тепловой двигатель; элементарный электрический заряд, электрическое поле, проводники и диэлектрики, по​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стоянный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электрический ток, магнитное поле;</w:t>
      </w:r>
    </w:p>
    <w:p w14:paraId="4CA1C221" w14:textId="20C7BEB8" w:rsidR="007F0A6E" w:rsidRPr="000B49BD" w:rsidRDefault="007F0A6E" w:rsidP="00BA1246">
      <w:pPr>
        <w:widowControl w:val="0"/>
        <w:shd w:val="clear" w:color="auto" w:fill="FFFFFF" w:themeFill="background1"/>
        <w:spacing w:before="190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различать явления (тепловое расширение/сжатие,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теплопе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редача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, тепловое равновесие, смачивание, капиллярные явления, испарение, конденсация, плавление, кристаллизация (отвердевание), кипение, теплопередача (теплопроводность, конвекция, излучение); электризация тел, взаимодействие зарядов, действия электрического тока, короткое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замыка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ние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, взаимодействие магнитов, действие магнитного  поля на проводник с током, электромагнитная индукция) по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опи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санию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их характерных свойств и на основе опытов, демон​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стрирующих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данное физическое явление;</w:t>
      </w:r>
    </w:p>
    <w:p w14:paraId="74A141B4" w14:textId="77777777" w:rsidR="007F0A6E" w:rsidRPr="000B49BD" w:rsidRDefault="007F0A6E" w:rsidP="000B49BD">
      <w:pPr>
        <w:widowControl w:val="0"/>
        <w:shd w:val="clear" w:color="auto" w:fill="FFFFFF" w:themeFill="background1"/>
        <w:spacing w:before="190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распознавать  проявление  изученных  физических  явлений в окружающем мире, в том числе физические явления в при​роде: поверхностное натяжение и капиллярные явления в природе, кристаллы в природе, излучение Солнца,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замерза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ние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водоёмов, морские бризы, образование росы, тумана, инея, снега; электрические явления в атмосфере,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электриче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ство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живых организмов; магнитное поле Земли, дрейф полю​ сов, роль магнитного поля для жизни на Земле, полярное си​</w:t>
      </w:r>
      <w:r w:rsidRPr="000B49BD">
        <w:rPr>
          <w:rFonts w:ascii="Cambria Math" w:eastAsia="Times New Roman" w:hAnsi="Cambria Math" w:cs="Cambria Math"/>
          <w:sz w:val="24"/>
          <w:szCs w:val="24"/>
        </w:rPr>
        <w:t>‐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яние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; при этом переводить практическую задачу в учебную, выделять существенные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свойства/признаки физических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яв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лений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9628ECC" w14:textId="77777777" w:rsidR="007F0A6E" w:rsidRPr="000B49BD" w:rsidRDefault="007F0A6E" w:rsidP="000B49BD">
      <w:pPr>
        <w:widowControl w:val="0"/>
        <w:shd w:val="clear" w:color="auto" w:fill="FFFFFF" w:themeFill="background1"/>
        <w:spacing w:before="190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описывать изученные свойства тел и физические явления,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ис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​пользуя физические величины (температура, внутренняя энергия, количество теплоты, удельная теплоёмкость веще​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ства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, удельная теплота плавления, удельная теплота парообразования, удельная теплота сгорания топлива,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коэффици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ент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полезного действия тепловой машины, относительная влажность воздуха, электрический заряд, сила тока,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элек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трическое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напряжение, сопротивление проводника, удельное сопротивление вещества, работа и мощность электрического тока); при описании </w:t>
      </w:r>
      <w:r w:rsidRPr="000B49B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правильно трактовать физический смысл используемых величин, обозначения и единицы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физи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ческих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величин, находить формулы, связывающие данную физическую величину с другими величинами, строить графи​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ки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изученных зависимостей физических величин;</w:t>
      </w:r>
    </w:p>
    <w:p w14:paraId="050D246B" w14:textId="1EE54700" w:rsidR="007F0A6E" w:rsidRPr="000B49BD" w:rsidRDefault="007F0A6E" w:rsidP="000B49BD">
      <w:pPr>
        <w:widowControl w:val="0"/>
        <w:shd w:val="clear" w:color="auto" w:fill="FFFFFF" w:themeFill="background1"/>
        <w:spacing w:before="190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>—  характеризовать свойства тел, физические явления и про​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цессы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, используя основные положения молекулярно-кинетической теории строения вещества, принцип суперпозиции по​лей (на качественном уровне), закон сохранения заряда, за​кон Ома для участка цепи, закон Джоуля -Ленца, закон сохранения энергии; при этом давать словесную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формулиров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​ку закона и записывать его математическое выражение;</w:t>
      </w:r>
    </w:p>
    <w:p w14:paraId="643ADD75" w14:textId="2A2C38E7" w:rsidR="007F0A6E" w:rsidRPr="000B49BD" w:rsidRDefault="007F0A6E" w:rsidP="000B49BD">
      <w:pPr>
        <w:widowControl w:val="0"/>
        <w:shd w:val="clear" w:color="auto" w:fill="FFFFFF" w:themeFill="background1"/>
        <w:spacing w:before="190" w:after="0" w:line="240" w:lineRule="auto"/>
        <w:ind w:right="144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объяснять физические процессы и свойства тел, в том числе и в контексте ситуаций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практико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​-ориентированного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характе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ра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: выявлять причинно-​следственные связи, строить объяснение из 1 - 2 логических шагов с опорой на 1 - 2 изученных свойства физических явлений, физических законов или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зако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номерностей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; решать расчётные задачи в 2 - 3 действия, используя</w:t>
      </w:r>
      <w:r w:rsidRPr="000B49BD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законы и формулы, связывающие физические величины: на основе анализа условия задачи записывать краткое условие,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выяв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лять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недостаток данных для решения задачи, выбирать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зако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ны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и формулы, необходимые для её решения, проводить рас​чёты и сравнивать полученное значение физической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величи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ны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с известными данными;</w:t>
      </w:r>
    </w:p>
    <w:p w14:paraId="414EC15F" w14:textId="77777777" w:rsidR="007F0A6E" w:rsidRPr="000B49BD" w:rsidRDefault="007F0A6E" w:rsidP="000B49BD">
      <w:pPr>
        <w:widowControl w:val="0"/>
        <w:shd w:val="clear" w:color="auto" w:fill="FFFFFF" w:themeFill="background1"/>
        <w:spacing w:before="190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>—  распознавать проблемы, которые можно решить при помощи физических методов; используя описание исследования, вы​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делять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проверяемое предположение, оценивать правильность порядка проведения исследования, делать выводы;</w:t>
      </w:r>
    </w:p>
    <w:p w14:paraId="055D3A9F" w14:textId="5F7ECF58" w:rsidR="007F0A6E" w:rsidRPr="000B49BD" w:rsidRDefault="007F0A6E" w:rsidP="000B49BD">
      <w:pPr>
        <w:widowControl w:val="0"/>
        <w:shd w:val="clear" w:color="auto" w:fill="FFFFFF" w:themeFill="background1"/>
        <w:spacing w:before="190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>—  проводить опыты по наблюдению физических явлений или физических свойств тел (капиллярные явления, зависимость давления воздуха от его объёма, температуры; скорости про​</w:t>
      </w:r>
      <w:r w:rsidRPr="000B49BD">
        <w:rPr>
          <w:rFonts w:ascii="Cambria Math" w:eastAsia="Times New Roman" w:hAnsi="Cambria Math" w:cs="Cambria Math"/>
          <w:sz w:val="24"/>
          <w:szCs w:val="24"/>
        </w:rPr>
        <w:t>‐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цесса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остывания/нагревания при излучении от цвета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излу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​чающей/поглощающей поверхности; скорость испарения во​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ды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от температуры жидкости и площади её поверхности; электризация тел и взаимодействие электрических зарядов; взаимодействие постоянных магнитов, визуализация маг​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нитных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полей постоянных магнитов; действия магнитного поля на проводник с током, свойства электромагнита, свой​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ства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электродвигателя постоянного тока): формулировать проверяемые предположения, собирать установку из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предло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женного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оборудования; описывать ход опыта и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формулиро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вать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выводы;</w:t>
      </w:r>
    </w:p>
    <w:p w14:paraId="649EA8D2" w14:textId="77777777" w:rsidR="007F0A6E" w:rsidRPr="000B49BD" w:rsidRDefault="007F0A6E" w:rsidP="000B49BD">
      <w:pPr>
        <w:widowControl w:val="0"/>
        <w:shd w:val="clear" w:color="auto" w:fill="FFFFFF" w:themeFill="background1"/>
        <w:spacing w:before="190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>—  выполнять прямые измерения температуры, относительной влажности воздуха, силы тока, напряжения с использованием аналоговых приборов и датчиков физических величин; сравнивать результаты измерений с учётом заданной абсолютной погрешности;</w:t>
      </w:r>
    </w:p>
    <w:p w14:paraId="35BF6FEF" w14:textId="2284E62B" w:rsidR="007F0A6E" w:rsidRPr="000B49BD" w:rsidRDefault="007F0A6E" w:rsidP="000B49BD">
      <w:pPr>
        <w:widowControl w:val="0"/>
        <w:shd w:val="clear" w:color="auto" w:fill="FFFFFF" w:themeFill="background1"/>
        <w:spacing w:before="190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проводить исследование зависимости одной физической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ве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​личины от другой с использованием прямых измерений (зависимость сопротивления проводника от его длины, площади поперечного сечения и удельного сопротивления вещества проводника; силы тока, идущего через проводник, от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напря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жения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на проводнике; исследование последовательного и параллельного соединений проводников): планировать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исследо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вание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, собирать установку и выполнять измерения, следуя предложенному плану, фиксировать результаты полученной зависимости в виде таблиц и графиков, делать выводы по ре​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зультатам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исследования;</w:t>
      </w:r>
    </w:p>
    <w:p w14:paraId="0C35F008" w14:textId="77777777" w:rsidR="007F0A6E" w:rsidRPr="000B49BD" w:rsidRDefault="007F0A6E" w:rsidP="000B49BD">
      <w:pPr>
        <w:widowControl w:val="0"/>
        <w:shd w:val="clear" w:color="auto" w:fill="FFFFFF" w:themeFill="background1"/>
        <w:spacing w:before="190" w:after="0" w:line="240" w:lineRule="auto"/>
        <w:ind w:right="28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>—  проводить косвенные измерения физических величин (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удель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​ная теплоёмкость вещества, сопротивление проводника,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ра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​бота и мощность электрического тока): планировать измере​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ния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, собирать экспериментальную установку, следуя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предло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женной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инструкции, и вычислять значение величины;</w:t>
      </w:r>
    </w:p>
    <w:p w14:paraId="0C460BF8" w14:textId="77777777" w:rsidR="007F0A6E" w:rsidRPr="000B49BD" w:rsidRDefault="007F0A6E" w:rsidP="000B49BD">
      <w:pPr>
        <w:widowControl w:val="0"/>
        <w:shd w:val="clear" w:color="auto" w:fill="FFFFFF" w:themeFill="background1"/>
        <w:spacing w:before="192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—  соблюдать правила техники безопасности при работе с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лабо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раторным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оборудованием;</w:t>
      </w:r>
    </w:p>
    <w:p w14:paraId="7645F13F" w14:textId="77777777" w:rsidR="007F0A6E" w:rsidRPr="000B49BD" w:rsidRDefault="007F0A6E" w:rsidP="000B49BD">
      <w:pPr>
        <w:widowControl w:val="0"/>
        <w:shd w:val="clear" w:color="auto" w:fill="FFFFFF" w:themeFill="background1"/>
        <w:spacing w:before="192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характеризовать принципы действия  изученных  приборов и технических устройств с опорой на их описания (в том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чис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ле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: система отопления домов, гигрометр, паровая турбина, амперметр, вольтметр, счётчик электрической энергии,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элек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троосветительные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приборы, нагревательные электроприборы (примеры), электрические предохранители; электромагнит, электродвигатель постоянного тока), используя знания о свойствах физических явлений и необходимые </w:t>
      </w:r>
      <w:r w:rsidRPr="000B49BD">
        <w:rPr>
          <w:rFonts w:ascii="Times New Roman" w:eastAsia="Cambria" w:hAnsi="Times New Roman" w:cs="Times New Roman"/>
          <w:sz w:val="24"/>
          <w:szCs w:val="24"/>
        </w:rPr>
        <w:br/>
      </w:r>
      <w:r w:rsidRPr="000B49BD">
        <w:rPr>
          <w:rFonts w:ascii="Times New Roman" w:eastAsia="Times New Roman" w:hAnsi="Times New Roman" w:cs="Times New Roman"/>
          <w:sz w:val="24"/>
          <w:szCs w:val="24"/>
        </w:rPr>
        <w:t>физические закономерности;</w:t>
      </w:r>
    </w:p>
    <w:p w14:paraId="7444FB04" w14:textId="77777777" w:rsidR="007F0A6E" w:rsidRPr="000B49BD" w:rsidRDefault="007F0A6E" w:rsidP="000B49BD">
      <w:pPr>
        <w:widowControl w:val="0"/>
        <w:shd w:val="clear" w:color="auto" w:fill="FFFFFF" w:themeFill="background1"/>
        <w:spacing w:before="190" w:after="0" w:line="240" w:lineRule="auto"/>
        <w:ind w:right="432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>—  распознавать простые технические устройства и измеритель​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ные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приборы по схемам и схематичным рисункам (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жидкост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ный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термометр, термос, психрометр, гигрометр, двигатель внутреннего сгорания, электроскоп, реостат); составлять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схе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​мы электрических цепей с последовательным и параллель​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ным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соединением элементов, различая условные обозначения элементов электрических цепей;</w:t>
      </w:r>
    </w:p>
    <w:p w14:paraId="155EAF7C" w14:textId="77777777" w:rsidR="007F0A6E" w:rsidRPr="000B49BD" w:rsidRDefault="007F0A6E" w:rsidP="000B49BD">
      <w:pPr>
        <w:widowControl w:val="0"/>
        <w:shd w:val="clear" w:color="auto" w:fill="FFFFFF" w:themeFill="background1"/>
        <w:spacing w:before="190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приводить примеры/находить информацию о примерах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прак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тического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использования</w:t>
      </w:r>
    </w:p>
    <w:p w14:paraId="6C7ED23B" w14:textId="77777777" w:rsidR="007F0A6E" w:rsidRPr="000B49BD" w:rsidRDefault="007F0A6E" w:rsidP="000B49BD">
      <w:pPr>
        <w:widowControl w:val="0"/>
        <w:shd w:val="clear" w:color="auto" w:fill="FFFFFF" w:themeFill="background1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физических знаний в повседневной жизни для обеспечения безопасности при обращении с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прибо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r w:rsidRPr="000B49BD">
        <w:rPr>
          <w:rFonts w:ascii="Cambria Math" w:eastAsia="Times New Roman" w:hAnsi="Cambria Math" w:cs="Cambria Math"/>
          <w:sz w:val="24"/>
          <w:szCs w:val="24"/>
        </w:rPr>
        <w:t>‐</w:t>
      </w: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рами </w:t>
      </w:r>
      <w:proofErr w:type="gramStart"/>
      <w:r w:rsidRPr="000B49BD">
        <w:rPr>
          <w:rFonts w:ascii="Times New Roman" w:eastAsia="Times New Roman" w:hAnsi="Times New Roman" w:cs="Times New Roman"/>
          <w:sz w:val="24"/>
          <w:szCs w:val="24"/>
        </w:rPr>
        <w:t>и  техническими</w:t>
      </w:r>
      <w:proofErr w:type="gram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 устройствами,  сохранения  здоровья и соблюдения норм экологического поведения в окружающей среде;</w:t>
      </w:r>
    </w:p>
    <w:p w14:paraId="58540563" w14:textId="77777777" w:rsidR="007F0A6E" w:rsidRPr="000B49BD" w:rsidRDefault="007F0A6E" w:rsidP="000B49BD">
      <w:pPr>
        <w:widowControl w:val="0"/>
        <w:shd w:val="clear" w:color="auto" w:fill="FFFFFF" w:themeFill="background1"/>
        <w:spacing w:before="190" w:after="0" w:line="240" w:lineRule="auto"/>
        <w:ind w:right="28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осуществлять   поиск   информации   физического   содержания в сети Интернет, на основе имеющихся знаний и путём сравнения дополнительных источников выделять информацию, которая является противоречивой или может быть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недосто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​верной;</w:t>
      </w:r>
    </w:p>
    <w:p w14:paraId="2A5F8CCB" w14:textId="29EC5E3B" w:rsidR="007F0A6E" w:rsidRPr="000B49BD" w:rsidRDefault="007F0A6E" w:rsidP="000B49BD">
      <w:pPr>
        <w:widowControl w:val="0"/>
        <w:shd w:val="clear" w:color="auto" w:fill="FFFFFF" w:themeFill="background1"/>
        <w:spacing w:before="190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>—  использовать при выполнении учебных заданий научно​-по​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пулярную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литературу физического содержания, справочные материалы, ресурсы сети Интернет; владеть приёмами конспектирования текста, преобразования информации из одной знаковой системы в другую;</w:t>
      </w:r>
    </w:p>
    <w:p w14:paraId="2EA91BD1" w14:textId="77777777" w:rsidR="007F0A6E" w:rsidRPr="000B49BD" w:rsidRDefault="007F0A6E" w:rsidP="000B49BD">
      <w:pPr>
        <w:widowControl w:val="0"/>
        <w:shd w:val="clear" w:color="auto" w:fill="FFFFFF" w:themeFill="background1"/>
        <w:spacing w:before="192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создавать собственные письменные и краткие устные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сообще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ния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, обобщая информацию из нескольких источников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физи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ческого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содержания, в том числе публично представлять ре​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зультаты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проектной </w:t>
      </w:r>
      <w:proofErr w:type="gramStart"/>
      <w:r w:rsidRPr="000B49BD">
        <w:rPr>
          <w:rFonts w:ascii="Times New Roman" w:eastAsia="Times New Roman" w:hAnsi="Times New Roman" w:cs="Times New Roman"/>
          <w:sz w:val="24"/>
          <w:szCs w:val="24"/>
        </w:rPr>
        <w:t>или  исследовательской</w:t>
      </w:r>
      <w:proofErr w:type="gram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 деятельности; при этом грамотно использовать изученный понятийный ап​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парат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курса физики, сопровождать выступление презента​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цией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89CF320" w14:textId="688135E5" w:rsidR="007F0A6E" w:rsidRDefault="007F0A6E" w:rsidP="000B49BD">
      <w:pPr>
        <w:widowControl w:val="0"/>
        <w:shd w:val="clear" w:color="auto" w:fill="FFFFFF" w:themeFill="background1"/>
        <w:spacing w:before="190" w:after="0" w:line="240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—  при выполнении учебных проектов и исследований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физиче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ских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процессов распределять обязанности в группе в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соответ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ствии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с поставленными задачами, следить за выполнением плана действий и корректировать его, адекватно оценивать собственный вклад в деятельность группы; выстраивать ком​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муникативное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взаимодействие, проявляя готовность 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разре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spellStart"/>
      <w:r w:rsidRPr="000B49BD">
        <w:rPr>
          <w:rFonts w:ascii="Times New Roman" w:eastAsia="Times New Roman" w:hAnsi="Times New Roman" w:cs="Times New Roman"/>
          <w:sz w:val="24"/>
          <w:szCs w:val="24"/>
        </w:rPr>
        <w:t>шать</w:t>
      </w:r>
      <w:proofErr w:type="spellEnd"/>
      <w:r w:rsidRPr="000B49BD">
        <w:rPr>
          <w:rFonts w:ascii="Times New Roman" w:eastAsia="Times New Roman" w:hAnsi="Times New Roman" w:cs="Times New Roman"/>
          <w:sz w:val="24"/>
          <w:szCs w:val="24"/>
        </w:rPr>
        <w:t xml:space="preserve"> конфликты.</w:t>
      </w:r>
    </w:p>
    <w:p w14:paraId="3FFD8236" w14:textId="7B791A4B" w:rsidR="0050277C" w:rsidRDefault="0050277C" w:rsidP="000B49BD">
      <w:pPr>
        <w:widowControl w:val="0"/>
        <w:shd w:val="clear" w:color="auto" w:fill="FFFFFF" w:themeFill="background1"/>
        <w:spacing w:before="190" w:after="0" w:line="240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F2B6CA" w14:textId="4D5B53DA" w:rsidR="0050277C" w:rsidRDefault="0050277C" w:rsidP="000B49BD">
      <w:pPr>
        <w:widowControl w:val="0"/>
        <w:shd w:val="clear" w:color="auto" w:fill="FFFFFF" w:themeFill="background1"/>
        <w:spacing w:before="190" w:after="0" w:line="240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AC9E66" w14:textId="77777777" w:rsidR="0050277C" w:rsidRPr="000B49BD" w:rsidRDefault="0050277C" w:rsidP="000B49BD">
      <w:pPr>
        <w:widowControl w:val="0"/>
        <w:shd w:val="clear" w:color="auto" w:fill="FFFFFF" w:themeFill="background1"/>
        <w:spacing w:before="190" w:after="0" w:line="240" w:lineRule="auto"/>
        <w:ind w:right="144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14:paraId="2827D011" w14:textId="59433AE6" w:rsidR="007F0A6E" w:rsidRDefault="007F0A6E" w:rsidP="007F0A6E">
      <w:pPr>
        <w:rPr>
          <w:rFonts w:ascii="Cambria" w:eastAsia="Cambria" w:hAnsi="Cambria" w:cs="Cambria"/>
        </w:rPr>
      </w:pPr>
    </w:p>
    <w:p w14:paraId="217A4A50" w14:textId="5F1DC889" w:rsidR="007F0A6E" w:rsidRPr="001479CC" w:rsidRDefault="007F0A6E" w:rsidP="007F0A6E">
      <w:pPr>
        <w:widowControl w:val="0"/>
        <w:spacing w:after="258" w:line="240" w:lineRule="auto"/>
        <w:rPr>
          <w:rFonts w:ascii="Cambria" w:eastAsia="Cambria" w:hAnsi="Cambria" w:cs="Cambria"/>
          <w:u w:val="single"/>
        </w:rPr>
      </w:pPr>
      <w:r w:rsidRPr="001479CC">
        <w:rPr>
          <w:rFonts w:ascii="Times New Roman" w:eastAsia="Times New Roman" w:hAnsi="Times New Roman" w:cs="Times New Roman"/>
          <w:b/>
          <w:color w:val="000000"/>
          <w:sz w:val="19"/>
          <w:u w:val="single"/>
        </w:rPr>
        <w:lastRenderedPageBreak/>
        <w:t>ТЕМАТИЧЕСКОЕ ПЛАНИРОВАНИЕ</w:t>
      </w:r>
      <w:r w:rsidR="001479CC">
        <w:rPr>
          <w:rFonts w:ascii="Times New Roman" w:eastAsia="Times New Roman" w:hAnsi="Times New Roman" w:cs="Times New Roman"/>
          <w:b/>
          <w:color w:val="000000"/>
          <w:sz w:val="19"/>
          <w:u w:val="single"/>
        </w:rPr>
        <w:t>___________________________________________________________________________________________________________________</w:t>
      </w:r>
      <w:r w:rsidRPr="001479CC">
        <w:rPr>
          <w:rFonts w:ascii="Times New Roman" w:eastAsia="Times New Roman" w:hAnsi="Times New Roman" w:cs="Times New Roman"/>
          <w:b/>
          <w:color w:val="000000"/>
          <w:sz w:val="19"/>
          <w:u w:val="single"/>
        </w:rPr>
        <w:t xml:space="preserve"> </w:t>
      </w:r>
    </w:p>
    <w:tbl>
      <w:tblPr>
        <w:tblW w:w="14780" w:type="dxa"/>
        <w:tblInd w:w="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5"/>
        <w:gridCol w:w="39"/>
        <w:gridCol w:w="81"/>
        <w:gridCol w:w="31"/>
        <w:gridCol w:w="1494"/>
        <w:gridCol w:w="187"/>
        <w:gridCol w:w="51"/>
        <w:gridCol w:w="516"/>
        <w:gridCol w:w="1134"/>
        <w:gridCol w:w="851"/>
        <w:gridCol w:w="2126"/>
        <w:gridCol w:w="3402"/>
        <w:gridCol w:w="1134"/>
        <w:gridCol w:w="2629"/>
      </w:tblGrid>
      <w:tr w:rsidR="007F0A6E" w:rsidRPr="001479CC" w14:paraId="57330295" w14:textId="77777777" w:rsidTr="00D30FF7">
        <w:trPr>
          <w:trHeight w:val="348"/>
        </w:trPr>
        <w:tc>
          <w:tcPr>
            <w:tcW w:w="1105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81ADF6" w14:textId="77777777" w:rsidR="007F0A6E" w:rsidRPr="001479CC" w:rsidRDefault="007F0A6E" w:rsidP="006F64A8">
            <w:pPr>
              <w:widowControl w:val="0"/>
              <w:spacing w:before="78" w:after="0" w:line="245" w:lineRule="auto"/>
              <w:jc w:val="center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1645" w:type="dxa"/>
            <w:gridSpan w:val="4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FB9A78" w14:textId="77777777" w:rsidR="007F0A6E" w:rsidRPr="001479CC" w:rsidRDefault="007F0A6E" w:rsidP="006F64A8">
            <w:pPr>
              <w:widowControl w:val="0"/>
              <w:spacing w:before="78" w:after="0" w:line="245" w:lineRule="auto"/>
              <w:ind w:left="72" w:right="144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Наименование разделов и тем программы</w:t>
            </w:r>
          </w:p>
        </w:tc>
        <w:tc>
          <w:tcPr>
            <w:tcW w:w="2739" w:type="dxa"/>
            <w:gridSpan w:val="5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61E136" w14:textId="77777777" w:rsidR="007F0A6E" w:rsidRPr="001479CC" w:rsidRDefault="007F0A6E" w:rsidP="006F64A8">
            <w:pPr>
              <w:widowControl w:val="0"/>
              <w:spacing w:before="78" w:after="0" w:line="240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099283" w14:textId="77777777" w:rsidR="007F0A6E" w:rsidRPr="001479CC" w:rsidRDefault="007F0A6E" w:rsidP="006F64A8">
            <w:pPr>
              <w:widowControl w:val="0"/>
              <w:spacing w:before="78" w:after="0" w:line="245" w:lineRule="auto"/>
              <w:ind w:left="70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Дата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изучения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46606B" w14:textId="77777777" w:rsidR="007F0A6E" w:rsidRPr="001479CC" w:rsidRDefault="007F0A6E" w:rsidP="006F64A8">
            <w:pPr>
              <w:widowControl w:val="0"/>
              <w:spacing w:before="78" w:after="0" w:line="240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Виды деятельности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ED9E85" w14:textId="77777777" w:rsidR="007F0A6E" w:rsidRPr="001479CC" w:rsidRDefault="007F0A6E" w:rsidP="006F64A8">
            <w:pPr>
              <w:widowControl w:val="0"/>
              <w:spacing w:before="78" w:after="0" w:line="247" w:lineRule="auto"/>
              <w:ind w:left="72" w:right="288"/>
              <w:jc w:val="center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Виды,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формы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контроля</w:t>
            </w:r>
          </w:p>
        </w:tc>
        <w:tc>
          <w:tcPr>
            <w:tcW w:w="2629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E73042" w14:textId="77777777" w:rsidR="007F0A6E" w:rsidRPr="001479CC" w:rsidRDefault="007F0A6E" w:rsidP="006F64A8">
            <w:pPr>
              <w:widowControl w:val="0"/>
              <w:spacing w:before="78" w:after="0" w:line="245" w:lineRule="auto"/>
              <w:ind w:left="72" w:right="864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Электронные (цифровые) образовательные ресурсы</w:t>
            </w:r>
          </w:p>
        </w:tc>
      </w:tr>
      <w:tr w:rsidR="007F0A6E" w:rsidRPr="001479CC" w14:paraId="75809BC1" w14:textId="77777777" w:rsidTr="00D30FF7">
        <w:trPr>
          <w:trHeight w:val="540"/>
        </w:trPr>
        <w:tc>
          <w:tcPr>
            <w:tcW w:w="1105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F6E738" w14:textId="77777777" w:rsidR="007F0A6E" w:rsidRPr="001479CC" w:rsidRDefault="007F0A6E" w:rsidP="006F64A8">
            <w:pPr>
              <w:widowControl w:val="0"/>
              <w:spacing w:after="78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45" w:type="dxa"/>
            <w:gridSpan w:val="4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11280F" w14:textId="77777777" w:rsidR="007F0A6E" w:rsidRPr="001479CC" w:rsidRDefault="007F0A6E" w:rsidP="006F64A8">
            <w:pPr>
              <w:widowControl w:val="0"/>
              <w:spacing w:after="78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54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3AA3B0" w14:textId="77777777" w:rsidR="007F0A6E" w:rsidRPr="001479CC" w:rsidRDefault="007F0A6E" w:rsidP="006F64A8">
            <w:pPr>
              <w:widowControl w:val="0"/>
              <w:spacing w:before="78" w:after="0" w:line="240" w:lineRule="auto"/>
              <w:jc w:val="center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A6616B" w14:textId="77777777" w:rsidR="007F0A6E" w:rsidRPr="001479CC" w:rsidRDefault="007F0A6E" w:rsidP="006F64A8">
            <w:pPr>
              <w:widowControl w:val="0"/>
              <w:spacing w:before="78" w:after="0" w:line="245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контрольные работы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F40E7A" w14:textId="77777777" w:rsidR="007F0A6E" w:rsidRPr="001479CC" w:rsidRDefault="007F0A6E" w:rsidP="006F64A8">
            <w:pPr>
              <w:widowControl w:val="0"/>
              <w:spacing w:before="78" w:after="0" w:line="245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практические работы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DC3889" w14:textId="77777777" w:rsidR="007F0A6E" w:rsidRPr="001479CC" w:rsidRDefault="007F0A6E" w:rsidP="006F64A8">
            <w:pPr>
              <w:widowControl w:val="0"/>
              <w:spacing w:after="78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71ADEB" w14:textId="77777777" w:rsidR="007F0A6E" w:rsidRPr="001479CC" w:rsidRDefault="007F0A6E" w:rsidP="006F64A8">
            <w:pPr>
              <w:widowControl w:val="0"/>
              <w:spacing w:after="78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29FB85" w14:textId="77777777" w:rsidR="007F0A6E" w:rsidRPr="001479CC" w:rsidRDefault="007F0A6E" w:rsidP="006F64A8">
            <w:pPr>
              <w:widowControl w:val="0"/>
              <w:spacing w:after="78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29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A2ED91" w14:textId="77777777" w:rsidR="007F0A6E" w:rsidRPr="001479CC" w:rsidRDefault="007F0A6E" w:rsidP="006F64A8">
            <w:pPr>
              <w:widowControl w:val="0"/>
              <w:spacing w:after="78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F0A6E" w:rsidRPr="001479CC" w14:paraId="0A433581" w14:textId="77777777" w:rsidTr="00D30FF7">
        <w:trPr>
          <w:trHeight w:val="348"/>
        </w:trPr>
        <w:tc>
          <w:tcPr>
            <w:tcW w:w="14780" w:type="dxa"/>
            <w:gridSpan w:val="14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E43146" w14:textId="77777777" w:rsidR="007F0A6E" w:rsidRPr="001479CC" w:rsidRDefault="007F0A6E" w:rsidP="006F64A8">
            <w:pPr>
              <w:widowControl w:val="0"/>
              <w:spacing w:before="78" w:after="0" w:line="240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Раздел 1.</w:t>
            </w:r>
            <w:r w:rsidRPr="001479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Тепловые явления</w:t>
            </w:r>
          </w:p>
        </w:tc>
      </w:tr>
      <w:tr w:rsidR="007F0A6E" w:rsidRPr="001479CC" w14:paraId="57DE2202" w14:textId="77777777" w:rsidTr="00D30FF7">
        <w:trPr>
          <w:trHeight w:val="3538"/>
        </w:trPr>
        <w:tc>
          <w:tcPr>
            <w:tcW w:w="110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685EFE" w14:textId="77777777" w:rsidR="007F0A6E" w:rsidRPr="001479CC" w:rsidRDefault="007F0A6E" w:rsidP="006F64A8">
            <w:pPr>
              <w:widowControl w:val="0"/>
              <w:spacing w:before="80" w:after="0" w:line="240" w:lineRule="auto"/>
              <w:jc w:val="center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645" w:type="dxa"/>
            <w:gridSpan w:val="4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111AE6" w14:textId="77777777" w:rsidR="007F0A6E" w:rsidRPr="001479CC" w:rsidRDefault="007F0A6E" w:rsidP="006F64A8">
            <w:pPr>
              <w:widowControl w:val="0"/>
              <w:spacing w:before="80" w:after="0" w:line="245" w:lineRule="auto"/>
              <w:ind w:left="72" w:right="576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Строение и свойства вещества</w:t>
            </w:r>
          </w:p>
        </w:tc>
        <w:tc>
          <w:tcPr>
            <w:tcW w:w="754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41E796" w14:textId="77777777" w:rsidR="007F0A6E" w:rsidRPr="001479CC" w:rsidRDefault="007F0A6E" w:rsidP="006F64A8">
            <w:pPr>
              <w:widowControl w:val="0"/>
              <w:spacing w:before="80" w:after="0" w:line="240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5E2D0D" w14:textId="77777777" w:rsidR="007F0A6E" w:rsidRPr="001479CC" w:rsidRDefault="007F0A6E" w:rsidP="006F64A8">
            <w:pPr>
              <w:widowControl w:val="0"/>
              <w:spacing w:before="80" w:after="0" w:line="240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F3111B" w14:textId="77777777" w:rsidR="007F0A6E" w:rsidRPr="001479CC" w:rsidRDefault="007F0A6E" w:rsidP="006F64A8">
            <w:pPr>
              <w:widowControl w:val="0"/>
              <w:spacing w:before="80" w:after="0" w:line="240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E41A49" w14:textId="568F79DF" w:rsidR="007F0A6E" w:rsidRPr="001479CC" w:rsidRDefault="007F0A6E" w:rsidP="006F64A8">
            <w:pPr>
              <w:widowControl w:val="0"/>
              <w:spacing w:before="80" w:after="0" w:line="24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D16ECA" w14:textId="74CFE17D" w:rsidR="007F0A6E" w:rsidRPr="001479CC" w:rsidRDefault="007F0A6E" w:rsidP="006F64A8">
            <w:pPr>
              <w:widowControl w:val="0"/>
              <w:spacing w:before="74" w:after="0" w:line="257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Наблюдение и интерпретация опытов, свидетельствующих об атомно-​</w:t>
            </w:r>
            <w:r w:rsidRPr="001479CC">
              <w:rPr>
                <w:rFonts w:ascii="Cambria Math" w:eastAsia="Times New Roman" w:hAnsi="Cambria Math" w:cs="Cambria Math"/>
                <w:color w:val="000000"/>
                <w:sz w:val="20"/>
                <w:szCs w:val="20"/>
              </w:rPr>
              <w:t>‐</w:t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молекулярном строении вещества: опыты с рас​творением различных веществ в воде;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задач по оцениванию количества атомов или моле​</w:t>
            </w:r>
            <w:proofErr w:type="spellStart"/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кул</w:t>
            </w:r>
            <w:proofErr w:type="spellEnd"/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единице объёма вещества;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Анализ текста древних атомистов (например, фрагмента поэмы Лукреция</w:t>
            </w:r>
            <w:r w:rsid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«О природе вещей») с изложением </w:t>
            </w:r>
            <w:proofErr w:type="spellStart"/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обосно</w:t>
            </w:r>
            <w:proofErr w:type="spellEnd"/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​</w:t>
            </w:r>
            <w:proofErr w:type="spellStart"/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ваний</w:t>
            </w:r>
            <w:proofErr w:type="spellEnd"/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атомной гипотезы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(смысловое чтение). Оценка убедительности этих обоснований;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Объяснение броуновского движения, явления </w:t>
            </w:r>
            <w:proofErr w:type="spellStart"/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диффузиии</w:t>
            </w:r>
            <w:proofErr w:type="spellEnd"/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различий между ними на основе положений </w:t>
            </w:r>
            <w:proofErr w:type="spellStart"/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молекуляр</w:t>
            </w:r>
            <w:proofErr w:type="spellEnd"/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​но​-кинетической теории строения вещества;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Объяснение основных различий в строении газов, жидко​</w:t>
            </w:r>
            <w:proofErr w:type="spellStart"/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стей</w:t>
            </w:r>
            <w:proofErr w:type="spellEnd"/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твёрдых тел с использованием положений </w:t>
            </w:r>
            <w:proofErr w:type="spellStart"/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молекуляр</w:t>
            </w:r>
            <w:proofErr w:type="spellEnd"/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​но​кинетической теории строения вещества;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Проведение опытов по выращиванию кристаллов поварен​ной соли или сахара;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Проведение и объяснение опытов, демонстрирующих капиллярные явления и явление смачивания;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Объяснение роли капиллярных явлений для поступления воды в организм растений (МС — биология);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Наблюдение, проведение и объяснение опытов по </w:t>
            </w:r>
            <w:proofErr w:type="spellStart"/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наблю</w:t>
            </w:r>
            <w:proofErr w:type="spellEnd"/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​</w:t>
            </w:r>
            <w:proofErr w:type="spellStart"/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дению</w:t>
            </w:r>
            <w:proofErr w:type="spellEnd"/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теплового расширения газов, жидкостей и твёрдых тел;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93F00E" w14:textId="77777777" w:rsidR="007F0A6E" w:rsidRPr="001479CC" w:rsidRDefault="007F0A6E" w:rsidP="006F64A8">
            <w:pPr>
              <w:widowControl w:val="0"/>
              <w:spacing w:before="80" w:after="0" w:line="245" w:lineRule="auto"/>
              <w:ind w:left="72" w:right="43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Устный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опрос;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6D3D86" w14:textId="77777777" w:rsidR="007F0A6E" w:rsidRPr="001479CC" w:rsidRDefault="007F0A6E" w:rsidP="006F64A8">
            <w:pPr>
              <w:widowControl w:val="0"/>
              <w:spacing w:before="80" w:after="0" w:line="250" w:lineRule="auto"/>
              <w:ind w:left="72" w:right="80"/>
              <w:jc w:val="both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https://resh.edu.ru/subject/lesson/1533/start/ https://resh.edu.ru/subject/lesson/1534/start/ </w:t>
            </w:r>
            <w:hyperlink r:id="rId20">
              <w:r w:rsidRPr="001479CC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u w:val="single"/>
                </w:rPr>
                <w:t>https://resh.edu.ru/subject/lesson/1532/start/</w:t>
              </w:r>
            </w:hyperlink>
          </w:p>
        </w:tc>
      </w:tr>
      <w:tr w:rsidR="001479CC" w:rsidRPr="001479CC" w14:paraId="7771381F" w14:textId="77777777" w:rsidTr="00D30FF7">
        <w:trPr>
          <w:trHeight w:val="3538"/>
        </w:trPr>
        <w:tc>
          <w:tcPr>
            <w:tcW w:w="110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443D10" w14:textId="7C808060" w:rsidR="001479CC" w:rsidRPr="001479CC" w:rsidRDefault="001479CC" w:rsidP="001479CC">
            <w:pPr>
              <w:widowControl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645" w:type="dxa"/>
            <w:gridSpan w:val="4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E7516C" w14:textId="68C9CF5E" w:rsidR="001479CC" w:rsidRPr="001479CC" w:rsidRDefault="001479CC" w:rsidP="001479CC">
            <w:pPr>
              <w:widowControl w:val="0"/>
              <w:spacing w:before="80" w:after="0" w:line="245" w:lineRule="auto"/>
              <w:ind w:left="72" w:right="576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Тепловые процессы</w:t>
            </w:r>
          </w:p>
        </w:tc>
        <w:tc>
          <w:tcPr>
            <w:tcW w:w="754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2B886F" w14:textId="212549F4" w:rsidR="001479CC" w:rsidRPr="001479CC" w:rsidRDefault="001479CC" w:rsidP="001479CC">
            <w:pPr>
              <w:widowControl w:val="0"/>
              <w:spacing w:before="80"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1DC8E3" w14:textId="2E92D255" w:rsidR="001479CC" w:rsidRPr="001479CC" w:rsidRDefault="001479CC" w:rsidP="001479CC">
            <w:pPr>
              <w:widowControl w:val="0"/>
              <w:spacing w:before="80"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B0A001" w14:textId="0E044DC5" w:rsidR="001479CC" w:rsidRPr="001479CC" w:rsidRDefault="00E161C5" w:rsidP="001479CC">
            <w:pPr>
              <w:widowControl w:val="0"/>
              <w:spacing w:before="80"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F723A7" w14:textId="77777777" w:rsidR="001479CC" w:rsidRPr="001479CC" w:rsidRDefault="001479CC" w:rsidP="001479CC">
            <w:pPr>
              <w:widowControl w:val="0"/>
              <w:spacing w:before="80" w:after="0" w:line="24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1F769D" w14:textId="64C67BFA" w:rsidR="001479CC" w:rsidRPr="001479CC" w:rsidRDefault="001479CC" w:rsidP="001479CC">
            <w:pPr>
              <w:widowControl w:val="0"/>
              <w:spacing w:before="74" w:after="0" w:line="257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Обоснование правил измерения температуры.;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Сравнение различных способов измерения и шкал температуры.;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Наблюдение и объяснение опытов;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демонстрирующих изменение внутренней энергии тела в результате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теплопередачи и работы внешних сил.;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Наблюдение и объяснение опытов;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обсуждение практических ситуаций;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демонстрирующих различные виды теплопередачи: теплопроводность; конвекцию;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излучение. Исследование явления теплообмена при смешивании холодной и горячей воды.;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Наблюдение установления теплового равновесия между горячей и холодной водой.;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Определение (измерение) </w:t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количества теплоты;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полученного водой при теплообмене с нагретым металлическим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цилиндром.;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Определение (измерение) удельной теплоёмкости вещества. Решение задач; связанных с вычислением количества теплоты и теплоёмкости при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теплообмене.;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Анализ ситуаций практического использования тепловых свойств веществ и материалов;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например;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целях энергосбережения: теплоизоляция; энергосберегающие крыши;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proofErr w:type="spellStart"/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термоаккумуляторы</w:t>
            </w:r>
            <w:proofErr w:type="spellEnd"/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т. д.;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Наблюдение явлений испарения и конденсации. Исследование процесса испарения различных жидкостей. Объяснение явлений испарения и конденсации на основе атомно-молекулярного учения.;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Наблюдение и объяснение процесса кипения;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том числе зависимости температуры кипения от давления. Определение (измерение) относительной влажности воздуха. Наблюдение процесса плавления кристаллического вещества;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например; льда.;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Сравнение процессов плавления кристаллических тел и размягчения при нагревании аморфных тел.;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Определение (измерение) удельной теплоты плавления льда. Объяснение явлений плавления и кристаллизации на основе атомно-молекулярного учения.;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Решение задач;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связанных с вычислением количества теплоты в процессах теплопередачи при плавлении и кристаллизации;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испарении и конденсации.;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Анализ ситуаций практического применения явлений плавления и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кристаллизации;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например;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получение сверхчистых материалов;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солевая грелка и др.;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Анализ работы и объяснение принципа действия теплового двигателя.; Вычисление количества теплоты;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выделяющегося при сгорании различных видов топлива;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КПД двигателя. Обсуждение экологических последствий использования двигателей внутреннего сгорания;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тепловых и гидроэлектростанций (МС — </w:t>
            </w:r>
            <w:proofErr w:type="gramStart"/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экология;  химия</w:t>
            </w:r>
            <w:proofErr w:type="gramEnd"/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1640AC" w14:textId="1AA399C1" w:rsidR="001479CC" w:rsidRPr="001479CC" w:rsidRDefault="001479CC" w:rsidP="001479CC">
            <w:pPr>
              <w:widowControl w:val="0"/>
              <w:spacing w:before="80" w:after="0" w:line="245" w:lineRule="auto"/>
              <w:ind w:left="72" w:right="43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Контрольная работа;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BBE5F1" w14:textId="003BB6EB" w:rsidR="001479CC" w:rsidRPr="001479CC" w:rsidRDefault="001479CC" w:rsidP="001479CC">
            <w:pPr>
              <w:widowControl w:val="0"/>
              <w:spacing w:before="80" w:after="0" w:line="250" w:lineRule="auto"/>
              <w:ind w:left="72" w:right="8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https://resh.edu.ru/subject/lesson/2595/start/ https://resh.edu.ru/subject/lesson/2594/start/ https://resh.edu.ru/subject/lesson/2989/start/ https://resh.edu.ru/subject/lesson/2988/start/ https://resh.edu.ru/subject/lesson/2987/start/ https://resh.edu.ru/subject/lesson/1539/start/ https://resh.edu.ru/subject/lesson/2986/start/ https://resh.edu.ru/subject/lesson/2985/start/ https://resh.edu.ru/subject/lesson/2984/start/ </w:t>
            </w:r>
            <w:hyperlink r:id="rId21">
              <w:r w:rsidRPr="001479CC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u w:val="single"/>
                </w:rPr>
                <w:t>https://resh.edu.ru/subject/lesson/2593/start/</w:t>
              </w:r>
            </w:hyperlink>
          </w:p>
        </w:tc>
      </w:tr>
      <w:tr w:rsidR="007F0A6E" w:rsidRPr="001479CC" w14:paraId="6889CCAB" w14:textId="77777777" w:rsidTr="00D30FF7">
        <w:trPr>
          <w:trHeight w:val="278"/>
        </w:trPr>
        <w:tc>
          <w:tcPr>
            <w:tcW w:w="2988" w:type="dxa"/>
            <w:gridSpan w:val="7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6D6598" w14:textId="77777777" w:rsidR="007F0A6E" w:rsidRPr="001479CC" w:rsidRDefault="007F0A6E" w:rsidP="006F64A8">
            <w:pPr>
              <w:widowControl w:val="0"/>
              <w:spacing w:before="76" w:after="0" w:line="240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Итого по разделу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DF47DD" w14:textId="77777777" w:rsidR="007F0A6E" w:rsidRPr="001479CC" w:rsidRDefault="007F0A6E" w:rsidP="006F64A8">
            <w:pPr>
              <w:widowControl w:val="0"/>
              <w:spacing w:before="76" w:after="0" w:line="240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276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D4ECB6" w14:textId="77777777" w:rsidR="007F0A6E" w:rsidRPr="001479CC" w:rsidRDefault="007F0A6E" w:rsidP="006F64A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F0A6E" w:rsidRPr="001479CC" w14:paraId="3624BF8B" w14:textId="77777777" w:rsidTr="00D30FF7">
        <w:trPr>
          <w:trHeight w:val="516"/>
        </w:trPr>
        <w:tc>
          <w:tcPr>
            <w:tcW w:w="14780" w:type="dxa"/>
            <w:gridSpan w:val="14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7DB210" w14:textId="77777777" w:rsidR="007F0A6E" w:rsidRPr="001479CC" w:rsidRDefault="007F0A6E" w:rsidP="006F64A8">
            <w:pPr>
              <w:widowControl w:val="0"/>
              <w:spacing w:before="76" w:after="0" w:line="240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Раздел 2.</w:t>
            </w:r>
            <w:r w:rsidRPr="001479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Электрические и магнитные явления</w:t>
            </w:r>
          </w:p>
        </w:tc>
      </w:tr>
      <w:tr w:rsidR="007F0A6E" w:rsidRPr="001479CC" w14:paraId="29021FC1" w14:textId="77777777" w:rsidTr="00D30FF7">
        <w:trPr>
          <w:trHeight w:val="2826"/>
        </w:trPr>
        <w:tc>
          <w:tcPr>
            <w:tcW w:w="1256" w:type="dxa"/>
            <w:gridSpan w:val="4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D50606" w14:textId="77777777" w:rsidR="007F0A6E" w:rsidRPr="001479CC" w:rsidRDefault="007F0A6E" w:rsidP="006F64A8">
            <w:pPr>
              <w:widowControl w:val="0"/>
              <w:spacing w:before="78" w:after="0" w:line="240" w:lineRule="auto"/>
              <w:jc w:val="center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2.1.</w:t>
            </w:r>
          </w:p>
        </w:tc>
        <w:tc>
          <w:tcPr>
            <w:tcW w:w="1732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54D572" w14:textId="77777777" w:rsidR="007F0A6E" w:rsidRPr="001479CC" w:rsidRDefault="007F0A6E" w:rsidP="006F64A8">
            <w:pPr>
              <w:widowControl w:val="0"/>
              <w:spacing w:before="66" w:after="0" w:line="252" w:lineRule="auto"/>
              <w:ind w:left="72" w:right="288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Электрические заряды. Заряженные тела и их взаимодействие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8D31E8" w14:textId="77777777" w:rsidR="007F0A6E" w:rsidRPr="001479CC" w:rsidRDefault="007F0A6E" w:rsidP="006F64A8">
            <w:pPr>
              <w:widowControl w:val="0"/>
              <w:spacing w:before="78" w:after="0" w:line="240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C073A9" w14:textId="77777777" w:rsidR="007F0A6E" w:rsidRPr="001479CC" w:rsidRDefault="007F0A6E" w:rsidP="006F64A8">
            <w:pPr>
              <w:widowControl w:val="0"/>
              <w:spacing w:before="78" w:after="0" w:line="240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220730" w14:textId="612589DF" w:rsidR="007F0A6E" w:rsidRPr="001479CC" w:rsidRDefault="00E161C5" w:rsidP="006F64A8">
            <w:pPr>
              <w:widowControl w:val="0"/>
              <w:spacing w:before="78" w:after="0" w:line="240" w:lineRule="auto"/>
              <w:ind w:left="7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7AB2C0" w14:textId="7FC3A3E5" w:rsidR="007F0A6E" w:rsidRPr="001479CC" w:rsidRDefault="007F0A6E" w:rsidP="006F64A8">
            <w:pPr>
              <w:widowControl w:val="0"/>
              <w:spacing w:before="78" w:after="0" w:line="24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284251" w14:textId="77777777" w:rsidR="007F0A6E" w:rsidRPr="001479CC" w:rsidRDefault="007F0A6E" w:rsidP="006F64A8">
            <w:pPr>
              <w:widowControl w:val="0"/>
              <w:spacing w:before="78" w:after="0" w:line="254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Наблюдение и проведение опытов по электризации тел при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соприкосновении и индукцией.;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Наблюдение и объяснение взаимодействия </w:t>
            </w:r>
            <w:proofErr w:type="spellStart"/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одноимённо</w:t>
            </w:r>
            <w:proofErr w:type="spellEnd"/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разноимённо заряженных тел.;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Объяснение принципа действия электроскопа. Объяснение явлений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электризации при соприкосновении тел и индукцией с использованием знаний о носителях электрических зарядов в веществе.;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Распознавание и объяснение явлений электризации в повседневной жизни.; Наблюдение и объяснение опытов;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иллюстрирующих закон сохранения электрического заряда.;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Наблюдение опытов по моделированию силовых линий электрического поля.;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Исследование действия электрического поля на проводники и диэлектрики ; 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852413" w14:textId="77777777" w:rsidR="007F0A6E" w:rsidRPr="001479CC" w:rsidRDefault="007F0A6E" w:rsidP="006F64A8">
            <w:pPr>
              <w:widowControl w:val="0"/>
              <w:spacing w:before="78" w:after="0" w:line="240" w:lineRule="auto"/>
              <w:jc w:val="center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Тестирование;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C5B01D" w14:textId="77777777" w:rsidR="007F0A6E" w:rsidRPr="001479CC" w:rsidRDefault="007F0A6E" w:rsidP="00D30FF7">
            <w:pPr>
              <w:widowControl w:val="0"/>
              <w:spacing w:before="78" w:after="0" w:line="240" w:lineRule="auto"/>
              <w:ind w:left="72" w:right="80"/>
              <w:jc w:val="both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https://resh.edu.ru/subject/lesson/2983/start/ https://resh.edu.ru/subject/lesson/1540/start/ https://resh.edu.ru/subject/lesson/2592/start/ </w:t>
            </w:r>
            <w:hyperlink r:id="rId22">
              <w:r w:rsidRPr="001479CC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u w:val="single"/>
                </w:rPr>
                <w:t>https://resh.edu.ru/subject/lesson/2591/start/</w:t>
              </w:r>
            </w:hyperlink>
          </w:p>
        </w:tc>
      </w:tr>
      <w:tr w:rsidR="007F0A6E" w:rsidRPr="001479CC" w14:paraId="7DED2EDD" w14:textId="77777777" w:rsidTr="00D30FF7">
        <w:trPr>
          <w:trHeight w:val="2262"/>
        </w:trPr>
        <w:tc>
          <w:tcPr>
            <w:tcW w:w="1225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E98D29" w14:textId="77777777" w:rsidR="007F0A6E" w:rsidRPr="001479CC" w:rsidRDefault="007F0A6E" w:rsidP="006F64A8">
            <w:pPr>
              <w:widowControl w:val="0"/>
              <w:spacing w:before="78" w:after="0" w:line="240" w:lineRule="auto"/>
              <w:jc w:val="center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2.2.</w:t>
            </w:r>
          </w:p>
        </w:tc>
        <w:tc>
          <w:tcPr>
            <w:tcW w:w="1712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D92228" w14:textId="77777777" w:rsidR="007F0A6E" w:rsidRPr="001479CC" w:rsidRDefault="007F0A6E" w:rsidP="006F64A8">
            <w:pPr>
              <w:widowControl w:val="0"/>
              <w:spacing w:before="78" w:after="0" w:line="245" w:lineRule="auto"/>
              <w:ind w:left="72" w:right="576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Постоянный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электрический ток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001E36" w14:textId="77777777" w:rsidR="007F0A6E" w:rsidRPr="001479CC" w:rsidRDefault="007F0A6E" w:rsidP="006F64A8">
            <w:pPr>
              <w:widowControl w:val="0"/>
              <w:spacing w:before="78" w:after="0" w:line="240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93FAF9" w14:textId="77777777" w:rsidR="007F0A6E" w:rsidRPr="001479CC" w:rsidRDefault="007F0A6E" w:rsidP="006F64A8">
            <w:pPr>
              <w:widowControl w:val="0"/>
              <w:spacing w:before="78" w:after="0" w:line="240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0FF7F3" w14:textId="0DF97321" w:rsidR="007F0A6E" w:rsidRPr="001479CC" w:rsidRDefault="00E161C5" w:rsidP="006F64A8">
            <w:pPr>
              <w:widowControl w:val="0"/>
              <w:spacing w:before="78" w:after="0" w:line="240" w:lineRule="auto"/>
              <w:ind w:left="7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A808C8" w14:textId="0F737B96" w:rsidR="007F0A6E" w:rsidRPr="001479CC" w:rsidRDefault="007F0A6E" w:rsidP="006F64A8">
            <w:pPr>
              <w:widowControl w:val="0"/>
              <w:spacing w:before="78" w:after="0" w:line="24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65C2E3" w14:textId="7452F6C2" w:rsidR="007F0A6E" w:rsidRPr="001479CC" w:rsidRDefault="007F0A6E" w:rsidP="006F64A8">
            <w:pPr>
              <w:widowControl w:val="0"/>
              <w:spacing w:before="78" w:after="0" w:line="257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Наблюдение различных видов действия электрического тока и обнаружение этих видов действия в повседневной жизни.;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Сборка и испытание электрической цепи постоянного тока.;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Измерение силы тока амперметром.;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Измерение электрического напряжения вольтметром. Проведение и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объяснение опытов;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демонстрирующих зависимость </w:t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электрического сопротивления проводника от его длины;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площади поперечного сечения и материала. Исследование зависимости силы тока;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протекающего через резистор;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 сопротивления резистора и напряжения на резисторе.;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Проверка правила сложения напряжений при последовательном соединении двух резисторов.;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Проверка правила для силы тока при параллельном соединении резисторов.; Анализ ситуаций последовательного и параллельного соединения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проводников в домашних электрических сетях.;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Решение задач с использованием закона Ома и формул расчёта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электрического сопротивления при последовательном и параллельном соединении проводников.;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Определение работы электрического тока;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протекающего через резистор.;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Определение мощности электрического тока;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выделяемой на резисторе.;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Исследование зависимости силы тока через лампочку от напряжения на ней.;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Определение КПД нагревателя.;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Исследование преобразования энергии при подъёме груза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электродвигателем.;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Объяснение устройства и принципа </w:t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действия домашних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электронагревательных приборов.;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Объяснение причин короткого замыкания и принципа действия плавких предохранителей.;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Решение задач с использованием закона Джоуля—Ленца. Наблюдение возникновения электрического тока в жидкости;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F25D52" w14:textId="77777777" w:rsidR="007F0A6E" w:rsidRPr="001479CC" w:rsidRDefault="007F0A6E" w:rsidP="006F64A8">
            <w:pPr>
              <w:widowControl w:val="0"/>
              <w:spacing w:before="78" w:after="0" w:line="245" w:lineRule="auto"/>
              <w:ind w:left="72" w:right="144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Контрольная работа;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F31157" w14:textId="77777777" w:rsidR="007F0A6E" w:rsidRPr="001479CC" w:rsidRDefault="007F0A6E" w:rsidP="00D30FF7">
            <w:pPr>
              <w:widowControl w:val="0"/>
              <w:spacing w:before="78" w:after="0" w:line="240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https://infourok.ru/videouroki/481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https://resh.edu.ru/subject/lesson/2982/start/ https://resh.edu.ru/subject/lesson/3126/start/ https://resh.edu.ru/subject/lesson/2590/start/ https://resh.edu.ru/subject/lesson/2589/start/ https://resh.edu.ru/subject/lesson/2980/start/ https://resh.edu.ru/subject/lesson/3246/start/ </w:t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https://resh.edu.ru/subject/lesson/2981/start/ https://resh.edu.ru/subject/lesson/2588/start/ </w:t>
            </w:r>
            <w:hyperlink r:id="rId23">
              <w:r w:rsidRPr="001479CC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u w:val="single"/>
                </w:rPr>
                <w:t>https://resh.edu.ru/subject/lesson/2979/start/</w:t>
              </w:r>
            </w:hyperlink>
          </w:p>
        </w:tc>
      </w:tr>
      <w:tr w:rsidR="007F0A6E" w:rsidRPr="001479CC" w14:paraId="2A96C6E1" w14:textId="77777777" w:rsidTr="00D30FF7">
        <w:trPr>
          <w:trHeight w:val="1837"/>
        </w:trPr>
        <w:tc>
          <w:tcPr>
            <w:tcW w:w="1144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64E3AD" w14:textId="77777777" w:rsidR="007F0A6E" w:rsidRPr="001479CC" w:rsidRDefault="007F0A6E" w:rsidP="006F64A8">
            <w:pPr>
              <w:widowControl w:val="0"/>
              <w:spacing w:before="78" w:after="0" w:line="240" w:lineRule="auto"/>
              <w:jc w:val="center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2.3.</w:t>
            </w:r>
          </w:p>
        </w:tc>
        <w:tc>
          <w:tcPr>
            <w:tcW w:w="1793" w:type="dxa"/>
            <w:gridSpan w:val="4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7F2A22" w14:textId="77777777" w:rsidR="007F0A6E" w:rsidRPr="001479CC" w:rsidRDefault="007F0A6E" w:rsidP="006F64A8">
            <w:pPr>
              <w:widowControl w:val="0"/>
              <w:spacing w:before="78" w:after="0" w:line="240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Магнитные явления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801C5C" w14:textId="77777777" w:rsidR="007F0A6E" w:rsidRPr="001479CC" w:rsidRDefault="007F0A6E" w:rsidP="006F64A8">
            <w:pPr>
              <w:widowControl w:val="0"/>
              <w:spacing w:before="78" w:after="0" w:line="240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CCF69A" w14:textId="77777777" w:rsidR="007F0A6E" w:rsidRPr="001479CC" w:rsidRDefault="007F0A6E" w:rsidP="006F64A8">
            <w:pPr>
              <w:widowControl w:val="0"/>
              <w:spacing w:before="78" w:after="0" w:line="240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1D2B1E" w14:textId="7D4C73F8" w:rsidR="007F0A6E" w:rsidRPr="001479CC" w:rsidRDefault="00E161C5" w:rsidP="006F64A8">
            <w:pPr>
              <w:widowControl w:val="0"/>
              <w:spacing w:before="78" w:after="0" w:line="240" w:lineRule="auto"/>
              <w:ind w:left="7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0BE814" w14:textId="1D67E3E5" w:rsidR="007F0A6E" w:rsidRPr="001479CC" w:rsidRDefault="007F0A6E" w:rsidP="006F64A8">
            <w:pPr>
              <w:widowControl w:val="0"/>
              <w:spacing w:before="78" w:after="0" w:line="24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D31A5D" w14:textId="1F64F97B" w:rsidR="007F0A6E" w:rsidRPr="001479CC" w:rsidRDefault="007F0A6E" w:rsidP="006F64A8">
            <w:pPr>
              <w:widowControl w:val="0"/>
              <w:spacing w:before="78" w:after="0" w:line="254" w:lineRule="auto"/>
              <w:ind w:left="72" w:right="144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Исследование магнитного взаимодействия постоянных магнитов.;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Изучение магнитного поля постоянных магнитов при их объединении и разделении.;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Проведение опытов по визуализации поля постоянных магнитов.;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Изучение явления намагничивания вещества. Исследование действия электрического тока на магнитную стрелку.;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Проведение опытов;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демонстрирующих зависимость силы взаимодействия катушки с током и магнита от силы и направления тока в катушке.;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Анализ ситуаций практического применения электромагнитов (в бытовых технических устройствах;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промышленности;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медицине).;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Изучение действия магнитного поля на проводник с током. Изучение действия </w:t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электродвигателя.;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Измерение КПД электродвигательной установки. Распознавание и анализ различных применений электродвигателей (транспорт;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бытовые устройства и др.</w:t>
            </w:r>
            <w:proofErr w:type="gramStart"/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);;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A7261E" w14:textId="77777777" w:rsidR="007F0A6E" w:rsidRPr="001479CC" w:rsidRDefault="007F0A6E" w:rsidP="006F64A8">
            <w:pPr>
              <w:widowControl w:val="0"/>
              <w:spacing w:before="78" w:after="0" w:line="240" w:lineRule="auto"/>
              <w:jc w:val="center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Тестирование;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6E3FEB" w14:textId="77777777" w:rsidR="007F0A6E" w:rsidRPr="001479CC" w:rsidRDefault="007F0A6E" w:rsidP="00D30FF7">
            <w:pPr>
              <w:widowControl w:val="0"/>
              <w:spacing w:before="78" w:after="0" w:line="240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https://resh.edu.ru/subject/lesson/2978/start/ https://resh.edu.ru/subject/lesson/1541/start/ https://infourok.ru/videouroki/484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hyperlink r:id="rId24">
              <w:r w:rsidRPr="001479CC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u w:val="single"/>
                </w:rPr>
                <w:t>https://resh.edu.ru/subject/lesson/2587/start/</w:t>
              </w:r>
            </w:hyperlink>
          </w:p>
        </w:tc>
      </w:tr>
      <w:tr w:rsidR="007F0A6E" w:rsidRPr="001479CC" w14:paraId="1785D692" w14:textId="77777777" w:rsidTr="00D30FF7">
        <w:trPr>
          <w:trHeight w:val="732"/>
        </w:trPr>
        <w:tc>
          <w:tcPr>
            <w:tcW w:w="1144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587B87" w14:textId="77777777" w:rsidR="007F0A6E" w:rsidRPr="001479CC" w:rsidRDefault="007F0A6E" w:rsidP="006F64A8">
            <w:pPr>
              <w:widowControl w:val="0"/>
              <w:spacing w:before="78" w:after="0" w:line="240" w:lineRule="auto"/>
              <w:jc w:val="center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2.4.</w:t>
            </w:r>
          </w:p>
        </w:tc>
        <w:tc>
          <w:tcPr>
            <w:tcW w:w="1793" w:type="dxa"/>
            <w:gridSpan w:val="4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87E96B" w14:textId="77777777" w:rsidR="007F0A6E" w:rsidRPr="001479CC" w:rsidRDefault="007F0A6E" w:rsidP="006F64A8">
            <w:pPr>
              <w:widowControl w:val="0"/>
              <w:spacing w:before="78" w:after="0" w:line="245" w:lineRule="auto"/>
              <w:ind w:left="72" w:right="576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Электромагнитная индукция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12A5FC" w14:textId="77777777" w:rsidR="007F0A6E" w:rsidRPr="001479CC" w:rsidRDefault="007F0A6E" w:rsidP="006F64A8">
            <w:pPr>
              <w:widowControl w:val="0"/>
              <w:spacing w:before="78" w:after="0" w:line="240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766E8B" w14:textId="4276C2F4" w:rsidR="007F0A6E" w:rsidRPr="001479CC" w:rsidRDefault="00D1576E" w:rsidP="006F64A8">
            <w:pPr>
              <w:widowControl w:val="0"/>
              <w:spacing w:before="78" w:after="0" w:line="240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7B949A" w14:textId="0E71F73D" w:rsidR="007F0A6E" w:rsidRPr="001479CC" w:rsidRDefault="00E161C5" w:rsidP="006F64A8">
            <w:pPr>
              <w:widowControl w:val="0"/>
              <w:spacing w:before="78" w:after="0" w:line="240" w:lineRule="auto"/>
              <w:ind w:left="7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00A414" w14:textId="359E9272" w:rsidR="007F0A6E" w:rsidRPr="001479CC" w:rsidRDefault="007F0A6E" w:rsidP="006F64A8">
            <w:pPr>
              <w:widowControl w:val="0"/>
              <w:spacing w:before="78" w:after="0" w:line="24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A3355C" w14:textId="77777777" w:rsidR="007F0A6E" w:rsidRPr="001479CC" w:rsidRDefault="007F0A6E" w:rsidP="006F64A8">
            <w:pPr>
              <w:widowControl w:val="0"/>
              <w:spacing w:before="78" w:after="0" w:line="245" w:lineRule="auto"/>
              <w:ind w:left="72" w:right="43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Опыты по исследованию явления электромагнитной индукции: </w:t>
            </w:r>
            <w:r w:rsidRPr="001479CC">
              <w:rPr>
                <w:rFonts w:ascii="Cambria" w:eastAsia="Cambria" w:hAnsi="Cambria" w:cs="Cambria"/>
                <w:sz w:val="20"/>
                <w:szCs w:val="20"/>
              </w:rPr>
              <w:br/>
            </w: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исследование изменений значения и направления индукционного тока;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42D6B3" w14:textId="77777777" w:rsidR="007F0A6E" w:rsidRPr="001479CC" w:rsidRDefault="007F0A6E" w:rsidP="006F64A8">
            <w:pPr>
              <w:widowControl w:val="0"/>
              <w:spacing w:before="78" w:after="0" w:line="245" w:lineRule="auto"/>
              <w:ind w:left="72" w:right="144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Контрольная работа;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337E6D" w14:textId="77777777" w:rsidR="007F0A6E" w:rsidRPr="001479CC" w:rsidRDefault="007F0A6E" w:rsidP="00D30FF7">
            <w:pPr>
              <w:widowControl w:val="0"/>
              <w:spacing w:before="78" w:after="0" w:line="240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https://resh.edu.ru/subject/lesson/3011/start/ </w:t>
            </w:r>
            <w:hyperlink r:id="rId25">
              <w:r w:rsidRPr="001479CC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u w:val="single"/>
                </w:rPr>
                <w:t>https://mosobr.tv/release/7849</w:t>
              </w:r>
            </w:hyperlink>
          </w:p>
        </w:tc>
      </w:tr>
      <w:tr w:rsidR="007F0A6E" w:rsidRPr="001479CC" w14:paraId="7597231B" w14:textId="77777777" w:rsidTr="00D30FF7">
        <w:trPr>
          <w:trHeight w:val="348"/>
        </w:trPr>
        <w:tc>
          <w:tcPr>
            <w:tcW w:w="2937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8550A5" w14:textId="77777777" w:rsidR="007F0A6E" w:rsidRPr="001479CC" w:rsidRDefault="007F0A6E" w:rsidP="006F64A8">
            <w:pPr>
              <w:widowControl w:val="0"/>
              <w:spacing w:before="78" w:after="0" w:line="240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7386DD" w14:textId="77777777" w:rsidR="007F0A6E" w:rsidRPr="001479CC" w:rsidRDefault="007F0A6E" w:rsidP="006F64A8">
            <w:pPr>
              <w:widowControl w:val="0"/>
              <w:spacing w:before="78" w:after="0" w:line="240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276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097340" w14:textId="77777777" w:rsidR="007F0A6E" w:rsidRPr="001479CC" w:rsidRDefault="007F0A6E" w:rsidP="006F64A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F0A6E" w:rsidRPr="001479CC" w14:paraId="4B5B9F16" w14:textId="77777777" w:rsidTr="00D30FF7">
        <w:trPr>
          <w:trHeight w:val="348"/>
        </w:trPr>
        <w:tc>
          <w:tcPr>
            <w:tcW w:w="2937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2AC03D" w14:textId="77777777" w:rsidR="007F0A6E" w:rsidRPr="001479CC" w:rsidRDefault="007F0A6E" w:rsidP="006F64A8">
            <w:pPr>
              <w:widowControl w:val="0"/>
              <w:spacing w:before="78" w:after="0" w:line="240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Резервное время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1DC0B1" w14:textId="77777777" w:rsidR="007F0A6E" w:rsidRPr="001479CC" w:rsidRDefault="007F0A6E" w:rsidP="006F64A8">
            <w:pPr>
              <w:widowControl w:val="0"/>
              <w:spacing w:before="78" w:after="0" w:line="240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276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765303" w14:textId="77777777" w:rsidR="007F0A6E" w:rsidRPr="001479CC" w:rsidRDefault="007F0A6E" w:rsidP="006F64A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F0A6E" w:rsidRPr="001479CC" w14:paraId="6FAF565C" w14:textId="77777777" w:rsidTr="00D30FF7">
        <w:trPr>
          <w:trHeight w:val="522"/>
        </w:trPr>
        <w:tc>
          <w:tcPr>
            <w:tcW w:w="2937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F2F8B8" w14:textId="77777777" w:rsidR="007F0A6E" w:rsidRPr="001479CC" w:rsidRDefault="007F0A6E" w:rsidP="006F64A8">
            <w:pPr>
              <w:widowControl w:val="0"/>
              <w:spacing w:before="78" w:after="0" w:line="245" w:lineRule="auto"/>
              <w:ind w:left="72" w:right="144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ОБЩЕЕ КОЛИЧЕСТВО ЧАСОВ ПО ПРОГРАММЕ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3C69A2" w14:textId="77777777" w:rsidR="007F0A6E" w:rsidRPr="001479CC" w:rsidRDefault="007F0A6E" w:rsidP="006F64A8">
            <w:pPr>
              <w:widowControl w:val="0"/>
              <w:spacing w:before="78" w:after="0" w:line="240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AD4DEF" w14:textId="35637271" w:rsidR="007F0A6E" w:rsidRPr="001479CC" w:rsidRDefault="00D1576E" w:rsidP="006F64A8">
            <w:pPr>
              <w:widowControl w:val="0"/>
              <w:spacing w:before="78" w:after="0" w:line="240" w:lineRule="auto"/>
              <w:ind w:left="72"/>
              <w:rPr>
                <w:sz w:val="20"/>
                <w:szCs w:val="20"/>
              </w:rPr>
            </w:pPr>
            <w:r w:rsidRPr="0014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939AC0" w14:textId="3360AF56" w:rsidR="007F0A6E" w:rsidRPr="001479CC" w:rsidRDefault="00E161C5" w:rsidP="006F64A8">
            <w:pPr>
              <w:widowControl w:val="0"/>
              <w:spacing w:before="78" w:after="0" w:line="240" w:lineRule="auto"/>
              <w:ind w:left="7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291" w:type="dxa"/>
            <w:gridSpan w:val="4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A471D1" w14:textId="77777777" w:rsidR="007F0A6E" w:rsidRPr="001479CC" w:rsidRDefault="007F0A6E" w:rsidP="006F64A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3490F5F1" w14:textId="77777777" w:rsidR="007F0A6E" w:rsidRDefault="007F0A6E" w:rsidP="007F0A6E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14:paraId="3837F565" w14:textId="77777777" w:rsidR="007F0A6E" w:rsidRDefault="007F0A6E" w:rsidP="007F0A6E">
      <w:pPr>
        <w:rPr>
          <w:rFonts w:ascii="Cambria" w:eastAsia="Cambria" w:hAnsi="Cambria" w:cs="Cambria"/>
        </w:rPr>
      </w:pPr>
    </w:p>
    <w:p w14:paraId="55CDEB2C" w14:textId="77777777" w:rsidR="007F0A6E" w:rsidRDefault="007F0A6E" w:rsidP="007F0A6E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14:paraId="6206DE28" w14:textId="77777777" w:rsidR="00D30FF7" w:rsidRDefault="00D30FF7" w:rsidP="007F0A6E">
      <w:pPr>
        <w:widowControl w:val="0"/>
        <w:spacing w:after="32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68ACAFEA" w14:textId="77777777" w:rsidR="00D30FF7" w:rsidRDefault="00D30FF7" w:rsidP="007F0A6E">
      <w:pPr>
        <w:widowControl w:val="0"/>
        <w:spacing w:after="32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58A64225" w14:textId="77777777" w:rsidR="00D30FF7" w:rsidRDefault="00D30FF7" w:rsidP="007F0A6E">
      <w:pPr>
        <w:widowControl w:val="0"/>
        <w:spacing w:after="32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468056DE" w14:textId="77777777" w:rsidR="00D30FF7" w:rsidRDefault="00D30FF7" w:rsidP="007F0A6E">
      <w:pPr>
        <w:widowControl w:val="0"/>
        <w:spacing w:after="32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166B0689" w14:textId="77777777" w:rsidR="00D30FF7" w:rsidRDefault="00D30FF7" w:rsidP="007F0A6E">
      <w:pPr>
        <w:widowControl w:val="0"/>
        <w:spacing w:after="32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7D4C1CF3" w14:textId="77777777" w:rsidR="00D30FF7" w:rsidRDefault="00D30FF7" w:rsidP="007F0A6E">
      <w:pPr>
        <w:widowControl w:val="0"/>
        <w:spacing w:after="32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57C3DBC3" w14:textId="1DE567F5" w:rsidR="007F0A6E" w:rsidRPr="00D30FF7" w:rsidRDefault="007F0A6E" w:rsidP="007F0A6E">
      <w:pPr>
        <w:widowControl w:val="0"/>
        <w:spacing w:after="320" w:line="240" w:lineRule="auto"/>
        <w:rPr>
          <w:rFonts w:ascii="Cambria" w:eastAsia="Cambria" w:hAnsi="Cambria" w:cs="Cambria"/>
          <w:u w:val="single"/>
        </w:rPr>
      </w:pPr>
      <w:r w:rsidRPr="00D30FF7"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lastRenderedPageBreak/>
        <w:t>ПОУРОЧНОЕ ПЛАНИРОВАНИЕ</w:t>
      </w:r>
      <w:r w:rsidR="00D30FF7"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t>__________________________________________________________________________________</w:t>
      </w:r>
      <w:r w:rsidRPr="00D30FF7"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t xml:space="preserve"> </w:t>
      </w:r>
    </w:p>
    <w:tbl>
      <w:tblPr>
        <w:tblW w:w="0" w:type="auto"/>
        <w:tblInd w:w="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3"/>
        <w:gridCol w:w="4928"/>
        <w:gridCol w:w="1275"/>
        <w:gridCol w:w="1276"/>
        <w:gridCol w:w="1701"/>
        <w:gridCol w:w="992"/>
        <w:gridCol w:w="14"/>
        <w:gridCol w:w="3247"/>
        <w:gridCol w:w="16"/>
        <w:gridCol w:w="52"/>
      </w:tblGrid>
      <w:tr w:rsidR="00D30FF7" w:rsidRPr="00D30FF7" w14:paraId="2B155346" w14:textId="77777777" w:rsidTr="00D30FF7">
        <w:trPr>
          <w:trHeight w:val="492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FD2AD72" w14:textId="77777777" w:rsidR="007F0A6E" w:rsidRPr="00D30FF7" w:rsidRDefault="007F0A6E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 w:rsidRPr="00D30FF7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D30F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928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054AD95" w14:textId="77777777" w:rsidR="007F0A6E" w:rsidRPr="00D30FF7" w:rsidRDefault="007F0A6E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B93E553" w14:textId="77777777" w:rsidR="007F0A6E" w:rsidRPr="00D30FF7" w:rsidRDefault="007F0A6E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006" w:type="dxa"/>
            <w:gridSpan w:val="2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3D183D6" w14:textId="77777777" w:rsidR="007F0A6E" w:rsidRPr="00D30FF7" w:rsidRDefault="007F0A6E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Дата </w:t>
            </w:r>
            <w:r w:rsidRPr="00D30FF7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D30F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изучения</w:t>
            </w:r>
          </w:p>
        </w:tc>
        <w:tc>
          <w:tcPr>
            <w:tcW w:w="3315" w:type="dxa"/>
            <w:gridSpan w:val="3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7BB64C3" w14:textId="77777777" w:rsidR="007F0A6E" w:rsidRPr="00D30FF7" w:rsidRDefault="007F0A6E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Виды, формы контроля</w:t>
            </w:r>
          </w:p>
        </w:tc>
      </w:tr>
      <w:tr w:rsidR="00D30FF7" w:rsidRPr="00D30FF7" w14:paraId="44713007" w14:textId="77777777" w:rsidTr="00D30FF7">
        <w:trPr>
          <w:trHeight w:val="828"/>
        </w:trPr>
        <w:tc>
          <w:tcPr>
            <w:tcW w:w="703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C287460" w14:textId="77777777" w:rsidR="007F0A6E" w:rsidRPr="00D30FF7" w:rsidRDefault="007F0A6E" w:rsidP="00D93B5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28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7057FCF" w14:textId="77777777" w:rsidR="007F0A6E" w:rsidRPr="00D30FF7" w:rsidRDefault="007F0A6E" w:rsidP="00D93B5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90508A1" w14:textId="77777777" w:rsidR="007F0A6E" w:rsidRPr="00D30FF7" w:rsidRDefault="007F0A6E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128FFED" w14:textId="77777777" w:rsidR="007F0A6E" w:rsidRPr="00D30FF7" w:rsidRDefault="007F0A6E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EEEF1B" w14:textId="77777777" w:rsidR="007F0A6E" w:rsidRPr="00D30FF7" w:rsidRDefault="007F0A6E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работы</w:t>
            </w:r>
          </w:p>
        </w:tc>
        <w:tc>
          <w:tcPr>
            <w:tcW w:w="1006" w:type="dxa"/>
            <w:gridSpan w:val="2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57A7A4" w14:textId="77777777" w:rsidR="007F0A6E" w:rsidRPr="00D30FF7" w:rsidRDefault="007F0A6E" w:rsidP="00D93B5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gridSpan w:val="3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EC70755" w14:textId="77777777" w:rsidR="007F0A6E" w:rsidRPr="00D30FF7" w:rsidRDefault="007F0A6E" w:rsidP="00D93B5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67BA0" w:rsidRPr="00D30FF7" w14:paraId="228A0CAD" w14:textId="77777777" w:rsidTr="00D93B51">
        <w:trPr>
          <w:trHeight w:val="900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4C68D0" w14:textId="77777777" w:rsidR="00867BA0" w:rsidRPr="00D30FF7" w:rsidRDefault="00867BA0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F5DDF76" w14:textId="105F5D7D" w:rsidR="00867BA0" w:rsidRPr="00D30FF7" w:rsidRDefault="00867BA0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Тепловое дви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жение. Температу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ра. Внутренняя энергия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F527AEB" w14:textId="6FC802EF" w:rsidR="00867BA0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A428D65" w14:textId="77777777" w:rsidR="00867BA0" w:rsidRPr="00D30FF7" w:rsidRDefault="00867BA0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63737A0" w14:textId="77777777" w:rsidR="00867BA0" w:rsidRPr="00D30FF7" w:rsidRDefault="00867BA0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F5DF075" w14:textId="77777777" w:rsidR="00867BA0" w:rsidRPr="00D30FF7" w:rsidRDefault="00867BA0" w:rsidP="00D93B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1DE91BF" w14:textId="775C0A69" w:rsidR="00867BA0" w:rsidRPr="00D30FF7" w:rsidRDefault="00867BA0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опрос; Самооценка с </w:t>
            </w:r>
            <w:r w:rsidRPr="00D30FF7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использованием «Оценочного листа»;</w:t>
            </w:r>
          </w:p>
        </w:tc>
      </w:tr>
      <w:tr w:rsidR="00D76CE9" w:rsidRPr="00D30FF7" w14:paraId="1399A5EB" w14:textId="77777777" w:rsidTr="00D93B51">
        <w:trPr>
          <w:trHeight w:val="404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5151CD8" w14:textId="77777777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60055B3" w14:textId="4898E40F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Способы изме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нения внутренней энергии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E47597" w14:textId="644DB4D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87FF938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088D19B" w14:textId="02188306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BDDEF3D" w14:textId="77777777" w:rsidR="00D76CE9" w:rsidRPr="00D30FF7" w:rsidRDefault="00D76CE9" w:rsidP="00D93B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C2FDF63" w14:textId="4575631B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D76CE9" w:rsidRPr="00D30FF7" w14:paraId="2DC5A2C1" w14:textId="77777777" w:rsidTr="00D93B51">
        <w:trPr>
          <w:trHeight w:val="834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87EF0C1" w14:textId="77777777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8E6E16D" w14:textId="2867100A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Виды тепло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передачи. Тепло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проводность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C62C6C0" w14:textId="19918D55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46F776A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344D1D0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231C3CC" w14:textId="77777777" w:rsidR="00D76CE9" w:rsidRPr="00D30FF7" w:rsidRDefault="00D76CE9" w:rsidP="00D93B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A313B87" w14:textId="74D96A5A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опрос; Самооценка с </w:t>
            </w:r>
            <w:r w:rsidRPr="00D30FF7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использованием «Оценочного листа»;</w:t>
            </w:r>
          </w:p>
        </w:tc>
      </w:tr>
      <w:tr w:rsidR="00D76CE9" w:rsidRPr="00D30FF7" w14:paraId="4B9D3A43" w14:textId="77777777" w:rsidTr="00D30FF7">
        <w:trPr>
          <w:trHeight w:val="668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01917F" w14:textId="77777777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1375E45" w14:textId="50639756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Конвекция. Излучение. Примеры теплопередачи в природе и технике.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428728E" w14:textId="797D8A02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BF843B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440B2AF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113C8F4" w14:textId="77777777" w:rsidR="00D76CE9" w:rsidRPr="00D30FF7" w:rsidRDefault="00D76CE9" w:rsidP="00D93B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F110943" w14:textId="77777777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D76CE9" w:rsidRPr="00D30FF7" w14:paraId="777090EC" w14:textId="77777777" w:rsidTr="00D93B51">
        <w:trPr>
          <w:trHeight w:val="88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9D0FDF8" w14:textId="77777777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1AC06F0" w14:textId="12A5B4FF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Количество теплоты. Единицы количества тепло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ты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F92D1A0" w14:textId="6D061D24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E808F97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5114AA0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368D3DD" w14:textId="77777777" w:rsidR="00D76CE9" w:rsidRPr="00D30FF7" w:rsidRDefault="00D76CE9" w:rsidP="00D93B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79482F3" w14:textId="5ECA676F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опрос; Самооценка с </w:t>
            </w:r>
            <w:r w:rsidRPr="00D30FF7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использованием Оценочного листа»;</w:t>
            </w:r>
          </w:p>
        </w:tc>
      </w:tr>
      <w:tr w:rsidR="00D76CE9" w:rsidRPr="00D30FF7" w14:paraId="2B58487C" w14:textId="77777777" w:rsidTr="00D93B51">
        <w:trPr>
          <w:trHeight w:val="1110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474961C" w14:textId="77777777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7AF8B0F" w14:textId="4FA6D317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Удельная теп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лоемкость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476A4F4" w14:textId="6B05BCF8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6A2EAB2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312A87F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DD6F776" w14:textId="77777777" w:rsidR="00D76CE9" w:rsidRPr="00D30FF7" w:rsidRDefault="00D76CE9" w:rsidP="00D93B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AE05637" w14:textId="66B4CB66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Письменный контроль; </w:t>
            </w:r>
            <w:r w:rsidRPr="00D30FF7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D76CE9" w:rsidRPr="00D30FF7" w14:paraId="5B6B08CB" w14:textId="77777777" w:rsidTr="00D30FF7">
        <w:trPr>
          <w:trHeight w:val="1270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E181FA" w14:textId="77777777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A445839" w14:textId="7A27AC8F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Расчет коли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чества теплоты, необходимого для нагревания тела или выделяемого им при охлажде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нии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AF934AE" w14:textId="72E055B3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66FD55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B11851E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A2C7E35" w14:textId="77777777" w:rsidR="00D76CE9" w:rsidRPr="00D30FF7" w:rsidRDefault="00D76CE9" w:rsidP="00D93B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7F27478" w14:textId="2A47B91E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Письменный контроль; </w:t>
            </w:r>
            <w:r w:rsidRPr="00D30FF7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D76CE9" w:rsidRPr="00D30FF7" w14:paraId="59C24FC9" w14:textId="77777777" w:rsidTr="00D30FF7">
        <w:trPr>
          <w:gridAfter w:val="2"/>
          <w:wAfter w:w="68" w:type="dxa"/>
          <w:trHeight w:val="991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43D2E7C" w14:textId="77777777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A2D239D" w14:textId="1A3E6997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6EA"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 1«Сравнение ко</w:t>
            </w:r>
            <w:r w:rsidRPr="004A46EA">
              <w:rPr>
                <w:rFonts w:ascii="Times New Roman" w:hAnsi="Times New Roman"/>
                <w:i/>
                <w:sz w:val="24"/>
                <w:szCs w:val="24"/>
              </w:rPr>
              <w:softHyphen/>
              <w:t>личеств теплоты при смешивании воды разной температуры».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0BC0C56" w14:textId="1CB7B949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93211F6" w14:textId="6C6059D7" w:rsidR="00D76CE9" w:rsidRPr="00D30FF7" w:rsidRDefault="00D93B51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0E7F896" w14:textId="4F92F411" w:rsidR="00D76CE9" w:rsidRPr="00D30FF7" w:rsidRDefault="00D93B51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E3873C0" w14:textId="77777777" w:rsidR="00D76CE9" w:rsidRPr="00D30FF7" w:rsidRDefault="00D76CE9" w:rsidP="00D93B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6BD5DBF" w14:textId="05A174AB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D76CE9" w:rsidRPr="00D30FF7" w14:paraId="0EEFD463" w14:textId="77777777" w:rsidTr="00D93B51">
        <w:trPr>
          <w:gridAfter w:val="2"/>
          <w:wAfter w:w="68" w:type="dxa"/>
          <w:trHeight w:val="703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E7BC556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4E3CA0" w14:textId="3C4853E7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</w:t>
            </w:r>
            <w:r w:rsidRPr="00C73E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73E3A">
              <w:rPr>
                <w:rFonts w:ascii="Times New Roman" w:hAnsi="Times New Roman"/>
                <w:i/>
                <w:sz w:val="24"/>
                <w:szCs w:val="24"/>
              </w:rPr>
              <w:t>2</w:t>
            </w:r>
            <w:r w:rsidRPr="00C73E3A">
              <w:rPr>
                <w:rFonts w:ascii="Times New Roman" w:hAnsi="Times New Roman"/>
                <w:sz w:val="24"/>
                <w:szCs w:val="24"/>
              </w:rPr>
              <w:t>«</w:t>
            </w:r>
            <w:r w:rsidRPr="004A46EA">
              <w:rPr>
                <w:rFonts w:ascii="Times New Roman" w:hAnsi="Times New Roman"/>
                <w:i/>
                <w:sz w:val="24"/>
                <w:szCs w:val="24"/>
              </w:rPr>
              <w:t>Измерение удельной теплоемкости твердого тела»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D788B6E" w14:textId="2DC789AE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489FBD7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8F2AC5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B687BDD" w14:textId="77777777" w:rsidR="00D76CE9" w:rsidRPr="00D30FF7" w:rsidRDefault="00D76CE9" w:rsidP="00D93B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64C53F" w14:textId="77777777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D76CE9" w:rsidRPr="00D30FF7" w14:paraId="2297B363" w14:textId="77777777" w:rsidTr="00D93B51">
        <w:trPr>
          <w:gridAfter w:val="2"/>
          <w:wAfter w:w="68" w:type="dxa"/>
          <w:trHeight w:val="416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1B38CEB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39D225D" w14:textId="2E13EACC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 xml:space="preserve">Энергия топлива. Удельная теплота сгорания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E3C1565" w14:textId="33878411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0D69BD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79E3D79" w14:textId="2E7F954D" w:rsidR="00D76CE9" w:rsidRPr="00D30FF7" w:rsidRDefault="00D93B51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CA937C1" w14:textId="77777777" w:rsidR="00D76CE9" w:rsidRPr="00D30FF7" w:rsidRDefault="00D76CE9" w:rsidP="00D93B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CCB710" w14:textId="00C51234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D76CE9" w:rsidRPr="00D30FF7" w14:paraId="1D689D78" w14:textId="77777777" w:rsidTr="00D93B51">
        <w:trPr>
          <w:gridAfter w:val="2"/>
          <w:wAfter w:w="68" w:type="dxa"/>
          <w:trHeight w:val="563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C996E3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0AE459A" w14:textId="60835460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Закон со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хранения и пре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вращения энергии в механических и тепловых процессах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8B0F531" w14:textId="3428D9B5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7BB473F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6A90BD6" w14:textId="4665A802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37E350" w14:textId="77777777" w:rsidR="00D76CE9" w:rsidRPr="00D30FF7" w:rsidRDefault="00D76CE9" w:rsidP="00D93B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1185459" w14:textId="6A3D08F5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D76CE9" w:rsidRPr="00D30FF7" w14:paraId="0F022D7C" w14:textId="77777777" w:rsidTr="00D93B51">
        <w:trPr>
          <w:gridAfter w:val="2"/>
          <w:wAfter w:w="68" w:type="dxa"/>
          <w:trHeight w:val="841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16DD4D8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D8B360C" w14:textId="679D1812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6EA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  <w:r w:rsidRPr="004A46EA">
              <w:rPr>
                <w:rFonts w:ascii="Times New Roman" w:hAnsi="Times New Roman"/>
                <w:b/>
                <w:sz w:val="24"/>
                <w:szCs w:val="24"/>
              </w:rPr>
              <w:softHyphen/>
              <w:t>ная работа №1 по теме «Тепловые яв</w:t>
            </w:r>
            <w:r w:rsidRPr="004A46EA">
              <w:rPr>
                <w:rFonts w:ascii="Times New Roman" w:hAnsi="Times New Roman"/>
                <w:b/>
                <w:sz w:val="24"/>
                <w:szCs w:val="24"/>
              </w:rPr>
              <w:softHyphen/>
              <w:t>ления»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0A56F21" w14:textId="6959C0BC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A54018" w14:textId="1737AA66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F98C344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287ECC8" w14:textId="77777777" w:rsidR="00D76CE9" w:rsidRPr="00D30FF7" w:rsidRDefault="00D76CE9" w:rsidP="00D93B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3938FD8" w14:textId="50660C7E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D30FF7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D76CE9" w:rsidRPr="00D30FF7" w14:paraId="03361B24" w14:textId="77777777" w:rsidTr="00D93B51">
        <w:trPr>
          <w:gridAfter w:val="2"/>
          <w:wAfter w:w="68" w:type="dxa"/>
          <w:trHeight w:val="572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197A39E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16CDFBC" w14:textId="00FFB0B5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Агрегатные состояния вещест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ва. Плавление и отвердевание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8CFE207" w14:textId="4EC0C896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A1ED8E4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73A56E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B9E3784" w14:textId="77777777" w:rsidR="00D76CE9" w:rsidRPr="00D30FF7" w:rsidRDefault="00D76CE9" w:rsidP="00D93B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FC49288" w14:textId="04D89B16" w:rsidR="00D76CE9" w:rsidRPr="00D30FF7" w:rsidRDefault="00D93B51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  <w:r w:rsidR="00D76CE9"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D76CE9" w:rsidRPr="00D30FF7" w14:paraId="48323AF2" w14:textId="77777777" w:rsidTr="00D30FF7">
        <w:trPr>
          <w:gridAfter w:val="2"/>
          <w:wAfter w:w="68" w:type="dxa"/>
          <w:trHeight w:val="1270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DBBDC3D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AFCF7CA" w14:textId="41650B07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График плавления и отвер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девания кристал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лических тел. Удельная теплота плавления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5BAD2E2" w14:textId="1826C6A3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B38DB0E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F386F59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31452D9" w14:textId="77777777" w:rsidR="00D76CE9" w:rsidRPr="00D30FF7" w:rsidRDefault="00D76CE9" w:rsidP="00D93B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BAF412" w14:textId="775FA9E8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Письменный контроль; </w:t>
            </w:r>
            <w:r w:rsidRPr="00D30FF7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D76CE9" w:rsidRPr="00D30FF7" w14:paraId="31694A85" w14:textId="77777777" w:rsidTr="00D30FF7">
        <w:trPr>
          <w:gridAfter w:val="2"/>
          <w:wAfter w:w="68" w:type="dxa"/>
          <w:trHeight w:val="1058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A0C2FAE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08DF0EA" w14:textId="247EC0C3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0601E84" w14:textId="4D92D07C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7FA22B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57D1AF8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B8083A6" w14:textId="77777777" w:rsidR="00D76CE9" w:rsidRPr="00D30FF7" w:rsidRDefault="00D76CE9" w:rsidP="00D93B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C472BD4" w14:textId="2332AB4C" w:rsidR="00D76CE9" w:rsidRPr="00D30FF7" w:rsidRDefault="00D93B51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</w:t>
            </w:r>
            <w:r w:rsidR="00D76CE9"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; Самооценка с использованием «Оценочного листа»;</w:t>
            </w:r>
          </w:p>
        </w:tc>
      </w:tr>
      <w:tr w:rsidR="00D76CE9" w:rsidRPr="00D30FF7" w14:paraId="71F5439E" w14:textId="77777777" w:rsidTr="00955B7B">
        <w:trPr>
          <w:gridAfter w:val="2"/>
          <w:wAfter w:w="68" w:type="dxa"/>
          <w:trHeight w:val="1049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03118D9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69337F0" w14:textId="2DBD2FCE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Испарение. Насыщенный и не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насыщенный пар. Конденсация. Поглощение энер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гии при испарении жидкости и выде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ление ее при кон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денсации пара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8D5DCBC" w14:textId="1E9D3B4A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F81FD5F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8E226FC" w14:textId="03DCD219" w:rsidR="00D76CE9" w:rsidRPr="00D30FF7" w:rsidRDefault="00D93B51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6FE8CF4" w14:textId="77777777" w:rsidR="00D76CE9" w:rsidRPr="00D30FF7" w:rsidRDefault="00D76CE9" w:rsidP="00D93B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E724CB3" w14:textId="61BD6EE0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D76CE9" w:rsidRPr="00D30FF7" w14:paraId="29D1C0EF" w14:textId="77777777" w:rsidTr="00D30FF7">
        <w:trPr>
          <w:gridAfter w:val="2"/>
          <w:wAfter w:w="68" w:type="dxa"/>
          <w:trHeight w:val="127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930075F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297B4D4" w14:textId="1D170336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 xml:space="preserve">Кипение. Зависимость температуры кипения от давления. Удельная теплота парообразования и конденсации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10129BE" w14:textId="21C8218A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4AB3A42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7E6E6D2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031CEE6" w14:textId="77777777" w:rsidR="00D76CE9" w:rsidRPr="00D30FF7" w:rsidRDefault="00D76CE9" w:rsidP="00D93B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1DB0167" w14:textId="25863CAB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Письменный контроль; </w:t>
            </w:r>
            <w:r w:rsidRPr="00D30FF7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D76CE9" w:rsidRPr="00D30FF7" w14:paraId="01FA40C3" w14:textId="77777777" w:rsidTr="00D30FF7">
        <w:trPr>
          <w:gridAfter w:val="2"/>
          <w:wAfter w:w="68" w:type="dxa"/>
          <w:trHeight w:val="68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EE3559B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5811C6" w14:textId="1D24950F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7AE9327" w14:textId="51FB0364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F4FF7D0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9E2CCB0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CD36BF5" w14:textId="77777777" w:rsidR="00D76CE9" w:rsidRPr="00D30FF7" w:rsidRDefault="00D76CE9" w:rsidP="00D93B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5E15EB0" w14:textId="77777777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</w:tr>
      <w:tr w:rsidR="00D76CE9" w:rsidRPr="00D30FF7" w14:paraId="3EE6848E" w14:textId="77777777" w:rsidTr="00D30FF7">
        <w:trPr>
          <w:gridAfter w:val="2"/>
          <w:wAfter w:w="68" w:type="dxa"/>
          <w:trHeight w:val="709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8931C81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B96C63" w14:textId="3A211048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Влажность воздуха. Способы определения влажности возду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ха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A7FF58B" w14:textId="059EB580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FBBEB2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9CF8D67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A7080FD" w14:textId="77777777" w:rsidR="00D76CE9" w:rsidRPr="00D30FF7" w:rsidRDefault="00D76CE9" w:rsidP="00D93B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91111DA" w14:textId="77777777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</w:tr>
      <w:tr w:rsidR="00D76CE9" w:rsidRPr="00D30FF7" w14:paraId="5B3474CD" w14:textId="77777777" w:rsidTr="00D30FF7">
        <w:trPr>
          <w:gridAfter w:val="2"/>
          <w:wAfter w:w="68" w:type="dxa"/>
          <w:trHeight w:val="987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C780372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328E750" w14:textId="71F48CFA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i/>
                <w:sz w:val="24"/>
                <w:szCs w:val="24"/>
              </w:rPr>
              <w:t>Лабора</w:t>
            </w:r>
            <w:r w:rsidRPr="00C73E3A">
              <w:rPr>
                <w:rFonts w:ascii="Times New Roman" w:hAnsi="Times New Roman"/>
                <w:i/>
                <w:sz w:val="24"/>
                <w:szCs w:val="24"/>
              </w:rPr>
              <w:softHyphen/>
              <w:t>торная работа № 3</w:t>
            </w:r>
            <w:r w:rsidRPr="00C73E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6EA">
              <w:rPr>
                <w:rFonts w:ascii="Times New Roman" w:hAnsi="Times New Roman"/>
                <w:i/>
                <w:sz w:val="24"/>
                <w:szCs w:val="24"/>
              </w:rPr>
              <w:t>«Измерение влажности воздуха».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33E92B3" w14:textId="500B7245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8E9E11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452BF21" w14:textId="6012A6E4" w:rsidR="00D76CE9" w:rsidRPr="00D30FF7" w:rsidRDefault="00D93B51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57B1D5F" w14:textId="77777777" w:rsidR="00D76CE9" w:rsidRPr="00D30FF7" w:rsidRDefault="00D76CE9" w:rsidP="00D93B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F228AD2" w14:textId="49938BA9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работа; Самооценка с использованием «Оценочного листа»;</w:t>
            </w:r>
          </w:p>
        </w:tc>
      </w:tr>
      <w:tr w:rsidR="00D76CE9" w:rsidRPr="00D30FF7" w14:paraId="45C0B95C" w14:textId="77777777" w:rsidTr="00D93B51">
        <w:trPr>
          <w:gridAfter w:val="2"/>
          <w:wAfter w:w="68" w:type="dxa"/>
          <w:trHeight w:val="1554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671C680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5D8D0CD" w14:textId="72BB5B4D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Работа газа и пара при расши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рении. Преобразование энергии в тепловых машинах. Двигатель внутреннего сгора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ния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9CF1A11" w14:textId="3E6C81BF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927F6F6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D3A0DB7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72CF0DC" w14:textId="77777777" w:rsidR="00D76CE9" w:rsidRPr="00D30FF7" w:rsidRDefault="00D76CE9" w:rsidP="00D93B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20F76D" w14:textId="0DBE57C0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Письменный контроль; </w:t>
            </w:r>
            <w:r w:rsidRPr="00D30FF7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Самооценка с </w:t>
            </w:r>
            <w:r w:rsidRPr="00D30FF7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использованием «Оценочного листа»;</w:t>
            </w:r>
          </w:p>
        </w:tc>
      </w:tr>
      <w:tr w:rsidR="00D76CE9" w:rsidRPr="00D30FF7" w14:paraId="6CA6A75E" w14:textId="77777777" w:rsidTr="00D30FF7">
        <w:trPr>
          <w:gridAfter w:val="2"/>
          <w:wAfter w:w="68" w:type="dxa"/>
          <w:trHeight w:val="1554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D93D113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AC8776D" w14:textId="64B1BA6F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Паровая турбина. Реактивный двигатель. КПД теп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лового двигателя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79A9345" w14:textId="7D938BDC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010B5E2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C1E3D4D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F226E2B" w14:textId="77777777" w:rsidR="00D76CE9" w:rsidRPr="00D30FF7" w:rsidRDefault="00D76CE9" w:rsidP="00D93B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6E93BC3" w14:textId="0E0C63A7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Письменный контроль; </w:t>
            </w:r>
            <w:r w:rsidRPr="00D30FF7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Тестирование; </w:t>
            </w:r>
            <w:r w:rsidRPr="00D30FF7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D76CE9" w:rsidRPr="00D30FF7" w14:paraId="5AB3115D" w14:textId="77777777" w:rsidTr="00D30FF7">
        <w:trPr>
          <w:gridAfter w:val="2"/>
          <w:wAfter w:w="68" w:type="dxa"/>
          <w:trHeight w:val="808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06FA0FB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57FA34F" w14:textId="638F3617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6EA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  <w:r w:rsidRPr="004A46EA">
              <w:rPr>
                <w:rFonts w:ascii="Times New Roman" w:hAnsi="Times New Roman"/>
                <w:b/>
                <w:sz w:val="24"/>
                <w:szCs w:val="24"/>
              </w:rPr>
              <w:softHyphen/>
              <w:t>ная работа №2 по теме «Агрегатные состояния вещества»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CA8FDA4" w14:textId="0A594960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A1764A8" w14:textId="01CC6F55" w:rsidR="00D76CE9" w:rsidRPr="00D30FF7" w:rsidRDefault="00D93B51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E7D400B" w14:textId="77777777" w:rsidR="00D76CE9" w:rsidRPr="00D30FF7" w:rsidRDefault="00D76CE9" w:rsidP="00D93B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60EDCFC" w14:textId="77777777" w:rsidR="00D76CE9" w:rsidRPr="00D30FF7" w:rsidRDefault="00D76CE9" w:rsidP="00D93B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340741C" w14:textId="4510F28C" w:rsidR="00D76CE9" w:rsidRPr="00D30FF7" w:rsidRDefault="00D76CE9" w:rsidP="00D93B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B001FD" w:rsidRPr="00B001FD" w14:paraId="53223F2A" w14:textId="77777777" w:rsidTr="00D93B51">
        <w:trPr>
          <w:gridAfter w:val="2"/>
          <w:wAfter w:w="68" w:type="dxa"/>
          <w:trHeight w:val="460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AE09A9" w14:textId="777777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E2ED907" w14:textId="06845F99" w:rsidR="000F3E82" w:rsidRPr="00B001FD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1FD">
              <w:rPr>
                <w:rFonts w:ascii="Times New Roman" w:hAnsi="Times New Roman"/>
                <w:sz w:val="24"/>
                <w:szCs w:val="24"/>
              </w:rPr>
              <w:t>Электриза</w:t>
            </w:r>
            <w:r w:rsidRPr="00B001FD">
              <w:rPr>
                <w:rFonts w:ascii="Times New Roman" w:hAnsi="Times New Roman"/>
                <w:sz w:val="24"/>
                <w:szCs w:val="24"/>
              </w:rPr>
              <w:softHyphen/>
              <w:t>ция физических тел при сопри</w:t>
            </w:r>
            <w:r w:rsidRPr="00B001FD">
              <w:rPr>
                <w:rFonts w:ascii="Times New Roman" w:hAnsi="Times New Roman"/>
                <w:sz w:val="24"/>
                <w:szCs w:val="24"/>
              </w:rPr>
              <w:softHyphen/>
              <w:t>косновении. Взаи</w:t>
            </w:r>
            <w:r w:rsidRPr="00B001FD">
              <w:rPr>
                <w:rFonts w:ascii="Times New Roman" w:hAnsi="Times New Roman"/>
                <w:sz w:val="24"/>
                <w:szCs w:val="24"/>
              </w:rPr>
              <w:softHyphen/>
              <w:t>модействие заря</w:t>
            </w:r>
            <w:r w:rsidRPr="00B001FD">
              <w:rPr>
                <w:rFonts w:ascii="Times New Roman" w:hAnsi="Times New Roman"/>
                <w:sz w:val="24"/>
                <w:szCs w:val="24"/>
              </w:rPr>
              <w:softHyphen/>
              <w:t xml:space="preserve">женных тел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6489CAA" w14:textId="7A2EC2A9" w:rsidR="000F3E82" w:rsidRPr="00B001FD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1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AAEE54D" w14:textId="1C9F8872" w:rsidR="000F3E82" w:rsidRPr="00B001FD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1F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29F6FA6" w14:textId="1E1A55CC" w:rsidR="000F3E82" w:rsidRPr="00B001FD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1F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98B0160" w14:textId="77777777" w:rsidR="000F3E82" w:rsidRPr="00B001FD" w:rsidRDefault="000F3E82" w:rsidP="000F3E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4C0CA6A" w14:textId="653F6354" w:rsidR="000F3E82" w:rsidRPr="00B001FD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1FD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0F3E82" w:rsidRPr="00D30FF7" w14:paraId="4A0FADE2" w14:textId="77777777" w:rsidTr="00D30FF7">
        <w:trPr>
          <w:gridAfter w:val="1"/>
          <w:wAfter w:w="52" w:type="dxa"/>
          <w:trHeight w:val="981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3DE155B" w14:textId="777777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1799426" w14:textId="6EEECB92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Электро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скоп. Электриче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ское поле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0355FFA" w14:textId="5A049BBF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AAFE27E" w14:textId="735A3BA3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890F276" w14:textId="67AED5D2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BB267EA" w14:textId="77777777" w:rsidR="000F3E82" w:rsidRPr="00D30FF7" w:rsidRDefault="000F3E82" w:rsidP="000F3E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77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6496E0D" w14:textId="4BD27AB0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Письменный контроль; </w:t>
            </w:r>
            <w:r w:rsidRPr="00D30FF7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Самооценка с </w:t>
            </w:r>
            <w:r w:rsidRPr="00D30FF7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использованием «Оценочного листа»;</w:t>
            </w:r>
          </w:p>
        </w:tc>
      </w:tr>
      <w:tr w:rsidR="000F3E82" w:rsidRPr="00D30FF7" w14:paraId="628D61C6" w14:textId="77777777" w:rsidTr="00D30FF7">
        <w:trPr>
          <w:gridAfter w:val="1"/>
          <w:wAfter w:w="52" w:type="dxa"/>
          <w:trHeight w:val="1264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68E83AD" w14:textId="777777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6E61073" w14:textId="7DD7C407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Делимость электрического за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ряда. Элементарный электрический заряд. Электрон. Строение атома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311E46A" w14:textId="598831FC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074B224" w14:textId="394DD200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7E2DDAD" w14:textId="797E1560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55F2471" w14:textId="77777777" w:rsidR="000F3E82" w:rsidRPr="00D30FF7" w:rsidRDefault="000F3E82" w:rsidP="000F3E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77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E05E0CA" w14:textId="64B97E5D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0F3E82" w:rsidRPr="00D30FF7" w14:paraId="1FEBA795" w14:textId="77777777" w:rsidTr="00D30FF7">
        <w:trPr>
          <w:gridAfter w:val="1"/>
          <w:wAfter w:w="52" w:type="dxa"/>
          <w:trHeight w:val="1060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4ECD234" w14:textId="777777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27.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6292007" w14:textId="58F26AAF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Объяснение электрических яв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лений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BE7B4B" w14:textId="66F3A91E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08CC26A" w14:textId="7506F9BC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30B3200" w14:textId="27A796DC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F8A0D82" w14:textId="77777777" w:rsidR="000F3E82" w:rsidRPr="00D30FF7" w:rsidRDefault="000F3E82" w:rsidP="000F3E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77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E34F019" w14:textId="3B319A1D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0F3E82" w:rsidRPr="00D30FF7" w14:paraId="076BCCD1" w14:textId="77777777" w:rsidTr="00D93B51">
        <w:trPr>
          <w:gridAfter w:val="1"/>
          <w:wAfter w:w="52" w:type="dxa"/>
          <w:trHeight w:val="917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E88B0F5" w14:textId="777777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CF978D3" w14:textId="2CABD32B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 xml:space="preserve">Проводники, полупроводники и непроводники электричества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99D1DFB" w14:textId="56D0E858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B93EC2B" w14:textId="63534F9C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4D7FA20" w14:textId="0E21FDC6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CA3628F" w14:textId="77777777" w:rsidR="000F3E82" w:rsidRPr="00D30FF7" w:rsidRDefault="000F3E82" w:rsidP="000F3E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77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308E5FD" w14:textId="78F22CB0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0F3E82" w:rsidRPr="00D30FF7" w14:paraId="2F08BEC1" w14:textId="77777777" w:rsidTr="00D93B51">
        <w:trPr>
          <w:gridAfter w:val="1"/>
          <w:wAfter w:w="52" w:type="dxa"/>
          <w:trHeight w:val="703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D9D205B" w14:textId="777777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4E2390" w14:textId="276E5C00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Электриче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ский ток. Источ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ники электриче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ского тока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AB71304" w14:textId="4FCC3248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C617A23" w14:textId="49115033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9769F5" w14:textId="383E8201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5C89C4B" w14:textId="77777777" w:rsidR="000F3E82" w:rsidRPr="00D30FF7" w:rsidRDefault="000F3E82" w:rsidP="000F3E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77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C20BD3E" w14:textId="7DA95A30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Письменный контроль; </w:t>
            </w:r>
            <w:r w:rsidRPr="00D30FF7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0F3E82" w:rsidRPr="00D30FF7" w14:paraId="1A38DF3A" w14:textId="77777777" w:rsidTr="00D30FF7">
        <w:trPr>
          <w:gridAfter w:val="1"/>
          <w:wAfter w:w="52" w:type="dxa"/>
          <w:trHeight w:val="127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D8AB3AC" w14:textId="777777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D1BCB37" w14:textId="67B1DC87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Электриче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ская цепь и ее со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ставные части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4FCF07" w14:textId="2D662839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6C6156A" w14:textId="510E3329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8303D21" w14:textId="28CD7AB9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DA5E89C" w14:textId="77777777" w:rsidR="000F3E82" w:rsidRPr="00D30FF7" w:rsidRDefault="000F3E82" w:rsidP="000F3E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77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0D9AFC4" w14:textId="64F5E62F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Тестирование;</w:t>
            </w:r>
          </w:p>
        </w:tc>
      </w:tr>
      <w:tr w:rsidR="000F3E82" w:rsidRPr="00D30FF7" w14:paraId="79A52B95" w14:textId="77777777" w:rsidTr="00D93B51">
        <w:trPr>
          <w:gridAfter w:val="1"/>
          <w:wAfter w:w="52" w:type="dxa"/>
          <w:trHeight w:val="406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D87290" w14:textId="777777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4AFC486" w14:textId="4321CBE1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Электриче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ский ток в метал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лах. Действия электрического то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ка. Направление электрического то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ка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61303B9" w14:textId="029740EC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82AF25" w14:textId="6DE9C1FA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A85D73D" w14:textId="3BC38B8E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B9F0CDD" w14:textId="77777777" w:rsidR="000F3E82" w:rsidRPr="00D30FF7" w:rsidRDefault="000F3E82" w:rsidP="000F3E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77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FBD3B9F" w14:textId="488C97ED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0F3E82" w:rsidRPr="00D30FF7" w14:paraId="3A593C7A" w14:textId="77777777" w:rsidTr="00D30FF7">
        <w:trPr>
          <w:gridAfter w:val="2"/>
          <w:wAfter w:w="68" w:type="dxa"/>
          <w:trHeight w:val="980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35182E8" w14:textId="777777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917B401" w14:textId="7FA24A77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Сила тока. Единицы силы то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ка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D616D44" w14:textId="100FA1EF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DA9C0E9" w14:textId="57CDAA9D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5AAA78" w14:textId="081735AF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54AB94D" w14:textId="77777777" w:rsidR="000F3E82" w:rsidRPr="00D30FF7" w:rsidRDefault="000F3E82" w:rsidP="000F3E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EB3949E" w14:textId="54AD4CCB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0F3E82" w:rsidRPr="00D30FF7" w14:paraId="4366B79E" w14:textId="77777777" w:rsidTr="00D30FF7">
        <w:trPr>
          <w:gridAfter w:val="2"/>
          <w:wAfter w:w="68" w:type="dxa"/>
          <w:trHeight w:val="981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71EE50" w14:textId="777777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9D02C50" w14:textId="42C40B31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Амперметр. Измерение силы тока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73E3A"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 4</w:t>
            </w:r>
            <w:r w:rsidRPr="00C73E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6EA">
              <w:rPr>
                <w:rFonts w:ascii="Times New Roman" w:hAnsi="Times New Roman"/>
                <w:i/>
                <w:sz w:val="24"/>
                <w:szCs w:val="24"/>
              </w:rPr>
              <w:t>«Сборка элект</w:t>
            </w:r>
            <w:r w:rsidRPr="004A46EA">
              <w:rPr>
                <w:rFonts w:ascii="Times New Roman" w:hAnsi="Times New Roman"/>
                <w:i/>
                <w:sz w:val="24"/>
                <w:szCs w:val="24"/>
              </w:rPr>
              <w:softHyphen/>
              <w:t>рической цепи и измерение силы тока в ее различных участках».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40A3DA" w14:textId="75EE2792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4DA8ACE" w14:textId="7D733C95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F0BEBE8" w14:textId="48E8214E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76612C6" w14:textId="77777777" w:rsidR="000F3E82" w:rsidRPr="00D30FF7" w:rsidRDefault="000F3E82" w:rsidP="000F3E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1EB1A8F" w14:textId="1767DE97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0F3E82" w:rsidRPr="00D30FF7" w14:paraId="491C0453" w14:textId="77777777" w:rsidTr="00D30FF7">
        <w:trPr>
          <w:gridAfter w:val="2"/>
          <w:wAfter w:w="68" w:type="dxa"/>
          <w:trHeight w:val="980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69EEFCE" w14:textId="777777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A628FA6" w14:textId="4C7104E6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Электриче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ское напряжение. Единицы напря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жения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2D96AB" w14:textId="26D5C4F2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F9DCE9" w14:textId="0C528CDF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19CB8BB" w14:textId="55F31131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467887E" w14:textId="77777777" w:rsidR="000F3E82" w:rsidRPr="00D30FF7" w:rsidRDefault="000F3E82" w:rsidP="000F3E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2EC2A35" w14:textId="06D30E57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0F3E82" w:rsidRPr="00D30FF7" w14:paraId="6857765B" w14:textId="77777777" w:rsidTr="00D30FF7">
        <w:trPr>
          <w:gridAfter w:val="2"/>
          <w:wAfter w:w="68" w:type="dxa"/>
          <w:trHeight w:val="980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2DED285" w14:textId="777777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3F2782" w14:textId="71F14623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Вольтметр. Измерение напря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жения. Зависи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мость силы тока от напряжения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6DB9559" w14:textId="501C9ED4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0FD3920" w14:textId="68E757E5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D85202C" w14:textId="0E23D6E5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72FFD85" w14:textId="77777777" w:rsidR="000F3E82" w:rsidRPr="00D30FF7" w:rsidRDefault="000F3E82" w:rsidP="000F3E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71DABE0" w14:textId="69D9DE05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0F3E82" w:rsidRPr="00D30FF7" w14:paraId="1D6A1275" w14:textId="77777777" w:rsidTr="000F3E82">
        <w:trPr>
          <w:gridAfter w:val="2"/>
          <w:wAfter w:w="68" w:type="dxa"/>
          <w:trHeight w:val="763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E6473EC" w14:textId="777777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36.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5061D6E" w14:textId="77777777" w:rsidR="000F3E82" w:rsidRPr="00C73E3A" w:rsidRDefault="000F3E82" w:rsidP="000F3E8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Электриче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ское сопротивле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ние проводников. Единицы сопро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тивления </w:t>
            </w:r>
          </w:p>
          <w:p w14:paraId="5933E0F1" w14:textId="06A3ECD1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 5</w:t>
            </w:r>
            <w:r w:rsidRPr="00C73E3A">
              <w:rPr>
                <w:rFonts w:ascii="Times New Roman" w:hAnsi="Times New Roman"/>
                <w:sz w:val="24"/>
                <w:szCs w:val="24"/>
              </w:rPr>
              <w:t xml:space="preserve"> «Измерение на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пряжения на различных участках элект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рической цепи».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64955E4" w14:textId="59C0B81C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670EB96" w14:textId="0FF7B57C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50AB894" w14:textId="2CFA028E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757CC80" w14:textId="77777777" w:rsidR="000F3E82" w:rsidRPr="00D30FF7" w:rsidRDefault="000F3E82" w:rsidP="000F3E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E4D0FF5" w14:textId="66274B6B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0F3E82" w:rsidRPr="00D30FF7" w14:paraId="03EFD3B2" w14:textId="77777777" w:rsidTr="000F3E82">
        <w:trPr>
          <w:gridAfter w:val="2"/>
          <w:wAfter w:w="68" w:type="dxa"/>
          <w:trHeight w:val="420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952CE13" w14:textId="777777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8B871E3" w14:textId="5163EE20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 xml:space="preserve">Зависимость силы тока от напряжения. Закон Ома для участка цепи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6F5FA23" w14:textId="01B3274F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58A0768" w14:textId="0E40D762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B4AC978" w14:textId="68937D40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F1FCC46" w14:textId="77777777" w:rsidR="000F3E82" w:rsidRPr="00D30FF7" w:rsidRDefault="000F3E82" w:rsidP="000F3E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1EC5E71" w14:textId="0C852D67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0F3E82" w:rsidRPr="00D30FF7" w14:paraId="770A8933" w14:textId="77777777" w:rsidTr="00D93B51">
        <w:trPr>
          <w:gridAfter w:val="2"/>
          <w:wAfter w:w="68" w:type="dxa"/>
          <w:trHeight w:val="69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990173" w14:textId="777777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2D94B94" w14:textId="50F7A178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Расчет со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противления про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водника. Удельное сопротивление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354C73" w14:textId="46FA5309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8C2AFE5" w14:textId="7D38F85B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FE2AF0B" w14:textId="0D9CC1C8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6622471" w14:textId="77777777" w:rsidR="000F3E82" w:rsidRPr="00D30FF7" w:rsidRDefault="000F3E82" w:rsidP="000F3E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1CEF06" w14:textId="6C2B809D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</w:tr>
      <w:tr w:rsidR="000F3E82" w:rsidRPr="00D30FF7" w14:paraId="5CD6FD99" w14:textId="77777777" w:rsidTr="000F3E82">
        <w:trPr>
          <w:gridAfter w:val="2"/>
          <w:wAfter w:w="68" w:type="dxa"/>
          <w:trHeight w:val="470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A3E696D" w14:textId="777777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75F7D32" w14:textId="0C5053F8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Примеры на расчет сопро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тивления провод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ника, силы тока и напряжения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552D802" w14:textId="00B20074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6358D7B" w14:textId="51C2DFE9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F818FD5" w14:textId="3C14C7B5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877CACD" w14:textId="77777777" w:rsidR="000F3E82" w:rsidRPr="00D30FF7" w:rsidRDefault="000F3E82" w:rsidP="000F3E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6ABEE05" w14:textId="5BF1E9B7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0F3E82" w:rsidRPr="00D30FF7" w14:paraId="207507CE" w14:textId="77777777" w:rsidTr="000F3E82">
        <w:trPr>
          <w:gridAfter w:val="2"/>
          <w:wAfter w:w="68" w:type="dxa"/>
          <w:trHeight w:val="1027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CBB0DF" w14:textId="777777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7C80DD3" w14:textId="77777777" w:rsidR="000F3E82" w:rsidRDefault="000F3E82" w:rsidP="000F3E8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 xml:space="preserve">Реостаты. </w:t>
            </w:r>
            <w:r w:rsidRPr="00C73E3A">
              <w:rPr>
                <w:rFonts w:ascii="Times New Roman" w:hAnsi="Times New Roman"/>
                <w:i/>
                <w:sz w:val="24"/>
                <w:szCs w:val="24"/>
              </w:rPr>
              <w:t>Лаборатор</w:t>
            </w:r>
            <w:r w:rsidRPr="00C73E3A">
              <w:rPr>
                <w:rFonts w:ascii="Times New Roman" w:hAnsi="Times New Roman"/>
                <w:i/>
                <w:sz w:val="24"/>
                <w:szCs w:val="24"/>
              </w:rPr>
              <w:softHyphen/>
              <w:t>ная работа № 6</w:t>
            </w:r>
            <w:r w:rsidRPr="00C73E3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74D3022" w14:textId="60C72D85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29F6">
              <w:rPr>
                <w:rFonts w:ascii="Times New Roman" w:hAnsi="Times New Roman"/>
                <w:i/>
                <w:sz w:val="24"/>
                <w:szCs w:val="24"/>
              </w:rPr>
              <w:t>« Регулирование</w:t>
            </w:r>
            <w:proofErr w:type="gramEnd"/>
            <w:r w:rsidRPr="00E629F6">
              <w:rPr>
                <w:rFonts w:ascii="Times New Roman" w:hAnsi="Times New Roman"/>
                <w:i/>
                <w:sz w:val="24"/>
                <w:szCs w:val="24"/>
              </w:rPr>
              <w:t xml:space="preserve"> силы тока реостатом».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73C4903" w14:textId="542A32C3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C9EEED" w14:textId="043E5156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3DFD715" w14:textId="65C2F6E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D4B2A6E" w14:textId="77777777" w:rsidR="000F3E82" w:rsidRPr="00D30FF7" w:rsidRDefault="000F3E82" w:rsidP="000F3E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7A783B8" w14:textId="6A9FF3DC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0F3E82" w:rsidRPr="00D30FF7" w14:paraId="478A1C5D" w14:textId="77777777" w:rsidTr="00D30FF7">
        <w:trPr>
          <w:gridAfter w:val="2"/>
          <w:wAfter w:w="68" w:type="dxa"/>
          <w:trHeight w:val="707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4B93B22" w14:textId="777777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11E6444" w14:textId="71EA4ECF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i/>
                <w:sz w:val="24"/>
                <w:szCs w:val="24"/>
              </w:rPr>
              <w:t>Лаборатор</w:t>
            </w:r>
            <w:r w:rsidRPr="00C73E3A">
              <w:rPr>
                <w:rFonts w:ascii="Times New Roman" w:hAnsi="Times New Roman"/>
                <w:i/>
                <w:sz w:val="24"/>
                <w:szCs w:val="24"/>
              </w:rPr>
              <w:softHyphen/>
              <w:t>ная работа № 7</w:t>
            </w:r>
            <w:r w:rsidRPr="00E629F6">
              <w:rPr>
                <w:rFonts w:ascii="Times New Roman" w:hAnsi="Times New Roman"/>
                <w:i/>
                <w:sz w:val="24"/>
                <w:szCs w:val="24"/>
              </w:rPr>
              <w:t>«Измерение со</w:t>
            </w:r>
            <w:r w:rsidRPr="00E629F6">
              <w:rPr>
                <w:rFonts w:ascii="Times New Roman" w:hAnsi="Times New Roman"/>
                <w:i/>
                <w:sz w:val="24"/>
                <w:szCs w:val="24"/>
              </w:rPr>
              <w:softHyphen/>
              <w:t>противления проводника при помощи ам</w:t>
            </w:r>
            <w:r w:rsidRPr="00E629F6">
              <w:rPr>
                <w:rFonts w:ascii="Times New Roman" w:hAnsi="Times New Roman"/>
                <w:i/>
                <w:sz w:val="24"/>
                <w:szCs w:val="24"/>
              </w:rPr>
              <w:softHyphen/>
              <w:t>перметра и вольтметра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5F9412B" w14:textId="44DE5196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645FEDD" w14:textId="0386F1A2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64F41DF" w14:textId="6AF09509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99EDCD5" w14:textId="77777777" w:rsidR="000F3E82" w:rsidRPr="00D30FF7" w:rsidRDefault="000F3E82" w:rsidP="000F3E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E8AA289" w14:textId="155B2BB8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0F3E82" w:rsidRPr="00D30FF7" w14:paraId="02D06736" w14:textId="77777777" w:rsidTr="00D93B51">
        <w:trPr>
          <w:gridAfter w:val="2"/>
          <w:wAfter w:w="68" w:type="dxa"/>
          <w:trHeight w:val="956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86EF746" w14:textId="777777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1109F3" w14:textId="1FECC109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Последова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тельное соединение проводников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CB7A118" w14:textId="58B62C11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BABEC43" w14:textId="2A927B86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D939850" w14:textId="509983E4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4703F7" w14:textId="77777777" w:rsidR="000F3E82" w:rsidRPr="00D30FF7" w:rsidRDefault="000F3E82" w:rsidP="000F3E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96FD878" w14:textId="65A901CA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0F3E82" w:rsidRPr="00D30FF7" w14:paraId="439CD11D" w14:textId="77777777" w:rsidTr="00D93B51">
        <w:trPr>
          <w:gridAfter w:val="2"/>
          <w:wAfter w:w="68" w:type="dxa"/>
          <w:trHeight w:val="53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0144083" w14:textId="777777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3FB966A" w14:textId="5FC5720C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Параллель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ное соединение проводников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5C65387" w14:textId="34B52973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7F0E9F" w14:textId="2C65B538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60ECE3" w14:textId="54E5F4B1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66C9583" w14:textId="77777777" w:rsidR="000F3E82" w:rsidRPr="00D30FF7" w:rsidRDefault="000F3E82" w:rsidP="000F3E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EB07C49" w14:textId="1FB69B52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0F3E82" w:rsidRPr="00D30FF7" w14:paraId="1186A158" w14:textId="77777777" w:rsidTr="000F3E82">
        <w:trPr>
          <w:gridAfter w:val="2"/>
          <w:wAfter w:w="68" w:type="dxa"/>
          <w:trHeight w:val="1006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20F2225" w14:textId="777777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99DD2C3" w14:textId="2503FA9E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6AB5D47" w14:textId="24B25113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7264FD9" w14:textId="14E911DB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3D2169E" w14:textId="4C5EB315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BA7C9F" w14:textId="77777777" w:rsidR="000F3E82" w:rsidRPr="00D30FF7" w:rsidRDefault="000F3E82" w:rsidP="000F3E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64BB5B5" w14:textId="3B7152B6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</w:tr>
      <w:tr w:rsidR="000F3E82" w:rsidRPr="00D30FF7" w14:paraId="55C3DC26" w14:textId="77777777" w:rsidTr="000F3E82">
        <w:trPr>
          <w:gridAfter w:val="2"/>
          <w:wAfter w:w="68" w:type="dxa"/>
          <w:trHeight w:val="459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E87678" w14:textId="777777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515E111" w14:textId="67DCF8ED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9F6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  <w:r w:rsidRPr="00E629F6">
              <w:rPr>
                <w:rFonts w:ascii="Times New Roman" w:hAnsi="Times New Roman"/>
                <w:b/>
                <w:sz w:val="24"/>
                <w:szCs w:val="24"/>
              </w:rPr>
              <w:softHyphen/>
              <w:t>ная работа №3 по темам «Электриче</w:t>
            </w:r>
            <w:r w:rsidRPr="00E629F6">
              <w:rPr>
                <w:rFonts w:ascii="Times New Roman" w:hAnsi="Times New Roman"/>
                <w:b/>
                <w:sz w:val="24"/>
                <w:szCs w:val="24"/>
              </w:rPr>
              <w:softHyphen/>
              <w:t>ский ток. Напряжение», «Сопротивление. Соединение проводников»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3680C3E" w14:textId="234690B0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AA4971" w14:textId="68091321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4D04041" w14:textId="3F2FC569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43DCD09" w14:textId="77777777" w:rsidR="000F3E82" w:rsidRPr="00D30FF7" w:rsidRDefault="000F3E82" w:rsidP="000F3E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1EFC0CA" w14:textId="057ED342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0F3E82" w:rsidRPr="00D30FF7" w14:paraId="3D827190" w14:textId="77777777" w:rsidTr="00D76CE9">
        <w:trPr>
          <w:gridAfter w:val="2"/>
          <w:wAfter w:w="68" w:type="dxa"/>
          <w:trHeight w:val="1268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5E184AE" w14:textId="777777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46.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7ABF01C" w14:textId="65297BB0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Работа и мощность элект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рического тока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A274767" w14:textId="037B0148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FEAFD1B" w14:textId="26B5209E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4FCC19C" w14:textId="0DB10E3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F9C5E7A" w14:textId="77777777" w:rsidR="000F3E82" w:rsidRPr="00D30FF7" w:rsidRDefault="000F3E82" w:rsidP="000F3E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E1623D" w14:textId="6D7B34DC" w:rsidR="000F3E82" w:rsidRPr="00D30FF7" w:rsidRDefault="000F3E82" w:rsidP="000F3E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0F3E82" w:rsidRPr="00D30FF7" w14:paraId="41E1939B" w14:textId="77777777" w:rsidTr="00D93B51">
        <w:trPr>
          <w:gridAfter w:val="2"/>
          <w:wAfter w:w="68" w:type="dxa"/>
          <w:trHeight w:val="420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ACAD27B" w14:textId="777777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0ECE1AD" w14:textId="77777777" w:rsidR="000F3E82" w:rsidRDefault="000F3E82" w:rsidP="000F3E8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Единицы работы электриче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ского тока, приме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няемые на практи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ке.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AC53AE7" w14:textId="3A9A7E5E" w:rsidR="000F3E82" w:rsidRPr="00D30FF7" w:rsidRDefault="000F3E82" w:rsidP="000F3E8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C73E3A">
              <w:rPr>
                <w:rFonts w:ascii="Times New Roman" w:hAnsi="Times New Roman"/>
                <w:i/>
                <w:sz w:val="24"/>
                <w:szCs w:val="24"/>
              </w:rPr>
              <w:t>Лабора</w:t>
            </w:r>
            <w:r w:rsidRPr="00C73E3A">
              <w:rPr>
                <w:rFonts w:ascii="Times New Roman" w:hAnsi="Times New Roman"/>
                <w:i/>
                <w:sz w:val="24"/>
                <w:szCs w:val="24"/>
              </w:rPr>
              <w:softHyphen/>
              <w:t>торная работа № 8</w:t>
            </w:r>
            <w:r w:rsidRPr="00E629F6">
              <w:rPr>
                <w:rFonts w:ascii="Times New Roman" w:hAnsi="Times New Roman"/>
                <w:i/>
                <w:sz w:val="24"/>
                <w:szCs w:val="24"/>
              </w:rPr>
              <w:t>«Измерение мощности и работы тока в электрической лампе»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B717022" w14:textId="53EEB1CA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9E79560" w14:textId="5C7B0C0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45A7997" w14:textId="77893D49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F7570B" w14:textId="77777777" w:rsidR="000F3E82" w:rsidRPr="00D30FF7" w:rsidRDefault="000F3E82" w:rsidP="000F3E82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4D31BE2" w14:textId="2AA7CA5E" w:rsidR="000F3E82" w:rsidRPr="00D30FF7" w:rsidRDefault="000F3E82" w:rsidP="000F3E8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0F3E82" w:rsidRPr="00D30FF7" w14:paraId="1349AA43" w14:textId="77777777" w:rsidTr="00E31EBF">
        <w:trPr>
          <w:gridAfter w:val="2"/>
          <w:wAfter w:w="68" w:type="dxa"/>
          <w:trHeight w:val="671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5E8675F" w14:textId="777777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FD2549E" w14:textId="072783D4" w:rsidR="000F3E82" w:rsidRPr="00D30FF7" w:rsidRDefault="000F3E82" w:rsidP="000F3E8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Нагревание проводников электрическим то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ком. Закон Джоу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ля—Ленца.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3051894" w14:textId="11F90FA5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58C9DCF" w14:textId="67010411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E8F094F" w14:textId="2D05E568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064F6E3" w14:textId="77777777" w:rsidR="000F3E82" w:rsidRPr="00D30FF7" w:rsidRDefault="000F3E82" w:rsidP="000F3E82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C603E79" w14:textId="020B481A" w:rsidR="000F3E82" w:rsidRPr="00D30FF7" w:rsidRDefault="000F3E82" w:rsidP="000F3E8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0F3E82" w:rsidRPr="00D30FF7" w14:paraId="17BFAD37" w14:textId="77777777" w:rsidTr="00E31EBF">
        <w:trPr>
          <w:gridAfter w:val="2"/>
          <w:wAfter w:w="68" w:type="dxa"/>
          <w:trHeight w:val="42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157B06" w14:textId="777777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F1D4EE0" w14:textId="1AD9E630" w:rsidR="000F3E82" w:rsidRPr="00D30FF7" w:rsidRDefault="000F3E82" w:rsidP="000F3E8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Конденса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тор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67BBF9" w14:textId="34609096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A2F5B5" w14:textId="563E89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6B8E7B5" w14:textId="382C8D65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E9E0B7B" w14:textId="77777777" w:rsidR="000F3E82" w:rsidRPr="00D30FF7" w:rsidRDefault="000F3E82" w:rsidP="000F3E82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02B49ED" w14:textId="05D9B9A8" w:rsidR="000F3E82" w:rsidRPr="00D30FF7" w:rsidRDefault="000F3E82" w:rsidP="000F3E8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0F3E82" w:rsidRPr="00D30FF7" w14:paraId="0157DEAB" w14:textId="77777777" w:rsidTr="000F3E82">
        <w:trPr>
          <w:gridAfter w:val="2"/>
          <w:wAfter w:w="68" w:type="dxa"/>
          <w:trHeight w:val="537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F64DF97" w14:textId="777777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BE26613" w14:textId="77979977" w:rsidR="000F3E82" w:rsidRPr="00D30FF7" w:rsidRDefault="000F3E82" w:rsidP="000F3E8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Лампа на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каливания. Электрические нагрева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тельные приборы. Короткое замыка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ние, предохрани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тели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772B820" w14:textId="0DE7554E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70E7992" w14:textId="20393C80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15A96A1" w14:textId="4ED2C80D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B5167FF" w14:textId="77777777" w:rsidR="000F3E82" w:rsidRPr="00D30FF7" w:rsidRDefault="000F3E82" w:rsidP="000F3E82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D0F5C61" w14:textId="0CB41BF5" w:rsidR="000F3E82" w:rsidRPr="00D30FF7" w:rsidRDefault="000F3E82" w:rsidP="000F3E8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0F3E82" w:rsidRPr="00D30FF7" w14:paraId="7DEF95F4" w14:textId="77777777" w:rsidTr="00E31EBF">
        <w:trPr>
          <w:gridAfter w:val="2"/>
          <w:wAfter w:w="68" w:type="dxa"/>
          <w:trHeight w:val="41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305E91D" w14:textId="777777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4CCD0B5" w14:textId="7EC05A8A" w:rsidR="000F3E82" w:rsidRPr="00D30FF7" w:rsidRDefault="000F3E82" w:rsidP="000F3E8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Обобщаю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щий урок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6F868F" w14:textId="345E4BBB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189F321" w14:textId="0751747E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4410CA5" w14:textId="5AEEAA1D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E8EFB65" w14:textId="77777777" w:rsidR="000F3E82" w:rsidRPr="00D30FF7" w:rsidRDefault="000F3E82" w:rsidP="000F3E82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4F2948" w14:textId="74A139C4" w:rsidR="000F3E82" w:rsidRPr="00D30FF7" w:rsidRDefault="000F3E82" w:rsidP="000F3E8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0F3E82" w:rsidRPr="00D30FF7" w14:paraId="793062E1" w14:textId="77777777" w:rsidTr="000F3E82">
        <w:trPr>
          <w:gridAfter w:val="2"/>
          <w:wAfter w:w="68" w:type="dxa"/>
          <w:trHeight w:val="561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B58B9EF" w14:textId="777777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E1EF40" w14:textId="208C187B" w:rsidR="000F3E82" w:rsidRPr="00D30FF7" w:rsidRDefault="000F3E82" w:rsidP="000F3E8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E629F6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  <w:r w:rsidRPr="00E629F6">
              <w:rPr>
                <w:rFonts w:ascii="Times New Roman" w:hAnsi="Times New Roman"/>
                <w:b/>
                <w:sz w:val="24"/>
                <w:szCs w:val="24"/>
              </w:rPr>
              <w:softHyphen/>
              <w:t>ная работа №4 по темам «Работа и мощность электрического тока», «Закон Джоуля-Ленца», «Конденсатор»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7A4339C" w14:textId="3993EE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15C947B" w14:textId="1100F80D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7B8FDFD" w14:textId="6D38B235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EF49B71" w14:textId="77777777" w:rsidR="000F3E82" w:rsidRPr="00D30FF7" w:rsidRDefault="000F3E82" w:rsidP="000F3E82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8FC114B" w14:textId="683218DA" w:rsidR="000F3E82" w:rsidRPr="00D30FF7" w:rsidRDefault="000F3E82" w:rsidP="000F3E8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</w:t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ая работа;</w:t>
            </w:r>
          </w:p>
        </w:tc>
      </w:tr>
      <w:tr w:rsidR="000F3E82" w:rsidRPr="00D30FF7" w14:paraId="58A48998" w14:textId="77777777" w:rsidTr="00E31EBF">
        <w:trPr>
          <w:gridAfter w:val="2"/>
          <w:wAfter w:w="68" w:type="dxa"/>
          <w:trHeight w:val="858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04E3CA9" w14:textId="77777777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F266CE" w14:textId="77777777" w:rsidR="00E31EBF" w:rsidRPr="00C73E3A" w:rsidRDefault="00E31EBF" w:rsidP="00E31E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Магнитное поле. Магнитное поле прямого тока. Магнитные линии</w:t>
            </w:r>
          </w:p>
          <w:p w14:paraId="32F98D9D" w14:textId="653D1F9B" w:rsidR="000F3E82" w:rsidRPr="00D30FF7" w:rsidRDefault="000F3E82" w:rsidP="000F3E8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ABA8EDD" w14:textId="011C3470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2076B0F" w14:textId="331990E4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1A2EFD3" w14:textId="76D85B8F" w:rsidR="000F3E82" w:rsidRPr="00D30FF7" w:rsidRDefault="000F3E82" w:rsidP="000F3E82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2D72F2B" w14:textId="77777777" w:rsidR="000F3E82" w:rsidRPr="00D30FF7" w:rsidRDefault="000F3E82" w:rsidP="000F3E82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396354" w14:textId="7A93FCBB" w:rsidR="000F3E82" w:rsidRPr="00D30FF7" w:rsidRDefault="00E31EBF" w:rsidP="000F3E8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Оценочного листа»;</w:t>
            </w:r>
          </w:p>
        </w:tc>
      </w:tr>
      <w:tr w:rsidR="00E31EBF" w:rsidRPr="00D30FF7" w14:paraId="3F6459F7" w14:textId="77777777" w:rsidTr="00D93B51">
        <w:trPr>
          <w:gridAfter w:val="2"/>
          <w:wAfter w:w="68" w:type="dxa"/>
          <w:trHeight w:val="547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A22C4A0" w14:textId="77777777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62D16B8" w14:textId="279424AC" w:rsidR="00E31EBF" w:rsidRPr="00D30FF7" w:rsidRDefault="00E31EBF" w:rsidP="00E31EBF">
            <w:pPr>
              <w:spacing w:after="0"/>
              <w:rPr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Магнитное поле катушки с то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ком. Электромаг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ниты и их приме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нение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ACD6EBB" w14:textId="7C6BF372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61DC643" w14:textId="1A7BC09E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F4BD95F" w14:textId="4591E2EB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BDEF3F8" w14:textId="77777777" w:rsidR="00E31EBF" w:rsidRPr="00D30FF7" w:rsidRDefault="00E31EBF" w:rsidP="00E31EBF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3423E7F" w14:textId="08BB26A5" w:rsidR="00E31EBF" w:rsidRPr="00D30FF7" w:rsidRDefault="00E31EBF" w:rsidP="00E31E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E31EBF" w:rsidRPr="00D30FF7" w14:paraId="23F93C75" w14:textId="77777777" w:rsidTr="00E31EBF">
        <w:trPr>
          <w:gridAfter w:val="2"/>
          <w:wAfter w:w="68" w:type="dxa"/>
          <w:trHeight w:val="781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7DC2BAE" w14:textId="77777777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484689C" w14:textId="0EC6302E" w:rsidR="00E31EBF" w:rsidRPr="00D30FF7" w:rsidRDefault="00E31EBF" w:rsidP="00E31E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C73E3A">
              <w:rPr>
                <w:rFonts w:ascii="Times New Roman" w:hAnsi="Times New Roman"/>
                <w:i/>
                <w:sz w:val="24"/>
                <w:szCs w:val="24"/>
              </w:rPr>
              <w:t>Лабо</w:t>
            </w:r>
            <w:r w:rsidRPr="00C73E3A">
              <w:rPr>
                <w:rFonts w:ascii="Times New Roman" w:hAnsi="Times New Roman"/>
                <w:i/>
                <w:sz w:val="24"/>
                <w:szCs w:val="24"/>
              </w:rPr>
              <w:softHyphen/>
              <w:t>раторная работа № 9</w:t>
            </w:r>
            <w:r w:rsidRPr="00E629F6">
              <w:rPr>
                <w:rFonts w:ascii="Times New Roman" w:hAnsi="Times New Roman"/>
                <w:i/>
                <w:sz w:val="24"/>
                <w:szCs w:val="24"/>
              </w:rPr>
              <w:t>«Сборка электро</w:t>
            </w:r>
            <w:r w:rsidRPr="00E629F6">
              <w:rPr>
                <w:rFonts w:ascii="Times New Roman" w:hAnsi="Times New Roman"/>
                <w:i/>
                <w:sz w:val="24"/>
                <w:szCs w:val="24"/>
              </w:rPr>
              <w:softHyphen/>
              <w:t>магнита и испытание его действия».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6ADFD92" w14:textId="64331CF1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BE575CC" w14:textId="17EA274A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E4EFF3" w14:textId="0CF1FE47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D5F2C7" w14:textId="77777777" w:rsidR="00E31EBF" w:rsidRPr="00D30FF7" w:rsidRDefault="00E31EBF" w:rsidP="00E31EBF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BCF8A4B" w14:textId="3AB4ACB4" w:rsidR="00E31EBF" w:rsidRPr="00D30FF7" w:rsidRDefault="00E31EBF" w:rsidP="00E31E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E31EBF" w:rsidRPr="00D30FF7" w14:paraId="278D77AF" w14:textId="77777777" w:rsidTr="000F3E82">
        <w:trPr>
          <w:gridAfter w:val="2"/>
          <w:wAfter w:w="68" w:type="dxa"/>
          <w:trHeight w:val="719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B912CD9" w14:textId="77777777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B723A39" w14:textId="40525719" w:rsidR="00E31EBF" w:rsidRPr="00D30FF7" w:rsidRDefault="00E31EBF" w:rsidP="00E31E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Постоянные магниты. Магнитное поле постоян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ных магнитов. Магнитное поле Земли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830A227" w14:textId="31E42E87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CC99F57" w14:textId="19D9BFB8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DF29908" w14:textId="519CC50B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EE5AC3C" w14:textId="77777777" w:rsidR="00E31EBF" w:rsidRPr="00D30FF7" w:rsidRDefault="00E31EBF" w:rsidP="00E31EBF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C0D5BF3" w14:textId="0640109D" w:rsidR="00E31EBF" w:rsidRPr="00D30FF7" w:rsidRDefault="00E31EBF" w:rsidP="00E31E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Письменный контроль; </w:t>
            </w:r>
            <w:r w:rsidRPr="00D30FF7">
              <w:rPr>
                <w:rFonts w:ascii="Cambria" w:eastAsia="Cambria" w:hAnsi="Cambria" w:cs="Cambria"/>
                <w:sz w:val="24"/>
                <w:szCs w:val="24"/>
              </w:rPr>
              <w:br/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E31EBF" w:rsidRPr="00D30FF7" w14:paraId="606D9A5E" w14:textId="77777777" w:rsidTr="00E31EBF">
        <w:trPr>
          <w:gridAfter w:val="2"/>
          <w:wAfter w:w="68" w:type="dxa"/>
          <w:trHeight w:val="703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9353888" w14:textId="77777777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57.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9C6AFF2" w14:textId="25E9650B" w:rsidR="00E31EBF" w:rsidRPr="00D30FF7" w:rsidRDefault="00E31EBF" w:rsidP="00E31E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Действие магнитного поля на проводник с то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>ком.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Электриче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ский двигатель.</w:t>
            </w:r>
            <w:r w:rsidRPr="00C73E3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658982E" w14:textId="7D668539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FD2D835" w14:textId="6111CF2B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6BD2545" w14:textId="0345A161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14BB4DC" w14:textId="77777777" w:rsidR="00E31EBF" w:rsidRPr="00D30FF7" w:rsidRDefault="00E31EBF" w:rsidP="00E31EBF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66523C" w14:textId="1AB6403B" w:rsidR="00E31EBF" w:rsidRPr="00D30FF7" w:rsidRDefault="00DB6018" w:rsidP="00E31E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E31EBF" w:rsidRPr="00D30FF7" w14:paraId="682B7D35" w14:textId="77777777" w:rsidTr="00E31EBF">
        <w:trPr>
          <w:gridAfter w:val="2"/>
          <w:wAfter w:w="68" w:type="dxa"/>
          <w:trHeight w:val="866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7C7E86E" w14:textId="77777777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C07581D" w14:textId="05D618DD" w:rsidR="00E31EBF" w:rsidRPr="00D30FF7" w:rsidRDefault="00DB6018" w:rsidP="00E31E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C73E3A">
              <w:rPr>
                <w:rFonts w:ascii="Times New Roman" w:hAnsi="Times New Roman"/>
                <w:i/>
                <w:sz w:val="24"/>
                <w:szCs w:val="24"/>
              </w:rPr>
              <w:t>Лаборатор</w:t>
            </w:r>
            <w:r w:rsidRPr="00C73E3A">
              <w:rPr>
                <w:rFonts w:ascii="Times New Roman" w:hAnsi="Times New Roman"/>
                <w:i/>
                <w:sz w:val="24"/>
                <w:szCs w:val="24"/>
              </w:rPr>
              <w:softHyphen/>
              <w:t>ная работа № 10</w:t>
            </w:r>
            <w:r w:rsidRPr="00E629F6">
              <w:rPr>
                <w:rFonts w:ascii="Times New Roman" w:hAnsi="Times New Roman"/>
                <w:i/>
                <w:sz w:val="24"/>
                <w:szCs w:val="24"/>
              </w:rPr>
              <w:t>«Изучение электрического двигателя постоянного то</w:t>
            </w:r>
            <w:r w:rsidRPr="00E629F6">
              <w:rPr>
                <w:rFonts w:ascii="Times New Roman" w:hAnsi="Times New Roman"/>
                <w:i/>
                <w:sz w:val="24"/>
                <w:szCs w:val="24"/>
              </w:rPr>
              <w:softHyphen/>
              <w:t>ка (на модели)».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0CC3F0E" w14:textId="018493CE" w:rsidR="00E31EBF" w:rsidRPr="00D30FF7" w:rsidRDefault="00DB6018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69BD2ED" w14:textId="5626FE2E" w:rsidR="00E31EBF" w:rsidRPr="00D30FF7" w:rsidRDefault="00DB6018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2F7BBF1" w14:textId="30F21B55" w:rsidR="00E31EBF" w:rsidRPr="00D30FF7" w:rsidRDefault="00DB6018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4F1F17C" w14:textId="77777777" w:rsidR="00E31EBF" w:rsidRPr="00D30FF7" w:rsidRDefault="00E31EBF" w:rsidP="00E31EBF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0C9C8DC" w14:textId="5D7A7002" w:rsidR="00E31EBF" w:rsidRPr="00D30FF7" w:rsidRDefault="00DB6018" w:rsidP="00E31E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DB6018" w:rsidRPr="00D30FF7" w14:paraId="0B2FC089" w14:textId="77777777" w:rsidTr="000732E2">
        <w:trPr>
          <w:gridAfter w:val="2"/>
          <w:wAfter w:w="68" w:type="dxa"/>
          <w:trHeight w:val="410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76F3990" w14:textId="77777777" w:rsidR="00DB6018" w:rsidRPr="00D30FF7" w:rsidRDefault="00DB6018" w:rsidP="00DB601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2F0E84F" w14:textId="6ABBD7FF" w:rsidR="00DB6018" w:rsidRPr="00D30FF7" w:rsidRDefault="00DB6018" w:rsidP="00DB6018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E629F6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№5 «Электромаг</w:t>
            </w:r>
            <w:r w:rsidRPr="00E629F6">
              <w:rPr>
                <w:rFonts w:ascii="Times New Roman" w:hAnsi="Times New Roman"/>
                <w:b/>
                <w:sz w:val="24"/>
                <w:szCs w:val="24"/>
              </w:rPr>
              <w:softHyphen/>
              <w:t>нитные явления»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F0CC343" w14:textId="7764E06B" w:rsidR="00DB6018" w:rsidRPr="00D30FF7" w:rsidRDefault="00DB6018" w:rsidP="00DB601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7ABD3C2" w14:textId="1918EB96" w:rsidR="00DB6018" w:rsidRPr="00D30FF7" w:rsidRDefault="00DB6018" w:rsidP="00DB601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5E791F7" w14:textId="20DEBEF0" w:rsidR="00DB6018" w:rsidRPr="00D30FF7" w:rsidRDefault="00DB6018" w:rsidP="00DB601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FD79E6D" w14:textId="77777777" w:rsidR="00DB6018" w:rsidRPr="00D30FF7" w:rsidRDefault="00DB6018" w:rsidP="00DB6018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DE59271" w14:textId="3A55A31E" w:rsidR="00DB6018" w:rsidRPr="00D30FF7" w:rsidRDefault="00DB6018" w:rsidP="00DB6018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работа;</w:t>
            </w:r>
          </w:p>
        </w:tc>
      </w:tr>
      <w:tr w:rsidR="00E31EBF" w:rsidRPr="00D30FF7" w14:paraId="6D6AD958" w14:textId="77777777" w:rsidTr="00E31EBF">
        <w:trPr>
          <w:gridAfter w:val="2"/>
          <w:wAfter w:w="68" w:type="dxa"/>
          <w:trHeight w:val="41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1FA062F" w14:textId="77777777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FCC1EAE" w14:textId="67F118E4" w:rsidR="00E31EBF" w:rsidRPr="00D30FF7" w:rsidRDefault="00E31EBF" w:rsidP="00E31E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Источники света. Распростра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нение света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4C1B860" w14:textId="2754D911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6CB196F" w14:textId="7D182CC6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89B9A01" w14:textId="237AB2B3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46FFAAC" w14:textId="77777777" w:rsidR="00E31EBF" w:rsidRPr="00D30FF7" w:rsidRDefault="00E31EBF" w:rsidP="00E31EBF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6F057F3" w14:textId="35263FCA" w:rsidR="00E31EBF" w:rsidRPr="00D30FF7" w:rsidRDefault="00E31EBF" w:rsidP="00E31E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</w:tr>
      <w:tr w:rsidR="00E31EBF" w:rsidRPr="00D30FF7" w14:paraId="5C9D83BB" w14:textId="77777777" w:rsidTr="00D93B51">
        <w:trPr>
          <w:gridAfter w:val="2"/>
          <w:wAfter w:w="68" w:type="dxa"/>
          <w:trHeight w:val="470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6FF2AAB" w14:textId="77777777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614BC30" w14:textId="1769FC28" w:rsidR="00E31EBF" w:rsidRPr="00D30FF7" w:rsidRDefault="00E31EBF" w:rsidP="00E31E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 xml:space="preserve">Видимое движение светил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4843DA8" w14:textId="57FB40DA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03DFCB1" w14:textId="5CF3DF7C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140803" w14:textId="12D16E4B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C8442A4" w14:textId="77777777" w:rsidR="00E31EBF" w:rsidRPr="00D30FF7" w:rsidRDefault="00E31EBF" w:rsidP="00E31EBF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8FD6877" w14:textId="0780E959" w:rsidR="00E31EBF" w:rsidRPr="00D30FF7" w:rsidRDefault="00E31EBF" w:rsidP="00E31E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</w:tr>
      <w:tr w:rsidR="00E31EBF" w:rsidRPr="00D30FF7" w14:paraId="7F1424CF" w14:textId="77777777" w:rsidTr="00D93B51">
        <w:trPr>
          <w:gridAfter w:val="2"/>
          <w:wAfter w:w="68" w:type="dxa"/>
          <w:trHeight w:val="463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1D3895B" w14:textId="77777777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37D9138" w14:textId="7784B459" w:rsidR="00E31EBF" w:rsidRPr="00D30FF7" w:rsidRDefault="00E31EBF" w:rsidP="00E31E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Отражение света. Закон отра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жения света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338EFC2" w14:textId="3907C34D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A5293DC" w14:textId="79DC3C4F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CFF231C" w14:textId="11028CA7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F2A7E4" w14:textId="77777777" w:rsidR="00E31EBF" w:rsidRPr="00D30FF7" w:rsidRDefault="00E31EBF" w:rsidP="00E31EBF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1F8A94" w14:textId="29DA9027" w:rsidR="00E31EBF" w:rsidRPr="00D30FF7" w:rsidRDefault="00E31EBF" w:rsidP="00E31E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</w:tr>
      <w:tr w:rsidR="00E31EBF" w:rsidRPr="00D30FF7" w14:paraId="60E95D39" w14:textId="77777777" w:rsidTr="00D93B51">
        <w:trPr>
          <w:gridAfter w:val="2"/>
          <w:wAfter w:w="68" w:type="dxa"/>
          <w:trHeight w:val="55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2D51043" w14:textId="77777777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33F2F5" w14:textId="40D8E576" w:rsidR="00E31EBF" w:rsidRPr="00D30FF7" w:rsidRDefault="00E31EBF" w:rsidP="00E31E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Плоское зер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кало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FFC63C5" w14:textId="5BE7A9AC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08C40F7" w14:textId="6165021A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FA52E6E" w14:textId="7B0E7862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EF2FE9C" w14:textId="77777777" w:rsidR="00E31EBF" w:rsidRPr="00D30FF7" w:rsidRDefault="00E31EBF" w:rsidP="00E31EBF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B1E9FE7" w14:textId="752D38BE" w:rsidR="00E31EBF" w:rsidRPr="00D30FF7" w:rsidRDefault="00E31EBF" w:rsidP="00E31E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</w:tr>
      <w:tr w:rsidR="00E31EBF" w:rsidRPr="00D30FF7" w14:paraId="26CDF010" w14:textId="77777777" w:rsidTr="00E31EBF">
        <w:trPr>
          <w:gridAfter w:val="2"/>
          <w:wAfter w:w="68" w:type="dxa"/>
          <w:trHeight w:val="458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3AA3ABB" w14:textId="77777777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49C0EC5" w14:textId="62E6B5A6" w:rsidR="00E31EBF" w:rsidRPr="00D30FF7" w:rsidRDefault="00E31EBF" w:rsidP="00E31E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Преломле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ние света. Закон преломления света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1EF78B4" w14:textId="47D39F69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AF662C3" w14:textId="1C974D86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937B6B9" w14:textId="7385C101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9698FA1" w14:textId="77777777" w:rsidR="00E31EBF" w:rsidRPr="00D30FF7" w:rsidRDefault="00E31EBF" w:rsidP="00E31EBF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1B7E4B6" w14:textId="6D4A2D76" w:rsidR="00E31EBF" w:rsidRPr="00D30FF7" w:rsidRDefault="00E31EBF" w:rsidP="00E31E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</w:tr>
      <w:tr w:rsidR="00E31EBF" w:rsidRPr="00D30FF7" w14:paraId="23B63C05" w14:textId="77777777" w:rsidTr="00E161C5">
        <w:trPr>
          <w:gridAfter w:val="2"/>
          <w:wAfter w:w="68" w:type="dxa"/>
          <w:trHeight w:val="32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7F5667" w14:textId="77777777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12276EC" w14:textId="51BEE97F" w:rsidR="00E31EBF" w:rsidRPr="00D30FF7" w:rsidRDefault="00E31EBF" w:rsidP="00E31E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 xml:space="preserve">Линзы. Оптическая сила линзы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2391CD7" w14:textId="2410A10E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4144D88" w14:textId="2CFF497D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9EF23AF" w14:textId="58B30B1D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638E324" w14:textId="77777777" w:rsidR="00E31EBF" w:rsidRPr="00D30FF7" w:rsidRDefault="00E31EBF" w:rsidP="00E31EBF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F6EAB81" w14:textId="67BE350B" w:rsidR="00E31EBF" w:rsidRPr="00D30FF7" w:rsidRDefault="00E31EBF" w:rsidP="00E31E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с использованием «</w:t>
            </w:r>
            <w:proofErr w:type="gramStart"/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Оценочного  листа</w:t>
            </w:r>
            <w:proofErr w:type="gramEnd"/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»;</w:t>
            </w:r>
          </w:p>
        </w:tc>
      </w:tr>
      <w:tr w:rsidR="00E31EBF" w:rsidRPr="00D30FF7" w14:paraId="6BBE7E1E" w14:textId="77777777" w:rsidTr="00D93B51">
        <w:trPr>
          <w:gridAfter w:val="2"/>
          <w:wAfter w:w="68" w:type="dxa"/>
          <w:trHeight w:val="703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1296296" w14:textId="77777777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705DB37" w14:textId="77777777" w:rsidR="00E31EBF" w:rsidRDefault="00E31EBF" w:rsidP="00E31EB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E3A">
              <w:rPr>
                <w:rFonts w:ascii="Times New Roman" w:hAnsi="Times New Roman"/>
                <w:sz w:val="24"/>
                <w:szCs w:val="24"/>
              </w:rPr>
              <w:t>Изображе</w:t>
            </w:r>
            <w:r w:rsidRPr="00C73E3A">
              <w:rPr>
                <w:rFonts w:ascii="Times New Roman" w:hAnsi="Times New Roman"/>
                <w:sz w:val="24"/>
                <w:szCs w:val="24"/>
              </w:rPr>
              <w:softHyphen/>
              <w:t xml:space="preserve">ния, даваемые </w:t>
            </w:r>
            <w:proofErr w:type="gramStart"/>
            <w:r w:rsidRPr="00C73E3A">
              <w:rPr>
                <w:rFonts w:ascii="Times New Roman" w:hAnsi="Times New Roman"/>
                <w:sz w:val="24"/>
                <w:szCs w:val="24"/>
              </w:rPr>
              <w:t xml:space="preserve">линзой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14:paraId="4BB7D501" w14:textId="06B775E5" w:rsidR="00E31EBF" w:rsidRPr="00D30FF7" w:rsidRDefault="00E31EBF" w:rsidP="00E31E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 6 Обобщающий за 8 класс.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6737043" w14:textId="47328C69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530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5A69F91" w14:textId="79417727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44466BA" w14:textId="5F84F94B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F25BA86" w14:textId="77777777" w:rsidR="00E31EBF" w:rsidRPr="00D30FF7" w:rsidRDefault="00E31EBF" w:rsidP="00E31EBF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5716F10" w14:textId="0B5CA244" w:rsidR="00E31EBF" w:rsidRPr="00D30FF7" w:rsidRDefault="00E31EBF" w:rsidP="00E31E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Контрольная работа;</w:t>
            </w:r>
          </w:p>
        </w:tc>
      </w:tr>
      <w:tr w:rsidR="00E31EBF" w:rsidRPr="00D30FF7" w14:paraId="0FD5ACF1" w14:textId="77777777" w:rsidTr="00E31EBF">
        <w:trPr>
          <w:gridAfter w:val="2"/>
          <w:wAfter w:w="68" w:type="dxa"/>
          <w:trHeight w:val="44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5F945C7" w14:textId="77777777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6F6A6F4" w14:textId="7BC9D361" w:rsidR="00E31EBF" w:rsidRPr="00D30FF7" w:rsidRDefault="00E31EBF" w:rsidP="00E31E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0F3E82">
              <w:rPr>
                <w:rFonts w:ascii="Times New Roman" w:hAnsi="Times New Roman" w:cs="Times New Roman"/>
                <w:sz w:val="24"/>
                <w:szCs w:val="24"/>
              </w:rPr>
              <w:t>Глаз и зрение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F6FB94D" w14:textId="08BF37CA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C24B6EE" w14:textId="2ACBE420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78AC152" w14:textId="6AFB6BC0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127402F" w14:textId="77777777" w:rsidR="00E31EBF" w:rsidRPr="00D30FF7" w:rsidRDefault="00E31EBF" w:rsidP="00E31EBF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9D5F2F0" w14:textId="4A619392" w:rsidR="00E31EBF" w:rsidRPr="00D30FF7" w:rsidRDefault="00E31EBF" w:rsidP="00E31E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E31EBF" w:rsidRPr="00D30FF7" w14:paraId="7F47488D" w14:textId="77777777" w:rsidTr="00E31EBF">
        <w:trPr>
          <w:gridAfter w:val="2"/>
          <w:wAfter w:w="68" w:type="dxa"/>
          <w:trHeight w:val="566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3586588" w14:textId="77777777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A53A70B" w14:textId="1C671465" w:rsidR="00E31EBF" w:rsidRPr="000F3E82" w:rsidRDefault="00E31EBF" w:rsidP="00E31EB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за 2022-2023 год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63C1C13" w14:textId="39861DB1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B0DDEE4" w14:textId="692DCF36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E2CB070" w14:textId="1D734880" w:rsidR="00E31EBF" w:rsidRPr="00D30FF7" w:rsidRDefault="00E31EBF" w:rsidP="00E31EBF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37989D6" w14:textId="77777777" w:rsidR="00E31EBF" w:rsidRPr="00D30FF7" w:rsidRDefault="00E31EBF" w:rsidP="00E31EBF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8A9A5B7" w14:textId="18781AFD" w:rsidR="00E31EBF" w:rsidRPr="00D30FF7" w:rsidRDefault="00E31EBF" w:rsidP="00E31EBF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30FF7" w:rsidRPr="00D30FF7" w14:paraId="244502FC" w14:textId="77777777" w:rsidTr="00D30FF7">
        <w:trPr>
          <w:gridAfter w:val="2"/>
          <w:wAfter w:w="68" w:type="dxa"/>
          <w:trHeight w:val="808"/>
        </w:trPr>
        <w:tc>
          <w:tcPr>
            <w:tcW w:w="563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CB738B7" w14:textId="77777777" w:rsidR="007F0A6E" w:rsidRPr="00D30FF7" w:rsidRDefault="007F0A6E" w:rsidP="00D93B51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C07A91C" w14:textId="18BA0B6B" w:rsidR="007F0A6E" w:rsidRPr="00D30FF7" w:rsidRDefault="007F0A6E" w:rsidP="00D93B51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E31EB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CEF6EE9" w14:textId="77777777" w:rsidR="007F0A6E" w:rsidRPr="00D30FF7" w:rsidRDefault="007F0A6E" w:rsidP="00D93B51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0FF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87ED561" w14:textId="5DFB36B4" w:rsidR="007F0A6E" w:rsidRPr="00D30FF7" w:rsidRDefault="00E161C5" w:rsidP="00D93B51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4CCEA4A" w14:textId="77777777" w:rsidR="007F0A6E" w:rsidRPr="00D30FF7" w:rsidRDefault="007F0A6E" w:rsidP="00D93B51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44B9A5CC" w14:textId="77777777" w:rsidR="00E161C5" w:rsidRDefault="00E161C5" w:rsidP="007F0A6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77F46EFE" w14:textId="77777777" w:rsidR="000F3E82" w:rsidRDefault="000F3E82" w:rsidP="007F0A6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6C556D1D" w14:textId="77777777" w:rsidR="00DB6018" w:rsidRDefault="00DB6018" w:rsidP="007F0A6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7559E544" w14:textId="77777777" w:rsidR="00DB6018" w:rsidRDefault="00DB6018" w:rsidP="007F0A6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62EA042C" w14:textId="2447E647" w:rsidR="007F0A6E" w:rsidRDefault="007F0A6E" w:rsidP="007F0A6E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 xml:space="preserve">УЧЕБНО-МЕТОДИЧЕСКОЕ ОБЕСПЕЧЕНИЕ ОБРАЗОВАТЕЛЬНОГО ПРОЦЕССА </w:t>
      </w:r>
    </w:p>
    <w:p w14:paraId="46AEE60C" w14:textId="77777777" w:rsidR="007F0A6E" w:rsidRDefault="007F0A6E" w:rsidP="007F0A6E">
      <w:pPr>
        <w:widowControl w:val="0"/>
        <w:spacing w:before="346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ОБЯЗАТЕЛЬНЫЕ УЧЕБНЫЕ МАТЕРИАЛЫ ДЛЯ УЧЕНИКА</w:t>
      </w:r>
    </w:p>
    <w:p w14:paraId="3EBC40F0" w14:textId="77777777" w:rsidR="007F0A6E" w:rsidRDefault="007F0A6E" w:rsidP="007F0A6E">
      <w:pPr>
        <w:widowControl w:val="0"/>
        <w:spacing w:before="166" w:after="0" w:line="271" w:lineRule="auto"/>
        <w:ind w:right="158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Физика, 8 класс/Перышкин И.М., Иванов А.И., Акционерное общество «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Издательство«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Просвещение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»;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Введите свой вариант:</w:t>
      </w:r>
    </w:p>
    <w:p w14:paraId="57140436" w14:textId="77777777" w:rsidR="007F0A6E" w:rsidRDefault="007F0A6E" w:rsidP="007F0A6E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МЕТОДИЧЕСКИЕ МАТЕРИАЛЫ ДЛЯ УЧИТЕЛЯ</w:t>
      </w:r>
    </w:p>
    <w:p w14:paraId="35F28155" w14:textId="77777777" w:rsidR="007F0A6E" w:rsidRDefault="007F0A6E" w:rsidP="00223B11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Физика. 8 класс. Методическое пособие к уч. Перышкина. 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Филонович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Н.В.</w:t>
      </w:r>
    </w:p>
    <w:p w14:paraId="33585B11" w14:textId="77777777" w:rsidR="007F0A6E" w:rsidRDefault="007F0A6E" w:rsidP="00223B11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(</w:t>
      </w:r>
      <w:hyperlink r:id="rId26">
        <w:r>
          <w:rPr>
            <w:rFonts w:ascii="Times New Roman" w:eastAsia="Times New Roman" w:hAnsi="Times New Roman" w:cs="Times New Roman"/>
            <w:color w:val="000000"/>
            <w:sz w:val="24"/>
            <w:u w:val="single"/>
          </w:rPr>
          <w:t>https://pdf.11klasov.net/15712-fizika-8-klass-metodicheskoe-posobie-k-uch-peryshkina-filonovich-nv.html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>)</w:t>
      </w:r>
    </w:p>
    <w:p w14:paraId="5FAA7610" w14:textId="77777777" w:rsidR="007F0A6E" w:rsidRDefault="007F0A6E" w:rsidP="00223B11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Физика. 8 класс. Методическое пособие 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Пурышева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Н.С.,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Важеевская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Н.Е.</w:t>
      </w:r>
    </w:p>
    <w:p w14:paraId="29802A51" w14:textId="77777777" w:rsidR="007F0A6E" w:rsidRDefault="007F0A6E" w:rsidP="00223B11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(</w:t>
      </w:r>
      <w:hyperlink r:id="rId27">
        <w:r>
          <w:rPr>
            <w:rFonts w:ascii="Times New Roman" w:eastAsia="Times New Roman" w:hAnsi="Times New Roman" w:cs="Times New Roman"/>
            <w:color w:val="000000"/>
            <w:sz w:val="24"/>
            <w:u w:val="single"/>
          </w:rPr>
          <w:t>https://pdf.11klasov.net/7064-fizika-8-klass-metodicheskoe-posobie-purysheva-ns-vazheevskaja-ne.html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>)</w:t>
      </w:r>
    </w:p>
    <w:p w14:paraId="34E42B7C" w14:textId="77777777" w:rsidR="007F0A6E" w:rsidRDefault="007F0A6E" w:rsidP="00223B11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ЦИФРОВЫЕ ОБРАЗОВАТЕЛЬНЫЕ РЕСУРСЫ И РЕСУРСЫ СЕТИ ИНТЕРНЕТ</w:t>
      </w:r>
    </w:p>
    <w:p w14:paraId="30650785" w14:textId="77777777" w:rsidR="007F0A6E" w:rsidRDefault="00614B72" w:rsidP="00223B11">
      <w:pPr>
        <w:widowControl w:val="0"/>
        <w:spacing w:after="0" w:line="240" w:lineRule="auto"/>
        <w:rPr>
          <w:rFonts w:ascii="Cambria" w:eastAsia="Cambria" w:hAnsi="Cambria" w:cs="Cambria"/>
        </w:rPr>
      </w:pPr>
      <w:hyperlink r:id="rId28">
        <w:r w:rsidR="007F0A6E">
          <w:rPr>
            <w:rFonts w:ascii="Times New Roman" w:eastAsia="Times New Roman" w:hAnsi="Times New Roman" w:cs="Times New Roman"/>
            <w:color w:val="000000"/>
            <w:sz w:val="24"/>
            <w:u w:val="single"/>
          </w:rPr>
          <w:t>https://resh.edu.ru/</w:t>
        </w:r>
      </w:hyperlink>
    </w:p>
    <w:p w14:paraId="2EDE3A21" w14:textId="77777777" w:rsidR="007F0A6E" w:rsidRDefault="00614B72" w:rsidP="00223B11">
      <w:pPr>
        <w:widowControl w:val="0"/>
        <w:spacing w:after="0" w:line="240" w:lineRule="auto"/>
        <w:rPr>
          <w:rFonts w:ascii="Cambria" w:eastAsia="Cambria" w:hAnsi="Cambria" w:cs="Cambria"/>
        </w:rPr>
      </w:pPr>
      <w:hyperlink r:id="rId29">
        <w:r w:rsidR="007F0A6E">
          <w:rPr>
            <w:rFonts w:ascii="Times New Roman" w:eastAsia="Times New Roman" w:hAnsi="Times New Roman" w:cs="Times New Roman"/>
            <w:color w:val="000000"/>
            <w:sz w:val="24"/>
            <w:u w:val="single"/>
          </w:rPr>
          <w:t>https://infourok.ru/</w:t>
        </w:r>
      </w:hyperlink>
    </w:p>
    <w:p w14:paraId="1E68E266" w14:textId="77777777" w:rsidR="007F0A6E" w:rsidRDefault="00614B72" w:rsidP="00223B11">
      <w:pPr>
        <w:widowControl w:val="0"/>
        <w:spacing w:after="0" w:line="240" w:lineRule="auto"/>
        <w:rPr>
          <w:rFonts w:ascii="Cambria" w:eastAsia="Cambria" w:hAnsi="Cambria" w:cs="Cambria"/>
        </w:rPr>
      </w:pPr>
      <w:hyperlink r:id="rId30">
        <w:r w:rsidR="007F0A6E">
          <w:rPr>
            <w:rFonts w:ascii="Times New Roman" w:eastAsia="Times New Roman" w:hAnsi="Times New Roman" w:cs="Times New Roman"/>
            <w:color w:val="000000"/>
            <w:sz w:val="24"/>
            <w:u w:val="single"/>
          </w:rPr>
          <w:t>https://multiurok.ru/</w:t>
        </w:r>
      </w:hyperlink>
    </w:p>
    <w:p w14:paraId="38C237CD" w14:textId="77777777" w:rsidR="007F0A6E" w:rsidRDefault="00614B72" w:rsidP="00223B11">
      <w:pPr>
        <w:widowControl w:val="0"/>
        <w:spacing w:after="0" w:line="240" w:lineRule="auto"/>
        <w:rPr>
          <w:rFonts w:ascii="Cambria" w:eastAsia="Cambria" w:hAnsi="Cambria" w:cs="Cambria"/>
        </w:rPr>
      </w:pPr>
      <w:hyperlink r:id="rId31">
        <w:r w:rsidR="007F0A6E">
          <w:rPr>
            <w:rFonts w:ascii="Times New Roman" w:eastAsia="Times New Roman" w:hAnsi="Times New Roman" w:cs="Times New Roman"/>
            <w:color w:val="000000"/>
            <w:sz w:val="24"/>
            <w:u w:val="single"/>
          </w:rPr>
          <w:t>https://nsportal.ru/</w:t>
        </w:r>
      </w:hyperlink>
    </w:p>
    <w:p w14:paraId="0DE377A9" w14:textId="77777777" w:rsidR="007F0A6E" w:rsidRDefault="00614B72" w:rsidP="00223B11">
      <w:pPr>
        <w:widowControl w:val="0"/>
        <w:spacing w:after="0" w:line="240" w:lineRule="auto"/>
        <w:rPr>
          <w:rFonts w:ascii="Cambria" w:eastAsia="Cambria" w:hAnsi="Cambria" w:cs="Cambria"/>
        </w:rPr>
      </w:pPr>
      <w:hyperlink r:id="rId32">
        <w:r w:rsidR="007F0A6E">
          <w:rPr>
            <w:rFonts w:ascii="Times New Roman" w:eastAsia="Times New Roman" w:hAnsi="Times New Roman" w:cs="Times New Roman"/>
            <w:color w:val="000000"/>
            <w:sz w:val="24"/>
            <w:u w:val="single"/>
          </w:rPr>
          <w:t>http://www.myshared.ru/</w:t>
        </w:r>
      </w:hyperlink>
    </w:p>
    <w:p w14:paraId="6A724D1B" w14:textId="77777777" w:rsidR="007F0A6E" w:rsidRDefault="007F0A6E" w:rsidP="00223B11">
      <w:pPr>
        <w:spacing w:after="0"/>
        <w:rPr>
          <w:rFonts w:ascii="Cambria" w:eastAsia="Cambria" w:hAnsi="Cambria" w:cs="Cambria"/>
        </w:rPr>
      </w:pPr>
    </w:p>
    <w:p w14:paraId="5B62BB5F" w14:textId="77777777" w:rsidR="007F0A6E" w:rsidRDefault="007F0A6E" w:rsidP="00223B11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МАТЕРИАЛЬНО-ТЕХНИЧЕСКОЕ ОБЕСПЕЧЕНИЕ ОБРАЗОВАТЕЛЬНОГО ПРОЦЕССА</w:t>
      </w:r>
    </w:p>
    <w:p w14:paraId="75BB001A" w14:textId="77777777" w:rsidR="007F0A6E" w:rsidRDefault="007F0A6E" w:rsidP="00223B11">
      <w:pPr>
        <w:widowControl w:val="0"/>
        <w:spacing w:after="0" w:line="30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УЧЕБНОЕ ОБОРУДОВАНИЕ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Компьютер, Мультимедийный проектор, Интерактивная доска, Набор лабораторного оборудования для физического эксперимента.</w:t>
      </w:r>
    </w:p>
    <w:p w14:paraId="21FFE86C" w14:textId="77777777" w:rsidR="007F0A6E" w:rsidRDefault="007F0A6E" w:rsidP="00223B11">
      <w:pPr>
        <w:widowControl w:val="0"/>
        <w:spacing w:after="0" w:line="30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ОБОРУДОВАНИЕ ДЛЯ ПРОВЕДЕНИЯ ЛАБОРАТОРНЫХ, ПРАКТИЧЕСКИХ РАБОТ, ДЕМОНСТРАЦИЙ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Стандартный набор лабораторного оборудования ученика, виртуальная физическая лаборатория</w:t>
      </w:r>
    </w:p>
    <w:p w14:paraId="3D260880" w14:textId="77777777" w:rsidR="00D97841" w:rsidRDefault="00D97841" w:rsidP="00D97841">
      <w:pPr>
        <w:pStyle w:val="2"/>
        <w:shd w:val="clear" w:color="auto" w:fill="FFFFFF"/>
        <w:spacing w:before="240" w:beforeAutospacing="0" w:after="120" w:afterAutospacing="0" w:line="240" w:lineRule="atLeast"/>
        <w:jc w:val="center"/>
        <w:rPr>
          <w:rFonts w:ascii="LiberationSerif" w:hAnsi="LiberationSerif"/>
          <w:caps/>
          <w:color w:val="000000"/>
          <w:sz w:val="22"/>
          <w:szCs w:val="22"/>
        </w:rPr>
      </w:pPr>
    </w:p>
    <w:p w14:paraId="0C268700" w14:textId="3D15C72B" w:rsidR="00D97841" w:rsidRDefault="00D97841">
      <w:pPr>
        <w:rPr>
          <w:rFonts w:ascii="Times New Roman" w:hAnsi="Times New Roman" w:cs="Times New Roman"/>
          <w:sz w:val="24"/>
          <w:szCs w:val="24"/>
        </w:rPr>
      </w:pPr>
    </w:p>
    <w:p w14:paraId="078690FE" w14:textId="507527FB" w:rsidR="00D97841" w:rsidRDefault="00D97841">
      <w:pPr>
        <w:rPr>
          <w:rFonts w:ascii="Times New Roman" w:hAnsi="Times New Roman" w:cs="Times New Roman"/>
          <w:sz w:val="24"/>
          <w:szCs w:val="24"/>
        </w:rPr>
      </w:pPr>
    </w:p>
    <w:p w14:paraId="4DE51D5B" w14:textId="69A41422" w:rsidR="00005F25" w:rsidRPr="00D97841" w:rsidRDefault="00005F25">
      <w:pPr>
        <w:rPr>
          <w:rFonts w:ascii="Times New Roman" w:hAnsi="Times New Roman" w:cs="Times New Roman"/>
          <w:sz w:val="24"/>
          <w:szCs w:val="24"/>
        </w:rPr>
      </w:pPr>
    </w:p>
    <w:p w14:paraId="021084E8" w14:textId="77777777" w:rsidR="00B001FD" w:rsidRDefault="00B001FD" w:rsidP="00B001FD">
      <w:pPr>
        <w:spacing w:after="0"/>
        <w:ind w:left="120"/>
        <w:jc w:val="center"/>
        <w:rPr>
          <w:rFonts w:ascii="Times New Roman" w:hAnsi="Times New Roman"/>
          <w:b/>
          <w:sz w:val="24"/>
          <w:szCs w:val="24"/>
        </w:rPr>
      </w:pPr>
    </w:p>
    <w:p w14:paraId="2E5D5F64" w14:textId="77777777" w:rsidR="00681C77" w:rsidRDefault="00681C77" w:rsidP="001936E9">
      <w:pPr>
        <w:pStyle w:val="1"/>
        <w:pBdr>
          <w:bottom w:val="single" w:sz="6" w:space="5" w:color="000000"/>
        </w:pBdr>
        <w:shd w:val="clear" w:color="auto" w:fill="FFFFFF"/>
        <w:spacing w:after="240" w:afterAutospacing="0"/>
        <w:jc w:val="both"/>
        <w:rPr>
          <w:caps/>
          <w:color w:val="000000"/>
          <w:sz w:val="24"/>
          <w:szCs w:val="24"/>
        </w:rPr>
        <w:sectPr w:rsidR="00681C77" w:rsidSect="00CE0BC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C91E1DD" w14:textId="77777777" w:rsidR="00681C77" w:rsidRDefault="00681C77" w:rsidP="001936E9">
      <w:pPr>
        <w:pStyle w:val="1"/>
        <w:pBdr>
          <w:bottom w:val="single" w:sz="6" w:space="5" w:color="000000"/>
        </w:pBdr>
        <w:shd w:val="clear" w:color="auto" w:fill="FFFFFF"/>
        <w:spacing w:after="240" w:afterAutospacing="0"/>
        <w:jc w:val="both"/>
        <w:rPr>
          <w:caps/>
          <w:color w:val="000000"/>
          <w:sz w:val="24"/>
          <w:szCs w:val="24"/>
        </w:rPr>
        <w:sectPr w:rsidR="00681C77" w:rsidSect="00681C7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681C77">
        <w:rPr>
          <w:rFonts w:eastAsiaTheme="minorHAnsi" w:cstheme="minorBidi"/>
          <w:bCs w:val="0"/>
          <w:noProof/>
          <w:kern w:val="0"/>
          <w:sz w:val="24"/>
          <w:szCs w:val="24"/>
          <w:lang w:eastAsia="en-US"/>
        </w:rPr>
        <w:lastRenderedPageBreak/>
        <w:drawing>
          <wp:inline distT="0" distB="0" distL="0" distR="0" wp14:anchorId="0A4233C7" wp14:editId="137FDACA">
            <wp:extent cx="5836732" cy="8953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299" cy="895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E7A4F" w14:textId="4F21539F" w:rsidR="00B001FD" w:rsidRDefault="00B001FD" w:rsidP="001936E9">
      <w:pPr>
        <w:pStyle w:val="1"/>
        <w:pBdr>
          <w:bottom w:val="single" w:sz="6" w:space="5" w:color="000000"/>
        </w:pBdr>
        <w:shd w:val="clear" w:color="auto" w:fill="FFFFFF"/>
        <w:spacing w:after="240" w:afterAutospacing="0"/>
        <w:jc w:val="both"/>
        <w:rPr>
          <w:caps/>
          <w:color w:val="000000"/>
          <w:sz w:val="24"/>
          <w:szCs w:val="24"/>
        </w:rPr>
      </w:pPr>
    </w:p>
    <w:p w14:paraId="081ED7E3" w14:textId="2E422C69" w:rsidR="001936E9" w:rsidRPr="001936E9" w:rsidRDefault="001936E9" w:rsidP="001936E9">
      <w:pPr>
        <w:pStyle w:val="1"/>
        <w:pBdr>
          <w:bottom w:val="single" w:sz="6" w:space="5" w:color="000000"/>
        </w:pBdr>
        <w:shd w:val="clear" w:color="auto" w:fill="FFFFFF"/>
        <w:spacing w:after="240" w:afterAutospacing="0"/>
        <w:jc w:val="both"/>
        <w:rPr>
          <w:caps/>
          <w:color w:val="000000"/>
          <w:sz w:val="24"/>
          <w:szCs w:val="24"/>
        </w:rPr>
      </w:pPr>
      <w:r w:rsidRPr="001936E9">
        <w:rPr>
          <w:caps/>
          <w:color w:val="000000"/>
          <w:sz w:val="24"/>
          <w:szCs w:val="24"/>
        </w:rPr>
        <w:t>ПОЯСНИТЕЛЬНАЯ ЗАПИСКА</w:t>
      </w:r>
    </w:p>
    <w:p w14:paraId="224CC6A8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Содержание программы направлено на формирование есте</w:t>
      </w:r>
      <w:r w:rsidRPr="001936E9">
        <w:rPr>
          <w:color w:val="000000"/>
        </w:rPr>
        <w:softHyphen/>
        <w:t>ственно</w:t>
      </w:r>
      <w:r w:rsidRPr="001936E9">
        <w:rPr>
          <w:color w:val="000000"/>
        </w:rPr>
        <w:softHyphen/>
        <w:t>научной грамотности учащихся и организацию изу</w:t>
      </w:r>
      <w:r w:rsidRPr="001936E9">
        <w:rPr>
          <w:color w:val="000000"/>
        </w:rPr>
        <w:softHyphen/>
        <w:t xml:space="preserve">чения физики на деятельностной основе. В ней учитываются возможности предмета </w:t>
      </w:r>
      <w:proofErr w:type="gramStart"/>
      <w:r w:rsidRPr="001936E9">
        <w:rPr>
          <w:color w:val="000000"/>
        </w:rPr>
        <w:t>в  реализации</w:t>
      </w:r>
      <w:proofErr w:type="gramEnd"/>
      <w:r w:rsidRPr="001936E9">
        <w:rPr>
          <w:color w:val="000000"/>
        </w:rPr>
        <w:t>  требований  ФГОС  ООО к планируемым личностным и метапредметным результатам обучения, а также межпредметные связи естественно</w:t>
      </w:r>
      <w:r w:rsidRPr="001936E9">
        <w:rPr>
          <w:color w:val="000000"/>
        </w:rPr>
        <w:softHyphen/>
        <w:t>научных учебных предметов на уровне основного общего образования.</w:t>
      </w:r>
    </w:p>
    <w:p w14:paraId="766DCE6E" w14:textId="77777777" w:rsidR="001936E9" w:rsidRPr="001936E9" w:rsidRDefault="001936E9" w:rsidP="001936E9">
      <w:pPr>
        <w:pStyle w:val="3"/>
        <w:shd w:val="clear" w:color="auto" w:fill="FFFFFF"/>
        <w:spacing w:before="240" w:beforeAutospacing="0" w:after="120" w:afterAutospacing="0"/>
        <w:jc w:val="both"/>
        <w:rPr>
          <w:color w:val="000000"/>
          <w:sz w:val="24"/>
          <w:szCs w:val="24"/>
        </w:rPr>
      </w:pPr>
      <w:r w:rsidRPr="001936E9">
        <w:rPr>
          <w:color w:val="000000"/>
          <w:sz w:val="24"/>
          <w:szCs w:val="24"/>
        </w:rPr>
        <w:t>ОБЩАЯ ХАРАКТЕРИСТИКА УЧЕБНОГО ПРЕДМЕТА «ФИЗИКА»</w:t>
      </w:r>
    </w:p>
    <w:p w14:paraId="6D954306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Курс физики — системообразующий для естественно</w:t>
      </w:r>
      <w:r w:rsidRPr="001936E9">
        <w:rPr>
          <w:color w:val="000000"/>
        </w:rPr>
        <w:softHyphen/>
        <w:t>научных учебных предметов, поскольку физические законы лежат в осно</w:t>
      </w:r>
      <w:r w:rsidRPr="001936E9">
        <w:rPr>
          <w:color w:val="000000"/>
        </w:rPr>
        <w:softHyphen/>
        <w:t>ве процессов и явлений, изучаемых химией, биологией, астроно</w:t>
      </w:r>
      <w:r w:rsidRPr="001936E9">
        <w:rPr>
          <w:color w:val="000000"/>
        </w:rPr>
        <w:softHyphen/>
        <w:t>мией и физической географией. Физика — это предмет, который не только вносит основной вклад в естественно</w:t>
      </w:r>
      <w:r w:rsidRPr="001936E9">
        <w:rPr>
          <w:color w:val="000000"/>
        </w:rPr>
        <w:softHyphen/>
        <w:t>научную картину мира, но и предоставляет наиболее ясные образцы применения научного метода познания, т.е. способа получения достоверных знаний о мире.  Наконец, физика — это предмет, который наряду с другими естественно</w:t>
      </w:r>
      <w:r w:rsidRPr="001936E9">
        <w:rPr>
          <w:color w:val="000000"/>
        </w:rPr>
        <w:softHyphen/>
        <w:t>научными предметами должен дать школьникам представление об увлекательности научного иссле</w:t>
      </w:r>
      <w:r w:rsidRPr="001936E9">
        <w:rPr>
          <w:color w:val="000000"/>
        </w:rPr>
        <w:softHyphen/>
        <w:t>дования и радости самостоятельного открытия нового знания.</w:t>
      </w:r>
    </w:p>
    <w:p w14:paraId="12394122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Одна из главных задач физического образования в структуре общего образования состоит в формировании естественно</w:t>
      </w:r>
      <w:r w:rsidRPr="001936E9">
        <w:rPr>
          <w:color w:val="000000"/>
        </w:rPr>
        <w:softHyphen/>
        <w:t>науч</w:t>
      </w:r>
      <w:r w:rsidRPr="001936E9">
        <w:rPr>
          <w:color w:val="000000"/>
        </w:rPr>
        <w:softHyphen/>
        <w:t>ной грамотности и интереса к науке у основной массы обучаю</w:t>
      </w:r>
      <w:r w:rsidRPr="001936E9">
        <w:rPr>
          <w:color w:val="000000"/>
        </w:rPr>
        <w:softHyphen/>
        <w:t>щихся, которые в дальнейшем будут заняты в самых разно</w:t>
      </w:r>
      <w:r w:rsidRPr="001936E9">
        <w:rPr>
          <w:color w:val="000000"/>
        </w:rPr>
        <w:softHyphen/>
        <w:t xml:space="preserve"> образных сферах деятельности. Но не менее важной задачей яв</w:t>
      </w:r>
      <w:r w:rsidRPr="001936E9">
        <w:rPr>
          <w:color w:val="000000"/>
        </w:rPr>
        <w:softHyphen/>
        <w:t>ляется выявление и подготовка талантливых молодых людей для продолжения образования и дальнейшей профессиональ</w:t>
      </w:r>
      <w:r w:rsidRPr="001936E9">
        <w:rPr>
          <w:color w:val="000000"/>
        </w:rPr>
        <w:softHyphen/>
        <w:t>ной деятельности в области естественно</w:t>
      </w:r>
      <w:r w:rsidRPr="001936E9">
        <w:rPr>
          <w:color w:val="000000"/>
        </w:rPr>
        <w:softHyphen/>
        <w:t>научных исследований и создании новых технологий. Согласно принятому в междуна</w:t>
      </w:r>
      <w:r w:rsidRPr="001936E9">
        <w:rPr>
          <w:color w:val="000000"/>
        </w:rPr>
        <w:softHyphen/>
        <w:t>родном сообществе определению, Естественно</w:t>
      </w:r>
      <w:r w:rsidRPr="001936E9">
        <w:rPr>
          <w:color w:val="000000"/>
        </w:rPr>
        <w:softHyphen/>
        <w:t>научная грамотность – это способность человека занимать активную граж</w:t>
      </w:r>
      <w:r w:rsidRPr="001936E9">
        <w:rPr>
          <w:color w:val="000000"/>
        </w:rPr>
        <w:softHyphen/>
        <w:t>данскую позицию по общественно значимым вопросам, связан</w:t>
      </w:r>
      <w:r w:rsidRPr="001936E9">
        <w:rPr>
          <w:color w:val="000000"/>
        </w:rPr>
        <w:softHyphen/>
        <w:t>ным с естественными науками, и его готовность интересоваться естественно</w:t>
      </w:r>
      <w:r w:rsidRPr="001936E9">
        <w:rPr>
          <w:color w:val="000000"/>
        </w:rPr>
        <w:softHyphen/>
        <w:t>научными идеями. Научно грамотный человек стремится участвовать в аргументированном обсуждении про</w:t>
      </w:r>
      <w:r w:rsidRPr="001936E9">
        <w:rPr>
          <w:color w:val="000000"/>
        </w:rPr>
        <w:softHyphen/>
        <w:t>блем, относящихся к естественным наукам и технологиям, что требует от него следующих компетентностей:</w:t>
      </w:r>
    </w:p>
    <w:p w14:paraId="398463E2" w14:textId="77777777" w:rsidR="001936E9" w:rsidRPr="001936E9" w:rsidRDefault="001936E9" w:rsidP="00E306E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научно объяснять явления,</w:t>
      </w:r>
    </w:p>
    <w:p w14:paraId="26F8A73A" w14:textId="77777777" w:rsidR="001936E9" w:rsidRPr="001936E9" w:rsidRDefault="001936E9" w:rsidP="00E306E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оценивать и понимать особенности научного исследования,</w:t>
      </w:r>
    </w:p>
    <w:p w14:paraId="2C34128B" w14:textId="77777777" w:rsidR="001936E9" w:rsidRPr="001936E9" w:rsidRDefault="001936E9" w:rsidP="00E306E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интерпретировать данные и использовать научные доказательства для получения выводов.</w:t>
      </w:r>
    </w:p>
    <w:p w14:paraId="64B83A5B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Изучение физики способно внести решающий вклад в форми</w:t>
      </w:r>
      <w:r w:rsidRPr="001936E9">
        <w:rPr>
          <w:color w:val="000000"/>
        </w:rPr>
        <w:softHyphen/>
        <w:t>рование естественно</w:t>
      </w:r>
      <w:r w:rsidRPr="001936E9">
        <w:rPr>
          <w:color w:val="000000"/>
        </w:rPr>
        <w:softHyphen/>
        <w:t>научной грамотности обучающихся.</w:t>
      </w:r>
    </w:p>
    <w:p w14:paraId="0AA3A96D" w14:textId="77777777" w:rsidR="001936E9" w:rsidRPr="001936E9" w:rsidRDefault="001936E9" w:rsidP="001936E9">
      <w:pPr>
        <w:pStyle w:val="3"/>
        <w:shd w:val="clear" w:color="auto" w:fill="FFFFFF"/>
        <w:spacing w:before="240" w:beforeAutospacing="0" w:after="120" w:afterAutospacing="0"/>
        <w:jc w:val="both"/>
        <w:rPr>
          <w:color w:val="000000"/>
          <w:sz w:val="24"/>
          <w:szCs w:val="24"/>
        </w:rPr>
      </w:pPr>
      <w:r w:rsidRPr="001936E9">
        <w:rPr>
          <w:color w:val="000000"/>
          <w:sz w:val="24"/>
          <w:szCs w:val="24"/>
        </w:rPr>
        <w:t>ЦЕЛИ ИЗУЧЕНИЯ УЧЕБНОГО ПРЕДМЕТА «ФИЗИКА»</w:t>
      </w:r>
    </w:p>
    <w:p w14:paraId="43A77172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lastRenderedPageBreak/>
        <w:t>Цели изучения физики на уровне основного общего образова</w:t>
      </w:r>
      <w:r w:rsidRPr="001936E9">
        <w:rPr>
          <w:color w:val="000000"/>
        </w:rPr>
        <w:softHyphen/>
        <w:t>ния определены в Концепции преподавания учебного предмета «Физика» в образовательных организациях Российской Федера</w:t>
      </w:r>
      <w:r w:rsidRPr="001936E9">
        <w:rPr>
          <w:color w:val="000000"/>
        </w:rPr>
        <w:softHyphen/>
        <w:t>ции, реализующих основные общеобразовательные программы, утверждённой решением Коллегии Министерства просвещения Российской Федерации, протокол от 3 декабря 2019 г. № ПК</w:t>
      </w:r>
      <w:r w:rsidRPr="001936E9">
        <w:rPr>
          <w:color w:val="000000"/>
        </w:rPr>
        <w:softHyphen/>
        <w:t>-4вн.</w:t>
      </w:r>
    </w:p>
    <w:p w14:paraId="09B7FAC2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Цели изучения физики:</w:t>
      </w:r>
    </w:p>
    <w:p w14:paraId="721B9DDE" w14:textId="77777777" w:rsidR="001936E9" w:rsidRPr="001936E9" w:rsidRDefault="001936E9" w:rsidP="00E306E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приобретение интереса и стремления обучающихся к науч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ному </w:t>
      </w:r>
      <w:proofErr w:type="gramStart"/>
      <w:r w:rsidRPr="001936E9">
        <w:rPr>
          <w:rFonts w:ascii="Times New Roman" w:hAnsi="Times New Roman" w:cs="Times New Roman"/>
          <w:color w:val="000000"/>
          <w:sz w:val="24"/>
          <w:szCs w:val="24"/>
        </w:rPr>
        <w:t>изучению  природы</w:t>
      </w:r>
      <w:proofErr w:type="gramEnd"/>
      <w:r w:rsidRPr="001936E9">
        <w:rPr>
          <w:rFonts w:ascii="Times New Roman" w:hAnsi="Times New Roman" w:cs="Times New Roman"/>
          <w:color w:val="000000"/>
          <w:sz w:val="24"/>
          <w:szCs w:val="24"/>
        </w:rPr>
        <w:t>,  развитие  их интеллектуальных и творческих способностей;</w:t>
      </w:r>
    </w:p>
    <w:p w14:paraId="28845319" w14:textId="77777777" w:rsidR="001936E9" w:rsidRPr="001936E9" w:rsidRDefault="001936E9" w:rsidP="00E306E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развитие представлений о научном методе познания и форми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рование исследовательского отношения к окружающим явле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ниям;</w:t>
      </w:r>
    </w:p>
    <w:p w14:paraId="7774ACE3" w14:textId="77777777" w:rsidR="001936E9" w:rsidRPr="001936E9" w:rsidRDefault="001936E9" w:rsidP="00E306E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формирование научного мировоззрения как результата изу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чения основ строения материи и фундаментальных законов физики;</w:t>
      </w:r>
    </w:p>
    <w:p w14:paraId="52197341" w14:textId="77777777" w:rsidR="001936E9" w:rsidRPr="001936E9" w:rsidRDefault="001936E9" w:rsidP="00E306E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формирование представлений о роли физики для развития других естественных наук, техники и технологий;</w:t>
      </w:r>
    </w:p>
    <w:p w14:paraId="356768F1" w14:textId="77777777" w:rsidR="001936E9" w:rsidRPr="001936E9" w:rsidRDefault="001936E9" w:rsidP="00E306E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развитие представлений о возможных сферах будущей про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фессиональной деятельности, связанной с физикой, подготовка к дальнейшему обучению в этом направлении. </w:t>
      </w:r>
    </w:p>
    <w:p w14:paraId="5B31C7B5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Достижение этих целей на уровне основного общего образова</w:t>
      </w:r>
      <w:r w:rsidRPr="001936E9">
        <w:rPr>
          <w:color w:val="000000"/>
        </w:rPr>
        <w:softHyphen/>
        <w:t>ния обеспечивается решением следующих задач:</w:t>
      </w:r>
    </w:p>
    <w:p w14:paraId="1FC742A6" w14:textId="77777777" w:rsidR="001936E9" w:rsidRPr="001936E9" w:rsidRDefault="001936E9" w:rsidP="00E306E3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приобретение знаний о дискретном строении вещества, о ме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ханических, тепловых, электрических, магнитных и кванто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вых явлениях;</w:t>
      </w:r>
    </w:p>
    <w:p w14:paraId="3A549041" w14:textId="77777777" w:rsidR="001936E9" w:rsidRPr="001936E9" w:rsidRDefault="001936E9" w:rsidP="00E306E3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приобретение умений описывать и объяснять физические яв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ления с использованием полученных знаний;</w:t>
      </w:r>
    </w:p>
    <w:p w14:paraId="592EDF0F" w14:textId="7DF71CEE" w:rsidR="001936E9" w:rsidRPr="001936E9" w:rsidRDefault="001936E9" w:rsidP="00E306E3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освоение методов решения простейших расчётных задач с ис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пользованием физических моделей, творческих и </w:t>
      </w:r>
      <w:r w:rsidR="002A2E45" w:rsidRPr="001936E9">
        <w:rPr>
          <w:rFonts w:ascii="Times New Roman" w:hAnsi="Times New Roman" w:cs="Times New Roman"/>
          <w:color w:val="000000"/>
          <w:sz w:val="24"/>
          <w:szCs w:val="24"/>
        </w:rPr>
        <w:t>практик ориентированных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t xml:space="preserve"> задач;</w:t>
      </w:r>
    </w:p>
    <w:p w14:paraId="76302D4B" w14:textId="77777777" w:rsidR="001936E9" w:rsidRPr="001936E9" w:rsidRDefault="001936E9" w:rsidP="00E306E3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развитие умений наблюдать природные явления и выполнять опыты, лабораторные работы и экспериментальные исследо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вания с использованием измерительных приборов;</w:t>
      </w:r>
    </w:p>
    <w:p w14:paraId="31469733" w14:textId="77777777" w:rsidR="001936E9" w:rsidRPr="001936E9" w:rsidRDefault="001936E9" w:rsidP="00E306E3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освоение приёмов работы с информацией физического содер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жания, включая информацию о современных достижениях физики; анализ и критическое оценивание информации;</w:t>
      </w:r>
    </w:p>
    <w:p w14:paraId="7C234A3A" w14:textId="77777777" w:rsidR="001936E9" w:rsidRPr="001936E9" w:rsidRDefault="001936E9" w:rsidP="00E306E3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знакомство со сферами профессиональной деятельности, свя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занными с физикой, и современными технологиями, основанными на достижениях физической науки.</w:t>
      </w:r>
    </w:p>
    <w:p w14:paraId="70E396F1" w14:textId="77777777" w:rsidR="001936E9" w:rsidRPr="001936E9" w:rsidRDefault="001936E9" w:rsidP="001936E9">
      <w:pPr>
        <w:pStyle w:val="3"/>
        <w:shd w:val="clear" w:color="auto" w:fill="FFFFFF"/>
        <w:spacing w:before="240" w:beforeAutospacing="0" w:after="120" w:afterAutospacing="0"/>
        <w:jc w:val="both"/>
        <w:rPr>
          <w:color w:val="000000"/>
          <w:sz w:val="24"/>
          <w:szCs w:val="24"/>
        </w:rPr>
      </w:pPr>
      <w:r w:rsidRPr="001936E9">
        <w:rPr>
          <w:color w:val="000000"/>
          <w:sz w:val="24"/>
          <w:szCs w:val="24"/>
        </w:rPr>
        <w:t>МЕСТО УЧЕБНОГО ПРЕДМЕТА «ФИЗИКА» В УЧЕБНОМ ПЛАНЕ</w:t>
      </w:r>
    </w:p>
    <w:p w14:paraId="66228FC3" w14:textId="50457E7A" w:rsid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В соответствии с ФГОС ООО физика является обязательным предметом на уровне основного общего образования. Данная программа предусматривает изучение физики на базовом уров</w:t>
      </w:r>
      <w:r w:rsidRPr="001936E9">
        <w:rPr>
          <w:color w:val="000000"/>
        </w:rPr>
        <w:softHyphen/>
        <w:t xml:space="preserve">не в 9 классе </w:t>
      </w:r>
      <w:proofErr w:type="gramStart"/>
      <w:r w:rsidRPr="001936E9">
        <w:rPr>
          <w:color w:val="000000"/>
        </w:rPr>
        <w:t>в  объёме</w:t>
      </w:r>
      <w:proofErr w:type="gramEnd"/>
      <w:r w:rsidRPr="001936E9">
        <w:rPr>
          <w:color w:val="000000"/>
        </w:rPr>
        <w:t>  102 часа по 3 часа в неделю.  </w:t>
      </w:r>
    </w:p>
    <w:p w14:paraId="1511FCD8" w14:textId="6E1D9ADF" w:rsidR="0050277C" w:rsidRDefault="0050277C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</w:p>
    <w:p w14:paraId="00CB43E4" w14:textId="10F84471" w:rsidR="0050277C" w:rsidRDefault="0050277C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</w:p>
    <w:p w14:paraId="1F6668E3" w14:textId="36D29688" w:rsidR="0050277C" w:rsidRDefault="0050277C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</w:p>
    <w:p w14:paraId="47E5BB3B" w14:textId="534CA418" w:rsidR="0050277C" w:rsidRDefault="0050277C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</w:p>
    <w:p w14:paraId="3E400882" w14:textId="77777777" w:rsidR="0050277C" w:rsidRPr="001936E9" w:rsidRDefault="0050277C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</w:p>
    <w:p w14:paraId="56F2218D" w14:textId="77777777" w:rsidR="001936E9" w:rsidRPr="001936E9" w:rsidRDefault="001936E9" w:rsidP="001936E9">
      <w:pPr>
        <w:pStyle w:val="1"/>
        <w:pBdr>
          <w:bottom w:val="single" w:sz="6" w:space="5" w:color="000000"/>
        </w:pBdr>
        <w:shd w:val="clear" w:color="auto" w:fill="FFFFFF"/>
        <w:spacing w:after="240" w:afterAutospacing="0"/>
        <w:jc w:val="both"/>
        <w:rPr>
          <w:caps/>
          <w:color w:val="000000"/>
          <w:sz w:val="24"/>
          <w:szCs w:val="24"/>
        </w:rPr>
      </w:pPr>
      <w:r w:rsidRPr="001936E9">
        <w:rPr>
          <w:caps/>
          <w:color w:val="000000"/>
          <w:sz w:val="24"/>
          <w:szCs w:val="24"/>
        </w:rPr>
        <w:t>СОДЕРЖАНИЕ УЧЕБНОГО ПРЕДМЕТА </w:t>
      </w:r>
    </w:p>
    <w:p w14:paraId="21FE05C7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b/>
          <w:bCs/>
          <w:color w:val="000000"/>
        </w:rPr>
        <w:t>Раздел 1. Механические явления</w:t>
      </w:r>
    </w:p>
    <w:p w14:paraId="293057D2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Механическое движение. Материальная точка. Система от</w:t>
      </w:r>
      <w:r w:rsidRPr="001936E9">
        <w:rPr>
          <w:color w:val="000000"/>
        </w:rPr>
        <w:softHyphen/>
        <w:t>счёта. Относительность механического движения. Равномерное прямолинейное движение. Неравномерное прямолинейное дви</w:t>
      </w:r>
      <w:r w:rsidRPr="001936E9">
        <w:rPr>
          <w:color w:val="000000"/>
        </w:rPr>
        <w:softHyphen/>
        <w:t>жение. Средняя и мгновенная скорость тела при неравномерном движении.</w:t>
      </w:r>
    </w:p>
    <w:p w14:paraId="3EA5D36E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Ускорение. Равноускоренное прямолинейное движение. Сво</w:t>
      </w:r>
      <w:r w:rsidRPr="001936E9">
        <w:rPr>
          <w:color w:val="000000"/>
        </w:rPr>
        <w:softHyphen/>
        <w:t>бодное падение. Опыты Галилея.</w:t>
      </w:r>
    </w:p>
    <w:p w14:paraId="7AACE904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Равномерное движение по окружности. Период и частота об</w:t>
      </w:r>
      <w:r w:rsidRPr="001936E9">
        <w:rPr>
          <w:color w:val="000000"/>
        </w:rPr>
        <w:softHyphen/>
        <w:t>ращения. Линейная и угловая скорости. Центростремительное ускорение.</w:t>
      </w:r>
    </w:p>
    <w:p w14:paraId="56743849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Первый закон Ньютона. Второй закон Ньютона. Третий за</w:t>
      </w:r>
      <w:r w:rsidRPr="001936E9">
        <w:rPr>
          <w:color w:val="000000"/>
        </w:rPr>
        <w:softHyphen/>
        <w:t>кон Ньютона. Принцип суперпозиции сил.</w:t>
      </w:r>
    </w:p>
    <w:p w14:paraId="43A02FD9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Сила упругости. Закон Гука. Сила трения: сила трения сколь</w:t>
      </w:r>
      <w:r w:rsidRPr="001936E9">
        <w:rPr>
          <w:color w:val="000000"/>
        </w:rPr>
        <w:softHyphen/>
        <w:t>жения, сила трения покоя, другие виды трения.     </w:t>
      </w:r>
    </w:p>
    <w:p w14:paraId="73585DD0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Сила тяжести и закон всемирного тяготения. Ускорение сво</w:t>
      </w:r>
      <w:r w:rsidRPr="001936E9">
        <w:rPr>
          <w:color w:val="000000"/>
        </w:rPr>
        <w:softHyphen/>
        <w:t>бодного падения. Движение планет вокруг Солнца (МС). Первая космическая скорость. Невесомость и перегрузки.</w:t>
      </w:r>
    </w:p>
    <w:p w14:paraId="2013E76E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Равновесие материальной точки. Абсолютно твёрдое тело. Равновесие твёрдого тела с закреплённой осью вращения. Момент силы. Центр тяжести.</w:t>
      </w:r>
    </w:p>
    <w:p w14:paraId="36A22BF9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Импульс тела. Изменение импульса. Импульс силы. Закон сохранения импульса. Реактивное движение (МС).</w:t>
      </w:r>
    </w:p>
    <w:p w14:paraId="067DAE1A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Механическая работа и мощность. Работа сил тяжести, упру</w:t>
      </w:r>
      <w:r w:rsidRPr="001936E9">
        <w:rPr>
          <w:color w:val="000000"/>
        </w:rPr>
        <w:softHyphen/>
        <w:t>гости, трения Связь энергии и работы Потенциальная энергия тела, поднятого над поверхностью земли. Потенциальная энер</w:t>
      </w:r>
      <w:r w:rsidRPr="001936E9">
        <w:rPr>
          <w:color w:val="000000"/>
        </w:rPr>
        <w:softHyphen/>
        <w:t>гия сжатой пружины. Кинетическая энергия. Теорема о кинетической энергии. Закон сохранения механической энергии.</w:t>
      </w:r>
    </w:p>
    <w:p w14:paraId="1E8CC93B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b/>
          <w:bCs/>
          <w:i/>
          <w:iCs/>
          <w:color w:val="000000"/>
        </w:rPr>
        <w:t>Демонстрации</w:t>
      </w:r>
    </w:p>
    <w:p w14:paraId="1A108F3D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1.  Наблюдение механического движения тела относительно разных тел отсчёта</w:t>
      </w:r>
    </w:p>
    <w:p w14:paraId="0853D07C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2.  Сравнение путей и траекторий движения одного и того же тела относительно разных тел отсчёта</w:t>
      </w:r>
    </w:p>
    <w:p w14:paraId="1271D6CD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3.  Измерение скорости и ускорения прямолинейного движе</w:t>
      </w:r>
      <w:r w:rsidRPr="001936E9">
        <w:rPr>
          <w:color w:val="000000"/>
        </w:rPr>
        <w:softHyphen/>
        <w:t>ния</w:t>
      </w:r>
    </w:p>
    <w:p w14:paraId="344A4154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 xml:space="preserve">4.  </w:t>
      </w:r>
      <w:proofErr w:type="gramStart"/>
      <w:r w:rsidRPr="001936E9">
        <w:rPr>
          <w:color w:val="000000"/>
        </w:rPr>
        <w:t>Исследование  признаков</w:t>
      </w:r>
      <w:proofErr w:type="gramEnd"/>
      <w:r w:rsidRPr="001936E9">
        <w:rPr>
          <w:color w:val="000000"/>
        </w:rPr>
        <w:t>  равноускоренного  движения</w:t>
      </w:r>
    </w:p>
    <w:p w14:paraId="1FB8F89A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5.  Наблюдение движения тела по окружности</w:t>
      </w:r>
    </w:p>
    <w:p w14:paraId="1625F18E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6. Наблюдение механических явлений, происходящих в си</w:t>
      </w:r>
      <w:r w:rsidRPr="001936E9">
        <w:rPr>
          <w:color w:val="000000"/>
        </w:rPr>
        <w:softHyphen/>
        <w:t>стеме отсчёта «Тележка» при её равномерном и ускоренном движении относительно кабинета физики</w:t>
      </w:r>
    </w:p>
    <w:p w14:paraId="48B0A49C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7.  Зависимость ускорения тела от массы тела и действующей на него силы</w:t>
      </w:r>
    </w:p>
    <w:p w14:paraId="3BA7CE36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8.  Наблюдение равенства сил при взаимодействии тел</w:t>
      </w:r>
    </w:p>
    <w:p w14:paraId="2F9EC9C8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9.  Изменение веса тела при ускоренном движении</w:t>
      </w:r>
    </w:p>
    <w:p w14:paraId="79AFC12A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10.Передача импульса при взаимодействии тел</w:t>
      </w:r>
    </w:p>
    <w:p w14:paraId="66925B58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11.Преобразования энергии при взаимодействии тел</w:t>
      </w:r>
    </w:p>
    <w:p w14:paraId="17C73F2D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12.Сохранение импульса при неупругом взаимодействии</w:t>
      </w:r>
    </w:p>
    <w:p w14:paraId="51CF4CA8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lastRenderedPageBreak/>
        <w:t>13.Сохранение импульса при абсолютно упругом взаимодей</w:t>
      </w:r>
      <w:r w:rsidRPr="001936E9">
        <w:rPr>
          <w:color w:val="000000"/>
        </w:rPr>
        <w:softHyphen/>
        <w:t>ствии</w:t>
      </w:r>
    </w:p>
    <w:p w14:paraId="18BCA26C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14.Наблюдение реактивного движения</w:t>
      </w:r>
    </w:p>
    <w:p w14:paraId="17AFD776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15.Сохранение механической энергии при свободном падении</w:t>
      </w:r>
    </w:p>
    <w:p w14:paraId="4FE9959E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16. Сохранение механической энергии при движении тела под действием пружины</w:t>
      </w:r>
    </w:p>
    <w:p w14:paraId="4F1DC0BD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b/>
          <w:bCs/>
          <w:i/>
          <w:iCs/>
          <w:color w:val="000000"/>
        </w:rPr>
        <w:t>Лабораторные работы и опыты</w:t>
      </w:r>
    </w:p>
    <w:p w14:paraId="4377F38B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1.  Конструирование тракта для разгона и дальнейшего равно</w:t>
      </w:r>
      <w:r w:rsidRPr="001936E9">
        <w:rPr>
          <w:color w:val="000000"/>
        </w:rPr>
        <w:softHyphen/>
        <w:t>мерного движения шарика или тележки</w:t>
      </w:r>
    </w:p>
    <w:p w14:paraId="6BC6F003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2.  Определение средней скорости скольжения бруска или дви</w:t>
      </w:r>
      <w:r w:rsidRPr="001936E9">
        <w:rPr>
          <w:color w:val="000000"/>
        </w:rPr>
        <w:softHyphen/>
        <w:t>жения шарика по наклонной плоскости</w:t>
      </w:r>
    </w:p>
    <w:p w14:paraId="49F29F19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3.  Определение ускорения тела при равноускоренном движе</w:t>
      </w:r>
      <w:r w:rsidRPr="001936E9">
        <w:rPr>
          <w:color w:val="000000"/>
        </w:rPr>
        <w:softHyphen/>
        <w:t>нии по наклонной плоскости</w:t>
      </w:r>
    </w:p>
    <w:p w14:paraId="7BCE4D3B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4.  Исследование зависимости пути от времени при равноуско</w:t>
      </w:r>
      <w:r w:rsidRPr="001936E9">
        <w:rPr>
          <w:color w:val="000000"/>
        </w:rPr>
        <w:softHyphen/>
        <w:t>ренном движении без начальной скорости</w:t>
      </w:r>
    </w:p>
    <w:p w14:paraId="3475D7C1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5.  Проверка гипотезы: если при равноускоренном движении без начальной скорости пути относятся как ряд нечётных чисел, то соответствующие промежутки времени одина</w:t>
      </w:r>
      <w:r w:rsidRPr="001936E9">
        <w:rPr>
          <w:color w:val="000000"/>
        </w:rPr>
        <w:softHyphen/>
        <w:t>ковы</w:t>
      </w:r>
    </w:p>
    <w:p w14:paraId="27E2E2C1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6.  Исследование зависимости силы трения скольжения от си</w:t>
      </w:r>
      <w:r w:rsidRPr="001936E9">
        <w:rPr>
          <w:color w:val="000000"/>
        </w:rPr>
        <w:softHyphen/>
        <w:t>лы нормального давления</w:t>
      </w:r>
    </w:p>
    <w:p w14:paraId="4621BF35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7.  Определение коэффициента трения скольжения</w:t>
      </w:r>
    </w:p>
    <w:p w14:paraId="17B13DD5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8.  Определение жёсткости пружины</w:t>
      </w:r>
    </w:p>
    <w:p w14:paraId="059DC53C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9.  Определение работы силы трения при равномерном движе</w:t>
      </w:r>
      <w:r w:rsidRPr="001936E9">
        <w:rPr>
          <w:color w:val="000000"/>
        </w:rPr>
        <w:softHyphen/>
        <w:t>нии тела по горизонтальной поверхности</w:t>
      </w:r>
    </w:p>
    <w:p w14:paraId="10A452C3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10.</w:t>
      </w:r>
      <w:proofErr w:type="gramStart"/>
      <w:r w:rsidRPr="001936E9">
        <w:rPr>
          <w:color w:val="000000"/>
        </w:rPr>
        <w:t>Определение  работы</w:t>
      </w:r>
      <w:proofErr w:type="gramEnd"/>
      <w:r w:rsidRPr="001936E9">
        <w:rPr>
          <w:color w:val="000000"/>
        </w:rPr>
        <w:t>  силы  упругости  при  подъёме  груза с использованием неподвижного и подвижного блоков</w:t>
      </w:r>
    </w:p>
    <w:p w14:paraId="0B07ACA7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11.Изучение закона сохранения энергии</w:t>
      </w:r>
    </w:p>
    <w:p w14:paraId="407743C8" w14:textId="77777777" w:rsidR="001936E9" w:rsidRPr="001936E9" w:rsidRDefault="001936E9" w:rsidP="001936E9">
      <w:pPr>
        <w:pStyle w:val="4"/>
        <w:shd w:val="clear" w:color="auto" w:fill="FFFFFF"/>
        <w:spacing w:before="240" w:after="6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Раздел 2. Механические колебания и волны</w:t>
      </w:r>
    </w:p>
    <w:p w14:paraId="3A702394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Колебательное движение. Основные характеристики колеба</w:t>
      </w:r>
      <w:r w:rsidRPr="001936E9">
        <w:rPr>
          <w:color w:val="000000"/>
        </w:rPr>
        <w:softHyphen/>
        <w:t>ний: период, частота, амплитуда. Математический и пружин</w:t>
      </w:r>
      <w:r w:rsidRPr="001936E9">
        <w:rPr>
          <w:color w:val="000000"/>
        </w:rPr>
        <w:softHyphen/>
        <w:t>ный маятники. Превращение энергии при колебательном дви</w:t>
      </w:r>
      <w:r w:rsidRPr="001936E9">
        <w:rPr>
          <w:color w:val="000000"/>
        </w:rPr>
        <w:softHyphen/>
        <w:t>жении.   Затухающие колебания. Вынужденные колебания. Резонанс. Механические волны. Свойства механических волн. Про</w:t>
      </w:r>
      <w:r w:rsidRPr="001936E9">
        <w:rPr>
          <w:color w:val="000000"/>
        </w:rPr>
        <w:softHyphen/>
        <w:t xml:space="preserve"> дольные и поперечные волны. Длина волны и скорость её распространения. Механические волны в твёрдом теле, сейсмические волны (МС).</w:t>
      </w:r>
    </w:p>
    <w:p w14:paraId="7B11A906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Звук. Громкость звука и высота тона. Отражение звука. Ин</w:t>
      </w:r>
      <w:r w:rsidRPr="001936E9">
        <w:rPr>
          <w:color w:val="000000"/>
        </w:rPr>
        <w:softHyphen/>
        <w:t>фразвук и ультразвук.</w:t>
      </w:r>
    </w:p>
    <w:p w14:paraId="6F8E3739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b/>
          <w:bCs/>
          <w:i/>
          <w:iCs/>
          <w:color w:val="000000"/>
        </w:rPr>
        <w:t>Демонстрации</w:t>
      </w:r>
    </w:p>
    <w:p w14:paraId="3DE98336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1. Наблюдение колебаний тел под действием силы тяжести и силы упругости</w:t>
      </w:r>
    </w:p>
    <w:p w14:paraId="425B920C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2. Наблюдение колебаний груза на нити и на пружине</w:t>
      </w:r>
    </w:p>
    <w:p w14:paraId="4DFEB19F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3. Наблюдение вынужденных колебаний и резонанса</w:t>
      </w:r>
    </w:p>
    <w:p w14:paraId="3EF103BE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4. Распространение продольных и поперечных волн (на моде</w:t>
      </w:r>
      <w:r w:rsidRPr="001936E9">
        <w:rPr>
          <w:color w:val="000000"/>
        </w:rPr>
        <w:softHyphen/>
        <w:t>ли)</w:t>
      </w:r>
    </w:p>
    <w:p w14:paraId="3F2967D7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5. Наблюдение зависимости высоты звука от частоты</w:t>
      </w:r>
    </w:p>
    <w:p w14:paraId="32817873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6. Акустический резонанс</w:t>
      </w:r>
    </w:p>
    <w:p w14:paraId="2BF6A959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b/>
          <w:bCs/>
          <w:i/>
          <w:iCs/>
          <w:color w:val="000000"/>
        </w:rPr>
        <w:t>Лабораторные работы и опыты</w:t>
      </w:r>
    </w:p>
    <w:p w14:paraId="30CB7F71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1. Определение частоты и периода колебаний математическо</w:t>
      </w:r>
      <w:r w:rsidRPr="001936E9">
        <w:rPr>
          <w:color w:val="000000"/>
        </w:rPr>
        <w:softHyphen/>
        <w:t>го маятника</w:t>
      </w:r>
    </w:p>
    <w:p w14:paraId="09E4F02A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lastRenderedPageBreak/>
        <w:t>2. Определение частоты и периода колебаний пружинного ма</w:t>
      </w:r>
      <w:r w:rsidRPr="001936E9">
        <w:rPr>
          <w:color w:val="000000"/>
        </w:rPr>
        <w:softHyphen/>
        <w:t>ятника</w:t>
      </w:r>
    </w:p>
    <w:p w14:paraId="2EDE3421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3. Исследование зависимости периода колебаний подвешенно</w:t>
      </w:r>
      <w:r w:rsidRPr="001936E9">
        <w:rPr>
          <w:color w:val="000000"/>
        </w:rPr>
        <w:softHyphen/>
        <w:t>го к нити груза от длины нити</w:t>
      </w:r>
    </w:p>
    <w:p w14:paraId="1D82AAA9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4. Исследование зависимости периода колебаний пружинного маятника от массы груза</w:t>
      </w:r>
    </w:p>
    <w:p w14:paraId="38D9D29D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5. Проверка независимости периода колебаний груза, подве</w:t>
      </w:r>
      <w:r w:rsidRPr="001936E9">
        <w:rPr>
          <w:color w:val="000000"/>
        </w:rPr>
        <w:softHyphen/>
        <w:t>шенного к нити, от массы груза</w:t>
      </w:r>
    </w:p>
    <w:p w14:paraId="177193E0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6. Опыты, демонстрирующие зависимость периода колебаний пружинного маятника от массы груза и жёсткости пру</w:t>
      </w:r>
      <w:r w:rsidRPr="001936E9">
        <w:rPr>
          <w:color w:val="000000"/>
        </w:rPr>
        <w:softHyphen/>
        <w:t>жины</w:t>
      </w:r>
    </w:p>
    <w:p w14:paraId="7B42ACBF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7. Измерение ускорения свободного падения</w:t>
      </w:r>
    </w:p>
    <w:p w14:paraId="47EA1A51" w14:textId="77777777" w:rsidR="001936E9" w:rsidRPr="001936E9" w:rsidRDefault="001936E9" w:rsidP="001936E9">
      <w:pPr>
        <w:pStyle w:val="4"/>
        <w:shd w:val="clear" w:color="auto" w:fill="FFFFFF"/>
        <w:spacing w:before="240" w:after="6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Раздел 3. Электромагнитное поле и электромагнитные волны</w:t>
      </w:r>
    </w:p>
    <w:p w14:paraId="7B0063DF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Электромагнитное поле. Электромагнитные волны. Свойства электромагнитных волн Шкала электромагнитных волн. Использование электромагнитных волн для сотовой связи.</w:t>
      </w:r>
    </w:p>
    <w:p w14:paraId="59046908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Электромагнитная природа света. Скорость света. Волновые свойства света.</w:t>
      </w:r>
    </w:p>
    <w:p w14:paraId="193E3E09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b/>
          <w:bCs/>
          <w:i/>
          <w:iCs/>
          <w:color w:val="000000"/>
        </w:rPr>
        <w:t>Демонстрации</w:t>
      </w:r>
    </w:p>
    <w:p w14:paraId="03DEA8DA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 xml:space="preserve">1. </w:t>
      </w:r>
      <w:proofErr w:type="gramStart"/>
      <w:r w:rsidRPr="001936E9">
        <w:rPr>
          <w:color w:val="000000"/>
        </w:rPr>
        <w:t>Свойства  электромагнитных</w:t>
      </w:r>
      <w:proofErr w:type="gramEnd"/>
      <w:r w:rsidRPr="001936E9">
        <w:rPr>
          <w:color w:val="000000"/>
        </w:rPr>
        <w:t>  волн</w:t>
      </w:r>
    </w:p>
    <w:p w14:paraId="100074E9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2. Волновые свойства света</w:t>
      </w:r>
    </w:p>
    <w:p w14:paraId="7C91CD95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b/>
          <w:bCs/>
          <w:i/>
          <w:iCs/>
          <w:color w:val="000000"/>
        </w:rPr>
        <w:t>Лабораторные работы и опыты</w:t>
      </w:r>
    </w:p>
    <w:p w14:paraId="0088BD27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1. Изучение свойств электромагнитных волн с помощью мобильного телефона</w:t>
      </w:r>
    </w:p>
    <w:p w14:paraId="18CD2390" w14:textId="77777777" w:rsidR="001936E9" w:rsidRPr="001936E9" w:rsidRDefault="001936E9" w:rsidP="001936E9">
      <w:pPr>
        <w:pStyle w:val="4"/>
        <w:shd w:val="clear" w:color="auto" w:fill="FFFFFF"/>
        <w:spacing w:before="240" w:after="6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Раздел 4. Световые явления</w:t>
      </w:r>
    </w:p>
    <w:p w14:paraId="10DA0D1B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Лучевая модель света. Источники света. Прямолинейное рас</w:t>
      </w:r>
      <w:r w:rsidRPr="001936E9">
        <w:rPr>
          <w:color w:val="000000"/>
        </w:rPr>
        <w:softHyphen/>
        <w:t>пространение света. Затмения Солнца и Луны. Отражение све</w:t>
      </w:r>
      <w:r w:rsidRPr="001936E9">
        <w:rPr>
          <w:color w:val="000000"/>
        </w:rPr>
        <w:softHyphen/>
        <w:t>та. Плоское зеркало. Закон отражения света.</w:t>
      </w:r>
    </w:p>
    <w:p w14:paraId="18356FDC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Преломление света. Закон преломления света. Полное вну</w:t>
      </w:r>
      <w:r w:rsidRPr="001936E9">
        <w:rPr>
          <w:color w:val="000000"/>
        </w:rPr>
        <w:softHyphen/>
        <w:t xml:space="preserve">треннее отражение света. Использование полного внутреннего отражения в оптических </w:t>
      </w:r>
      <w:proofErr w:type="spellStart"/>
      <w:r w:rsidRPr="001936E9">
        <w:rPr>
          <w:color w:val="000000"/>
        </w:rPr>
        <w:t>световодах</w:t>
      </w:r>
      <w:proofErr w:type="spellEnd"/>
      <w:r w:rsidRPr="001936E9">
        <w:rPr>
          <w:color w:val="000000"/>
        </w:rPr>
        <w:t>.</w:t>
      </w:r>
    </w:p>
    <w:p w14:paraId="5510F8BD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Линза. Ход лучей в линзе. Оптическая система фотоаппара</w:t>
      </w:r>
      <w:r w:rsidRPr="001936E9">
        <w:rPr>
          <w:color w:val="000000"/>
        </w:rPr>
        <w:softHyphen/>
        <w:t>та, микроскопа и телескопа (МС). Глаз как оптическая система. Близорукость и дальнозоркость.</w:t>
      </w:r>
    </w:p>
    <w:p w14:paraId="07235A7F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Разложение белого света в спектр. Опыты Ньютона. Сложе</w:t>
      </w:r>
      <w:r w:rsidRPr="001936E9">
        <w:rPr>
          <w:color w:val="000000"/>
        </w:rPr>
        <w:softHyphen/>
        <w:t>ние спектральных цветов. Дисперсия света.</w:t>
      </w:r>
    </w:p>
    <w:p w14:paraId="72535E40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b/>
          <w:bCs/>
          <w:i/>
          <w:iCs/>
          <w:color w:val="000000"/>
        </w:rPr>
        <w:t>Демонстрации</w:t>
      </w:r>
    </w:p>
    <w:p w14:paraId="0353AC39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1.  Прямолинейное распространение света.</w:t>
      </w:r>
    </w:p>
    <w:p w14:paraId="3C02BAA2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2.  Отражение света.</w:t>
      </w:r>
    </w:p>
    <w:p w14:paraId="4FBEADF9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3.  Получение изображений в плоском, вогнутом и выпуклом зеркалах.</w:t>
      </w:r>
    </w:p>
    <w:p w14:paraId="6125011F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4.  Преломление света.</w:t>
      </w:r>
    </w:p>
    <w:p w14:paraId="63A8F008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 xml:space="preserve">5.  Оптический </w:t>
      </w:r>
      <w:proofErr w:type="spellStart"/>
      <w:r w:rsidRPr="001936E9">
        <w:rPr>
          <w:color w:val="000000"/>
        </w:rPr>
        <w:t>световод</w:t>
      </w:r>
      <w:proofErr w:type="spellEnd"/>
      <w:r w:rsidRPr="001936E9">
        <w:rPr>
          <w:color w:val="000000"/>
        </w:rPr>
        <w:t>.</w:t>
      </w:r>
    </w:p>
    <w:p w14:paraId="630D40B7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6.  Ход лучей в собирающей линзе.</w:t>
      </w:r>
    </w:p>
    <w:p w14:paraId="0E789635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7.  Ход лучей в рассеивающей линзе.</w:t>
      </w:r>
    </w:p>
    <w:p w14:paraId="43272E0B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lastRenderedPageBreak/>
        <w:t>8.  Получение изображений с помощью линз.</w:t>
      </w:r>
    </w:p>
    <w:p w14:paraId="511E3E14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9.  Принцип действия фотоаппарата, микроскопа и телеско</w:t>
      </w:r>
      <w:r w:rsidRPr="001936E9">
        <w:rPr>
          <w:color w:val="000000"/>
        </w:rPr>
        <w:softHyphen/>
        <w:t>па.</w:t>
      </w:r>
    </w:p>
    <w:p w14:paraId="10405631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10.Модель глаза.</w:t>
      </w:r>
    </w:p>
    <w:p w14:paraId="0F374FE0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11.Разложение белого света в спектр.</w:t>
      </w:r>
    </w:p>
    <w:p w14:paraId="57FFEF15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12.Получение белого света при сложении света разных цветов.</w:t>
      </w:r>
    </w:p>
    <w:p w14:paraId="1083E700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b/>
          <w:bCs/>
          <w:i/>
          <w:iCs/>
          <w:color w:val="000000"/>
        </w:rPr>
        <w:t>Лабораторные работы и опыты</w:t>
      </w:r>
    </w:p>
    <w:p w14:paraId="2F41B3D5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1. Исследование зависимости угла отражения светового луча от угла падения.</w:t>
      </w:r>
    </w:p>
    <w:p w14:paraId="069CBB23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2. Изучение характеристик изображения предмета в плоском зеркале.</w:t>
      </w:r>
    </w:p>
    <w:p w14:paraId="45C3EF80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3. Исследование зависимости угла преломления светового лу</w:t>
      </w:r>
      <w:r w:rsidRPr="001936E9">
        <w:rPr>
          <w:color w:val="000000"/>
        </w:rPr>
        <w:softHyphen/>
        <w:t>ча от угла падения на границе «воздух—стекло».</w:t>
      </w:r>
    </w:p>
    <w:p w14:paraId="08C7EDC6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4. Получение изображений с помощью собирающей линзы</w:t>
      </w:r>
    </w:p>
    <w:p w14:paraId="78F98A76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5. Определение фокусного расстояния и оптической силы со</w:t>
      </w:r>
      <w:r w:rsidRPr="001936E9">
        <w:rPr>
          <w:color w:val="000000"/>
        </w:rPr>
        <w:softHyphen/>
        <w:t xml:space="preserve"> </w:t>
      </w:r>
      <w:proofErr w:type="spellStart"/>
      <w:r w:rsidRPr="001936E9">
        <w:rPr>
          <w:color w:val="000000"/>
        </w:rPr>
        <w:t>бирающей</w:t>
      </w:r>
      <w:proofErr w:type="spellEnd"/>
      <w:r w:rsidRPr="001936E9">
        <w:rPr>
          <w:color w:val="000000"/>
        </w:rPr>
        <w:t xml:space="preserve"> линзы.</w:t>
      </w:r>
    </w:p>
    <w:p w14:paraId="1841C04A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6. Опыты по разложению белого света в спектр.</w:t>
      </w:r>
    </w:p>
    <w:p w14:paraId="2D7A8E42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7. Опыты по восприятию цвета предметов при их наблюдении через цветовые фильтры.</w:t>
      </w:r>
    </w:p>
    <w:p w14:paraId="51B0365E" w14:textId="77777777" w:rsidR="001936E9" w:rsidRPr="001936E9" w:rsidRDefault="001936E9" w:rsidP="001936E9">
      <w:pPr>
        <w:pStyle w:val="4"/>
        <w:shd w:val="clear" w:color="auto" w:fill="FFFFFF"/>
        <w:spacing w:before="240" w:after="6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Раздел 5. Квантовые явления</w:t>
      </w:r>
    </w:p>
    <w:p w14:paraId="70229D6C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Опыты Резерфорда и планетарная модель атома. Модель ато</w:t>
      </w:r>
      <w:r w:rsidRPr="001936E9">
        <w:rPr>
          <w:color w:val="000000"/>
        </w:rPr>
        <w:softHyphen/>
        <w:t>ма Бора. Испускание и поглощение света атомом. Кванты. Линейчатые спектры.</w:t>
      </w:r>
    </w:p>
    <w:p w14:paraId="7AFE19F0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Радиоактивность. Альфа</w:t>
      </w:r>
      <w:r w:rsidRPr="001936E9">
        <w:rPr>
          <w:color w:val="000000"/>
        </w:rPr>
        <w:softHyphen/>
        <w:t>, бета</w:t>
      </w:r>
      <w:r w:rsidRPr="001936E9">
        <w:rPr>
          <w:color w:val="000000"/>
        </w:rPr>
        <w:softHyphen/>
        <w:t xml:space="preserve"> и </w:t>
      </w:r>
      <w:proofErr w:type="spellStart"/>
      <w:r w:rsidRPr="001936E9">
        <w:rPr>
          <w:color w:val="000000"/>
        </w:rPr>
        <w:t>гамма</w:t>
      </w:r>
      <w:r w:rsidRPr="001936E9">
        <w:rPr>
          <w:color w:val="000000"/>
        </w:rPr>
        <w:softHyphen/>
        <w:t>излучения</w:t>
      </w:r>
      <w:proofErr w:type="spellEnd"/>
      <w:r w:rsidRPr="001936E9">
        <w:rPr>
          <w:color w:val="000000"/>
        </w:rPr>
        <w:t>. Строе</w:t>
      </w:r>
      <w:r w:rsidRPr="001936E9">
        <w:rPr>
          <w:color w:val="000000"/>
        </w:rPr>
        <w:softHyphen/>
        <w:t>ние атомного ядра. Нуклонная модель атомного ядра. Изотопы.</w:t>
      </w:r>
    </w:p>
    <w:p w14:paraId="01360700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Радиоактивные превращения. Период полураспада атомных ядер.</w:t>
      </w:r>
    </w:p>
    <w:p w14:paraId="10B73364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Ядерные реакции. Законы сохранения зарядового и массово</w:t>
      </w:r>
      <w:r w:rsidRPr="001936E9">
        <w:rPr>
          <w:color w:val="000000"/>
        </w:rPr>
        <w:softHyphen/>
        <w:t>го чисел. Энергия связи атомных ядер. Связь массы и энергии. Реакции синтеза и деления ядер. Источники энергии Солнца и звёзд (МС).</w:t>
      </w:r>
    </w:p>
    <w:p w14:paraId="5F3B3322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Ядерная энергетика. Действия радиоактивных излучений на живые организмы (МС).</w:t>
      </w:r>
    </w:p>
    <w:p w14:paraId="7D258058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b/>
          <w:bCs/>
          <w:i/>
          <w:iCs/>
          <w:color w:val="000000"/>
        </w:rPr>
        <w:t>Демонстрации</w:t>
      </w:r>
    </w:p>
    <w:p w14:paraId="22B9A229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1. Спектры излучения и поглощения.</w:t>
      </w:r>
    </w:p>
    <w:p w14:paraId="468ED1D7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2. Спектры различных газов.</w:t>
      </w:r>
    </w:p>
    <w:p w14:paraId="701501DD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3. Спектр водорода.</w:t>
      </w:r>
    </w:p>
    <w:p w14:paraId="70F5768A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4. Наблюдение треков в камере Вильсона.</w:t>
      </w:r>
    </w:p>
    <w:p w14:paraId="13D184B2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5. Работа счётчика ионизирующих излучений.</w:t>
      </w:r>
    </w:p>
    <w:p w14:paraId="67DC5E2E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 xml:space="preserve">6. Регистрация излучения природных минералов и </w:t>
      </w:r>
      <w:proofErr w:type="spellStart"/>
      <w:r w:rsidRPr="001936E9">
        <w:rPr>
          <w:color w:val="000000"/>
        </w:rPr>
        <w:t>продук</w:t>
      </w:r>
      <w:proofErr w:type="spellEnd"/>
      <w:r w:rsidRPr="001936E9">
        <w:rPr>
          <w:color w:val="000000"/>
        </w:rPr>
        <w:softHyphen/>
        <w:t xml:space="preserve"> тов.</w:t>
      </w:r>
    </w:p>
    <w:p w14:paraId="0C15E96C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b/>
          <w:bCs/>
          <w:i/>
          <w:iCs/>
          <w:color w:val="000000"/>
        </w:rPr>
        <w:t>Лабораторные работы и опыты</w:t>
      </w:r>
    </w:p>
    <w:p w14:paraId="3FA89E7D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1. Наблюдение сплошных и линейчатых спектров излуче</w:t>
      </w:r>
      <w:r w:rsidRPr="001936E9">
        <w:rPr>
          <w:color w:val="000000"/>
        </w:rPr>
        <w:softHyphen/>
        <w:t>ния.</w:t>
      </w:r>
    </w:p>
    <w:p w14:paraId="42D4FB79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2. Исследование треков: измерение энергии частицы по тор</w:t>
      </w:r>
      <w:r w:rsidRPr="001936E9">
        <w:rPr>
          <w:color w:val="000000"/>
        </w:rPr>
        <w:softHyphen/>
        <w:t xml:space="preserve"> </w:t>
      </w:r>
      <w:proofErr w:type="spellStart"/>
      <w:r w:rsidRPr="001936E9">
        <w:rPr>
          <w:color w:val="000000"/>
        </w:rPr>
        <w:t>мозному</w:t>
      </w:r>
      <w:proofErr w:type="spellEnd"/>
      <w:r w:rsidRPr="001936E9">
        <w:rPr>
          <w:color w:val="000000"/>
        </w:rPr>
        <w:t xml:space="preserve"> пути (по фотографиям).</w:t>
      </w:r>
    </w:p>
    <w:p w14:paraId="7FC03788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3. Измерение радиоактивного фона.</w:t>
      </w:r>
    </w:p>
    <w:p w14:paraId="0C1F4FCD" w14:textId="77777777" w:rsidR="001936E9" w:rsidRPr="001936E9" w:rsidRDefault="001936E9" w:rsidP="001936E9">
      <w:pPr>
        <w:pStyle w:val="4"/>
        <w:shd w:val="clear" w:color="auto" w:fill="FFFFFF"/>
        <w:spacing w:before="240" w:after="6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Повторительно-обобщающий модуль</w:t>
      </w:r>
    </w:p>
    <w:p w14:paraId="28451476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Повторительно-</w:t>
      </w:r>
      <w:r w:rsidRPr="001936E9">
        <w:rPr>
          <w:color w:val="000000"/>
        </w:rPr>
        <w:softHyphen/>
        <w:t>обобщающий модуль предназначен для си</w:t>
      </w:r>
      <w:r w:rsidRPr="001936E9">
        <w:rPr>
          <w:color w:val="000000"/>
        </w:rPr>
        <w:softHyphen/>
        <w:t>стематизации и обобщения предметного содержания и опыта деятельности, приобретённого при изучении всего курса физи</w:t>
      </w:r>
      <w:r w:rsidRPr="001936E9">
        <w:rPr>
          <w:color w:val="000000"/>
        </w:rPr>
        <w:softHyphen/>
        <w:t>ки, а также для подготовки к Основному государственному экзамену по физике для обучающихся, выбравших этот учебный предмет.</w:t>
      </w:r>
    </w:p>
    <w:p w14:paraId="7D2EB40D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При изучении данного модуля реализуются и систематизи</w:t>
      </w:r>
      <w:r w:rsidRPr="001936E9">
        <w:rPr>
          <w:color w:val="000000"/>
        </w:rPr>
        <w:softHyphen/>
        <w:t>руются виды деятельности, на основе которых обеспечивается достижение предметных и метапредметных планируемых ре</w:t>
      </w:r>
      <w:r w:rsidRPr="001936E9">
        <w:rPr>
          <w:color w:val="000000"/>
        </w:rPr>
        <w:softHyphen/>
        <w:t>зультатов обучения, формируется естественно-</w:t>
      </w:r>
      <w:r w:rsidRPr="001936E9">
        <w:rPr>
          <w:color w:val="000000"/>
        </w:rPr>
        <w:softHyphen/>
        <w:t>научная грамотность: освоение научных методов исследования явлений приро</w:t>
      </w:r>
      <w:r w:rsidRPr="001936E9">
        <w:rPr>
          <w:color w:val="000000"/>
        </w:rPr>
        <w:softHyphen/>
        <w:t>ды и техники, овладение умениями объяснять физические явления, применяя полученные знания, решать задачи, в том числе качественные и экспериментальные.</w:t>
      </w:r>
    </w:p>
    <w:p w14:paraId="03BE57FA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Принципиально деятельностный характер данного раздела реализуется за счёт того, что учащиеся выполняют задания, в которых им предлагается: </w:t>
      </w:r>
    </w:p>
    <w:p w14:paraId="3841D209" w14:textId="77777777" w:rsidR="001936E9" w:rsidRPr="001936E9" w:rsidRDefault="001936E9" w:rsidP="00E306E3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на основе полученных знаний распознавать и научно объяс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нять физические явления в окружающей природе и повседневной жизни;</w:t>
      </w:r>
    </w:p>
    <w:p w14:paraId="5023704C" w14:textId="77777777" w:rsidR="001936E9" w:rsidRPr="001936E9" w:rsidRDefault="001936E9" w:rsidP="00E306E3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использовать научные методы исследования физических яв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лений, в том числе для проверки гипотез и получения теоретических выводов;</w:t>
      </w:r>
    </w:p>
    <w:p w14:paraId="7A97E2F5" w14:textId="77777777" w:rsidR="001936E9" w:rsidRPr="001936E9" w:rsidRDefault="001936E9" w:rsidP="00E306E3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объяснять научные основы наиболее важных достижений со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временных технологий, например, практического использования различных источников энергии на основе закона пре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вращения и сохранения всех известных видов энергии.</w:t>
      </w:r>
    </w:p>
    <w:p w14:paraId="2FEAB88E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Каждая из тем данного раздела включает экспериментальное исследование обобщающего характера. Раздел завершается проведением диагностической и оценочной работы за курс ос</w:t>
      </w:r>
      <w:r w:rsidRPr="001936E9">
        <w:rPr>
          <w:color w:val="000000"/>
        </w:rPr>
        <w:softHyphen/>
        <w:t>новной школы.</w:t>
      </w:r>
    </w:p>
    <w:p w14:paraId="5AB6FA9F" w14:textId="77777777" w:rsidR="001936E9" w:rsidRPr="001936E9" w:rsidRDefault="001936E9" w:rsidP="001936E9">
      <w:pPr>
        <w:pStyle w:val="1"/>
        <w:pBdr>
          <w:bottom w:val="single" w:sz="6" w:space="5" w:color="000000"/>
        </w:pBdr>
        <w:shd w:val="clear" w:color="auto" w:fill="FFFFFF"/>
        <w:spacing w:after="240" w:afterAutospacing="0"/>
        <w:jc w:val="both"/>
        <w:rPr>
          <w:caps/>
          <w:color w:val="000000"/>
          <w:sz w:val="24"/>
          <w:szCs w:val="24"/>
        </w:rPr>
      </w:pPr>
      <w:r w:rsidRPr="001936E9">
        <w:rPr>
          <w:caps/>
          <w:color w:val="000000"/>
          <w:sz w:val="24"/>
          <w:szCs w:val="24"/>
        </w:rPr>
        <w:t>ПЛАНИРУЕМЫЕ ОБРАЗОВАТЕЛЬНЫЕ РЕЗУЛЬТАТЫ</w:t>
      </w:r>
    </w:p>
    <w:p w14:paraId="38B99A33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Изучение физики в 9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435D7AB5" w14:textId="77777777" w:rsidR="001936E9" w:rsidRPr="001936E9" w:rsidRDefault="001936E9" w:rsidP="001936E9">
      <w:pPr>
        <w:pStyle w:val="2"/>
        <w:shd w:val="clear" w:color="auto" w:fill="FFFFFF"/>
        <w:spacing w:before="240" w:beforeAutospacing="0" w:after="120" w:afterAutospacing="0"/>
        <w:jc w:val="both"/>
        <w:rPr>
          <w:caps/>
          <w:color w:val="000000"/>
          <w:sz w:val="24"/>
          <w:szCs w:val="24"/>
        </w:rPr>
      </w:pPr>
      <w:r w:rsidRPr="001936E9">
        <w:rPr>
          <w:caps/>
          <w:color w:val="000000"/>
          <w:sz w:val="24"/>
          <w:szCs w:val="24"/>
        </w:rPr>
        <w:t>ЛИЧНОСТНЫЕ РЕЗУЛЬТАТЫ</w:t>
      </w:r>
    </w:p>
    <w:p w14:paraId="743945F8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b/>
          <w:bCs/>
          <w:i/>
          <w:iCs/>
          <w:color w:val="000000"/>
        </w:rPr>
        <w:t>Патриотическое воспитание:</w:t>
      </w:r>
    </w:p>
    <w:p w14:paraId="543E4197" w14:textId="77777777" w:rsidR="001936E9" w:rsidRPr="001936E9" w:rsidRDefault="001936E9" w:rsidP="00E306E3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проявление интереса к истории и современному состоянию российской физической науки;</w:t>
      </w:r>
    </w:p>
    <w:p w14:paraId="7367197D" w14:textId="77777777" w:rsidR="001936E9" w:rsidRPr="001936E9" w:rsidRDefault="001936E9" w:rsidP="00E306E3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ценностное отношение к достижениям российских учё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ных 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физиков.</w:t>
      </w:r>
    </w:p>
    <w:p w14:paraId="5549D63B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b/>
          <w:bCs/>
          <w:i/>
          <w:iCs/>
          <w:color w:val="000000"/>
        </w:rPr>
        <w:t>Гражданское и духовно-нравственное воспитание:</w:t>
      </w:r>
    </w:p>
    <w:p w14:paraId="0CAC7F29" w14:textId="77777777" w:rsidR="001936E9" w:rsidRPr="001936E9" w:rsidRDefault="001936E9" w:rsidP="00E306E3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готовность к активному участию в обсуждении общественно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-значимых и этических проблем, связанных с практическим применением достижений физики; </w:t>
      </w:r>
    </w:p>
    <w:p w14:paraId="509706AF" w14:textId="77777777" w:rsidR="001936E9" w:rsidRPr="001936E9" w:rsidRDefault="001936E9" w:rsidP="00E306E3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осознание важности морально-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этических принципов в дея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тельности учёного.</w:t>
      </w:r>
    </w:p>
    <w:p w14:paraId="4CE849A8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b/>
          <w:bCs/>
          <w:i/>
          <w:iCs/>
          <w:color w:val="000000"/>
        </w:rPr>
        <w:t>Эстетическое воспитание:</w:t>
      </w:r>
    </w:p>
    <w:p w14:paraId="065E82F5" w14:textId="77777777" w:rsidR="001936E9" w:rsidRPr="001936E9" w:rsidRDefault="001936E9" w:rsidP="00E306E3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восприятие эстетических качеств физической науки: её гар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моничного построения, строгости, точности, лаконичности.</w:t>
      </w:r>
    </w:p>
    <w:p w14:paraId="72D2AB12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b/>
          <w:bCs/>
          <w:i/>
          <w:iCs/>
          <w:color w:val="000000"/>
        </w:rPr>
        <w:t>Ценности научного познания:</w:t>
      </w:r>
    </w:p>
    <w:p w14:paraId="16F9C8FA" w14:textId="77777777" w:rsidR="001936E9" w:rsidRPr="001936E9" w:rsidRDefault="001936E9" w:rsidP="00E306E3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осознание ценности физической науки как мощного инстру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мента познания мира, основы развития технологий, важней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шей составляющей культуры;</w:t>
      </w:r>
    </w:p>
    <w:p w14:paraId="079FE6FB" w14:textId="77777777" w:rsidR="001936E9" w:rsidRPr="001936E9" w:rsidRDefault="001936E9" w:rsidP="00E306E3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развитие научной любознательности, интереса к исследова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тельской деятельности.</w:t>
      </w:r>
    </w:p>
    <w:p w14:paraId="1C6CDB97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b/>
          <w:bCs/>
          <w:i/>
          <w:iCs/>
          <w:color w:val="000000"/>
        </w:rPr>
        <w:t>Формирование культуры здоровья и эмоционального благополучия:</w:t>
      </w:r>
    </w:p>
    <w:p w14:paraId="1730F05F" w14:textId="77777777" w:rsidR="001936E9" w:rsidRPr="001936E9" w:rsidRDefault="001936E9" w:rsidP="00E306E3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осознание ценности безопасного образа жизни в современном технологическом мире, важности правил безопасного поведе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ния на транспорте, на дорогах, с электрическим и тепловым оборудованием в домашних условиях;</w:t>
      </w:r>
    </w:p>
    <w:p w14:paraId="4B822F0C" w14:textId="77777777" w:rsidR="001936E9" w:rsidRPr="001936E9" w:rsidRDefault="001936E9" w:rsidP="00E306E3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сформированность навыка рефлексии, признание своего пра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ва на ошибку и такого же права у другого человека.</w:t>
      </w:r>
    </w:p>
    <w:p w14:paraId="5C53C496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b/>
          <w:bCs/>
          <w:i/>
          <w:iCs/>
          <w:color w:val="000000"/>
        </w:rPr>
        <w:t>Трудовое воспитание:</w:t>
      </w:r>
    </w:p>
    <w:p w14:paraId="14A9978B" w14:textId="77777777" w:rsidR="001936E9" w:rsidRPr="001936E9" w:rsidRDefault="001936E9" w:rsidP="00E306E3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активное участие в решении практических задач (в рамках семьи, школы, города, края) технологической и социальной направленности, требующих в том числе и физических зна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ний;</w:t>
      </w:r>
    </w:p>
    <w:p w14:paraId="49277C4C" w14:textId="77777777" w:rsidR="001936E9" w:rsidRPr="001936E9" w:rsidRDefault="001936E9" w:rsidP="00E306E3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 xml:space="preserve">интерес </w:t>
      </w:r>
      <w:proofErr w:type="gramStart"/>
      <w:r w:rsidRPr="001936E9">
        <w:rPr>
          <w:rFonts w:ascii="Times New Roman" w:hAnsi="Times New Roman" w:cs="Times New Roman"/>
          <w:color w:val="000000"/>
          <w:sz w:val="24"/>
          <w:szCs w:val="24"/>
        </w:rPr>
        <w:t>к  практическому</w:t>
      </w:r>
      <w:proofErr w:type="gramEnd"/>
      <w:r w:rsidRPr="001936E9">
        <w:rPr>
          <w:rFonts w:ascii="Times New Roman" w:hAnsi="Times New Roman" w:cs="Times New Roman"/>
          <w:color w:val="000000"/>
          <w:sz w:val="24"/>
          <w:szCs w:val="24"/>
        </w:rPr>
        <w:t>  изучению  профессий,  связанных с физикой.</w:t>
      </w:r>
    </w:p>
    <w:p w14:paraId="0AD8506C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b/>
          <w:bCs/>
          <w:i/>
          <w:iCs/>
          <w:color w:val="000000"/>
        </w:rPr>
        <w:t>Экологическое воспитание:</w:t>
      </w:r>
    </w:p>
    <w:p w14:paraId="2791E66C" w14:textId="77777777" w:rsidR="001936E9" w:rsidRPr="001936E9" w:rsidRDefault="001936E9" w:rsidP="00E306E3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ориентация на применение физических знаний для решения задач в области окружающей среды, планирования поступков и оценки их возможных последствий для окружающей среды;</w:t>
      </w:r>
    </w:p>
    <w:p w14:paraId="23419700" w14:textId="77777777" w:rsidR="001936E9" w:rsidRPr="001936E9" w:rsidRDefault="001936E9" w:rsidP="00E306E3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936E9">
        <w:rPr>
          <w:rFonts w:ascii="Times New Roman" w:hAnsi="Times New Roman" w:cs="Times New Roman"/>
          <w:color w:val="000000"/>
          <w:sz w:val="24"/>
          <w:szCs w:val="24"/>
        </w:rPr>
        <w:t>осознание  глобального</w:t>
      </w:r>
      <w:proofErr w:type="gramEnd"/>
      <w:r w:rsidRPr="001936E9">
        <w:rPr>
          <w:rFonts w:ascii="Times New Roman" w:hAnsi="Times New Roman" w:cs="Times New Roman"/>
          <w:color w:val="000000"/>
          <w:sz w:val="24"/>
          <w:szCs w:val="24"/>
        </w:rPr>
        <w:t>  характера  экологических  проблем и путей их решения.</w:t>
      </w:r>
    </w:p>
    <w:p w14:paraId="264AA5B5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b/>
          <w:bCs/>
          <w:i/>
          <w:iCs/>
          <w:color w:val="000000"/>
        </w:rPr>
        <w:t>Адаптация обучающегося к изменяющимся условиям социальной и природной среды:</w:t>
      </w:r>
    </w:p>
    <w:p w14:paraId="18C3C7E7" w14:textId="77777777" w:rsidR="001936E9" w:rsidRPr="001936E9" w:rsidRDefault="001936E9" w:rsidP="00E306E3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потребность во взаимодействии при выполнении исследова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ний и проектов физической направленности, открытость опыту и знаниям других;</w:t>
      </w:r>
    </w:p>
    <w:p w14:paraId="29D8B6C5" w14:textId="77777777" w:rsidR="001936E9" w:rsidRPr="001936E9" w:rsidRDefault="001936E9" w:rsidP="00E306E3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 xml:space="preserve">повышение уровня своей компетентности </w:t>
      </w:r>
      <w:proofErr w:type="gramStart"/>
      <w:r w:rsidRPr="001936E9">
        <w:rPr>
          <w:rFonts w:ascii="Times New Roman" w:hAnsi="Times New Roman" w:cs="Times New Roman"/>
          <w:color w:val="000000"/>
          <w:sz w:val="24"/>
          <w:szCs w:val="24"/>
        </w:rPr>
        <w:t>через  практиче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скую</w:t>
      </w:r>
      <w:proofErr w:type="gramEnd"/>
      <w:r w:rsidRPr="001936E9"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деятельность;</w:t>
      </w:r>
    </w:p>
    <w:p w14:paraId="79E872D6" w14:textId="77777777" w:rsidR="001936E9" w:rsidRPr="001936E9" w:rsidRDefault="001936E9" w:rsidP="00E306E3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потребность в формировании новых знаний, в том числе фор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мулировать </w:t>
      </w:r>
      <w:proofErr w:type="gramStart"/>
      <w:r w:rsidRPr="001936E9">
        <w:rPr>
          <w:rFonts w:ascii="Times New Roman" w:hAnsi="Times New Roman" w:cs="Times New Roman"/>
          <w:color w:val="000000"/>
          <w:sz w:val="24"/>
          <w:szCs w:val="24"/>
        </w:rPr>
        <w:t>идеи,  понятия</w:t>
      </w:r>
      <w:proofErr w:type="gramEnd"/>
      <w:r w:rsidRPr="001936E9">
        <w:rPr>
          <w:rFonts w:ascii="Times New Roman" w:hAnsi="Times New Roman" w:cs="Times New Roman"/>
          <w:color w:val="000000"/>
          <w:sz w:val="24"/>
          <w:szCs w:val="24"/>
        </w:rPr>
        <w:t>,  гипотезы  о  физических  объектах и явлениях;</w:t>
      </w:r>
    </w:p>
    <w:p w14:paraId="658A82B0" w14:textId="77777777" w:rsidR="001936E9" w:rsidRPr="001936E9" w:rsidRDefault="001936E9" w:rsidP="00E306E3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осознание дефицитов собственных знаний и компетентностей в области физики;</w:t>
      </w:r>
    </w:p>
    <w:p w14:paraId="0DC47906" w14:textId="77777777" w:rsidR="001936E9" w:rsidRPr="001936E9" w:rsidRDefault="001936E9" w:rsidP="00E306E3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планирование своего развития в приобретении новых физи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ческих знаний;</w:t>
      </w:r>
    </w:p>
    <w:p w14:paraId="4563A1E9" w14:textId="77777777" w:rsidR="001936E9" w:rsidRPr="001936E9" w:rsidRDefault="001936E9" w:rsidP="00E306E3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стремление анализировать и выявлять взаимосвязи приро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ды, общества и экономики, в том числе с использованием фи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зических знаний;</w:t>
      </w:r>
    </w:p>
    <w:p w14:paraId="1A475378" w14:textId="77777777" w:rsidR="001936E9" w:rsidRPr="001936E9" w:rsidRDefault="001936E9" w:rsidP="00E306E3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оценка своих действий с учётом влияния на окружающую среду, возможных глобальных последствий.</w:t>
      </w:r>
    </w:p>
    <w:p w14:paraId="3D59E4AE" w14:textId="77777777" w:rsidR="001936E9" w:rsidRPr="001936E9" w:rsidRDefault="001936E9" w:rsidP="001936E9">
      <w:pPr>
        <w:pStyle w:val="2"/>
        <w:shd w:val="clear" w:color="auto" w:fill="FFFFFF"/>
        <w:spacing w:before="240" w:beforeAutospacing="0" w:after="120" w:afterAutospacing="0"/>
        <w:jc w:val="both"/>
        <w:rPr>
          <w:caps/>
          <w:color w:val="000000"/>
          <w:sz w:val="24"/>
          <w:szCs w:val="24"/>
        </w:rPr>
      </w:pPr>
      <w:r w:rsidRPr="001936E9">
        <w:rPr>
          <w:caps/>
          <w:color w:val="000000"/>
          <w:sz w:val="24"/>
          <w:szCs w:val="24"/>
        </w:rPr>
        <w:t>МЕТАПРЕДМЕТНЫЕ РЕЗУЛЬТАТЫ</w:t>
      </w:r>
    </w:p>
    <w:p w14:paraId="3CA6C8FE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Универсальные познавательные действия</w:t>
      </w:r>
    </w:p>
    <w:p w14:paraId="657993AF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b/>
          <w:bCs/>
          <w:i/>
          <w:iCs/>
          <w:color w:val="000000"/>
        </w:rPr>
        <w:t>Базовые логические действия:</w:t>
      </w:r>
    </w:p>
    <w:p w14:paraId="0423917F" w14:textId="77777777" w:rsidR="001936E9" w:rsidRPr="001936E9" w:rsidRDefault="001936E9" w:rsidP="00E306E3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выявлять и характеризовать существенные признаки объек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тов (явлений);</w:t>
      </w:r>
    </w:p>
    <w:p w14:paraId="63915E58" w14:textId="77777777" w:rsidR="001936E9" w:rsidRPr="001936E9" w:rsidRDefault="001936E9" w:rsidP="00E306E3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устанавливать существенный признак классификации, осно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вания для обобщения и сравнения;</w:t>
      </w:r>
    </w:p>
    <w:p w14:paraId="5ADD526C" w14:textId="77777777" w:rsidR="001936E9" w:rsidRPr="001936E9" w:rsidRDefault="001936E9" w:rsidP="00E306E3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выявлять закономерности и противоречия в рассматривае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мых фактах, данных и наблюдениях, относящихся к физическим явлениям;</w:t>
      </w:r>
    </w:p>
    <w:p w14:paraId="77AFEE1F" w14:textId="77777777" w:rsidR="001936E9" w:rsidRPr="001936E9" w:rsidRDefault="001936E9" w:rsidP="00E306E3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выявлять причинно-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следственные связи при изучении физи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ческих явлений и процессов; делать выводы с использовани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ем дедуктивных и индуктивных умозаключений, выдвигать гипотезы о взаимосвязях физических величин;</w:t>
      </w:r>
    </w:p>
    <w:p w14:paraId="334F02E3" w14:textId="77777777" w:rsidR="001936E9" w:rsidRPr="001936E9" w:rsidRDefault="001936E9" w:rsidP="00E306E3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способ решения учебной физиче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ской задачи (сравнение нескольких вариантов решения, выбор наиболее подходящего с учётом самостоятельно выделен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ных критериев).</w:t>
      </w:r>
    </w:p>
    <w:p w14:paraId="792EA065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b/>
          <w:bCs/>
          <w:i/>
          <w:iCs/>
          <w:color w:val="000000"/>
        </w:rPr>
        <w:t>Базовые исследовательские действия:</w:t>
      </w:r>
    </w:p>
    <w:p w14:paraId="0CCC2C0B" w14:textId="77777777" w:rsidR="001936E9" w:rsidRPr="001936E9" w:rsidRDefault="001936E9" w:rsidP="00E306E3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использовать вопросы как исследовательский инструмент познания;</w:t>
      </w:r>
    </w:p>
    <w:p w14:paraId="0FC26476" w14:textId="77777777" w:rsidR="001936E9" w:rsidRPr="001936E9" w:rsidRDefault="001936E9" w:rsidP="00E306E3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проводить по самостоятельно составленному плану опыт, не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сложный физический эксперимент, небольшое исследование физического явления;</w:t>
      </w:r>
    </w:p>
    <w:p w14:paraId="2F94BAC4" w14:textId="77777777" w:rsidR="001936E9" w:rsidRPr="001936E9" w:rsidRDefault="001936E9" w:rsidP="00E306E3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оценивать на применимость и достоверность информацию, полученную в ходе исследования или эксперимента;</w:t>
      </w:r>
    </w:p>
    <w:p w14:paraId="77CDB802" w14:textId="77777777" w:rsidR="001936E9" w:rsidRPr="001936E9" w:rsidRDefault="001936E9" w:rsidP="00E306E3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самостоятельно формулировать обобщения и выводы по ре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зультатам проведённого наблюдения, опыта, исследования;</w:t>
      </w:r>
    </w:p>
    <w:p w14:paraId="2A191785" w14:textId="77777777" w:rsidR="001936E9" w:rsidRPr="001936E9" w:rsidRDefault="001936E9" w:rsidP="00E306E3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прогнозировать возможное дальнейшее развитие физических процессов, а также выдвигать предположения об их развитии в новых условиях и контекстах.</w:t>
      </w:r>
    </w:p>
    <w:p w14:paraId="1FA80749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b/>
          <w:bCs/>
          <w:i/>
          <w:iCs/>
          <w:color w:val="000000"/>
        </w:rPr>
        <w:t>Работа с информацией:</w:t>
      </w:r>
    </w:p>
    <w:p w14:paraId="0C2C3751" w14:textId="77777777" w:rsidR="001936E9" w:rsidRPr="001936E9" w:rsidRDefault="001936E9" w:rsidP="00E306E3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применять различные методы, инструменты и запросы при поиске и отборе информации или данных с учётом предложенной учебной физической задачи;</w:t>
      </w:r>
    </w:p>
    <w:p w14:paraId="1752CFF5" w14:textId="77777777" w:rsidR="001936E9" w:rsidRPr="001936E9" w:rsidRDefault="001936E9" w:rsidP="00E306E3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анализировать, систематизировать и интерпретировать ин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формацию различных видов и форм представления;</w:t>
      </w:r>
    </w:p>
    <w:p w14:paraId="5F009FF3" w14:textId="77777777" w:rsidR="001936E9" w:rsidRPr="001936E9" w:rsidRDefault="001936E9" w:rsidP="00E306E3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оптимальную форму представле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ния информации и иллюстрировать решаемые задачи несложными схемами, диаграммами, иной графикой и их ком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бинациями.</w:t>
      </w:r>
    </w:p>
    <w:p w14:paraId="36052517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Универсальные коммуникативные действия</w:t>
      </w:r>
    </w:p>
    <w:p w14:paraId="7E6CA7D6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b/>
          <w:bCs/>
          <w:i/>
          <w:iCs/>
          <w:color w:val="000000"/>
        </w:rPr>
        <w:t>Общение:</w:t>
      </w:r>
    </w:p>
    <w:p w14:paraId="296FBDB2" w14:textId="77777777" w:rsidR="001936E9" w:rsidRPr="001936E9" w:rsidRDefault="001936E9" w:rsidP="00E306E3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в ходе обсуждения учебного материала, результатов лабора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торных работ и проектов задавать вопросы по существу обсуждаемой темы и высказывать идеи, </w:t>
      </w:r>
      <w:proofErr w:type="gramStart"/>
      <w:r w:rsidRPr="001936E9">
        <w:rPr>
          <w:rFonts w:ascii="Times New Roman" w:hAnsi="Times New Roman" w:cs="Times New Roman"/>
          <w:color w:val="000000"/>
          <w:sz w:val="24"/>
          <w:szCs w:val="24"/>
        </w:rPr>
        <w:t>нацеленные  на</w:t>
      </w:r>
      <w:proofErr w:type="gramEnd"/>
      <w:r w:rsidRPr="001936E9">
        <w:rPr>
          <w:rFonts w:ascii="Times New Roman" w:hAnsi="Times New Roman" w:cs="Times New Roman"/>
          <w:color w:val="000000"/>
          <w:sz w:val="24"/>
          <w:szCs w:val="24"/>
        </w:rPr>
        <w:t>  реше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ние задачи и поддержание благожелательности общения;</w:t>
      </w:r>
    </w:p>
    <w:p w14:paraId="3ECD205E" w14:textId="77777777" w:rsidR="001936E9" w:rsidRPr="001936E9" w:rsidRDefault="001936E9" w:rsidP="00E306E3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сопоставлять свои суждения с суждениями других участни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ков диалога, обнаруживать различие и сходство позиций; выражать свою точку зрения в устных и письменных текстах; публично представлять результаты выполненного физическо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го опыта (эксперимента, исследования, проекта).</w:t>
      </w:r>
    </w:p>
    <w:p w14:paraId="5E5F93A8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b/>
          <w:bCs/>
          <w:i/>
          <w:iCs/>
          <w:color w:val="000000"/>
        </w:rPr>
        <w:t>Совместная деятельность (сотрудничество):</w:t>
      </w:r>
    </w:p>
    <w:p w14:paraId="13B08840" w14:textId="77777777" w:rsidR="001936E9" w:rsidRPr="001936E9" w:rsidRDefault="001936E9" w:rsidP="00E306E3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понимать и использовать преимущества командной и инди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видуальной работы при решении конкретной физической проблемы;</w:t>
      </w:r>
    </w:p>
    <w:p w14:paraId="7667A828" w14:textId="77777777" w:rsidR="001936E9" w:rsidRPr="001936E9" w:rsidRDefault="001936E9" w:rsidP="00E306E3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принимать цели совместной деятельности, организовывать действия по её достижению: распределять роли, обсуждать процессы и результаты совместной работы; обобщать мнения нескольких людей;</w:t>
      </w:r>
    </w:p>
    <w:p w14:paraId="01AB0D7B" w14:textId="77777777" w:rsidR="001936E9" w:rsidRPr="001936E9" w:rsidRDefault="001936E9" w:rsidP="00E306E3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выполнять свою часть работы, достигая качественного ре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зультата по своему направлению и координируя свои действия с другими членами команды;</w:t>
      </w:r>
    </w:p>
    <w:p w14:paraId="1A30E068" w14:textId="77777777" w:rsidR="001936E9" w:rsidRPr="001936E9" w:rsidRDefault="001936E9" w:rsidP="00E306E3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оценивать качество своего вклада в общий продукт по крите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риям, самостоятельно сформулированным участниками вза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имодействия.</w:t>
      </w:r>
    </w:p>
    <w:p w14:paraId="601DBC84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 </w:t>
      </w:r>
    </w:p>
    <w:p w14:paraId="6FD5F069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Универсальные регулятивные действия</w:t>
      </w:r>
    </w:p>
    <w:p w14:paraId="7D74F1E3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b/>
          <w:bCs/>
          <w:i/>
          <w:iCs/>
          <w:color w:val="000000"/>
        </w:rPr>
        <w:t>Самоорганизация:</w:t>
      </w:r>
    </w:p>
    <w:p w14:paraId="0A709A83" w14:textId="77777777" w:rsidR="001936E9" w:rsidRPr="001936E9" w:rsidRDefault="001936E9" w:rsidP="00E306E3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выявлять проблемы в жизненных и учебных ситуациях, тре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бующих для решения физических знаний;</w:t>
      </w:r>
    </w:p>
    <w:p w14:paraId="1CE44F9C" w14:textId="77777777" w:rsidR="001936E9" w:rsidRPr="001936E9" w:rsidRDefault="001936E9" w:rsidP="00E306E3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7DCEDA1A" w14:textId="77777777" w:rsidR="001936E9" w:rsidRPr="001936E9" w:rsidRDefault="001936E9" w:rsidP="00E306E3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самостоятельно составлять алгоритм решения физической задачи или плана исследования с учётом имеющихся ресурсов и собственных возможностей, аргументировать предлага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емые варианты решений;</w:t>
      </w:r>
    </w:p>
    <w:p w14:paraId="03920DC3" w14:textId="77777777" w:rsidR="001936E9" w:rsidRPr="001936E9" w:rsidRDefault="001936E9" w:rsidP="00E306E3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делать выбор и брать ответственность за решение.</w:t>
      </w:r>
    </w:p>
    <w:p w14:paraId="15269E20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b/>
          <w:bCs/>
          <w:i/>
          <w:iCs/>
          <w:color w:val="000000"/>
        </w:rPr>
        <w:lastRenderedPageBreak/>
        <w:t>Самоконтроль (рефлексия):</w:t>
      </w:r>
    </w:p>
    <w:p w14:paraId="058CF284" w14:textId="77777777" w:rsidR="001936E9" w:rsidRPr="001936E9" w:rsidRDefault="001936E9" w:rsidP="00E306E3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давать адекватную оценку ситуации и предлагать план её из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менения;</w:t>
      </w:r>
    </w:p>
    <w:p w14:paraId="0B4070F9" w14:textId="77777777" w:rsidR="001936E9" w:rsidRPr="001936E9" w:rsidRDefault="001936E9" w:rsidP="00E306E3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объяснять причины достижения (недостижения) результатов деятельности, давать оценку приобретённому опыту;</w:t>
      </w:r>
    </w:p>
    <w:p w14:paraId="423AAAB7" w14:textId="77777777" w:rsidR="001936E9" w:rsidRPr="001936E9" w:rsidRDefault="001936E9" w:rsidP="00E306E3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вносить коррективы в деятельность (в том числе в ход выпол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нения физического исследования или проекта) на основе но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вых обстоятельств, изменившихся ситуаций, установленных ошибок, возникших трудностей;</w:t>
      </w:r>
    </w:p>
    <w:p w14:paraId="5FB41967" w14:textId="77777777" w:rsidR="001936E9" w:rsidRPr="001936E9" w:rsidRDefault="001936E9" w:rsidP="00E306E3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оценивать соответствие результата цели и условиям.</w:t>
      </w:r>
    </w:p>
    <w:p w14:paraId="1B3F65FA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b/>
          <w:bCs/>
          <w:i/>
          <w:iCs/>
          <w:color w:val="000000"/>
        </w:rPr>
        <w:t>Эмоциональный интеллект:</w:t>
      </w:r>
    </w:p>
    <w:p w14:paraId="6A37EE53" w14:textId="77777777" w:rsidR="001936E9" w:rsidRPr="001936E9" w:rsidRDefault="001936E9" w:rsidP="00E306E3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ставить себя на место другого человека в ходе спора или дис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куссии на научную тему, понимать мотивы, намерения и ло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гику другого.</w:t>
      </w:r>
    </w:p>
    <w:p w14:paraId="7EBEE36E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b/>
          <w:bCs/>
          <w:i/>
          <w:iCs/>
          <w:color w:val="000000"/>
        </w:rPr>
        <w:t>Принятие себя и других:</w:t>
      </w:r>
    </w:p>
    <w:p w14:paraId="7C27E7C5" w14:textId="77777777" w:rsidR="001936E9" w:rsidRPr="001936E9" w:rsidRDefault="001936E9" w:rsidP="00E306E3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признавать своё право на ошибку при решении физических задач или в утверждениях на научные темы и такое же право другого.</w:t>
      </w:r>
    </w:p>
    <w:p w14:paraId="21F377AA" w14:textId="77777777" w:rsidR="001936E9" w:rsidRPr="001936E9" w:rsidRDefault="001936E9" w:rsidP="001936E9">
      <w:pPr>
        <w:pStyle w:val="2"/>
        <w:shd w:val="clear" w:color="auto" w:fill="FFFFFF"/>
        <w:spacing w:before="240" w:beforeAutospacing="0" w:after="120" w:afterAutospacing="0"/>
        <w:jc w:val="both"/>
        <w:rPr>
          <w:caps/>
          <w:color w:val="000000"/>
          <w:sz w:val="24"/>
          <w:szCs w:val="24"/>
        </w:rPr>
      </w:pPr>
      <w:r w:rsidRPr="001936E9">
        <w:rPr>
          <w:caps/>
          <w:color w:val="000000"/>
          <w:sz w:val="24"/>
          <w:szCs w:val="24"/>
        </w:rPr>
        <w:t>ПРЕДМЕТНЫЕ РЕЗУЛЬТАТЫ</w:t>
      </w:r>
    </w:p>
    <w:p w14:paraId="14427B6B" w14:textId="77777777" w:rsidR="001936E9" w:rsidRPr="001936E9" w:rsidRDefault="001936E9" w:rsidP="001936E9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936E9">
        <w:rPr>
          <w:color w:val="000000"/>
        </w:rPr>
        <w:t>Предметные результаты на базовом уровне должны отражать сформированность у обучающихся умений:</w:t>
      </w:r>
    </w:p>
    <w:p w14:paraId="5585765C" w14:textId="77777777" w:rsidR="001936E9" w:rsidRPr="001936E9" w:rsidRDefault="001936E9" w:rsidP="00E306E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использовать понятия: система отсчёта, материальная точка, траектория, относительность механического движения, де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формация (упругая, пластическая), трение, центростреми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тельное ускорение, невесомость и перегрузки; центр тяжести; абсолютно твёрдое тело, центр тяжести твёрдого тела, равновесие; механические колебания и волны, звук, инфразвук и ультразвук; электромагнитные волны, шкала электро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магнитных волн, свет, близорукость и дальнозоркость, спектры испускания и поглощения; альфа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, бета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 и гамма-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излуче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ния, изотопы, ядерная энергетика;</w:t>
      </w:r>
    </w:p>
    <w:p w14:paraId="7C1A93FD" w14:textId="77777777" w:rsidR="001936E9" w:rsidRPr="001936E9" w:rsidRDefault="001936E9" w:rsidP="00E306E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различать явления (равномерное и неравномерное прямоли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нейное движение, равноускоренное прямолинейное движение, свободное падение тел, равномерное движение по окруж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ности, взаимодействие тел, реактивное движение, колеба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тельное движение (затухающие и вынужденные колебания), резонанс, волновое движение, отражение звука, прямолиней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ное распространение, отражение и преломление света, пол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ное внутреннее отражение света, разложение белого света в спектр и сложение спектральных цветов, дисперсия света, естественная радиоактивность, возникновение линейчатого спектра излучения) по описанию их характерных свойств и на основе опытов, демонстрирующих данное физическое яв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ление;</w:t>
      </w:r>
    </w:p>
    <w:p w14:paraId="22AC58AF" w14:textId="77777777" w:rsidR="001936E9" w:rsidRPr="001936E9" w:rsidRDefault="001936E9" w:rsidP="00E306E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распознавать  проявление  изученных  физических  явлений в окружающем мире (в том числе физические явления в при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роде: приливы и отливы, движение планет Солнечной систе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мы, реактивное движение живых организмов, восприятие звуков животными, землетрясение, сейсмические волны, цу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нами, эхо, цвета тел, оптические явления в природе, биоло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гическое действие видимого, ультрафиолетового и рент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lastRenderedPageBreak/>
        <w:t>геновского излучений; естественный радиоактивный фон, космические лучи, радиоактивное излучение природных ми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нералов; действие радиоактивных излучений на организм че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ловека), при этом переводить практическую задачу в учеб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ную, выделять существенные свойства/признаки физиче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ских явлений;</w:t>
      </w:r>
    </w:p>
    <w:p w14:paraId="48D2EA25" w14:textId="77777777" w:rsidR="001936E9" w:rsidRPr="001936E9" w:rsidRDefault="001936E9" w:rsidP="00E306E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описывать изученные свойства тел и физические явления, ис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пользуя физические величины (средняя и мгновенная скорость тела при неравномерном движении, ускорение, переме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щение, путь, угловая скорость, сила трения, сила упругости, сила тяжести, ускорение свободного падения, вес тела, им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пульс тела, импульс силы, механическая работа и мощность, потенциальная энергия тела, поднятого над поверхностью земли, потенциальная энергия сжатой пружины, кинетиче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ская энергия, полная механическая энергия, период и частота колебаний, длина волны, громкость звука и высота тона, ско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рость света, показатель преломления среды); при описании правильно трактовать физический смысл используемых вели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чин, обозначения и единицы физических величин, находить формулы, связывающие данную физическую величину с дру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гими величинами, строить графики изученных зависимостей физических величин;</w:t>
      </w:r>
    </w:p>
    <w:p w14:paraId="5E6D6C99" w14:textId="77777777" w:rsidR="001936E9" w:rsidRPr="001936E9" w:rsidRDefault="001936E9" w:rsidP="00E306E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характеризовать свойства тел, физические явления и процес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сы, используя закон сохранения энергии, закон всемирного тяготения, принцип суперпозиции сил, принцип относитель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ности Галилея, законы Ньютона, закон сохранения импульса, законы отражения и преломления света, законы сохране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ния зарядового и массового чисел при ядерных реакциях; при этом давать словесную формулировку закона и записы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вать его математическое выражение;</w:t>
      </w:r>
    </w:p>
    <w:p w14:paraId="26EC1DA6" w14:textId="77777777" w:rsidR="001936E9" w:rsidRPr="001936E9" w:rsidRDefault="001936E9" w:rsidP="00E306E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объяснять физические процессы и свойства тел, в том числе и в контексте ситуаций практико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-ориентированного характе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ра: выявлять причинно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-следственные связи, строить объяс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нение из 2—3 логических шагов с опорой на 2—3 изученных свойства физических явлений, физических законов или зако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номерностей;</w:t>
      </w:r>
    </w:p>
    <w:p w14:paraId="4B3A2AA4" w14:textId="77777777" w:rsidR="001936E9" w:rsidRPr="001936E9" w:rsidRDefault="001936E9" w:rsidP="00E306E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решать расчётные задачи (опирающиеся на систему из 2— 3 уравнений), используя законы и формулы, связывающие физические величины: на основе анализа условия задачи за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писывать краткое условие, выявлять недостающие или избы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точные данные, выбирать законы и формулы, необходимые для решения, проводить расчёты и оценивать реалистичность полученного значения физической величины;</w:t>
      </w:r>
    </w:p>
    <w:p w14:paraId="1182BE68" w14:textId="77777777" w:rsidR="001936E9" w:rsidRPr="001936E9" w:rsidRDefault="001936E9" w:rsidP="00E306E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распознавать проблемы, которые можно решить при помощи физических методов; используя описание исследования, вы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делять проверяемое предположение, оценивать правильность порядка проведения исследования, делать выводы, интерпре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тировать результаты наблюдений и опытов;</w:t>
      </w:r>
    </w:p>
    <w:p w14:paraId="5FCF53AD" w14:textId="77777777" w:rsidR="001936E9" w:rsidRPr="001936E9" w:rsidRDefault="001936E9" w:rsidP="00E306E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проводить опыты по наблюдению физических явлений или физических свойств тел (изучение второго закона Ньютона, закона сохранения энергии; зависимость периода колебаний пружинного маятника  от  массы  груза  и  жёсткости  пружины и независимость от амплитуды малых колебаний; прямоли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нейное  распространение   света,   разложение   белого   света в  спектр;  изучение  свойств  изображения  в  плоском  зеркале и свойств изображения предмета в собирающей линзе; на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блюдение сплошных и линейчатых спектров излучения): са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мостоятельно собирать установку из избыточного набора обо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рудования; описывать ход опыта и его результаты, формули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ровать выводы;</w:t>
      </w:r>
    </w:p>
    <w:p w14:paraId="2FCA0105" w14:textId="77777777" w:rsidR="001936E9" w:rsidRPr="001936E9" w:rsidRDefault="001936E9" w:rsidP="00E306E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проводить при необходимости серию прямых измерений, определяя среднее значение измеряемой величины (фокусное расстояние собирающей линзы); обосновывать выбор способа измерения/измерительного прибора;</w:t>
      </w:r>
    </w:p>
    <w:p w14:paraId="7395E93E" w14:textId="77777777" w:rsidR="001936E9" w:rsidRPr="001936E9" w:rsidRDefault="001936E9" w:rsidP="00E306E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проводить исследование  зависимостей  физических  величин с использованием прямых измерений (зависимость пути от времени при равноускоренном движении без начальной ско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рости; периода колебаний математического маятника от дли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ны нити; зависимости угла 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отражения света от угла падения и угла преломления от угла падения): планировать исследо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вание, самостоятельно собирать установку, фиксировать ре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зультаты полученной зависимости физических величин в ви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де таблиц и графиков, делать выводы по результатам исследо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вания;</w:t>
      </w:r>
    </w:p>
    <w:p w14:paraId="5921D3DA" w14:textId="77777777" w:rsidR="001936E9" w:rsidRPr="001936E9" w:rsidRDefault="001936E9" w:rsidP="00E306E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проводить косвенные измерения физических величин (сред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няя скорость и ускорение тела при равноускоренном движении, ускорение свободного падения, жёсткость пружины, коэффициент   трения   скольжения,   механическая   работа и мощность, частота и период колебаний математического и пружинного маятников, оптическая сила собирающей лин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зы, радиоактивный фон): планировать измерения; собирать экспериментальную установку и выполнять измерения, сле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дуя предложенной инструкции; вычислять значение величи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ны и анализировать полученные результаты с учётом задан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ной погрешности измерений;</w:t>
      </w:r>
    </w:p>
    <w:p w14:paraId="01C9346E" w14:textId="77777777" w:rsidR="001936E9" w:rsidRPr="001936E9" w:rsidRDefault="001936E9" w:rsidP="00E306E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соблюдать правила техники безопасности при работе с лабо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раторным оборудованием;</w:t>
      </w:r>
    </w:p>
    <w:p w14:paraId="1EED1876" w14:textId="77777777" w:rsidR="001936E9" w:rsidRPr="001936E9" w:rsidRDefault="001936E9" w:rsidP="00E306E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различать основные признаки изученных физических моде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лей: материальная точка, абсолютно твёрдое тело, точечный источник света, луч, тонкая линза, планетарная модель ато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ма, нуклонная модель атомного ядра;</w:t>
      </w:r>
    </w:p>
    <w:p w14:paraId="08D018B3" w14:textId="77777777" w:rsidR="001936E9" w:rsidRPr="001936E9" w:rsidRDefault="001936E9" w:rsidP="00E306E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характеризовать принципы действия  изученных  приборов и технических устройств с опорой на их описания (в том чис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ле: спидометр, датчики положения, расстояния и ускорения, ракета, эхолот, очки, перископ, фотоаппарат, оптические </w:t>
      </w:r>
      <w:proofErr w:type="spellStart"/>
      <w:r w:rsidRPr="001936E9">
        <w:rPr>
          <w:rFonts w:ascii="Times New Roman" w:hAnsi="Times New Roman" w:cs="Times New Roman"/>
          <w:color w:val="000000"/>
          <w:sz w:val="24"/>
          <w:szCs w:val="24"/>
        </w:rPr>
        <w:t>световоды</w:t>
      </w:r>
      <w:proofErr w:type="spellEnd"/>
      <w:r w:rsidRPr="001936E9">
        <w:rPr>
          <w:rFonts w:ascii="Times New Roman" w:hAnsi="Times New Roman" w:cs="Times New Roman"/>
          <w:color w:val="000000"/>
          <w:sz w:val="24"/>
          <w:szCs w:val="24"/>
        </w:rPr>
        <w:t>, спектроскоп, дозиметр, камера Вильсона), ис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пользуя знания о свойствах физических явлений и необходи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мые физические закономерности;</w:t>
      </w:r>
    </w:p>
    <w:p w14:paraId="32504D7D" w14:textId="77777777" w:rsidR="001936E9" w:rsidRPr="001936E9" w:rsidRDefault="001936E9" w:rsidP="00E306E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использовать схемы и схематичные рисунки изученных тех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нических устройств, измерительных приборов и технологических процессов при решении учебно-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практических задач; оптические схемы для построения изображений в плоском зеркале и собирающей линзе;</w:t>
      </w:r>
    </w:p>
    <w:p w14:paraId="4DB992AB" w14:textId="77777777" w:rsidR="001936E9" w:rsidRPr="001936E9" w:rsidRDefault="001936E9" w:rsidP="00E306E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приводить примеры/находить информацию о примерах прак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тического использования физических знаний в повседневной жизни для обеспечения безопасности при обращении с прибо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рами </w:t>
      </w:r>
      <w:proofErr w:type="gramStart"/>
      <w:r w:rsidRPr="001936E9">
        <w:rPr>
          <w:rFonts w:ascii="Times New Roman" w:hAnsi="Times New Roman" w:cs="Times New Roman"/>
          <w:color w:val="000000"/>
          <w:sz w:val="24"/>
          <w:szCs w:val="24"/>
        </w:rPr>
        <w:t>и  техническими</w:t>
      </w:r>
      <w:proofErr w:type="gramEnd"/>
      <w:r w:rsidRPr="001936E9">
        <w:rPr>
          <w:rFonts w:ascii="Times New Roman" w:hAnsi="Times New Roman" w:cs="Times New Roman"/>
          <w:color w:val="000000"/>
          <w:sz w:val="24"/>
          <w:szCs w:val="24"/>
        </w:rPr>
        <w:t>  устройствами,  сохранения  здоровья и соблюдения норм экологического поведения в окружающей среде;</w:t>
      </w:r>
    </w:p>
    <w:p w14:paraId="633C974A" w14:textId="77777777" w:rsidR="001936E9" w:rsidRPr="001936E9" w:rsidRDefault="001936E9" w:rsidP="00E306E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осуществлять поиск информации физического содержания в сети Интернет, самостоятельно формулируя поисковый запрос, находить пути определения достоверности полученной информации на основе имеющихся знаний и дополнитель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ных источников;</w:t>
      </w:r>
    </w:p>
    <w:p w14:paraId="2684E4AD" w14:textId="77777777" w:rsidR="001936E9" w:rsidRPr="001936E9" w:rsidRDefault="001936E9" w:rsidP="00E306E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использовать при выполнении учебных заданий научно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-по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пулярную литературу физического содержания, справочные материалы, ресурсы сети Интернет; владеть приёмами конспектирования текста, преобразования информации из одной знаковой системы в другую;</w:t>
      </w:r>
    </w:p>
    <w:p w14:paraId="53457ED0" w14:textId="19C175E7" w:rsidR="001936E9" w:rsidRDefault="001936E9" w:rsidP="00E306E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36E9">
        <w:rPr>
          <w:rFonts w:ascii="Times New Roman" w:hAnsi="Times New Roman" w:cs="Times New Roman"/>
          <w:color w:val="000000"/>
          <w:sz w:val="24"/>
          <w:szCs w:val="24"/>
        </w:rPr>
        <w:t>создавать собственные письменные и устные сообщения на основе информации из нескольких источников физического содержания, публично представлять результаты проектной или исследовательской деятельности; при этом грамотно использовать изученный понятийный аппарат изучаемого раз</w:t>
      </w:r>
      <w:r w:rsidRPr="001936E9">
        <w:rPr>
          <w:rFonts w:ascii="Times New Roman" w:hAnsi="Times New Roman" w:cs="Times New Roman"/>
          <w:color w:val="000000"/>
          <w:sz w:val="24"/>
          <w:szCs w:val="24"/>
        </w:rPr>
        <w:softHyphen/>
        <w:t>дела физики и сопровождать выступление презентацией с учётом особенностей аудитории сверстников.</w:t>
      </w:r>
    </w:p>
    <w:p w14:paraId="2DD4CDC0" w14:textId="57E60661" w:rsidR="0078087C" w:rsidRDefault="0078087C" w:rsidP="0078087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E8FA9F4" w14:textId="5877D300" w:rsidR="0078087C" w:rsidRDefault="0078087C" w:rsidP="0078087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7E68D48" w14:textId="32C6B44F" w:rsidR="0078087C" w:rsidRDefault="0078087C" w:rsidP="0078087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874893B" w14:textId="77777777" w:rsidR="0078087C" w:rsidRDefault="0078087C" w:rsidP="0078087C">
      <w:pPr>
        <w:pStyle w:val="1"/>
        <w:pBdr>
          <w:bottom w:val="single" w:sz="6" w:space="5" w:color="000000"/>
        </w:pBdr>
        <w:shd w:val="clear" w:color="auto" w:fill="FFFFFF"/>
        <w:spacing w:after="240" w:afterAutospacing="0" w:line="240" w:lineRule="atLeast"/>
        <w:rPr>
          <w:rFonts w:ascii="LiberationSerif" w:hAnsi="LiberationSerif"/>
          <w:caps/>
          <w:color w:val="000000"/>
          <w:sz w:val="24"/>
          <w:szCs w:val="24"/>
        </w:rPr>
      </w:pPr>
      <w:r>
        <w:rPr>
          <w:rFonts w:ascii="LiberationSerif" w:hAnsi="LiberationSerif"/>
          <w:caps/>
          <w:color w:val="000000"/>
          <w:sz w:val="24"/>
          <w:szCs w:val="24"/>
        </w:rPr>
        <w:lastRenderedPageBreak/>
        <w:t>ТЕМАТИЧЕСКОЕ ПЛАНИРОВАНИЕ </w:t>
      </w:r>
    </w:p>
    <w:tbl>
      <w:tblPr>
        <w:tblStyle w:val="a4"/>
        <w:tblW w:w="14560" w:type="dxa"/>
        <w:tblLayout w:type="fixed"/>
        <w:tblLook w:val="04A0" w:firstRow="1" w:lastRow="0" w:firstColumn="1" w:lastColumn="0" w:noHBand="0" w:noVBand="1"/>
      </w:tblPr>
      <w:tblGrid>
        <w:gridCol w:w="410"/>
        <w:gridCol w:w="2704"/>
        <w:gridCol w:w="709"/>
        <w:gridCol w:w="1134"/>
        <w:gridCol w:w="1417"/>
        <w:gridCol w:w="1559"/>
        <w:gridCol w:w="2694"/>
        <w:gridCol w:w="1053"/>
        <w:gridCol w:w="2880"/>
      </w:tblGrid>
      <w:tr w:rsidR="00B30340" w:rsidRPr="00B30340" w14:paraId="6A6E548B" w14:textId="77777777" w:rsidTr="00B30340">
        <w:tc>
          <w:tcPr>
            <w:tcW w:w="410" w:type="dxa"/>
            <w:vMerge w:val="restart"/>
            <w:shd w:val="clear" w:color="auto" w:fill="auto"/>
          </w:tcPr>
          <w:p w14:paraId="050C4DAB" w14:textId="7B0B382E" w:rsidR="00CE0BCC" w:rsidRPr="00B30340" w:rsidRDefault="00CE0BCC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  <w:r w:rsidRPr="00B30340">
              <w:rPr>
                <w:rFonts w:ascii="Times New Roman" w:eastAsia="Cambria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704" w:type="dxa"/>
            <w:vMerge w:val="restart"/>
            <w:shd w:val="clear" w:color="auto" w:fill="auto"/>
          </w:tcPr>
          <w:p w14:paraId="440C4148" w14:textId="7877465A" w:rsidR="00CE0BCC" w:rsidRPr="00B30340" w:rsidRDefault="00CE0BCC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разделов и тем программы</w:t>
            </w:r>
          </w:p>
        </w:tc>
        <w:tc>
          <w:tcPr>
            <w:tcW w:w="3260" w:type="dxa"/>
            <w:gridSpan w:val="3"/>
            <w:shd w:val="clear" w:color="auto" w:fill="auto"/>
          </w:tcPr>
          <w:p w14:paraId="2259F3F9" w14:textId="12D2DE76" w:rsidR="00CE0BCC" w:rsidRPr="00B30340" w:rsidRDefault="00CE0BCC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6FF15DF6" w14:textId="3EAD20C5" w:rsidR="00CE0BCC" w:rsidRPr="00B30340" w:rsidRDefault="00CE0BCC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Дата </w:t>
            </w:r>
            <w:r w:rsidRPr="00B30340">
              <w:rPr>
                <w:rFonts w:ascii="Times New Roman" w:eastAsia="Cambria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изучения</w:t>
            </w:r>
          </w:p>
        </w:tc>
        <w:tc>
          <w:tcPr>
            <w:tcW w:w="2694" w:type="dxa"/>
            <w:vMerge w:val="restart"/>
            <w:shd w:val="clear" w:color="auto" w:fill="auto"/>
          </w:tcPr>
          <w:p w14:paraId="19AEA3A6" w14:textId="12CEFF7C" w:rsidR="00CE0BCC" w:rsidRPr="00B30340" w:rsidRDefault="00CE0BCC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Виды деятельности</w:t>
            </w:r>
          </w:p>
        </w:tc>
        <w:tc>
          <w:tcPr>
            <w:tcW w:w="1053" w:type="dxa"/>
            <w:vMerge w:val="restart"/>
            <w:shd w:val="clear" w:color="auto" w:fill="auto"/>
          </w:tcPr>
          <w:p w14:paraId="5BC8E5C1" w14:textId="2A2BEA53" w:rsidR="00CE0BCC" w:rsidRPr="00B30340" w:rsidRDefault="00CE0BCC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Виды, </w:t>
            </w:r>
            <w:r w:rsidRPr="00B30340">
              <w:rPr>
                <w:rFonts w:ascii="Times New Roman" w:eastAsia="Cambria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формы </w:t>
            </w:r>
            <w:r w:rsidRPr="00B30340">
              <w:rPr>
                <w:rFonts w:ascii="Times New Roman" w:eastAsia="Cambria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контроля</w:t>
            </w:r>
          </w:p>
        </w:tc>
        <w:tc>
          <w:tcPr>
            <w:tcW w:w="2880" w:type="dxa"/>
            <w:vMerge w:val="restart"/>
            <w:shd w:val="clear" w:color="auto" w:fill="auto"/>
          </w:tcPr>
          <w:p w14:paraId="4522FDC5" w14:textId="71C9476B" w:rsidR="00CE0BCC" w:rsidRPr="00B30340" w:rsidRDefault="00CE0BCC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Электронные (цифровые) образовательные ресурсы</w:t>
            </w:r>
          </w:p>
        </w:tc>
      </w:tr>
      <w:tr w:rsidR="00B30340" w:rsidRPr="00B30340" w14:paraId="56DAE85B" w14:textId="77777777" w:rsidTr="00B30340">
        <w:tc>
          <w:tcPr>
            <w:tcW w:w="410" w:type="dxa"/>
            <w:vMerge/>
            <w:shd w:val="clear" w:color="auto" w:fill="auto"/>
          </w:tcPr>
          <w:p w14:paraId="25AE3A81" w14:textId="77777777" w:rsidR="00CE0BCC" w:rsidRPr="00B30340" w:rsidRDefault="00CE0BCC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4" w:type="dxa"/>
            <w:vMerge/>
            <w:shd w:val="clear" w:color="auto" w:fill="auto"/>
          </w:tcPr>
          <w:p w14:paraId="280730D2" w14:textId="77777777" w:rsidR="00CE0BCC" w:rsidRPr="00B30340" w:rsidRDefault="00CE0BCC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14:paraId="36E8A67B" w14:textId="51C5C8D5" w:rsidR="00CE0BCC" w:rsidRPr="00B30340" w:rsidRDefault="00CE0BCC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shd w:val="clear" w:color="auto" w:fill="auto"/>
          </w:tcPr>
          <w:p w14:paraId="16478D62" w14:textId="2BB6820D" w:rsidR="00CE0BCC" w:rsidRPr="00B30340" w:rsidRDefault="00CE0BCC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контрольные работы</w:t>
            </w:r>
          </w:p>
        </w:tc>
        <w:tc>
          <w:tcPr>
            <w:tcW w:w="1417" w:type="dxa"/>
            <w:shd w:val="clear" w:color="auto" w:fill="auto"/>
          </w:tcPr>
          <w:p w14:paraId="5207B421" w14:textId="13A7EB11" w:rsidR="00CE0BCC" w:rsidRPr="00B30340" w:rsidRDefault="00CE0BCC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практические работы</w:t>
            </w:r>
          </w:p>
        </w:tc>
        <w:tc>
          <w:tcPr>
            <w:tcW w:w="1559" w:type="dxa"/>
            <w:vMerge/>
            <w:shd w:val="clear" w:color="auto" w:fill="auto"/>
          </w:tcPr>
          <w:p w14:paraId="0C96336D" w14:textId="77777777" w:rsidR="00CE0BCC" w:rsidRPr="00B30340" w:rsidRDefault="00CE0BCC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shd w:val="clear" w:color="auto" w:fill="auto"/>
          </w:tcPr>
          <w:p w14:paraId="793FA37A" w14:textId="77777777" w:rsidR="00CE0BCC" w:rsidRPr="00B30340" w:rsidRDefault="00CE0BCC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3" w:type="dxa"/>
            <w:vMerge/>
            <w:shd w:val="clear" w:color="auto" w:fill="auto"/>
          </w:tcPr>
          <w:p w14:paraId="196F7915" w14:textId="77777777" w:rsidR="00CE0BCC" w:rsidRPr="00B30340" w:rsidRDefault="00CE0BCC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vMerge/>
            <w:shd w:val="clear" w:color="auto" w:fill="auto"/>
          </w:tcPr>
          <w:p w14:paraId="6484D48C" w14:textId="77777777" w:rsidR="00CE0BCC" w:rsidRPr="00B30340" w:rsidRDefault="00CE0BCC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340" w:rsidRPr="00B30340" w14:paraId="584BBF89" w14:textId="77777777" w:rsidTr="00B30340">
        <w:tc>
          <w:tcPr>
            <w:tcW w:w="14560" w:type="dxa"/>
            <w:gridSpan w:val="9"/>
            <w:shd w:val="clear" w:color="auto" w:fill="auto"/>
          </w:tcPr>
          <w:p w14:paraId="7F075B6F" w14:textId="6090D9EA" w:rsidR="00CE0BCC" w:rsidRPr="00B30340" w:rsidRDefault="00CE0BCC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1.</w:t>
            </w:r>
            <w:r w:rsidRPr="00B303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303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Механические явления</w:t>
            </w:r>
          </w:p>
        </w:tc>
      </w:tr>
      <w:tr w:rsidR="00B30340" w:rsidRPr="00B30340" w14:paraId="56B33727" w14:textId="77777777" w:rsidTr="00B30340">
        <w:tc>
          <w:tcPr>
            <w:tcW w:w="410" w:type="dxa"/>
            <w:shd w:val="clear" w:color="auto" w:fill="auto"/>
          </w:tcPr>
          <w:p w14:paraId="6CFFE1AE" w14:textId="08F51BE2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2704" w:type="dxa"/>
            <w:shd w:val="clear" w:color="auto" w:fill="auto"/>
          </w:tcPr>
          <w:p w14:paraId="2F81B42B" w14:textId="3E3B5138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Механическое движение и способы его описания</w:t>
            </w:r>
          </w:p>
        </w:tc>
        <w:tc>
          <w:tcPr>
            <w:tcW w:w="709" w:type="dxa"/>
            <w:shd w:val="clear" w:color="auto" w:fill="auto"/>
          </w:tcPr>
          <w:p w14:paraId="1DE99516" w14:textId="62100CE7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14:paraId="25094110" w14:textId="2BB5A82C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14:paraId="6F11D502" w14:textId="72F5BA50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A259189" w14:textId="77777777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2E4CE626" w14:textId="45FE34DC" w:rsidR="00BA21FE" w:rsidRPr="00B30340" w:rsidRDefault="0050277C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 xml:space="preserve">Анализ и обсуждение различных примеров 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механическогодвижения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Обсуждение границ применимости модели «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материальнаяточка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»;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 xml:space="preserve">Описание механического движения различными </w:t>
            </w:r>
            <w:proofErr w:type="gram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способами(</w:t>
            </w:r>
            <w:proofErr w:type="gram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уравнение, таблица, график);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Анализ жизненных ситуаций, в которых проявляется относительность механического движения;</w:t>
            </w:r>
          </w:p>
        </w:tc>
        <w:tc>
          <w:tcPr>
            <w:tcW w:w="1053" w:type="dxa"/>
            <w:shd w:val="clear" w:color="auto" w:fill="auto"/>
          </w:tcPr>
          <w:p w14:paraId="57260E2E" w14:textId="3D0A405B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опрос, 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Практическая работа;</w:t>
            </w:r>
          </w:p>
        </w:tc>
        <w:tc>
          <w:tcPr>
            <w:tcW w:w="2880" w:type="dxa"/>
            <w:shd w:val="clear" w:color="auto" w:fill="auto"/>
          </w:tcPr>
          <w:p w14:paraId="69FAD466" w14:textId="0103614C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http://www.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yaklass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ru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p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fizika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/9-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k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lass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zakony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dvizheniia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telosnovy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kinematiki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-12594</w:t>
            </w:r>
          </w:p>
        </w:tc>
      </w:tr>
      <w:tr w:rsidR="00B30340" w:rsidRPr="00B30340" w14:paraId="7F881017" w14:textId="77777777" w:rsidTr="00B30340">
        <w:tc>
          <w:tcPr>
            <w:tcW w:w="410" w:type="dxa"/>
            <w:shd w:val="clear" w:color="auto" w:fill="auto"/>
          </w:tcPr>
          <w:p w14:paraId="3457B4CD" w14:textId="04A799F4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2704" w:type="dxa"/>
            <w:shd w:val="clear" w:color="auto" w:fill="auto"/>
          </w:tcPr>
          <w:p w14:paraId="23BFE9F3" w14:textId="2CC9D97E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Взаимодействие тел</w:t>
            </w:r>
          </w:p>
        </w:tc>
        <w:tc>
          <w:tcPr>
            <w:tcW w:w="709" w:type="dxa"/>
            <w:shd w:val="clear" w:color="auto" w:fill="auto"/>
          </w:tcPr>
          <w:p w14:paraId="147EE213" w14:textId="758824E7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14:paraId="62B3C1BA" w14:textId="1B1E6027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251BD9B5" w14:textId="616F3B69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387BC620" w14:textId="77777777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7F6C9D80" w14:textId="5834722D" w:rsidR="00BA21FE" w:rsidRPr="00B30340" w:rsidRDefault="0050277C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Наблюдение и обсуждение опытов с движением тела при уменьшении влияния других тел, препятствующих движе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>нию;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Анализ текста Галилея с описанием мысленного экспери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>мента, обосновывающего закон инерции; выполнение заданий по тексту (смысловое чтение);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Обсуждение возможности выполнения закона инерции в различных системах отсчёта;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 xml:space="preserve">Наблюдение и обсуждение 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lastRenderedPageBreak/>
              <w:t>механических явлений, про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>исходящих в системе отсчёта «Тележка» при её равно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>мерном и ускоренном движении относительно кабинета физики;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Действия с векторами сил: выполнение заданий по сложе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>нию и вычитанию векторов;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Наблюдение и/или проведение опытов, демонстрирующих зависимость ускорения тела от приложенной к нему силы и массы тела;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Анализ и объяснение явлений с использованием второго закона Ньютона;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Решение задач с использованием второго закона Ньютона и правила сложения сил;</w:t>
            </w:r>
          </w:p>
        </w:tc>
        <w:tc>
          <w:tcPr>
            <w:tcW w:w="1053" w:type="dxa"/>
            <w:shd w:val="clear" w:color="auto" w:fill="auto"/>
          </w:tcPr>
          <w:p w14:paraId="4D53B39B" w14:textId="77777777" w:rsidR="00BA21FE" w:rsidRPr="00B30340" w:rsidRDefault="00BA21FE" w:rsidP="00B30340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</w:t>
            </w:r>
            <w:proofErr w:type="gramStart"/>
            <w:r w:rsidRPr="00B30340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 xml:space="preserve"> ,</w:t>
            </w:r>
            <w:proofErr w:type="gram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 xml:space="preserve"> контрольная работа,</w:t>
            </w:r>
          </w:p>
          <w:p w14:paraId="04E33C94" w14:textId="1F1E2544" w:rsidR="00BA21FE" w:rsidRPr="00B30340" w:rsidRDefault="00BA21FE" w:rsidP="00B3034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Практическая работа;</w:t>
            </w:r>
          </w:p>
        </w:tc>
        <w:tc>
          <w:tcPr>
            <w:tcW w:w="2880" w:type="dxa"/>
            <w:shd w:val="clear" w:color="auto" w:fill="auto"/>
          </w:tcPr>
          <w:p w14:paraId="1C979DA9" w14:textId="2D635608" w:rsidR="00BA21FE" w:rsidRPr="00B30340" w:rsidRDefault="00BA21FE" w:rsidP="00B30340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http://www.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yaklass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ru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p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fizika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/9-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k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lass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zakony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dvizheniia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telosnovy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kinematiki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-12594</w:t>
            </w:r>
          </w:p>
        </w:tc>
      </w:tr>
      <w:tr w:rsidR="00B30340" w:rsidRPr="00B30340" w14:paraId="35E16B1E" w14:textId="77777777" w:rsidTr="00B30340">
        <w:tc>
          <w:tcPr>
            <w:tcW w:w="410" w:type="dxa"/>
            <w:shd w:val="clear" w:color="auto" w:fill="auto"/>
          </w:tcPr>
          <w:p w14:paraId="21DE4F4C" w14:textId="56A984EC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2704" w:type="dxa"/>
            <w:shd w:val="clear" w:color="auto" w:fill="auto"/>
          </w:tcPr>
          <w:p w14:paraId="6894E3B5" w14:textId="405D3CE2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Законы сохранения</w:t>
            </w:r>
          </w:p>
        </w:tc>
        <w:tc>
          <w:tcPr>
            <w:tcW w:w="709" w:type="dxa"/>
            <w:shd w:val="clear" w:color="auto" w:fill="auto"/>
          </w:tcPr>
          <w:p w14:paraId="32F09370" w14:textId="0A1CB7FD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5254ECC1" w14:textId="5A73DCBB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14:paraId="1F0B8361" w14:textId="29E7CD20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14:paraId="17BBDCDC" w14:textId="77777777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1D149561" w14:textId="4DBE9614" w:rsidR="00BA21FE" w:rsidRPr="00B30340" w:rsidRDefault="0050277C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Наблюдение и обсуждение опытов, демонстрирующих передачу импульса при взаимодействии тел, закон сохране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>ния импульса при абсолютно упругом и неупругом взаимо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>действии тел;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Анализ ситуаций в окружающей жизни с использованием закона сохранения импульса;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Распознавание явления реактивного движения в природе и технике (МС — биология);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 xml:space="preserve">Применение закона 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lastRenderedPageBreak/>
              <w:t>сохранения импульса для расчёта результатов взаимодействия тел (на примерах неупру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>гого взаимодействия, упругого центрального взаимо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>действия двух одинаковых тел, одно из которых непод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>вижно);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Решение задач с использованием закона сохранения им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>пульса;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Определение работы силы упругости при подъёме груза с использованием неподвижного и подвижного блоков;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Измерение мощности;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Измерение потенциальной энергии упруго деформирован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>ной пружины;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Измерение кинетической энергии тела по длине тормозного пути;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Экспериментальное сравнение изменения потенциальной и кинетической энергий тела при движении по наклонной плоскости;</w:t>
            </w:r>
          </w:p>
        </w:tc>
        <w:tc>
          <w:tcPr>
            <w:tcW w:w="1053" w:type="dxa"/>
            <w:shd w:val="clear" w:color="auto" w:fill="auto"/>
          </w:tcPr>
          <w:p w14:paraId="39B35938" w14:textId="62886104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lastRenderedPageBreak/>
              <w:t>контрольная работа</w:t>
            </w:r>
          </w:p>
        </w:tc>
        <w:tc>
          <w:tcPr>
            <w:tcW w:w="2880" w:type="dxa"/>
            <w:shd w:val="clear" w:color="auto" w:fill="auto"/>
          </w:tcPr>
          <w:p w14:paraId="30728EEA" w14:textId="27A25D68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http://www.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yaklass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ru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p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fizika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/9-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k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lass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zakony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dvizheniia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telosnovy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kinematiki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-12594</w:t>
            </w:r>
          </w:p>
        </w:tc>
      </w:tr>
      <w:tr w:rsidR="00B30340" w:rsidRPr="00B30340" w14:paraId="70635A76" w14:textId="77777777" w:rsidTr="00B30340">
        <w:tc>
          <w:tcPr>
            <w:tcW w:w="3114" w:type="dxa"/>
            <w:gridSpan w:val="2"/>
            <w:shd w:val="clear" w:color="auto" w:fill="auto"/>
          </w:tcPr>
          <w:p w14:paraId="4FC05163" w14:textId="38949CF4" w:rsidR="00CE0BCC" w:rsidRPr="00B30340" w:rsidRDefault="00CE0BCC" w:rsidP="00B3034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Итого по разделу </w:t>
            </w:r>
          </w:p>
        </w:tc>
        <w:tc>
          <w:tcPr>
            <w:tcW w:w="709" w:type="dxa"/>
            <w:shd w:val="clear" w:color="auto" w:fill="auto"/>
          </w:tcPr>
          <w:p w14:paraId="1FFF275F" w14:textId="7F856542" w:rsidR="00CE0BCC" w:rsidRPr="00B30340" w:rsidRDefault="00CE0BCC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737" w:type="dxa"/>
            <w:gridSpan w:val="6"/>
            <w:shd w:val="clear" w:color="auto" w:fill="auto"/>
          </w:tcPr>
          <w:p w14:paraId="7C980E23" w14:textId="77777777" w:rsidR="00CE0BCC" w:rsidRPr="00B30340" w:rsidRDefault="00CE0BCC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340" w:rsidRPr="00B30340" w14:paraId="798D5E7E" w14:textId="77777777" w:rsidTr="00B30340">
        <w:tc>
          <w:tcPr>
            <w:tcW w:w="14560" w:type="dxa"/>
            <w:gridSpan w:val="9"/>
            <w:shd w:val="clear" w:color="auto" w:fill="auto"/>
          </w:tcPr>
          <w:p w14:paraId="4342ED10" w14:textId="4E751824" w:rsidR="0096722F" w:rsidRPr="00B30340" w:rsidRDefault="0096722F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2. </w:t>
            </w:r>
            <w:r w:rsidRPr="00B303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Механические колебания и волны</w:t>
            </w:r>
          </w:p>
        </w:tc>
      </w:tr>
      <w:tr w:rsidR="00B30340" w:rsidRPr="00B30340" w14:paraId="58904ACF" w14:textId="77777777" w:rsidTr="00B30340">
        <w:tc>
          <w:tcPr>
            <w:tcW w:w="410" w:type="dxa"/>
            <w:shd w:val="clear" w:color="auto" w:fill="auto"/>
          </w:tcPr>
          <w:p w14:paraId="3F6F0641" w14:textId="4A5DB2B2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2704" w:type="dxa"/>
            <w:shd w:val="clear" w:color="auto" w:fill="auto"/>
          </w:tcPr>
          <w:p w14:paraId="214FB678" w14:textId="18F5457E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Механические колебания</w:t>
            </w:r>
          </w:p>
        </w:tc>
        <w:tc>
          <w:tcPr>
            <w:tcW w:w="709" w:type="dxa"/>
            <w:shd w:val="clear" w:color="auto" w:fill="auto"/>
          </w:tcPr>
          <w:p w14:paraId="0A17DEAE" w14:textId="51CA00A6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14:paraId="50C67ED2" w14:textId="4D87BC3E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14:paraId="69FC0E4F" w14:textId="6B4D6B7D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05BDEC9B" w14:textId="77777777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622AAC1B" w14:textId="7785CC87" w:rsidR="00BA21FE" w:rsidRPr="00B30340" w:rsidRDefault="0050277C" w:rsidP="00B30340">
            <w:pPr>
              <w:ind w:left="36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Наблюдение колебаний под действием сил тяжести и упру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>гости и обнаружение подобных колебаний в окружающем мире;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 xml:space="preserve">Анализ колебаний груза на нити и на пружине. Определение частоты 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lastRenderedPageBreak/>
              <w:t>колебаний математического и пружинного маятни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>ков;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Наблюдение и объяснение явления резонанса;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Исследование зависимости периода колебаний подвешенно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>го к нити груза от длины нити;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Проверка независимости периода колебаний груза, подве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>шенного к ленте, от массы груза;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Наблюдение и обсуждение опытов, демонстрирующих зависимость периода колебаний пружинного маятника от массы груза и жёсткости пружины;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Применение математического и пружинного маятников в качестве моделей для описания колебаний в окружающем мире;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Решение задач, связанных с вычислением или оценкой частоты (периода) колебаний;</w:t>
            </w:r>
          </w:p>
        </w:tc>
        <w:tc>
          <w:tcPr>
            <w:tcW w:w="1053" w:type="dxa"/>
            <w:shd w:val="clear" w:color="auto" w:fill="auto"/>
          </w:tcPr>
          <w:p w14:paraId="1A1971AF" w14:textId="1A7D114B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lastRenderedPageBreak/>
              <w:t>Практическая работа</w:t>
            </w:r>
          </w:p>
        </w:tc>
        <w:tc>
          <w:tcPr>
            <w:tcW w:w="2880" w:type="dxa"/>
            <w:shd w:val="clear" w:color="auto" w:fill="auto"/>
          </w:tcPr>
          <w:p w14:paraId="5D2B134D" w14:textId="6C38AD73" w:rsidR="00BA21FE" w:rsidRPr="00B30340" w:rsidRDefault="00BA21FE" w:rsidP="00B30340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http://www.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yaklass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ru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p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fizika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/9-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k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lass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mekhanicheskie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kolobaniia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zvukovye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volny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-18755</w:t>
            </w: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30340" w:rsidRPr="00B30340" w14:paraId="45A1BA5A" w14:textId="77777777" w:rsidTr="00B30340">
        <w:tc>
          <w:tcPr>
            <w:tcW w:w="410" w:type="dxa"/>
            <w:shd w:val="clear" w:color="auto" w:fill="auto"/>
          </w:tcPr>
          <w:p w14:paraId="3292DF3C" w14:textId="78CF78E4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2704" w:type="dxa"/>
            <w:shd w:val="clear" w:color="auto" w:fill="auto"/>
          </w:tcPr>
          <w:p w14:paraId="478ADA30" w14:textId="1477AA73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Механические волны. Звук</w:t>
            </w:r>
          </w:p>
        </w:tc>
        <w:tc>
          <w:tcPr>
            <w:tcW w:w="709" w:type="dxa"/>
            <w:shd w:val="clear" w:color="auto" w:fill="auto"/>
          </w:tcPr>
          <w:p w14:paraId="34E131AA" w14:textId="142199DE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14:paraId="3E3B1283" w14:textId="68188C13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14:paraId="7B41F790" w14:textId="10C2981C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14:paraId="2CC3568F" w14:textId="77777777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5CDC808B" w14:textId="2A250E70" w:rsidR="00BA21FE" w:rsidRPr="00B30340" w:rsidRDefault="00B30340" w:rsidP="00B30340">
            <w:pPr>
              <w:widowControl w:val="0"/>
              <w:tabs>
                <w:tab w:val="left" w:pos="245"/>
              </w:tabs>
              <w:ind w:left="36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Обнаружение и анализ волновых явлений в окружающем мире;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Наблюдение распространения продольных и поперечных волн (на модели) и обнаружение аналогичных видов волн в природе (звук, водяные волны);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 xml:space="preserve">Вычисление длины волны и скорости распространения 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lastRenderedPageBreak/>
              <w:t>звуковых волн;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Экспериментальное определение границ частоты слышимых звуковых колебаний;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Наблюдение зависимости высоты звука от частоты (в том числе с использованием музыкальных инструментов);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Наблюдение и объяснение явления акустического резо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>нанса;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Анализ оригинального текста, посвящённого использова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>нию звука (или ультразвука) в технике (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эхолокация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, ультразвук в медицине и др.); выполнение заданий по тек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>сту (смысловое чтение);</w:t>
            </w:r>
          </w:p>
        </w:tc>
        <w:tc>
          <w:tcPr>
            <w:tcW w:w="1053" w:type="dxa"/>
            <w:shd w:val="clear" w:color="auto" w:fill="auto"/>
          </w:tcPr>
          <w:p w14:paraId="123C311C" w14:textId="4B0D3699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Устный опрос, 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контрольная работа</w:t>
            </w:r>
          </w:p>
        </w:tc>
        <w:tc>
          <w:tcPr>
            <w:tcW w:w="2880" w:type="dxa"/>
            <w:shd w:val="clear" w:color="auto" w:fill="auto"/>
          </w:tcPr>
          <w:p w14:paraId="2A34C621" w14:textId="7C89A302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http://www.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yaklass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ru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p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fizika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/9-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k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lass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mekhanicheskie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kolobaniia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zvukovye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volny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-18755</w:t>
            </w: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30340" w:rsidRPr="00B30340" w14:paraId="63A42DD5" w14:textId="77777777" w:rsidTr="00B30340">
        <w:tc>
          <w:tcPr>
            <w:tcW w:w="3114" w:type="dxa"/>
            <w:gridSpan w:val="2"/>
            <w:shd w:val="clear" w:color="auto" w:fill="auto"/>
          </w:tcPr>
          <w:p w14:paraId="3519DD90" w14:textId="76F7BC07" w:rsidR="0096722F" w:rsidRPr="00B30340" w:rsidRDefault="0096722F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709" w:type="dxa"/>
            <w:shd w:val="clear" w:color="auto" w:fill="auto"/>
          </w:tcPr>
          <w:p w14:paraId="3C55AE29" w14:textId="0916F602" w:rsidR="0096722F" w:rsidRPr="00B30340" w:rsidRDefault="0096722F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737" w:type="dxa"/>
            <w:gridSpan w:val="6"/>
            <w:shd w:val="clear" w:color="auto" w:fill="auto"/>
          </w:tcPr>
          <w:p w14:paraId="3E8A8885" w14:textId="77777777" w:rsidR="0096722F" w:rsidRPr="00B30340" w:rsidRDefault="0096722F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340" w:rsidRPr="00B30340" w14:paraId="05393C0E" w14:textId="77777777" w:rsidTr="00B30340">
        <w:tc>
          <w:tcPr>
            <w:tcW w:w="14560" w:type="dxa"/>
            <w:gridSpan w:val="9"/>
            <w:shd w:val="clear" w:color="auto" w:fill="auto"/>
          </w:tcPr>
          <w:p w14:paraId="11FBD579" w14:textId="07244E83" w:rsidR="0096722F" w:rsidRPr="00B30340" w:rsidRDefault="0096722F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3. </w:t>
            </w:r>
            <w:r w:rsidRPr="00B303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Электромагнитное поле и электромагнитные волны</w:t>
            </w:r>
          </w:p>
        </w:tc>
      </w:tr>
      <w:tr w:rsidR="00B30340" w:rsidRPr="00B30340" w14:paraId="650258A9" w14:textId="77777777" w:rsidTr="00B30340">
        <w:tc>
          <w:tcPr>
            <w:tcW w:w="410" w:type="dxa"/>
            <w:shd w:val="clear" w:color="auto" w:fill="auto"/>
          </w:tcPr>
          <w:p w14:paraId="7FC1A84B" w14:textId="77D9C7B6" w:rsidR="00837909" w:rsidRPr="00B30340" w:rsidRDefault="00837909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2704" w:type="dxa"/>
            <w:shd w:val="clear" w:color="auto" w:fill="auto"/>
          </w:tcPr>
          <w:p w14:paraId="436242D3" w14:textId="4F0FB94B" w:rsidR="00837909" w:rsidRPr="00B30340" w:rsidRDefault="00837909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Электромагнитное поле и электромагнитные волны</w:t>
            </w:r>
          </w:p>
        </w:tc>
        <w:tc>
          <w:tcPr>
            <w:tcW w:w="709" w:type="dxa"/>
            <w:shd w:val="clear" w:color="auto" w:fill="auto"/>
          </w:tcPr>
          <w:p w14:paraId="2BAA82FA" w14:textId="13A42748" w:rsidR="00837909" w:rsidRPr="00B30340" w:rsidRDefault="00837909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14:paraId="476F80FE" w14:textId="0D3CBC94" w:rsidR="00837909" w:rsidRPr="00B30340" w:rsidRDefault="00833F6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14:paraId="1BB477C0" w14:textId="28A65576" w:rsidR="00837909" w:rsidRPr="00B30340" w:rsidRDefault="00837909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14:paraId="7562D4AB" w14:textId="77777777" w:rsidR="00837909" w:rsidRPr="00B30340" w:rsidRDefault="00837909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6B858EBE" w14:textId="52042179" w:rsidR="00837909" w:rsidRPr="00B30340" w:rsidRDefault="00B30340" w:rsidP="00B30340">
            <w:pPr>
              <w:ind w:left="36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Построение рассуждений, обосновывающих взаимосвязь электрического и магнитного полей;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Экспериментальное изучение свойств электромагнит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>ных волн (в том числе с помощью мобильного теле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>фона);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Анализ рентгеновских снимков человеческого орга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>низма;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Анализ текстов, описывающих проявления электромагнит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 xml:space="preserve">ного излучения в природе: живые организмы, 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lastRenderedPageBreak/>
              <w:t>излучения небесных тел (смысловое чтение);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Распознавание и анализ различных применений электро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>магнитных волн в технике;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Решение задач с использованием формул для скорости электромагнитных волн, длины волны и частоты света;</w:t>
            </w:r>
          </w:p>
        </w:tc>
        <w:tc>
          <w:tcPr>
            <w:tcW w:w="1053" w:type="dxa"/>
            <w:shd w:val="clear" w:color="auto" w:fill="auto"/>
          </w:tcPr>
          <w:p w14:paraId="7DC1FB24" w14:textId="7F1A5B87" w:rsidR="00837909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lastRenderedPageBreak/>
              <w:t>контрольная работа</w:t>
            </w:r>
          </w:p>
        </w:tc>
        <w:tc>
          <w:tcPr>
            <w:tcW w:w="2880" w:type="dxa"/>
            <w:shd w:val="clear" w:color="auto" w:fill="auto"/>
          </w:tcPr>
          <w:p w14:paraId="15CC987B" w14:textId="61C5902E" w:rsidR="00837909" w:rsidRPr="00B30340" w:rsidRDefault="001F1A8E" w:rsidP="00B30340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http://www.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yaklass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ru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p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fizika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/9-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k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lass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="003E47B2"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elektromagnitnoe</w:t>
            </w:r>
            <w:proofErr w:type="spellEnd"/>
            <w:r w:rsidR="003E47B2"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r w:rsidR="003E47B2"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pole</w:t>
            </w:r>
            <w:r w:rsidR="003E47B2"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-535026</w:t>
            </w:r>
          </w:p>
        </w:tc>
      </w:tr>
      <w:tr w:rsidR="00B30340" w:rsidRPr="00B30340" w14:paraId="4D843C88" w14:textId="77777777" w:rsidTr="00B30340">
        <w:tc>
          <w:tcPr>
            <w:tcW w:w="3114" w:type="dxa"/>
            <w:gridSpan w:val="2"/>
            <w:shd w:val="clear" w:color="auto" w:fill="auto"/>
          </w:tcPr>
          <w:p w14:paraId="55545640" w14:textId="6012DF5C" w:rsidR="0096722F" w:rsidRPr="00B30340" w:rsidRDefault="0096722F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709" w:type="dxa"/>
            <w:shd w:val="clear" w:color="auto" w:fill="auto"/>
          </w:tcPr>
          <w:p w14:paraId="1F7DC259" w14:textId="0DFC6112" w:rsidR="0096722F" w:rsidRPr="00B30340" w:rsidRDefault="0096722F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737" w:type="dxa"/>
            <w:gridSpan w:val="6"/>
            <w:shd w:val="clear" w:color="auto" w:fill="auto"/>
          </w:tcPr>
          <w:p w14:paraId="3823B930" w14:textId="77777777" w:rsidR="0096722F" w:rsidRPr="00B30340" w:rsidRDefault="0096722F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340" w:rsidRPr="00B30340" w14:paraId="7405AAA6" w14:textId="77777777" w:rsidTr="00B30340">
        <w:tc>
          <w:tcPr>
            <w:tcW w:w="14560" w:type="dxa"/>
            <w:gridSpan w:val="9"/>
            <w:shd w:val="clear" w:color="auto" w:fill="auto"/>
          </w:tcPr>
          <w:p w14:paraId="543AEF93" w14:textId="4BEF8413" w:rsidR="0096722F" w:rsidRPr="00B30340" w:rsidRDefault="0096722F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4. </w:t>
            </w:r>
            <w:r w:rsidRPr="00B303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Световые явления</w:t>
            </w:r>
          </w:p>
        </w:tc>
      </w:tr>
      <w:tr w:rsidR="00B30340" w:rsidRPr="00B30340" w14:paraId="4AEE5D13" w14:textId="77777777" w:rsidTr="00B30340">
        <w:tc>
          <w:tcPr>
            <w:tcW w:w="410" w:type="dxa"/>
            <w:shd w:val="clear" w:color="auto" w:fill="auto"/>
          </w:tcPr>
          <w:p w14:paraId="187090C0" w14:textId="191FFED6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</w:tc>
        <w:tc>
          <w:tcPr>
            <w:tcW w:w="2704" w:type="dxa"/>
            <w:shd w:val="clear" w:color="auto" w:fill="auto"/>
          </w:tcPr>
          <w:p w14:paraId="316DE5B3" w14:textId="654D8553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Законы распространения света</w:t>
            </w:r>
          </w:p>
        </w:tc>
        <w:tc>
          <w:tcPr>
            <w:tcW w:w="709" w:type="dxa"/>
            <w:shd w:val="clear" w:color="auto" w:fill="auto"/>
          </w:tcPr>
          <w:p w14:paraId="6011D699" w14:textId="223385C0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14:paraId="27628BDE" w14:textId="29AC6544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14:paraId="0A9C86CA" w14:textId="55B5B40C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14:paraId="31EB9D45" w14:textId="77777777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36FD2826" w14:textId="608ADE73" w:rsidR="00BA21FE" w:rsidRPr="00B30340" w:rsidRDefault="00B30340" w:rsidP="00B30340">
            <w:pPr>
              <w:widowControl w:val="0"/>
              <w:tabs>
                <w:tab w:val="left" w:pos="245"/>
              </w:tabs>
              <w:ind w:left="36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Наблюдение опытов, демонстрирующих явление прямоли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>нейного распространения света (возникновение тени и полу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>тени), и их интерпретация с использованием понятия светового луча;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Объяснение и моделирование солнечного и лунного затме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>ний;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Исследование зависимости угла отражения светового луча от угла падения;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Изучение свойств изображения в плоском зеркале;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Наблюдение и объяснение опытов по получению изображе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 xml:space="preserve">ний в вогнутом и выпуклом зеркалах. Наблюдение и объяснение опытов по преломлению света на границе различных сред, в том числе опытов с полным внутренним 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lastRenderedPageBreak/>
              <w:t>отражением;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Исследование зависимости угла преломления от угла падения светового луча на границе «воздух—стекло»;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Распознавание явлений отражения и преломления света в повседневной жизни. Анализ и объяснение явления оптического миража;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Решение задач с использованием законов отражения и преломления света;</w:t>
            </w:r>
          </w:p>
        </w:tc>
        <w:tc>
          <w:tcPr>
            <w:tcW w:w="1053" w:type="dxa"/>
            <w:shd w:val="clear" w:color="auto" w:fill="auto"/>
          </w:tcPr>
          <w:p w14:paraId="28FA099B" w14:textId="71D103CA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</w:t>
            </w:r>
          </w:p>
        </w:tc>
        <w:tc>
          <w:tcPr>
            <w:tcW w:w="2880" w:type="dxa"/>
            <w:shd w:val="clear" w:color="auto" w:fill="auto"/>
          </w:tcPr>
          <w:p w14:paraId="1B4F43F2" w14:textId="5AD3E319" w:rsidR="00BA21FE" w:rsidRPr="00B30340" w:rsidRDefault="00BA21FE" w:rsidP="00B30340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http://www.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yaklass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ru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p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fizika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/8-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k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lass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izuchaem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svetovye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iavleniia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-131515</w:t>
            </w:r>
          </w:p>
        </w:tc>
      </w:tr>
      <w:tr w:rsidR="00B30340" w:rsidRPr="00B30340" w14:paraId="577A830E" w14:textId="77777777" w:rsidTr="00B30340">
        <w:tc>
          <w:tcPr>
            <w:tcW w:w="410" w:type="dxa"/>
            <w:shd w:val="clear" w:color="auto" w:fill="auto"/>
          </w:tcPr>
          <w:p w14:paraId="35758AA7" w14:textId="7B80073E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</w:rPr>
              <w:t>4.2.</w:t>
            </w:r>
          </w:p>
        </w:tc>
        <w:tc>
          <w:tcPr>
            <w:tcW w:w="2704" w:type="dxa"/>
            <w:shd w:val="clear" w:color="auto" w:fill="auto"/>
          </w:tcPr>
          <w:p w14:paraId="7954FFF5" w14:textId="6A00ABB3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Линзы и оптические приборы</w:t>
            </w:r>
          </w:p>
        </w:tc>
        <w:tc>
          <w:tcPr>
            <w:tcW w:w="709" w:type="dxa"/>
            <w:shd w:val="clear" w:color="auto" w:fill="auto"/>
          </w:tcPr>
          <w:p w14:paraId="4CEC4B4C" w14:textId="36C9221A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14:paraId="20116EAA" w14:textId="5D2E0EF1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14:paraId="57CF313E" w14:textId="4B00290A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42A10E49" w14:textId="77777777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37ADDC8A" w14:textId="2A02E7AF" w:rsidR="00BA21FE" w:rsidRPr="00B30340" w:rsidRDefault="00B30340" w:rsidP="00B3034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Получение изображений с помощью собирающей и рассеи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>вающей линз;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Определение фокусного расстояния и оптической силы собирающей линзы;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 xml:space="preserve">Анализ устройства и принципа действия некоторых 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оптиче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 xml:space="preserve"> 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ских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 xml:space="preserve"> приборов: фотоаппарата, микроскопа, телескопа(МС — биология, астрономия);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Анализ явлений близорукости и дальнозоркости, принципа действия очков (МС — биология);</w:t>
            </w:r>
          </w:p>
        </w:tc>
        <w:tc>
          <w:tcPr>
            <w:tcW w:w="1053" w:type="dxa"/>
            <w:shd w:val="clear" w:color="auto" w:fill="auto"/>
          </w:tcPr>
          <w:p w14:paraId="23F261B1" w14:textId="7A8B6353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Практическая работа</w:t>
            </w:r>
          </w:p>
        </w:tc>
        <w:tc>
          <w:tcPr>
            <w:tcW w:w="2880" w:type="dxa"/>
            <w:shd w:val="clear" w:color="auto" w:fill="auto"/>
          </w:tcPr>
          <w:p w14:paraId="249A88B0" w14:textId="0A633428" w:rsidR="00BA21FE" w:rsidRPr="00B30340" w:rsidRDefault="00BA21FE" w:rsidP="00B30340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http://www.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yaklass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ru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p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fizika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/8-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k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lass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izuchaem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svetovye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iavleniia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-131515</w:t>
            </w:r>
          </w:p>
        </w:tc>
      </w:tr>
      <w:tr w:rsidR="00B30340" w:rsidRPr="00B30340" w14:paraId="2FB74E25" w14:textId="77777777" w:rsidTr="00B30340">
        <w:tc>
          <w:tcPr>
            <w:tcW w:w="410" w:type="dxa"/>
            <w:shd w:val="clear" w:color="auto" w:fill="auto"/>
          </w:tcPr>
          <w:p w14:paraId="120295FE" w14:textId="79A2DBDE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</w:rPr>
              <w:t>4.3.</w:t>
            </w:r>
          </w:p>
        </w:tc>
        <w:tc>
          <w:tcPr>
            <w:tcW w:w="2704" w:type="dxa"/>
            <w:shd w:val="clear" w:color="auto" w:fill="auto"/>
          </w:tcPr>
          <w:p w14:paraId="0840E5F4" w14:textId="36C7D71B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Разложение белого света в спектр</w:t>
            </w:r>
          </w:p>
        </w:tc>
        <w:tc>
          <w:tcPr>
            <w:tcW w:w="709" w:type="dxa"/>
            <w:shd w:val="clear" w:color="auto" w:fill="auto"/>
          </w:tcPr>
          <w:p w14:paraId="3CC2695A" w14:textId="44053399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095085E1" w14:textId="27DC860C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14:paraId="712CB697" w14:textId="520F3960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14:paraId="5B65C55A" w14:textId="77777777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6A50E955" w14:textId="63EF7AD6" w:rsidR="00BA21FE" w:rsidRPr="00B30340" w:rsidRDefault="00B30340" w:rsidP="00B30340">
            <w:pPr>
              <w:widowControl w:val="0"/>
              <w:tabs>
                <w:tab w:val="left" w:pos="245"/>
              </w:tabs>
              <w:ind w:left="36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Наблюдение по разложению белого света в спектр;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Наблюдение и объяснение опытов по получению белого света при сложении света разных цветов;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 xml:space="preserve">Проведение и объяснение 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lastRenderedPageBreak/>
              <w:t>опытов по восприятию цвета предметов при их наблюдении через цветовые фильтры (цветные очки);</w:t>
            </w:r>
          </w:p>
        </w:tc>
        <w:tc>
          <w:tcPr>
            <w:tcW w:w="1053" w:type="dxa"/>
            <w:shd w:val="clear" w:color="auto" w:fill="auto"/>
          </w:tcPr>
          <w:p w14:paraId="3D144157" w14:textId="506E6C99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lastRenderedPageBreak/>
              <w:t>контрольная работа</w:t>
            </w:r>
          </w:p>
        </w:tc>
        <w:tc>
          <w:tcPr>
            <w:tcW w:w="2880" w:type="dxa"/>
            <w:shd w:val="clear" w:color="auto" w:fill="auto"/>
          </w:tcPr>
          <w:p w14:paraId="4D1B69D1" w14:textId="1AD48873" w:rsidR="00BA21FE" w:rsidRPr="00B30340" w:rsidRDefault="00BA21FE" w:rsidP="00B30340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http://www.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yaklass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ru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p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fizika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/8-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k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lass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izuchaem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svetovye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iavleniia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-131515</w:t>
            </w:r>
          </w:p>
        </w:tc>
      </w:tr>
      <w:tr w:rsidR="00B30340" w:rsidRPr="00B30340" w14:paraId="2B70EC6B" w14:textId="77777777" w:rsidTr="00B30340">
        <w:tc>
          <w:tcPr>
            <w:tcW w:w="3114" w:type="dxa"/>
            <w:gridSpan w:val="2"/>
            <w:shd w:val="clear" w:color="auto" w:fill="auto"/>
          </w:tcPr>
          <w:p w14:paraId="25FF3098" w14:textId="6A4E9F98" w:rsidR="0096722F" w:rsidRPr="00B30340" w:rsidRDefault="0096722F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709" w:type="dxa"/>
            <w:shd w:val="clear" w:color="auto" w:fill="auto"/>
          </w:tcPr>
          <w:p w14:paraId="49F7F855" w14:textId="118658E9" w:rsidR="0096722F" w:rsidRPr="00B30340" w:rsidRDefault="0096722F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737" w:type="dxa"/>
            <w:gridSpan w:val="6"/>
            <w:shd w:val="clear" w:color="auto" w:fill="auto"/>
          </w:tcPr>
          <w:p w14:paraId="77810385" w14:textId="77777777" w:rsidR="0096722F" w:rsidRPr="00B30340" w:rsidRDefault="0096722F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340" w:rsidRPr="00B30340" w14:paraId="04025455" w14:textId="77777777" w:rsidTr="00B30340">
        <w:tc>
          <w:tcPr>
            <w:tcW w:w="14560" w:type="dxa"/>
            <w:gridSpan w:val="9"/>
            <w:shd w:val="clear" w:color="auto" w:fill="auto"/>
          </w:tcPr>
          <w:p w14:paraId="106B6B5C" w14:textId="2E086587" w:rsidR="00837909" w:rsidRPr="00B30340" w:rsidRDefault="00837909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5. </w:t>
            </w:r>
            <w:r w:rsidRPr="00B303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Квантовые явления</w:t>
            </w:r>
          </w:p>
        </w:tc>
      </w:tr>
      <w:tr w:rsidR="00B30340" w:rsidRPr="00B30340" w14:paraId="413A0020" w14:textId="77777777" w:rsidTr="00B30340">
        <w:tc>
          <w:tcPr>
            <w:tcW w:w="410" w:type="dxa"/>
            <w:shd w:val="clear" w:color="auto" w:fill="auto"/>
          </w:tcPr>
          <w:p w14:paraId="686A0549" w14:textId="54A741E8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</w:p>
        </w:tc>
        <w:tc>
          <w:tcPr>
            <w:tcW w:w="2704" w:type="dxa"/>
            <w:shd w:val="clear" w:color="auto" w:fill="auto"/>
          </w:tcPr>
          <w:p w14:paraId="4659BB81" w14:textId="702CE274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Испускание и поглощение света атомом</w:t>
            </w:r>
          </w:p>
        </w:tc>
        <w:tc>
          <w:tcPr>
            <w:tcW w:w="709" w:type="dxa"/>
            <w:shd w:val="clear" w:color="auto" w:fill="auto"/>
          </w:tcPr>
          <w:p w14:paraId="7B7B129C" w14:textId="13598BCA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3B85E734" w14:textId="05FF8649" w:rsidR="00BA21FE" w:rsidRPr="00B30340" w:rsidRDefault="0078087C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14:paraId="1B038B89" w14:textId="642F174D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14:paraId="720CD1D8" w14:textId="77777777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70DB4BD1" w14:textId="097495D7" w:rsidR="00BA21FE" w:rsidRPr="00B30340" w:rsidRDefault="00B30340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Обсуждение цели опытов Резерфорда по исследованию атомов, выдвижение гипотез о возможных результатах опытов в зависимости от предполагаемого строения атомов, формулирование выводов из результатов опытов;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Обсуждение противоречий планетарной модели атома и оснований для гипотезы Бора о стационарных орбитах электронов;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Наблюдение сплошных и линейчатых спектров излучения различных веществ. Объяснение линейчатых спектров излучения;</w:t>
            </w:r>
          </w:p>
        </w:tc>
        <w:tc>
          <w:tcPr>
            <w:tcW w:w="1053" w:type="dxa"/>
            <w:shd w:val="clear" w:color="auto" w:fill="auto"/>
          </w:tcPr>
          <w:p w14:paraId="27F896F9" w14:textId="03E3147E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2880" w:type="dxa"/>
            <w:shd w:val="clear" w:color="auto" w:fill="auto"/>
          </w:tcPr>
          <w:p w14:paraId="06C4A6A7" w14:textId="71C0B640" w:rsidR="00BA21FE" w:rsidRPr="00B30340" w:rsidRDefault="00BA21FE" w:rsidP="00B30340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http://</w:t>
            </w:r>
            <w:proofErr w:type="spellStart"/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resh</w:t>
            </w:r>
            <w:proofErr w:type="spellEnd"/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edu</w:t>
            </w:r>
            <w:proofErr w:type="spellEnd"/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  <w:proofErr w:type="spellEnd"/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subject</w:t>
            </w: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lesson</w:t>
            </w: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/5909/</w:t>
            </w: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start</w:t>
            </w: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/48492/ </w:t>
            </w:r>
          </w:p>
        </w:tc>
      </w:tr>
      <w:tr w:rsidR="00B30340" w:rsidRPr="00B30340" w14:paraId="07F3F740" w14:textId="77777777" w:rsidTr="00B30340">
        <w:tc>
          <w:tcPr>
            <w:tcW w:w="410" w:type="dxa"/>
            <w:shd w:val="clear" w:color="auto" w:fill="auto"/>
          </w:tcPr>
          <w:p w14:paraId="6923B2F3" w14:textId="2F9832E1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</w:rPr>
              <w:t>5.2.</w:t>
            </w:r>
          </w:p>
        </w:tc>
        <w:tc>
          <w:tcPr>
            <w:tcW w:w="2704" w:type="dxa"/>
            <w:shd w:val="clear" w:color="auto" w:fill="auto"/>
          </w:tcPr>
          <w:p w14:paraId="199500A0" w14:textId="04F87095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Строение атомного ядра</w:t>
            </w:r>
          </w:p>
        </w:tc>
        <w:tc>
          <w:tcPr>
            <w:tcW w:w="709" w:type="dxa"/>
            <w:shd w:val="clear" w:color="auto" w:fill="auto"/>
          </w:tcPr>
          <w:p w14:paraId="0445C6A1" w14:textId="5B171525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14:paraId="03E1D36D" w14:textId="2D1A64C5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14:paraId="0978B446" w14:textId="6898B773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76A89354" w14:textId="77777777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3C28FCAB" w14:textId="25541B17" w:rsidR="00BA21FE" w:rsidRPr="00B30340" w:rsidRDefault="00B30340" w:rsidP="00B30340">
            <w:pPr>
              <w:widowControl w:val="0"/>
              <w:tabs>
                <w:tab w:val="left" w:pos="245"/>
              </w:tabs>
              <w:ind w:left="36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Обсуждение возможных гипотез о моделях строения ядра;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Определение состава ядер по заданным массовым и зарядо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>вым числам и по положению в периодической системе элементов (МС — химия);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 xml:space="preserve">Анализ изменения состава ядра и его положения в периодической системе при 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a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>радиоактивности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 xml:space="preserve"> (МС — 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lastRenderedPageBreak/>
              <w:t>химия);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 xml:space="preserve">Исследование треков 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a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>частиц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 xml:space="preserve"> по готовым фотографиям;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Обнаружение и измерение радиационного фона с помощью дозиметра, оценка его интенсивности;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Анализ биологических изменений, происходящих под действием радиоактивных излучений (МС — биология);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Использование радиоактивных излучений в медицине (МС — биология);</w:t>
            </w:r>
          </w:p>
        </w:tc>
        <w:tc>
          <w:tcPr>
            <w:tcW w:w="1053" w:type="dxa"/>
            <w:shd w:val="clear" w:color="auto" w:fill="auto"/>
          </w:tcPr>
          <w:p w14:paraId="0B720F68" w14:textId="3995C851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Устный опрос, 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Практическая работа</w:t>
            </w:r>
          </w:p>
        </w:tc>
        <w:tc>
          <w:tcPr>
            <w:tcW w:w="2880" w:type="dxa"/>
            <w:shd w:val="clear" w:color="auto" w:fill="auto"/>
          </w:tcPr>
          <w:p w14:paraId="31C5AFBF" w14:textId="542C6A7A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http://</w:t>
            </w:r>
            <w:proofErr w:type="spellStart"/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resh</w:t>
            </w:r>
            <w:proofErr w:type="spellEnd"/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edu</w:t>
            </w:r>
            <w:proofErr w:type="spellEnd"/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  <w:proofErr w:type="spellEnd"/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subject</w:t>
            </w: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lesson</w:t>
            </w: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/5845/</w:t>
            </w: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start</w:t>
            </w: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/151635/</w:t>
            </w:r>
          </w:p>
        </w:tc>
      </w:tr>
      <w:tr w:rsidR="00B30340" w:rsidRPr="00B30340" w14:paraId="1F9E030F" w14:textId="77777777" w:rsidTr="00B30340">
        <w:tc>
          <w:tcPr>
            <w:tcW w:w="410" w:type="dxa"/>
            <w:shd w:val="clear" w:color="auto" w:fill="auto"/>
          </w:tcPr>
          <w:p w14:paraId="356102F4" w14:textId="3DAC615D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</w:rPr>
              <w:t>5.3.</w:t>
            </w:r>
          </w:p>
        </w:tc>
        <w:tc>
          <w:tcPr>
            <w:tcW w:w="2704" w:type="dxa"/>
            <w:shd w:val="clear" w:color="auto" w:fill="auto"/>
          </w:tcPr>
          <w:p w14:paraId="65BB2706" w14:textId="4A03C218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Ядерные реакции</w:t>
            </w:r>
          </w:p>
        </w:tc>
        <w:tc>
          <w:tcPr>
            <w:tcW w:w="709" w:type="dxa"/>
            <w:shd w:val="clear" w:color="auto" w:fill="auto"/>
          </w:tcPr>
          <w:p w14:paraId="57D50FF5" w14:textId="6AA918AF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14:paraId="23D210BC" w14:textId="4393A80F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4CD8B0E5" w14:textId="1E22E795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0072EAA" w14:textId="77777777" w:rsidR="00BA21FE" w:rsidRPr="00B30340" w:rsidRDefault="00BA21FE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1E95F1B2" w14:textId="5EC99E7F" w:rsidR="00BA21FE" w:rsidRPr="00B30340" w:rsidRDefault="00B30340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Решение задач с использованием законов сохранения массовых и зарядовых чисел на определение результатов ядерных реакций; анализ возможности или невозможности ядерной реакции;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Оценка энергии связи ядер с использованием формулы Эйнштейна;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Обсуждение перспектив использования управляемого термоядерного синтеза;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Обсуждение преимуществ и экологических проблем, связанных с ядерной энергетикой (МС — экология);</w:t>
            </w:r>
          </w:p>
        </w:tc>
        <w:tc>
          <w:tcPr>
            <w:tcW w:w="1053" w:type="dxa"/>
            <w:shd w:val="clear" w:color="auto" w:fill="auto"/>
          </w:tcPr>
          <w:p w14:paraId="42329B26" w14:textId="77777777" w:rsidR="00BA21FE" w:rsidRPr="00B30340" w:rsidRDefault="00BA21FE" w:rsidP="00B30340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  <w:proofErr w:type="gramStart"/>
            <w:r w:rsidRPr="00B30340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 xml:space="preserve"> ,</w:t>
            </w:r>
            <w:proofErr w:type="gram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 xml:space="preserve"> контрольная работа,</w:t>
            </w:r>
          </w:p>
          <w:p w14:paraId="79660D81" w14:textId="2A76E4D6" w:rsidR="00BA21FE" w:rsidRPr="00B30340" w:rsidRDefault="00BA21FE" w:rsidP="00B3034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Практическая работа;</w:t>
            </w:r>
          </w:p>
        </w:tc>
        <w:tc>
          <w:tcPr>
            <w:tcW w:w="2880" w:type="dxa"/>
            <w:shd w:val="clear" w:color="auto" w:fill="auto"/>
          </w:tcPr>
          <w:p w14:paraId="5B2117E1" w14:textId="4CB02DD7" w:rsidR="00BA21FE" w:rsidRPr="00B30340" w:rsidRDefault="00BA21FE" w:rsidP="00B30340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http://</w:t>
            </w:r>
            <w:proofErr w:type="spellStart"/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resh</w:t>
            </w:r>
            <w:proofErr w:type="spellEnd"/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edu</w:t>
            </w:r>
            <w:proofErr w:type="spellEnd"/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  <w:proofErr w:type="spellEnd"/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subject</w:t>
            </w: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lesson</w:t>
            </w: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/4918/</w:t>
            </w: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start</w:t>
            </w: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/48463/</w:t>
            </w:r>
          </w:p>
        </w:tc>
      </w:tr>
      <w:tr w:rsidR="00B30340" w:rsidRPr="00B30340" w14:paraId="7D47CC1E" w14:textId="77777777" w:rsidTr="00B30340">
        <w:tc>
          <w:tcPr>
            <w:tcW w:w="3114" w:type="dxa"/>
            <w:gridSpan w:val="2"/>
            <w:shd w:val="clear" w:color="auto" w:fill="auto"/>
          </w:tcPr>
          <w:p w14:paraId="616CA846" w14:textId="2537421B" w:rsidR="00837909" w:rsidRPr="00B30340" w:rsidRDefault="00837909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709" w:type="dxa"/>
            <w:shd w:val="clear" w:color="auto" w:fill="auto"/>
          </w:tcPr>
          <w:p w14:paraId="20807753" w14:textId="0A29AEAF" w:rsidR="00837909" w:rsidRPr="00B30340" w:rsidRDefault="00837909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737" w:type="dxa"/>
            <w:gridSpan w:val="6"/>
            <w:shd w:val="clear" w:color="auto" w:fill="auto"/>
          </w:tcPr>
          <w:p w14:paraId="7C3AF7F7" w14:textId="77777777" w:rsidR="00837909" w:rsidRPr="00B30340" w:rsidRDefault="00837909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340" w:rsidRPr="00B30340" w14:paraId="343F8978" w14:textId="77777777" w:rsidTr="00B30340">
        <w:tc>
          <w:tcPr>
            <w:tcW w:w="14560" w:type="dxa"/>
            <w:gridSpan w:val="9"/>
            <w:shd w:val="clear" w:color="auto" w:fill="auto"/>
          </w:tcPr>
          <w:p w14:paraId="5B039A33" w14:textId="53EFB982" w:rsidR="00837909" w:rsidRPr="00B30340" w:rsidRDefault="00837909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6</w:t>
            </w:r>
            <w:r w:rsidRPr="00B303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 Повторительно-обобщающий модуль</w:t>
            </w:r>
          </w:p>
        </w:tc>
      </w:tr>
      <w:tr w:rsidR="00B30340" w:rsidRPr="00B30340" w14:paraId="38531473" w14:textId="77777777" w:rsidTr="00B30340">
        <w:tc>
          <w:tcPr>
            <w:tcW w:w="410" w:type="dxa"/>
            <w:shd w:val="clear" w:color="auto" w:fill="auto"/>
          </w:tcPr>
          <w:p w14:paraId="04898C80" w14:textId="085F412E" w:rsidR="00926CAA" w:rsidRPr="00B30340" w:rsidRDefault="00926CAA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6.1.</w:t>
            </w:r>
          </w:p>
        </w:tc>
        <w:tc>
          <w:tcPr>
            <w:tcW w:w="2704" w:type="dxa"/>
            <w:shd w:val="clear" w:color="auto" w:fill="auto"/>
          </w:tcPr>
          <w:p w14:paraId="2BDFBE0D" w14:textId="03740D45" w:rsidR="00926CAA" w:rsidRPr="00B30340" w:rsidRDefault="00926CAA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Систематизация и обобщение предметного содержания и опыта деятельности, приобретённого при изучении всего курса физики</w:t>
            </w:r>
          </w:p>
        </w:tc>
        <w:tc>
          <w:tcPr>
            <w:tcW w:w="709" w:type="dxa"/>
            <w:shd w:val="clear" w:color="auto" w:fill="auto"/>
          </w:tcPr>
          <w:p w14:paraId="418AD15D" w14:textId="25C931EA" w:rsidR="00926CAA" w:rsidRPr="00B30340" w:rsidRDefault="00926CAA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14:paraId="058EB20F" w14:textId="328CA69D" w:rsidR="00926CAA" w:rsidRPr="00B30340" w:rsidRDefault="00926CAA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14:paraId="4E5191AF" w14:textId="4D2EC6C0" w:rsidR="00926CAA" w:rsidRPr="00B30340" w:rsidRDefault="0078087C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2A4ED52C" w14:textId="77777777" w:rsidR="00926CAA" w:rsidRPr="00B30340" w:rsidRDefault="00926CAA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2D54B05C" w14:textId="4E00E849" w:rsidR="00926CAA" w:rsidRPr="00B30340" w:rsidRDefault="00B30340" w:rsidP="00B30340">
            <w:pPr>
              <w:ind w:left="36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 xml:space="preserve">Выполнение учебных заданий, требующих демонстрации компетентностей, характеризующих естественнонаучную грамотность:- применения полученных знаний для научного объяснения физических явлений в окружающей природе и </w:t>
            </w:r>
            <w:proofErr w:type="spellStart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повседнев</w:t>
            </w:r>
            <w:proofErr w:type="spell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 xml:space="preserve"> ной жизни, а также выявления физических основ ряда современных технологий;- применения освоенных экспериментальных умений для исследования физических явлений, в том числе для проверки гипотез и выявления закономерностей;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Решение расчётных задач, в том числе предполагающих использование физической модели и основанных на содер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softHyphen/>
              <w:t>жании различных разделов курса физики;</w:t>
            </w:r>
            <w:r w:rsidRPr="00B303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Выполнение и защита групповых или индивидуальных проектов, связанных с содержанием курса физики;</w:t>
            </w:r>
          </w:p>
        </w:tc>
        <w:tc>
          <w:tcPr>
            <w:tcW w:w="1053" w:type="dxa"/>
            <w:shd w:val="clear" w:color="auto" w:fill="auto"/>
          </w:tcPr>
          <w:p w14:paraId="14338A8D" w14:textId="77777777" w:rsidR="00BA21FE" w:rsidRPr="00B30340" w:rsidRDefault="00BA21FE" w:rsidP="00B30340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  <w:proofErr w:type="gramStart"/>
            <w:r w:rsidRPr="00B30340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 xml:space="preserve"> ,</w:t>
            </w:r>
            <w:proofErr w:type="gramEnd"/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 xml:space="preserve"> контрольная работа,</w:t>
            </w:r>
          </w:p>
          <w:p w14:paraId="24FE75D1" w14:textId="1856F7FA" w:rsidR="00926CAA" w:rsidRPr="00B30340" w:rsidRDefault="00BA21FE" w:rsidP="00B3034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  <w:shd w:val="clear" w:color="auto" w:fill="F7FDF7"/>
              </w:rPr>
              <w:t>Практическая работа;</w:t>
            </w:r>
          </w:p>
        </w:tc>
        <w:tc>
          <w:tcPr>
            <w:tcW w:w="2880" w:type="dxa"/>
            <w:shd w:val="clear" w:color="auto" w:fill="auto"/>
          </w:tcPr>
          <w:p w14:paraId="50FA95D6" w14:textId="05C74828" w:rsidR="00926CAA" w:rsidRPr="00B30340" w:rsidRDefault="00362A24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http://www.proshkolu.ru</w:t>
            </w:r>
          </w:p>
        </w:tc>
      </w:tr>
      <w:tr w:rsidR="00B30340" w:rsidRPr="00B30340" w14:paraId="5B2C6498" w14:textId="77777777" w:rsidTr="00B30340">
        <w:tc>
          <w:tcPr>
            <w:tcW w:w="3114" w:type="dxa"/>
            <w:gridSpan w:val="2"/>
            <w:shd w:val="clear" w:color="auto" w:fill="auto"/>
          </w:tcPr>
          <w:p w14:paraId="665FDD61" w14:textId="0920F135" w:rsidR="00837909" w:rsidRPr="00B30340" w:rsidRDefault="00837909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709" w:type="dxa"/>
            <w:shd w:val="clear" w:color="auto" w:fill="auto"/>
          </w:tcPr>
          <w:p w14:paraId="06BCC7CE" w14:textId="7C1F24D8" w:rsidR="00837909" w:rsidRPr="00B30340" w:rsidRDefault="00837909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737" w:type="dxa"/>
            <w:gridSpan w:val="6"/>
            <w:shd w:val="clear" w:color="auto" w:fill="auto"/>
          </w:tcPr>
          <w:p w14:paraId="5A71CF59" w14:textId="7FD94C33" w:rsidR="00837909" w:rsidRPr="00B30340" w:rsidRDefault="00837909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340" w:rsidRPr="00B30340" w14:paraId="22EA5701" w14:textId="77777777" w:rsidTr="00B30340">
        <w:tc>
          <w:tcPr>
            <w:tcW w:w="3114" w:type="dxa"/>
            <w:gridSpan w:val="2"/>
            <w:shd w:val="clear" w:color="auto" w:fill="auto"/>
          </w:tcPr>
          <w:p w14:paraId="39F3C258" w14:textId="0AC257C0" w:rsidR="00926CAA" w:rsidRPr="00B30340" w:rsidRDefault="00926CAA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</w:rPr>
              <w:t>Общее количество часов по программе</w:t>
            </w:r>
          </w:p>
        </w:tc>
        <w:tc>
          <w:tcPr>
            <w:tcW w:w="709" w:type="dxa"/>
            <w:shd w:val="clear" w:color="auto" w:fill="auto"/>
          </w:tcPr>
          <w:p w14:paraId="57737F50" w14:textId="189B2BF3" w:rsidR="00926CAA" w:rsidRPr="00B30340" w:rsidRDefault="00926CAA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134" w:type="dxa"/>
            <w:shd w:val="clear" w:color="auto" w:fill="auto"/>
          </w:tcPr>
          <w:p w14:paraId="56A98BF4" w14:textId="0DC34ED7" w:rsidR="00926CAA" w:rsidRPr="00B30340" w:rsidRDefault="0078087C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shd w:val="clear" w:color="auto" w:fill="auto"/>
          </w:tcPr>
          <w:p w14:paraId="0739BB30" w14:textId="56548245" w:rsidR="00926CAA" w:rsidRPr="00B30340" w:rsidRDefault="0078087C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34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186" w:type="dxa"/>
            <w:gridSpan w:val="4"/>
            <w:shd w:val="clear" w:color="auto" w:fill="auto"/>
          </w:tcPr>
          <w:p w14:paraId="26E10E32" w14:textId="20701747" w:rsidR="00926CAA" w:rsidRPr="00B30340" w:rsidRDefault="00926CAA" w:rsidP="00B3034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B898453" w14:textId="77777777" w:rsidR="008B05E9" w:rsidRDefault="008B05E9" w:rsidP="008B05E9">
      <w:pPr>
        <w:pStyle w:val="1"/>
        <w:pBdr>
          <w:bottom w:val="single" w:sz="6" w:space="5" w:color="000000"/>
        </w:pBdr>
        <w:shd w:val="clear" w:color="auto" w:fill="FFFFFF"/>
        <w:spacing w:after="240" w:afterAutospacing="0" w:line="240" w:lineRule="atLeast"/>
        <w:rPr>
          <w:rFonts w:asciiTheme="minorHAnsi" w:hAnsiTheme="minorHAnsi"/>
          <w:caps/>
          <w:color w:val="000000"/>
          <w:sz w:val="24"/>
          <w:szCs w:val="24"/>
        </w:rPr>
      </w:pPr>
    </w:p>
    <w:p w14:paraId="2D0F647F" w14:textId="78148E90" w:rsidR="008B05E9" w:rsidRPr="008B05E9" w:rsidRDefault="008B05E9" w:rsidP="008B05E9">
      <w:pPr>
        <w:pStyle w:val="1"/>
        <w:pBdr>
          <w:bottom w:val="single" w:sz="6" w:space="5" w:color="000000"/>
        </w:pBdr>
        <w:shd w:val="clear" w:color="auto" w:fill="FFFFFF"/>
        <w:spacing w:after="240" w:afterAutospacing="0" w:line="240" w:lineRule="atLeast"/>
        <w:rPr>
          <w:rFonts w:asciiTheme="minorHAnsi" w:hAnsiTheme="minorHAnsi"/>
          <w:caps/>
          <w:color w:val="000000"/>
          <w:sz w:val="24"/>
          <w:szCs w:val="24"/>
        </w:rPr>
      </w:pPr>
      <w:r>
        <w:rPr>
          <w:rFonts w:ascii="LiberationSerif" w:hAnsi="LiberationSerif"/>
          <w:caps/>
          <w:color w:val="000000"/>
          <w:sz w:val="24"/>
          <w:szCs w:val="24"/>
        </w:rPr>
        <w:lastRenderedPageBreak/>
        <w:t>ПОУРОЧНОЕ ПЛАНИРОВАНИЕ </w:t>
      </w:r>
    </w:p>
    <w:tbl>
      <w:tblPr>
        <w:tblW w:w="0" w:type="auto"/>
        <w:tblInd w:w="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3"/>
        <w:gridCol w:w="4928"/>
        <w:gridCol w:w="1275"/>
        <w:gridCol w:w="1276"/>
        <w:gridCol w:w="1701"/>
        <w:gridCol w:w="992"/>
        <w:gridCol w:w="14"/>
        <w:gridCol w:w="3247"/>
        <w:gridCol w:w="16"/>
        <w:gridCol w:w="52"/>
      </w:tblGrid>
      <w:tr w:rsidR="005E753B" w:rsidRPr="005E753B" w14:paraId="4DB0F0E0" w14:textId="77777777" w:rsidTr="005E753B">
        <w:trPr>
          <w:trHeight w:val="492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345A5B" w14:textId="77777777" w:rsidR="008B05E9" w:rsidRPr="005E753B" w:rsidRDefault="008B05E9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 w:rsidRPr="005E753B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5E75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928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D7B1EF0" w14:textId="77777777" w:rsidR="008B05E9" w:rsidRPr="005E753B" w:rsidRDefault="008B05E9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75EBAC7" w14:textId="77777777" w:rsidR="008B05E9" w:rsidRPr="005E753B" w:rsidRDefault="008B05E9" w:rsidP="005E753B">
            <w:pPr>
              <w:widowControl w:val="0"/>
              <w:spacing w:before="9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006" w:type="dxa"/>
            <w:gridSpan w:val="2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83012BF" w14:textId="77777777" w:rsidR="008B05E9" w:rsidRPr="005E753B" w:rsidRDefault="008B05E9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Дата </w:t>
            </w:r>
            <w:r w:rsidRPr="005E753B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5E75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изучения</w:t>
            </w:r>
          </w:p>
        </w:tc>
        <w:tc>
          <w:tcPr>
            <w:tcW w:w="3315" w:type="dxa"/>
            <w:gridSpan w:val="3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74C1AE7" w14:textId="77777777" w:rsidR="008B05E9" w:rsidRPr="005E753B" w:rsidRDefault="008B05E9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Виды, формы контроля</w:t>
            </w:r>
          </w:p>
        </w:tc>
      </w:tr>
      <w:tr w:rsidR="005E753B" w:rsidRPr="005E753B" w14:paraId="4ABB281E" w14:textId="77777777" w:rsidTr="005E753B">
        <w:trPr>
          <w:trHeight w:val="828"/>
        </w:trPr>
        <w:tc>
          <w:tcPr>
            <w:tcW w:w="703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8159CDD" w14:textId="77777777" w:rsidR="008B05E9" w:rsidRPr="005E753B" w:rsidRDefault="008B05E9" w:rsidP="005E753B">
            <w:pPr>
              <w:widowControl w:val="0"/>
              <w:spacing w:after="78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28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02F9BCF" w14:textId="77777777" w:rsidR="008B05E9" w:rsidRPr="005E753B" w:rsidRDefault="008B05E9" w:rsidP="005E753B">
            <w:pPr>
              <w:widowControl w:val="0"/>
              <w:spacing w:after="78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D791FA8" w14:textId="77777777" w:rsidR="008B05E9" w:rsidRPr="005E753B" w:rsidRDefault="008B05E9" w:rsidP="005E753B">
            <w:pPr>
              <w:widowControl w:val="0"/>
              <w:spacing w:before="9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AC02022" w14:textId="77777777" w:rsidR="008B05E9" w:rsidRPr="005E753B" w:rsidRDefault="008B05E9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79DA9B8" w14:textId="77777777" w:rsidR="008B05E9" w:rsidRPr="005E753B" w:rsidRDefault="008B05E9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работы</w:t>
            </w:r>
          </w:p>
        </w:tc>
        <w:tc>
          <w:tcPr>
            <w:tcW w:w="1006" w:type="dxa"/>
            <w:gridSpan w:val="2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684CAF1" w14:textId="77777777" w:rsidR="008B05E9" w:rsidRPr="005E753B" w:rsidRDefault="008B05E9" w:rsidP="005E753B">
            <w:pPr>
              <w:widowControl w:val="0"/>
              <w:spacing w:after="78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gridSpan w:val="3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F6A43E3" w14:textId="77777777" w:rsidR="008B05E9" w:rsidRPr="005E753B" w:rsidRDefault="008B05E9" w:rsidP="005E753B">
            <w:pPr>
              <w:widowControl w:val="0"/>
              <w:spacing w:after="78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753B" w:rsidRPr="005E753B" w14:paraId="1D011E10" w14:textId="77777777" w:rsidTr="005E753B">
        <w:trPr>
          <w:trHeight w:val="888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8FED9C6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3F5305C" w14:textId="77FB938E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Материальная точка. Система отсчета (§ 1)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04D126F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7C92470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A8796AF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EAC81AD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AF7BC56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опрос; Самооценка с </w:t>
            </w:r>
            <w:r w:rsidRPr="005E753B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использованием «Оценочного листа»;</w:t>
            </w:r>
          </w:p>
        </w:tc>
      </w:tr>
      <w:tr w:rsidR="005E753B" w:rsidRPr="005E753B" w14:paraId="64438A05" w14:textId="77777777" w:rsidTr="005E753B">
        <w:trPr>
          <w:trHeight w:val="990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EEB1817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C0800C0" w14:textId="28BDBE00" w:rsidR="00BD0D42" w:rsidRPr="005E753B" w:rsidRDefault="00BD0D42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Перемещение (§ 2)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A1189C9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DDFBB2A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B1BF740" w14:textId="30FA74FD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AE9268B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D78899A" w14:textId="7D2A79CE" w:rsidR="00BD0D42" w:rsidRPr="005E753B" w:rsidRDefault="00553670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583CCB18" w14:textId="77777777" w:rsidTr="005E753B">
        <w:trPr>
          <w:trHeight w:val="862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E12E10C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5504D2C" w14:textId="25E76AFC" w:rsidR="00BD0D42" w:rsidRPr="005E753B" w:rsidRDefault="00BD0D42" w:rsidP="005E753B">
            <w:pPr>
              <w:widowControl w:val="0"/>
              <w:spacing w:before="98" w:after="0" w:line="24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Определение координаты движущегося тела (§ 3)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AD5338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85E7B10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BA3E80F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A0A59B8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A20D29D" w14:textId="618FE01A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опрос; Самооценка с </w:t>
            </w:r>
            <w:r w:rsidRPr="005E753B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использованием Оценочного листа»;</w:t>
            </w:r>
          </w:p>
        </w:tc>
      </w:tr>
      <w:tr w:rsidR="005E753B" w:rsidRPr="005E753B" w14:paraId="61F9BCA8" w14:textId="77777777" w:rsidTr="005E753B">
        <w:trPr>
          <w:trHeight w:val="668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F482D83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F06D39A" w14:textId="2FC9E145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Скорость прямолинейного равномерного движения (§ 4)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3F0B30E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4120086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1AABF64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E7D2755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5AD713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5E753B" w:rsidRPr="005E753B" w14:paraId="2B5B1F37" w14:textId="77777777" w:rsidTr="005E753B">
        <w:trPr>
          <w:trHeight w:val="673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4C7612E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FE80DFC" w14:textId="52215D0D" w:rsidR="00BD0D42" w:rsidRPr="005E753B" w:rsidRDefault="00BD0D42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Перемещение при прямолинейном равномерном движении (§ 4)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6D4214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E8CE8B0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EC75F50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1A03C74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B3C176A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опрос; Самооценка с </w:t>
            </w:r>
            <w:r w:rsidRPr="005E753B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использованием Оценочного листа»;</w:t>
            </w:r>
          </w:p>
        </w:tc>
      </w:tr>
      <w:tr w:rsidR="005E753B" w:rsidRPr="005E753B" w14:paraId="7112CC3E" w14:textId="77777777" w:rsidTr="005E753B">
        <w:trPr>
          <w:trHeight w:val="1837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1C9556C" w14:textId="77777777" w:rsidR="00BD0D42" w:rsidRPr="005E753B" w:rsidRDefault="00BD0D42" w:rsidP="005E753B">
            <w:pPr>
              <w:widowControl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3DF0547" w14:textId="20EADAE7" w:rsidR="00BD0D42" w:rsidRPr="005E753B" w:rsidRDefault="00BD0D42" w:rsidP="005E753B">
            <w:pPr>
              <w:widowControl w:val="0"/>
              <w:spacing w:before="100" w:after="0" w:line="240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Графики зависимости кинематических величин от времени при прямолинейном равномерном движении (§ 4)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DDA1DA2" w14:textId="77777777" w:rsidR="00BD0D42" w:rsidRPr="005E753B" w:rsidRDefault="00BD0D42" w:rsidP="005E753B">
            <w:pPr>
              <w:widowControl w:val="0"/>
              <w:spacing w:before="100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3AF831A" w14:textId="77777777" w:rsidR="00BD0D42" w:rsidRPr="005E753B" w:rsidRDefault="00BD0D42" w:rsidP="005E753B">
            <w:pPr>
              <w:widowControl w:val="0"/>
              <w:spacing w:before="100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F455F94" w14:textId="77777777" w:rsidR="00BD0D42" w:rsidRPr="005E753B" w:rsidRDefault="00BD0D42" w:rsidP="005E753B">
            <w:pPr>
              <w:widowControl w:val="0"/>
              <w:spacing w:before="100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3707027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B8B7BA2" w14:textId="77777777" w:rsidR="00BD0D42" w:rsidRPr="005E753B" w:rsidRDefault="00BD0D42" w:rsidP="005E753B">
            <w:pPr>
              <w:widowControl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Письменный контроль; </w:t>
            </w:r>
            <w:r w:rsidRPr="005E753B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5E753B" w:rsidRPr="005E753B" w14:paraId="755AB2F2" w14:textId="77777777" w:rsidTr="005E753B">
        <w:trPr>
          <w:trHeight w:val="278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93250EB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A5744E1" w14:textId="65B7682F" w:rsidR="00BD0D42" w:rsidRPr="005E753B" w:rsidRDefault="00BD0D42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 xml:space="preserve">Средняя скорость (§ 5). </w:t>
            </w:r>
            <w:r w:rsidRPr="005E75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Стартовая диагностическая работа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0FA28CF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7FC4219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3809C0F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7EFE9A1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9E29AD5" w14:textId="286D1DC9" w:rsidR="00BD0D42" w:rsidRPr="005E753B" w:rsidRDefault="00553670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опрос; Самооценка с </w:t>
            </w:r>
            <w:r w:rsidRPr="005E753B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использованием Оценочного </w:t>
            </w: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листа»;</w:t>
            </w:r>
          </w:p>
        </w:tc>
      </w:tr>
      <w:tr w:rsidR="005E753B" w:rsidRPr="005E753B" w14:paraId="4F8CD452" w14:textId="77777777" w:rsidTr="005E753B">
        <w:trPr>
          <w:gridAfter w:val="2"/>
          <w:wAfter w:w="68" w:type="dxa"/>
          <w:trHeight w:val="991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38FD863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6D2C27" w14:textId="467CAB77" w:rsidR="00BD0D42" w:rsidRPr="005E753B" w:rsidRDefault="00BD0D42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Прямолинейное равноускоренное движение. Ускорение (§ 5)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7439401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691E147" w14:textId="6943970E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7C1E62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A67B47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ED43F4B" w14:textId="5EA3FAA4" w:rsidR="00BD0D42" w:rsidRPr="005E753B" w:rsidRDefault="00553670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опрос; Самооценка с </w:t>
            </w:r>
            <w:r w:rsidRPr="005E753B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использованием «Оценочного листа»;</w:t>
            </w:r>
          </w:p>
        </w:tc>
      </w:tr>
      <w:tr w:rsidR="005E753B" w:rsidRPr="005E753B" w14:paraId="0D783228" w14:textId="77777777" w:rsidTr="005E753B">
        <w:trPr>
          <w:gridAfter w:val="2"/>
          <w:wAfter w:w="68" w:type="dxa"/>
          <w:trHeight w:val="977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8BA30D8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F0AD41" w14:textId="7CE57C76" w:rsidR="00BD0D42" w:rsidRPr="005E753B" w:rsidRDefault="00BD0D42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Скорость прямолинейного равноускоренного движения. График скорости (§ 6)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13367D6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C2352B0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27EA87" w14:textId="7FAE4061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05D068D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BD109F8" w14:textId="13E667F7" w:rsidR="00BD0D42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опрос; Самооценка с </w:t>
            </w:r>
            <w:r w:rsidRPr="005E753B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использованием «Оценочного листа»;</w:t>
            </w:r>
          </w:p>
        </w:tc>
      </w:tr>
      <w:tr w:rsidR="005E753B" w:rsidRPr="005E753B" w14:paraId="07D7B401" w14:textId="77777777" w:rsidTr="005E753B">
        <w:trPr>
          <w:gridAfter w:val="2"/>
          <w:wAfter w:w="68" w:type="dxa"/>
          <w:trHeight w:val="1543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728F1CF" w14:textId="77777777" w:rsidR="00BD0D42" w:rsidRPr="005E753B" w:rsidRDefault="00BD0D42" w:rsidP="005E753B">
            <w:pPr>
              <w:widowControl w:val="0"/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8DF22A0" w14:textId="058760AB" w:rsidR="00BD0D42" w:rsidRPr="005E753B" w:rsidRDefault="00BD0D42" w:rsidP="005E753B">
            <w:pPr>
              <w:widowControl w:val="0"/>
              <w:spacing w:before="72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Перемещение при прямолинейном равноускоренном движении (§ 7)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34042A5" w14:textId="77777777" w:rsidR="00BD0D42" w:rsidRPr="005E753B" w:rsidRDefault="00BD0D42" w:rsidP="005E753B">
            <w:pPr>
              <w:widowControl w:val="0"/>
              <w:spacing w:before="100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3498AC8" w14:textId="77777777" w:rsidR="00BD0D42" w:rsidRPr="005E753B" w:rsidRDefault="00BD0D42" w:rsidP="005E753B">
            <w:pPr>
              <w:widowControl w:val="0"/>
              <w:spacing w:before="100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75E0880" w14:textId="696A2D13" w:rsidR="00BD0D42" w:rsidRPr="005E753B" w:rsidRDefault="004766C4" w:rsidP="005E753B">
            <w:pPr>
              <w:widowControl w:val="0"/>
              <w:spacing w:before="100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D78FB6E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527823" w14:textId="72DDDECA" w:rsidR="00BD0D42" w:rsidRPr="005E753B" w:rsidRDefault="00361D87" w:rsidP="005E753B">
            <w:pPr>
              <w:widowControl w:val="0"/>
              <w:spacing w:before="100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опрос; Самооценка с </w:t>
            </w:r>
            <w:r w:rsidRPr="005E753B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использованием «Оценочного листа»;</w:t>
            </w:r>
          </w:p>
        </w:tc>
      </w:tr>
      <w:tr w:rsidR="005E753B" w:rsidRPr="005E753B" w14:paraId="161E2B57" w14:textId="77777777" w:rsidTr="005E753B">
        <w:trPr>
          <w:gridAfter w:val="2"/>
          <w:wAfter w:w="68" w:type="dxa"/>
          <w:trHeight w:val="984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921434E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200957" w14:textId="0FD47A0B" w:rsidR="00BD0D42" w:rsidRPr="005E753B" w:rsidRDefault="00BD0D42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Перемещение тела при прямолинейном равноускоренном движении без начальной скорости (§ 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41307C7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91E2779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4DD200E" w14:textId="3BDC2BF3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237D6C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68F64E4" w14:textId="04F64E09" w:rsidR="00BD0D42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опрос; Самооценка с </w:t>
            </w:r>
            <w:r w:rsidRPr="005E753B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использованием «Оценочного листа»;</w:t>
            </w:r>
          </w:p>
        </w:tc>
      </w:tr>
      <w:tr w:rsidR="005E753B" w:rsidRPr="005E753B" w14:paraId="6D7993A6" w14:textId="77777777" w:rsidTr="005E753B">
        <w:trPr>
          <w:gridAfter w:val="2"/>
          <w:wAfter w:w="68" w:type="dxa"/>
          <w:trHeight w:val="909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E71580A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D4B2A48" w14:textId="64E0D690" w:rsidR="00BD0D42" w:rsidRPr="005E753B" w:rsidRDefault="00BD0D42" w:rsidP="005E753B">
            <w:pPr>
              <w:widowControl w:val="0"/>
              <w:spacing w:before="98" w:after="0" w:line="240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i/>
                <w:sz w:val="24"/>
                <w:szCs w:val="24"/>
              </w:rPr>
              <w:t>Лабораторная работа № 1 «Исследование равноускоренного движения без начальной скорости»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7A20444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D8A8523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62260CA" w14:textId="50AE1AA1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FE7ED63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1D22F52" w14:textId="77777777" w:rsidR="00553670" w:rsidRPr="005E753B" w:rsidRDefault="00553670" w:rsidP="005E753B">
            <w:pPr>
              <w:widowControl w:val="0"/>
              <w:spacing w:before="98" w:after="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работа;</w:t>
            </w:r>
          </w:p>
          <w:p w14:paraId="5F8ADE28" w14:textId="781C53AE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53B" w:rsidRPr="005E753B" w14:paraId="62E6C344" w14:textId="77777777" w:rsidTr="005E753B">
        <w:trPr>
          <w:gridAfter w:val="2"/>
          <w:wAfter w:w="68" w:type="dxa"/>
          <w:trHeight w:val="951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C222F74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683618F" w14:textId="10F7623B" w:rsidR="00BD0D42" w:rsidRPr="005E753B" w:rsidRDefault="00D87A6F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1:» П</w:t>
            </w:r>
            <w:r w:rsidR="00BD0D42" w:rsidRPr="005E753B">
              <w:rPr>
                <w:rFonts w:ascii="Times New Roman" w:hAnsi="Times New Roman" w:cs="Times New Roman"/>
                <w:sz w:val="24"/>
                <w:szCs w:val="24"/>
              </w:rPr>
              <w:t>рямолинейное равноускоренное движение</w:t>
            </w: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942A4DC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CBB53C6" w14:textId="6846502C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989DA8D" w14:textId="1E3EA290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892245E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98A1F7D" w14:textId="60D478BD" w:rsidR="00BD0D42" w:rsidRPr="005E753B" w:rsidRDefault="00D87A6F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 w:rsidR="00361D87"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5E753B" w:rsidRPr="005E753B" w14:paraId="30564D27" w14:textId="77777777" w:rsidTr="005E753B">
        <w:trPr>
          <w:gridAfter w:val="2"/>
          <w:wAfter w:w="68" w:type="dxa"/>
          <w:trHeight w:val="1270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DE0522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577C5BC" w14:textId="6C2646B8" w:rsidR="00BD0D42" w:rsidRPr="005E753B" w:rsidRDefault="00BD0D42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Графики зависимости кинематических величин от времени при прямолинейном равноускоренном движении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E9BC13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7E10BA1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F87FA73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E9FFB40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A768842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Письменный контроль; </w:t>
            </w:r>
            <w:r w:rsidRPr="005E753B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5E753B" w:rsidRPr="005E753B" w14:paraId="0019AE8B" w14:textId="77777777" w:rsidTr="005E753B">
        <w:trPr>
          <w:gridAfter w:val="2"/>
          <w:wAfter w:w="68" w:type="dxa"/>
          <w:trHeight w:val="1058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9DAB0B3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5B9B392" w14:textId="6317099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Решение графических задач на прямолинейное равноускоренное движение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02ABB49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5FB1CB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C347D27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4B23B28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49415EB" w14:textId="2F3CBFDA" w:rsidR="00BD0D42" w:rsidRPr="005E753B" w:rsidRDefault="00361D87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Письменный контроль; </w:t>
            </w:r>
            <w:r w:rsidRPr="005E753B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5E753B" w:rsidRPr="005E753B" w14:paraId="0B0F8328" w14:textId="77777777" w:rsidTr="005E753B">
        <w:trPr>
          <w:gridAfter w:val="2"/>
          <w:wAfter w:w="68" w:type="dxa"/>
          <w:trHeight w:val="622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49B9A0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B6312A1" w14:textId="03DB9396" w:rsidR="00BD0D42" w:rsidRPr="005E753B" w:rsidRDefault="00BD0D42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Контрольная работа № </w:t>
            </w:r>
            <w:r w:rsidR="00D87A6F" w:rsidRPr="005E753B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5E75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теме «Кинематика»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CE9A82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B0A35E8" w14:textId="7D36AEF9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1C2E677" w14:textId="62D8CE28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D102D42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0A5287F" w14:textId="535D30FD" w:rsidR="00BD0D42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</w:t>
            </w:r>
            <w:r w:rsidR="00BD0D42"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ая работа;</w:t>
            </w:r>
          </w:p>
        </w:tc>
      </w:tr>
      <w:tr w:rsidR="005E753B" w:rsidRPr="005E753B" w14:paraId="5E73C9DC" w14:textId="77777777" w:rsidTr="005E753B">
        <w:trPr>
          <w:gridAfter w:val="2"/>
          <w:wAfter w:w="68" w:type="dxa"/>
          <w:trHeight w:val="127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D27421C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6202F4D" w14:textId="2C914EF7" w:rsidR="00BD0D42" w:rsidRPr="005E753B" w:rsidRDefault="00BD0D42" w:rsidP="005E753B">
            <w:pPr>
              <w:widowControl w:val="0"/>
              <w:spacing w:before="98" w:after="0" w:line="240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Относительность движения (§ 9)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BC34BA7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3A25BA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7C62550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792589C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5E3DBF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Письменный контроль; </w:t>
            </w:r>
            <w:r w:rsidRPr="005E753B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5E753B" w:rsidRPr="005E753B" w14:paraId="29C595F4" w14:textId="77777777" w:rsidTr="005E753B">
        <w:trPr>
          <w:gridAfter w:val="2"/>
          <w:wAfter w:w="68" w:type="dxa"/>
          <w:trHeight w:val="68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B13F855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82A8E92" w14:textId="55001028" w:rsidR="00BD0D42" w:rsidRPr="005E753B" w:rsidRDefault="00BD0D42" w:rsidP="005E753B">
            <w:pPr>
              <w:widowControl w:val="0"/>
              <w:spacing w:before="98" w:after="0" w:line="24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Инерциальные системы отсчета. Первый закон Ньютона (§ 10)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3AC71FF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9E203F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247FE35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EF0119E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AE0B67C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</w:tr>
      <w:tr w:rsidR="005E753B" w:rsidRPr="005E753B" w14:paraId="5DFB84B9" w14:textId="77777777" w:rsidTr="005E753B">
        <w:trPr>
          <w:gridAfter w:val="2"/>
          <w:wAfter w:w="68" w:type="dxa"/>
          <w:trHeight w:val="531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C16827E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698CEE0" w14:textId="2CBCF279" w:rsidR="00BD0D42" w:rsidRPr="005E753B" w:rsidRDefault="00BD0D42" w:rsidP="005E753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Второй закон Ньютона</w:t>
            </w:r>
            <w:r w:rsidR="008E048F" w:rsidRPr="005E75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(§ 11)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F453C91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E3174AC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A55B6D6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5540D1B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48784BA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</w:tr>
      <w:tr w:rsidR="005E753B" w:rsidRPr="005E753B" w14:paraId="3DB9D6C2" w14:textId="77777777" w:rsidTr="005E753B">
        <w:trPr>
          <w:gridAfter w:val="2"/>
          <w:wAfter w:w="68" w:type="dxa"/>
          <w:trHeight w:val="987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51F8D0B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6729EAF" w14:textId="50B8FA3D" w:rsidR="00BD0D42" w:rsidRPr="005E753B" w:rsidRDefault="00BD0D42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Третий закон Ньютона (§ 12)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63E888D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8094F21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82D90E3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71C1D84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A554FB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1B423D0D" w14:textId="77777777" w:rsidTr="005E753B">
        <w:trPr>
          <w:gridAfter w:val="2"/>
          <w:wAfter w:w="68" w:type="dxa"/>
          <w:trHeight w:val="1276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D70A573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587DF82" w14:textId="2D86A1EF" w:rsidR="00BD0D42" w:rsidRPr="005E753B" w:rsidRDefault="00BD0D42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Свободное падение тел (§ 13)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8963094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4D27A01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99F42D7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DD42113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E05B01D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Письменный контроль; </w:t>
            </w:r>
            <w:r w:rsidRPr="005E753B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Самооценка с </w:t>
            </w:r>
            <w:r w:rsidRPr="005E753B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использованием «Оценочного листа»;</w:t>
            </w:r>
          </w:p>
        </w:tc>
      </w:tr>
      <w:tr w:rsidR="005E753B" w:rsidRPr="005E753B" w14:paraId="577F4307" w14:textId="77777777" w:rsidTr="005E753B">
        <w:trPr>
          <w:gridAfter w:val="2"/>
          <w:wAfter w:w="68" w:type="dxa"/>
          <w:trHeight w:val="1554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72CE081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FADAB53" w14:textId="730CAB31" w:rsidR="00BD0D42" w:rsidRPr="005E753B" w:rsidRDefault="00BD0D42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Движение тела, брошенного вертикально вверх. Невесомость (§ 14)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926FA8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D27E70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64952A6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5F47A7B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F0B81CB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Письменный контроль; </w:t>
            </w:r>
            <w:r w:rsidRPr="005E753B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Тестирование; </w:t>
            </w:r>
            <w:r w:rsidRPr="005E753B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5E753B" w:rsidRPr="005E753B" w14:paraId="1F74C339" w14:textId="77777777" w:rsidTr="005E753B">
        <w:trPr>
          <w:gridAfter w:val="2"/>
          <w:wAfter w:w="68" w:type="dxa"/>
          <w:trHeight w:val="808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83B4E2A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6328D4E" w14:textId="39A3FF44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i/>
                <w:sz w:val="24"/>
                <w:szCs w:val="24"/>
              </w:rPr>
              <w:t>Лабораторная работа № 2 «Измерение ускорения свободного падения»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C63C053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9D62BF0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8604C5C" w14:textId="232CB1AD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15E4BC6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98DC96B" w14:textId="5141D75E" w:rsidR="00BD0D42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  <w:r w:rsidR="00BD0D42"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5E753B" w:rsidRPr="005E753B" w14:paraId="48638FAA" w14:textId="77777777" w:rsidTr="005E753B">
        <w:trPr>
          <w:gridAfter w:val="2"/>
          <w:wAfter w:w="68" w:type="dxa"/>
          <w:trHeight w:val="1164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D7221C5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5515F69" w14:textId="758C4D73" w:rsidR="00BD0D42" w:rsidRPr="005E753B" w:rsidRDefault="00BD0D42" w:rsidP="005E753B">
            <w:pPr>
              <w:widowControl w:val="0"/>
              <w:spacing w:before="70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Закон всемирного тяготения (§15)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DC5FFA9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FEDB8EE" w14:textId="61E720D4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DDC67B0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B82B3FD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03FBDDD" w14:textId="47C23C79" w:rsidR="00BD0D42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2A7F5C8C" w14:textId="77777777" w:rsidTr="005E753B">
        <w:trPr>
          <w:gridAfter w:val="1"/>
          <w:wAfter w:w="52" w:type="dxa"/>
          <w:trHeight w:val="981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E8B586E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CC4E7A" w14:textId="40C1233E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Ускорение свободного падения на Земле и других небесных телах (§ 16)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2EB61FB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B1AB4D8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A98BA6E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034E075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77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793C1D1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2B31ADD3" w14:textId="77777777" w:rsidTr="005E753B">
        <w:trPr>
          <w:gridAfter w:val="1"/>
          <w:wAfter w:w="52" w:type="dxa"/>
          <w:trHeight w:val="1264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30E36BB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BC17D09" w14:textId="496354A7" w:rsidR="00BD0D42" w:rsidRPr="005E753B" w:rsidRDefault="00BD0D42" w:rsidP="005E753B">
            <w:pPr>
              <w:widowControl w:val="0"/>
              <w:spacing w:before="72" w:after="0" w:line="24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Прямолинейное и криволинейное движение. Движение тела по окружности с постоянной по модулю скоростью (§17, 18)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8E68C00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F95ABA5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BE6DC5E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2A0CCB4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77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DD9E4F6" w14:textId="1FE0E0C8" w:rsidR="00BD0D42" w:rsidRPr="005E753B" w:rsidRDefault="00361D87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18D43184" w14:textId="77777777" w:rsidTr="005E753B">
        <w:trPr>
          <w:gridAfter w:val="1"/>
          <w:wAfter w:w="52" w:type="dxa"/>
          <w:trHeight w:val="909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BE64641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D948333" w14:textId="7C618B0C" w:rsidR="00BD0D42" w:rsidRPr="005E753B" w:rsidRDefault="00D87A6F" w:rsidP="005E753B">
            <w:pPr>
              <w:widowControl w:val="0"/>
              <w:spacing w:before="7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3:</w:t>
            </w:r>
            <w:r w:rsidR="00BD0D42" w:rsidRPr="005E75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«К</w:t>
            </w:r>
            <w:r w:rsidR="00BD0D42" w:rsidRPr="005E753B">
              <w:rPr>
                <w:rFonts w:ascii="Times New Roman" w:hAnsi="Times New Roman" w:cs="Times New Roman"/>
                <w:sz w:val="24"/>
                <w:szCs w:val="24"/>
              </w:rPr>
              <w:t>инематике на равномерное движение точки по окружности с постоянной по модулю скоростью</w:t>
            </w: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7A44A5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EA8575D" w14:textId="0BBE2CD9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B2C7A6E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4619A51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77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F69CC6B" w14:textId="41E34577" w:rsidR="00BD0D42" w:rsidRPr="005E753B" w:rsidRDefault="00D87A6F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 w:rsidR="00361D87"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5E753B" w:rsidRPr="005E753B" w14:paraId="5946A41B" w14:textId="77777777" w:rsidTr="005E753B">
        <w:trPr>
          <w:gridAfter w:val="1"/>
          <w:wAfter w:w="52" w:type="dxa"/>
          <w:trHeight w:val="981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F7C462F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D9D3982" w14:textId="43F49DFD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Искусственные спутники Земли (§ 19)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3B43886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3E92FBF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3D9554E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3AA5D89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77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9D3468F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5422881C" w14:textId="77777777" w:rsidTr="005E753B">
        <w:trPr>
          <w:gridAfter w:val="1"/>
          <w:wAfter w:w="52" w:type="dxa"/>
          <w:trHeight w:val="1270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6127694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5B8A8B2" w14:textId="1E1415F0" w:rsidR="00BD0D42" w:rsidRPr="005E753B" w:rsidRDefault="00BD0D42" w:rsidP="005E753B">
            <w:pPr>
              <w:widowControl w:val="0"/>
              <w:spacing w:before="70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Импульс тела (§ 20)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82C7387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58EB19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A3FC485" w14:textId="3E6A3ADF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B630321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77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07BB02C" w14:textId="4D2388AF" w:rsidR="00BD0D42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19B94DB0" w14:textId="77777777" w:rsidTr="005E753B">
        <w:trPr>
          <w:gridAfter w:val="1"/>
          <w:wAfter w:w="52" w:type="dxa"/>
          <w:trHeight w:val="127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BCC8B63" w14:textId="77777777" w:rsidR="00BD0D42" w:rsidRPr="005E753B" w:rsidRDefault="00BD0D42" w:rsidP="005E753B">
            <w:pPr>
              <w:widowControl w:val="0"/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10C406B" w14:textId="542FA994" w:rsidR="00BD0D42" w:rsidRPr="005E753B" w:rsidRDefault="00BD0D42" w:rsidP="005E753B">
            <w:pPr>
              <w:widowControl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Закон сохранения импульса (§ 21)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E0FE81E" w14:textId="77777777" w:rsidR="00BD0D42" w:rsidRPr="005E753B" w:rsidRDefault="00BD0D42" w:rsidP="005E753B">
            <w:pPr>
              <w:widowControl w:val="0"/>
              <w:spacing w:before="100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34896EC" w14:textId="77777777" w:rsidR="00BD0D42" w:rsidRPr="005E753B" w:rsidRDefault="00BD0D42" w:rsidP="005E753B">
            <w:pPr>
              <w:widowControl w:val="0"/>
              <w:spacing w:before="100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D2C0BD" w14:textId="77777777" w:rsidR="00BD0D42" w:rsidRPr="005E753B" w:rsidRDefault="00BD0D42" w:rsidP="005E753B">
            <w:pPr>
              <w:widowControl w:val="0"/>
              <w:spacing w:before="100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A38E6CF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77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3FB4600" w14:textId="77777777" w:rsidR="00BD0D42" w:rsidRPr="005E753B" w:rsidRDefault="00BD0D42" w:rsidP="005E753B">
            <w:pPr>
              <w:widowControl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Письменный контроль; </w:t>
            </w:r>
            <w:r w:rsidRPr="005E753B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5E753B" w:rsidRPr="005E753B" w14:paraId="27A1A1C7" w14:textId="77777777" w:rsidTr="005E753B">
        <w:trPr>
          <w:gridAfter w:val="1"/>
          <w:wAfter w:w="52" w:type="dxa"/>
          <w:trHeight w:val="980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E60AB0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834F328" w14:textId="0E23196D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Реактивное движение. Ракеты (§21)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2610AB0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FE3F4E1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73627A4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39B987D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77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335F269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Тестирование;</w:t>
            </w:r>
          </w:p>
        </w:tc>
      </w:tr>
      <w:tr w:rsidR="005E753B" w:rsidRPr="005E753B" w14:paraId="0CDDB8BC" w14:textId="77777777" w:rsidTr="005E753B">
        <w:trPr>
          <w:gridAfter w:val="2"/>
          <w:wAfter w:w="68" w:type="dxa"/>
          <w:trHeight w:val="980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EC81DE4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32.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E2FA26C" w14:textId="35006D25" w:rsidR="00BD0D42" w:rsidRPr="005E753B" w:rsidRDefault="00D87A6F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4:</w:t>
            </w:r>
            <w:r w:rsidR="00BD0D42" w:rsidRPr="005E75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« Р</w:t>
            </w:r>
            <w:r w:rsidR="00BD0D42" w:rsidRPr="005E753B">
              <w:rPr>
                <w:rFonts w:ascii="Times New Roman" w:hAnsi="Times New Roman" w:cs="Times New Roman"/>
                <w:sz w:val="24"/>
                <w:szCs w:val="24"/>
              </w:rPr>
              <w:t>еактивное</w:t>
            </w:r>
            <w:proofErr w:type="gramEnd"/>
            <w:r w:rsidR="00BD0D42" w:rsidRPr="005E753B">
              <w:rPr>
                <w:rFonts w:ascii="Times New Roman" w:hAnsi="Times New Roman" w:cs="Times New Roman"/>
                <w:sz w:val="24"/>
                <w:szCs w:val="24"/>
              </w:rPr>
              <w:t xml:space="preserve"> движение, на закон сохранения импульса</w:t>
            </w: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476E6F8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0879AD9" w14:textId="564528EA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D4C601C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60FCD83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74C1567" w14:textId="4BBAB710" w:rsidR="00BD0D42" w:rsidRPr="005E753B" w:rsidRDefault="00D87A6F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 w:rsidR="00BD0D42"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5E753B" w:rsidRPr="005E753B" w14:paraId="4A576F91" w14:textId="77777777" w:rsidTr="005E753B">
        <w:trPr>
          <w:gridAfter w:val="2"/>
          <w:wAfter w:w="68" w:type="dxa"/>
          <w:trHeight w:val="981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104AD22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B72CAF8" w14:textId="4B7F6AE5" w:rsidR="00BD0D42" w:rsidRPr="005E753B" w:rsidRDefault="00BD0D42" w:rsidP="005E753B">
            <w:pPr>
              <w:widowControl w:val="0"/>
              <w:spacing w:before="98" w:after="0" w:line="24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Вывод закона сохранения механической энергии (§ 22)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DE148DD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6B505AC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A78AF3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B8A6298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6F544A6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08B84FDB" w14:textId="77777777" w:rsidTr="005E753B">
        <w:trPr>
          <w:gridAfter w:val="2"/>
          <w:wAfter w:w="68" w:type="dxa"/>
          <w:trHeight w:val="980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75FF0A9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6A034D9" w14:textId="0D61EBF4" w:rsidR="00BD0D42" w:rsidRPr="005E753B" w:rsidRDefault="00BD0D42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Контрольная работа № </w:t>
            </w:r>
            <w:r w:rsidR="00D87A6F" w:rsidRPr="005E753B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5E75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теме «Динамика. Законы сохранения в механике»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B183E2D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C1619EA" w14:textId="7E5D7BC7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6ED107C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F9E1CCB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FC376FA" w14:textId="6DBAB510" w:rsidR="00BD0D42" w:rsidRPr="005E753B" w:rsidRDefault="00361D87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5E753B" w:rsidRPr="005E753B" w14:paraId="3FE0B6FE" w14:textId="77777777" w:rsidTr="005E753B">
        <w:trPr>
          <w:gridAfter w:val="2"/>
          <w:wAfter w:w="68" w:type="dxa"/>
          <w:trHeight w:val="980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1DC41ED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9D9F1DF" w14:textId="56D731CF" w:rsidR="00BD0D42" w:rsidRPr="005E753B" w:rsidRDefault="00BD0D42" w:rsidP="005E753B">
            <w:pPr>
              <w:widowControl w:val="0"/>
              <w:spacing w:before="98" w:after="0" w:line="240" w:lineRule="auto"/>
              <w:ind w:left="72" w:righ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Колебательное движение (§ 23)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920CA82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A05B68A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838B9C1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33AF0FD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73BE584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408B7DC1" w14:textId="77777777" w:rsidTr="005E753B">
        <w:trPr>
          <w:gridAfter w:val="2"/>
          <w:wAfter w:w="68" w:type="dxa"/>
          <w:trHeight w:val="1268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AD91766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3F8B657" w14:textId="1CF82DC0" w:rsidR="00BD0D42" w:rsidRPr="005E753B" w:rsidRDefault="00BD0D42" w:rsidP="005E753B">
            <w:pPr>
              <w:widowControl w:val="0"/>
              <w:spacing w:before="7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Свободные колебания. Колебательные системы. Маятник (§ 23)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777F587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01338A7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C7114C3" w14:textId="0ECD2021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9368297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B3CA4CF" w14:textId="3FC99B3E" w:rsidR="00BD0D42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6D7354B1" w14:textId="77777777" w:rsidTr="005E753B">
        <w:trPr>
          <w:gridAfter w:val="2"/>
          <w:wAfter w:w="68" w:type="dxa"/>
          <w:trHeight w:val="708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26425D0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70B6818" w14:textId="30A8D946" w:rsidR="00BD0D42" w:rsidRPr="005E753B" w:rsidRDefault="00BD0D42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Величины, характеризующие колебательное движение (§ 24)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BA517CB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78E8DA0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DC2CE2" w14:textId="76CB2D95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3B2BA62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AA52B1A" w14:textId="4C2C347C" w:rsidR="00BD0D42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49A4856D" w14:textId="77777777" w:rsidTr="005E753B">
        <w:trPr>
          <w:gridAfter w:val="2"/>
          <w:wAfter w:w="68" w:type="dxa"/>
          <w:trHeight w:val="1397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C84F8BE" w14:textId="77777777" w:rsidR="00BD0D42" w:rsidRPr="005E753B" w:rsidRDefault="00BD0D42" w:rsidP="005E753B">
            <w:pPr>
              <w:widowControl w:val="0"/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4478757" w14:textId="28DC5770" w:rsidR="00BD0D42" w:rsidRPr="005E753B" w:rsidRDefault="00BD0D42" w:rsidP="005E753B">
            <w:pPr>
              <w:widowControl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 xml:space="preserve">Гармонические колебания (§25). </w:t>
            </w:r>
            <w:r w:rsidRPr="005E75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Промежуточная диагностическая работа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71FC0E4" w14:textId="77777777" w:rsidR="00BD0D42" w:rsidRPr="005E753B" w:rsidRDefault="00BD0D42" w:rsidP="005E753B">
            <w:pPr>
              <w:widowControl w:val="0"/>
              <w:spacing w:before="100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837ABB8" w14:textId="77777777" w:rsidR="00BD0D42" w:rsidRPr="005E753B" w:rsidRDefault="00BD0D42" w:rsidP="005E753B">
            <w:pPr>
              <w:widowControl w:val="0"/>
              <w:spacing w:before="100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AC370DC" w14:textId="080A7167" w:rsidR="00BD0D42" w:rsidRPr="005E753B" w:rsidRDefault="004766C4" w:rsidP="005E753B">
            <w:pPr>
              <w:widowControl w:val="0"/>
              <w:spacing w:before="100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6CD788B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396576B" w14:textId="5CE7018F" w:rsidR="00BD0D42" w:rsidRPr="005E753B" w:rsidRDefault="00361D87" w:rsidP="005E753B">
            <w:pPr>
              <w:widowControl w:val="0"/>
              <w:spacing w:before="100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1435D911" w14:textId="77777777" w:rsidTr="005E753B">
        <w:trPr>
          <w:gridAfter w:val="2"/>
          <w:wAfter w:w="68" w:type="dxa"/>
          <w:trHeight w:val="470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79F9378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FE93983" w14:textId="7FFC3176" w:rsidR="00BD0D42" w:rsidRPr="005E753B" w:rsidRDefault="00BD0D42" w:rsidP="005E753B">
            <w:pPr>
              <w:widowControl w:val="0"/>
              <w:spacing w:before="9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i/>
                <w:sz w:val="24"/>
                <w:szCs w:val="24"/>
              </w:rPr>
              <w:t>Лабораторная работа № 3 «Исследование зависимости периода и частоты свободных колебаний маятника от его длины»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150250A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AA9D14A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FCEE9DD" w14:textId="1EEE6440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FEE7EED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B883A6A" w14:textId="6C4D00FF" w:rsidR="00BD0D42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  <w:r w:rsidR="00BD0D42"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5E753B" w:rsidRPr="005E753B" w14:paraId="29D1FF7D" w14:textId="77777777" w:rsidTr="005E753B">
        <w:trPr>
          <w:gridAfter w:val="2"/>
          <w:wAfter w:w="68" w:type="dxa"/>
          <w:trHeight w:val="1128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0D50B82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40.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8276C1E" w14:textId="3D2B29A2" w:rsidR="00BD0D42" w:rsidRPr="005E753B" w:rsidRDefault="00BD0D42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Затухающие колебания. Вынужденные колебания (§ 26)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B6B9855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BFE220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152B905" w14:textId="26EA8F7C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90D506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84929B5" w14:textId="776071F0" w:rsidR="00BD0D42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76305CD0" w14:textId="77777777" w:rsidTr="005E753B">
        <w:trPr>
          <w:gridAfter w:val="2"/>
          <w:wAfter w:w="68" w:type="dxa"/>
          <w:trHeight w:val="707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8432643" w14:textId="77777777" w:rsidR="00361D87" w:rsidRPr="005E753B" w:rsidRDefault="00361D87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31FDFF6" w14:textId="76D6BA19" w:rsidR="00361D87" w:rsidRPr="005E753B" w:rsidRDefault="00361D87" w:rsidP="005E753B">
            <w:pPr>
              <w:widowControl w:val="0"/>
              <w:spacing w:before="98" w:after="0" w:line="24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Резонанс (§27)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8DFB184" w14:textId="77777777" w:rsidR="00361D87" w:rsidRPr="005E753B" w:rsidRDefault="00361D87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8A9E3ED" w14:textId="77777777" w:rsidR="00361D87" w:rsidRPr="005E753B" w:rsidRDefault="00361D87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899E62C" w14:textId="14042E34" w:rsidR="00361D87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31FEF31" w14:textId="77777777" w:rsidR="00361D87" w:rsidRPr="005E753B" w:rsidRDefault="00361D87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B27F008" w14:textId="159DA0DF" w:rsidR="00361D87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367DBF18" w14:textId="77777777" w:rsidTr="005E753B">
        <w:trPr>
          <w:gridAfter w:val="2"/>
          <w:wAfter w:w="68" w:type="dxa"/>
          <w:trHeight w:val="1270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86585C8" w14:textId="77777777" w:rsidR="00361D87" w:rsidRPr="005E753B" w:rsidRDefault="00361D87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9CA2AFD" w14:textId="0657A761" w:rsidR="00361D87" w:rsidRPr="005E753B" w:rsidRDefault="00361D87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Распространение колебаний в среде. Волны (§ 28)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BE003E0" w14:textId="77777777" w:rsidR="00361D87" w:rsidRPr="005E753B" w:rsidRDefault="00361D87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C018BA7" w14:textId="77777777" w:rsidR="00361D87" w:rsidRPr="005E753B" w:rsidRDefault="00361D87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57795C" w14:textId="1FEF8226" w:rsidR="00361D87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0D78348" w14:textId="77777777" w:rsidR="00361D87" w:rsidRPr="005E753B" w:rsidRDefault="00361D87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6D4383A" w14:textId="0EE8C889" w:rsidR="00361D87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417D6487" w14:textId="77777777" w:rsidTr="005E753B">
        <w:trPr>
          <w:gridAfter w:val="2"/>
          <w:wAfter w:w="68" w:type="dxa"/>
          <w:trHeight w:val="1270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118D423" w14:textId="77777777" w:rsidR="00361D87" w:rsidRPr="005E753B" w:rsidRDefault="00361D87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08F0315" w14:textId="4982441C" w:rsidR="00361D87" w:rsidRPr="005E753B" w:rsidRDefault="00361D87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Длина волны. Скорость распространения волн (§ 29)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975F13B" w14:textId="77777777" w:rsidR="00361D87" w:rsidRPr="005E753B" w:rsidRDefault="00361D87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B42B8C" w14:textId="77777777" w:rsidR="00361D87" w:rsidRPr="005E753B" w:rsidRDefault="00361D87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6F740EE" w14:textId="0359F5DD" w:rsidR="00361D87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682F352" w14:textId="77777777" w:rsidR="00361D87" w:rsidRPr="005E753B" w:rsidRDefault="00361D87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8BD4E9A" w14:textId="310F2EC1" w:rsidR="00361D87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405B89C4" w14:textId="77777777" w:rsidTr="005E753B">
        <w:trPr>
          <w:gridAfter w:val="2"/>
          <w:wAfter w:w="68" w:type="dxa"/>
          <w:trHeight w:val="1081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866F2E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A63ECE8" w14:textId="165CD1F5" w:rsidR="00BD0D42" w:rsidRPr="005E753B" w:rsidRDefault="00BD0D42" w:rsidP="005E753B">
            <w:pPr>
              <w:widowControl w:val="0"/>
              <w:spacing w:before="98" w:after="0" w:line="24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Источники звука. Звуковые колебания (§ 30)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6847F23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40E400E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1BC0080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46BF6CF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E8218B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1895F016" w14:textId="77777777" w:rsidTr="005E753B">
        <w:trPr>
          <w:gridAfter w:val="2"/>
          <w:wAfter w:w="68" w:type="dxa"/>
          <w:trHeight w:val="751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C10DDB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33D4262" w14:textId="55AB5EFA" w:rsidR="00BD0D42" w:rsidRPr="005E753B" w:rsidRDefault="00BD0D42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Высота, тембр и громкость звука (§ 31)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286971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961E49A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B8BA589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75A5E73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0E627EA" w14:textId="353896F3" w:rsidR="00BD0D42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608E88F4" w14:textId="77777777" w:rsidTr="005E753B">
        <w:trPr>
          <w:gridAfter w:val="2"/>
          <w:wAfter w:w="68" w:type="dxa"/>
          <w:trHeight w:val="182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B2838AF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1137BDC" w14:textId="5E3A5A54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Распространение звука. Звуковые волны (§32)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38386D5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7D8600A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E91E20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43577D5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4307CA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Письменный контроль; </w:t>
            </w:r>
            <w:r w:rsidRPr="005E753B">
              <w:rPr>
                <w:rFonts w:ascii="Times New Roman" w:eastAsia="Cambria" w:hAnsi="Times New Roman" w:cs="Times New Roman"/>
                <w:sz w:val="24"/>
                <w:szCs w:val="24"/>
              </w:rPr>
              <w:br/>
            </w: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5E753B" w:rsidRPr="005E753B" w14:paraId="7B916BDB" w14:textId="77777777" w:rsidTr="005E753B">
        <w:trPr>
          <w:gridAfter w:val="2"/>
          <w:wAfter w:w="68" w:type="dxa"/>
          <w:trHeight w:val="1386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728D7CD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47.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4EBB82D" w14:textId="7009F0ED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Отражение звука. Эхо. Звуковой резонанс (§ 33)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20574FB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665AAD5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5578BB7" w14:textId="418A7FD2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A97B941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9AAE149" w14:textId="41E81C5C" w:rsidR="00BD0D42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3CEB8460" w14:textId="77777777" w:rsidTr="005E753B">
        <w:trPr>
          <w:gridAfter w:val="2"/>
          <w:wAfter w:w="68" w:type="dxa"/>
          <w:trHeight w:val="55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4E3B58F" w14:textId="77777777" w:rsidR="00BD0D42" w:rsidRPr="005E753B" w:rsidRDefault="00BD0D42" w:rsidP="005E753B">
            <w:pPr>
              <w:widowControl w:val="0"/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EB8F24E" w14:textId="0C3F8BE1" w:rsidR="00BD0D42" w:rsidRPr="005E753B" w:rsidRDefault="00BD0D42" w:rsidP="005E753B">
            <w:pPr>
              <w:widowControl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Решение задач на механические колебания и волны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834A5DB" w14:textId="77777777" w:rsidR="00BD0D42" w:rsidRPr="005E753B" w:rsidRDefault="00BD0D42" w:rsidP="005E753B">
            <w:pPr>
              <w:widowControl w:val="0"/>
              <w:spacing w:before="100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6CB7E6D" w14:textId="77777777" w:rsidR="00BD0D42" w:rsidRPr="005E753B" w:rsidRDefault="00BD0D42" w:rsidP="005E753B">
            <w:pPr>
              <w:widowControl w:val="0"/>
              <w:spacing w:before="100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7BDFA75" w14:textId="77777777" w:rsidR="00BD0D42" w:rsidRPr="005E753B" w:rsidRDefault="00BD0D42" w:rsidP="005E753B">
            <w:pPr>
              <w:widowControl w:val="0"/>
              <w:spacing w:before="100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E3E32B3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32BA87D" w14:textId="77777777" w:rsidR="00BD0D42" w:rsidRPr="005E753B" w:rsidRDefault="00BD0D42" w:rsidP="005E753B">
            <w:pPr>
              <w:widowControl w:val="0"/>
              <w:spacing w:before="100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</w:tr>
      <w:tr w:rsidR="005E753B" w:rsidRPr="005E753B" w14:paraId="7E2D745B" w14:textId="77777777" w:rsidTr="005E753B">
        <w:trPr>
          <w:gridAfter w:val="2"/>
          <w:wAfter w:w="68" w:type="dxa"/>
          <w:trHeight w:val="690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421CDD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D5A076E" w14:textId="60EC5611" w:rsidR="00BD0D42" w:rsidRPr="005E753B" w:rsidRDefault="00BD0D42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Контрольная работа № </w:t>
            </w:r>
            <w:r w:rsidR="00A76A85" w:rsidRPr="005E753B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Pr="005E75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теме «Механические колебания и волны. Звук»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1DBC2D3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6CE1DE1" w14:textId="0819148C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C5CF2B6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4D8363E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A5A165" w14:textId="3A15007A" w:rsidR="00BD0D42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 w:rsidR="00BD0D42"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5E753B" w:rsidRPr="005E753B" w14:paraId="4CCE1343" w14:textId="77777777" w:rsidTr="005E753B">
        <w:trPr>
          <w:gridAfter w:val="2"/>
          <w:wAfter w:w="68" w:type="dxa"/>
          <w:trHeight w:val="828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D5D101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5BFD647" w14:textId="6871C45E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Магнитное поле и его графическое изображение (§ 34)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B8C1D22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469C29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4E19FA5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EB6531C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39F2EAA" w14:textId="2CDD73BF" w:rsidR="00BD0D42" w:rsidRPr="005E753B" w:rsidRDefault="00361D87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3E598916" w14:textId="77777777" w:rsidTr="005E753B">
        <w:trPr>
          <w:gridAfter w:val="2"/>
          <w:wAfter w:w="68" w:type="dxa"/>
          <w:trHeight w:val="658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8C5D393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85266E5" w14:textId="31455283" w:rsidR="00BD0D42" w:rsidRPr="005E753B" w:rsidRDefault="00BD0D42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Однородное и неоднородное магнитные поля (§ 34)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425DC0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9133A48" w14:textId="3410AFE4" w:rsidR="00BD0D42" w:rsidRPr="005E753B" w:rsidRDefault="00A10301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1AFCA74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FF68600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F7FA13D" w14:textId="2153B740" w:rsidR="00BD0D42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4B51E16A" w14:textId="77777777" w:rsidTr="005E753B">
        <w:trPr>
          <w:gridAfter w:val="2"/>
          <w:wAfter w:w="68" w:type="dxa"/>
          <w:trHeight w:val="1412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BECE85D" w14:textId="77777777" w:rsidR="00361D87" w:rsidRPr="005E753B" w:rsidRDefault="00361D87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A9AE352" w14:textId="4F690991" w:rsidR="00361D87" w:rsidRPr="005E753B" w:rsidRDefault="00361D87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Направление тока и направление линий его магнитного поля (§ 35)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30F88B8" w14:textId="77777777" w:rsidR="00361D87" w:rsidRPr="005E753B" w:rsidRDefault="00361D87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FCE312" w14:textId="77777777" w:rsidR="00361D87" w:rsidRPr="005E753B" w:rsidRDefault="00361D87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19FF66B" w14:textId="73D17BB3" w:rsidR="00361D87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0BD2849" w14:textId="77777777" w:rsidR="00361D87" w:rsidRPr="005E753B" w:rsidRDefault="00361D87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3BF41F3" w14:textId="02724E6B" w:rsidR="00361D87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295F1F5B" w14:textId="77777777" w:rsidTr="005E753B">
        <w:trPr>
          <w:gridAfter w:val="2"/>
          <w:wAfter w:w="68" w:type="dxa"/>
          <w:trHeight w:val="1972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F418D0E" w14:textId="77777777" w:rsidR="00361D87" w:rsidRPr="005E753B" w:rsidRDefault="00361D87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CD1AFE" w14:textId="3885836E" w:rsidR="00361D87" w:rsidRPr="005E753B" w:rsidRDefault="00361D87" w:rsidP="005E753B">
            <w:pPr>
              <w:widowControl w:val="0"/>
              <w:spacing w:before="98" w:after="0" w:line="240" w:lineRule="auto"/>
              <w:ind w:left="72" w:righ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Обнаружение магнитного поля по его действию на электрический ток. Правило левой руки (§ 36)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79151FF" w14:textId="77777777" w:rsidR="00361D87" w:rsidRPr="005E753B" w:rsidRDefault="00361D87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D0387AB" w14:textId="77777777" w:rsidR="00361D87" w:rsidRPr="005E753B" w:rsidRDefault="00361D87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B787167" w14:textId="3D618C2E" w:rsidR="00361D87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6A364CB" w14:textId="77777777" w:rsidR="00361D87" w:rsidRPr="005E753B" w:rsidRDefault="00361D87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55E9AA2" w14:textId="3896FFB7" w:rsidR="00361D87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18A83D1A" w14:textId="77777777" w:rsidTr="005E753B">
        <w:trPr>
          <w:gridAfter w:val="2"/>
          <w:wAfter w:w="68" w:type="dxa"/>
          <w:trHeight w:val="1270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142AC1E" w14:textId="77777777" w:rsidR="00361D87" w:rsidRPr="005E753B" w:rsidRDefault="00361D87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54.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CE6D353" w14:textId="7F9D3EE6" w:rsidR="00361D87" w:rsidRPr="005E753B" w:rsidRDefault="00361D87" w:rsidP="005E753B">
            <w:pPr>
              <w:widowControl w:val="0"/>
              <w:spacing w:before="7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Индукция магнитного поля (§37)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E45F590" w14:textId="77777777" w:rsidR="00361D87" w:rsidRPr="005E753B" w:rsidRDefault="00361D87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CEA6A0E" w14:textId="77777777" w:rsidR="00361D87" w:rsidRPr="005E753B" w:rsidRDefault="00361D87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7F385A2" w14:textId="7487E6FC" w:rsidR="00361D87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45A7D14" w14:textId="77777777" w:rsidR="00361D87" w:rsidRPr="005E753B" w:rsidRDefault="00361D87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E7D5164" w14:textId="1CCD4204" w:rsidR="00361D87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48BB4C28" w14:textId="77777777" w:rsidTr="00A10301">
        <w:trPr>
          <w:gridAfter w:val="2"/>
          <w:wAfter w:w="68" w:type="dxa"/>
          <w:trHeight w:val="991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93CC4C6" w14:textId="77777777" w:rsidR="00BD0D42" w:rsidRPr="005E753B" w:rsidRDefault="00BD0D42" w:rsidP="005E753B">
            <w:pPr>
              <w:widowControl w:val="0"/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B55877D" w14:textId="122B4EC7" w:rsidR="00BD0D42" w:rsidRPr="005E753B" w:rsidRDefault="00BD0D42" w:rsidP="005E753B">
            <w:pPr>
              <w:widowControl w:val="0"/>
              <w:spacing w:before="100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Магнитный поток (§ 38)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B3BC305" w14:textId="77777777" w:rsidR="00BD0D42" w:rsidRPr="005E753B" w:rsidRDefault="00BD0D42" w:rsidP="005E753B">
            <w:pPr>
              <w:widowControl w:val="0"/>
              <w:spacing w:before="100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EB54CFD" w14:textId="77777777" w:rsidR="00BD0D42" w:rsidRPr="005E753B" w:rsidRDefault="00BD0D42" w:rsidP="005E753B">
            <w:pPr>
              <w:widowControl w:val="0"/>
              <w:spacing w:before="100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C576C43" w14:textId="77777777" w:rsidR="00BD0D42" w:rsidRPr="005E753B" w:rsidRDefault="00BD0D42" w:rsidP="005E753B">
            <w:pPr>
              <w:widowControl w:val="0"/>
              <w:spacing w:before="100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0E124D2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84E8E71" w14:textId="77777777" w:rsidR="00BD0D42" w:rsidRPr="005E753B" w:rsidRDefault="00BD0D42" w:rsidP="005E753B">
            <w:pPr>
              <w:widowControl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Оценочного листа»;</w:t>
            </w:r>
          </w:p>
        </w:tc>
      </w:tr>
      <w:tr w:rsidR="005E753B" w:rsidRPr="005E753B" w14:paraId="1280483B" w14:textId="77777777" w:rsidTr="00A10301">
        <w:trPr>
          <w:gridAfter w:val="2"/>
          <w:wAfter w:w="68" w:type="dxa"/>
          <w:trHeight w:val="1262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46582D5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558F939" w14:textId="3A9467D9" w:rsidR="00BD0D42" w:rsidRPr="005E753B" w:rsidRDefault="00BD0D42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Явление электромагнитной индукции (§ 39)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15DE35C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9E83098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B9CE778" w14:textId="35AFB45E" w:rsidR="00BD0D42" w:rsidRPr="005E753B" w:rsidRDefault="00A10301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D68E5E5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C487368" w14:textId="4EC817C5" w:rsidR="00BD0D42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4897A2CD" w14:textId="77777777" w:rsidTr="005E753B">
        <w:trPr>
          <w:gridAfter w:val="2"/>
          <w:wAfter w:w="68" w:type="dxa"/>
          <w:trHeight w:val="703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E5FC50A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B170706" w14:textId="1CAD0E1A" w:rsidR="00BD0D42" w:rsidRPr="005E753B" w:rsidRDefault="00BD0D42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i/>
                <w:sz w:val="24"/>
                <w:szCs w:val="24"/>
              </w:rPr>
              <w:t>Лабораторная работа № 4 «Изучение явления электромагнитной индукции»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D75245B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2009338" w14:textId="4A828DB3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B1CB538" w14:textId="3EEDB3C9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760F225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D365640" w14:textId="6184418A" w:rsidR="00BD0D42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</w:t>
            </w:r>
            <w:r w:rsidR="00BD0D42"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ная работа;</w:t>
            </w:r>
          </w:p>
        </w:tc>
      </w:tr>
      <w:tr w:rsidR="005E753B" w:rsidRPr="005E753B" w14:paraId="660D5606" w14:textId="77777777" w:rsidTr="005E753B">
        <w:trPr>
          <w:gridAfter w:val="2"/>
          <w:wAfter w:w="68" w:type="dxa"/>
          <w:trHeight w:val="987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C4D6C3C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13E2ADD" w14:textId="20568166" w:rsidR="00BD0D42" w:rsidRPr="005E753B" w:rsidRDefault="00BD0D42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Направление индукционного тока. Правило Ленца (§ 40)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8FF3DE0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2F568D5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BC37E88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5DA085C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87FB346" w14:textId="2571C84B" w:rsidR="00BD0D42" w:rsidRPr="005E753B" w:rsidRDefault="00361D87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27E37813" w14:textId="77777777" w:rsidTr="005E753B">
        <w:trPr>
          <w:gridAfter w:val="2"/>
          <w:wAfter w:w="68" w:type="dxa"/>
          <w:trHeight w:val="1010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8AA1CF7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A2A84A5" w14:textId="1FA4BC7F" w:rsidR="00BD0D42" w:rsidRPr="005E753B" w:rsidRDefault="00BD0D42" w:rsidP="005E753B">
            <w:pPr>
              <w:widowControl w:val="0"/>
              <w:spacing w:before="7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Явление самоиндукции (§41)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C2F7D70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4EC272D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A7BBFF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7E3E686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D0F8810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2D4D1AD5" w14:textId="77777777" w:rsidTr="00A10301">
        <w:trPr>
          <w:gridAfter w:val="2"/>
          <w:wAfter w:w="68" w:type="dxa"/>
          <w:trHeight w:val="1218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C823576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A49D16D" w14:textId="6B174F96" w:rsidR="00BD0D42" w:rsidRPr="005E753B" w:rsidRDefault="00BD0D42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Получение и передача переменного электрического тока. Трансформатор (§ 42)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CF4091B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0E27BA" w14:textId="77777777" w:rsidR="00BD0D42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F16D905" w14:textId="5025607B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A907579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2F788EF" w14:textId="5DE49737" w:rsidR="00BD0D42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35829C13" w14:textId="77777777" w:rsidTr="005E753B">
        <w:trPr>
          <w:gridAfter w:val="2"/>
          <w:wAfter w:w="68" w:type="dxa"/>
          <w:trHeight w:val="278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0B2756" w14:textId="77777777" w:rsidR="00361D87" w:rsidRPr="005E753B" w:rsidRDefault="00361D87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0F0CC70" w14:textId="75094B61" w:rsidR="00361D87" w:rsidRPr="005E753B" w:rsidRDefault="00361D87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Электромагнитное поле (§ 43)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DF8F07" w14:textId="77777777" w:rsidR="00361D87" w:rsidRPr="005E753B" w:rsidRDefault="00361D87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B7EBBB5" w14:textId="227E1873" w:rsidR="00361D87" w:rsidRPr="005E753B" w:rsidRDefault="00A10301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7F3CFFB" w14:textId="77777777" w:rsidR="00361D87" w:rsidRPr="005E753B" w:rsidRDefault="00361D87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F7E9B5F" w14:textId="77777777" w:rsidR="00361D87" w:rsidRPr="005E753B" w:rsidRDefault="00361D87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71B8323" w14:textId="3AC640B2" w:rsidR="00361D87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1DC5DC47" w14:textId="77777777" w:rsidTr="005E753B">
        <w:trPr>
          <w:gridAfter w:val="2"/>
          <w:wAfter w:w="68" w:type="dxa"/>
          <w:trHeight w:val="1060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EAA4DE1" w14:textId="77777777" w:rsidR="00361D87" w:rsidRPr="005E753B" w:rsidRDefault="00361D87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62.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67AADCC" w14:textId="3E0E8098" w:rsidR="00361D87" w:rsidRPr="005E753B" w:rsidRDefault="00361D87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Электромагнитные волны (§ 44)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B6A24BA" w14:textId="77777777" w:rsidR="00361D87" w:rsidRPr="005E753B" w:rsidRDefault="00361D87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0FE78F" w14:textId="77777777" w:rsidR="00361D87" w:rsidRPr="005E753B" w:rsidRDefault="00361D87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73339AF" w14:textId="77777777" w:rsidR="00361D87" w:rsidRPr="005E753B" w:rsidRDefault="00361D87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338B527" w14:textId="77777777" w:rsidR="00361D87" w:rsidRPr="005E753B" w:rsidRDefault="00361D87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18A9D6A" w14:textId="15DB5BFB" w:rsidR="00361D87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07ED8768" w14:textId="77777777" w:rsidTr="005E753B">
        <w:trPr>
          <w:gridAfter w:val="2"/>
          <w:wAfter w:w="68" w:type="dxa"/>
          <w:trHeight w:val="1132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AA0516E" w14:textId="77777777" w:rsidR="00361D87" w:rsidRPr="005E753B" w:rsidRDefault="00361D87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360C74D" w14:textId="2E6A3DDB" w:rsidR="00361D87" w:rsidRPr="005E753B" w:rsidRDefault="00361D87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Конденсатор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CA7C63" w14:textId="77777777" w:rsidR="00361D87" w:rsidRPr="005E753B" w:rsidRDefault="00361D87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D12AA46" w14:textId="77777777" w:rsidR="00361D87" w:rsidRPr="005E753B" w:rsidRDefault="00361D87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01AFDC4" w14:textId="77777777" w:rsidR="00361D87" w:rsidRPr="005E753B" w:rsidRDefault="00361D87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6864D33" w14:textId="77777777" w:rsidR="00361D87" w:rsidRPr="005E753B" w:rsidRDefault="00361D87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94C873F" w14:textId="201F075F" w:rsidR="00361D87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33A3F394" w14:textId="77777777" w:rsidTr="005E753B">
        <w:trPr>
          <w:gridAfter w:val="2"/>
          <w:wAfter w:w="68" w:type="dxa"/>
          <w:trHeight w:val="1312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705CA6" w14:textId="77777777" w:rsidR="00361D87" w:rsidRPr="005E753B" w:rsidRDefault="00361D87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79F2B29" w14:textId="21A58B7A" w:rsidR="00361D87" w:rsidRPr="005E753B" w:rsidRDefault="00361D87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Колебательный контур. Получение электромагнитных колебаний (§ 45)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47C273" w14:textId="77777777" w:rsidR="00361D87" w:rsidRPr="005E753B" w:rsidRDefault="00361D87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BFB87AC" w14:textId="77777777" w:rsidR="00361D87" w:rsidRPr="005E753B" w:rsidRDefault="00361D87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B90BFC8" w14:textId="77777777" w:rsidR="00361D87" w:rsidRPr="005E753B" w:rsidRDefault="00361D87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B1A1D85" w14:textId="77777777" w:rsidR="00361D87" w:rsidRPr="005E753B" w:rsidRDefault="00361D87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3EB4431" w14:textId="50E56093" w:rsidR="00361D87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176386F7" w14:textId="77777777" w:rsidTr="005E753B">
        <w:trPr>
          <w:gridAfter w:val="2"/>
          <w:wAfter w:w="68" w:type="dxa"/>
          <w:trHeight w:val="987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3C43E32" w14:textId="77777777" w:rsidR="00361D87" w:rsidRPr="005E753B" w:rsidRDefault="00361D87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A92DE4E" w14:textId="672DAB6F" w:rsidR="00361D87" w:rsidRPr="005E753B" w:rsidRDefault="00361D87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Принципы радиосвязи и телевидения (§ 46)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F671D85" w14:textId="77777777" w:rsidR="00361D87" w:rsidRPr="005E753B" w:rsidRDefault="00361D87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1E44038" w14:textId="77777777" w:rsidR="00361D87" w:rsidRPr="005E753B" w:rsidRDefault="00361D87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C809A6E" w14:textId="77777777" w:rsidR="00361D87" w:rsidRPr="005E753B" w:rsidRDefault="00361D87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CB151FD" w14:textId="77777777" w:rsidR="00361D87" w:rsidRPr="005E753B" w:rsidRDefault="00361D87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A3438E" w14:textId="04FEF62C" w:rsidR="00361D87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18837DB4" w14:textId="77777777" w:rsidTr="005E753B">
        <w:trPr>
          <w:gridAfter w:val="2"/>
          <w:wAfter w:w="68" w:type="dxa"/>
          <w:trHeight w:val="1122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03D662E" w14:textId="77777777" w:rsidR="00361D87" w:rsidRPr="005E753B" w:rsidRDefault="00361D87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E85D23F" w14:textId="269011CF" w:rsidR="00361D87" w:rsidRPr="005E753B" w:rsidRDefault="00361D87" w:rsidP="005E753B">
            <w:pPr>
              <w:widowControl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Электромагнитная природа света (§ 47)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EDF8510" w14:textId="77777777" w:rsidR="00361D87" w:rsidRPr="005E753B" w:rsidRDefault="00361D87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000B046" w14:textId="77777777" w:rsidR="00361D87" w:rsidRPr="005E753B" w:rsidRDefault="00361D87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57731C3" w14:textId="77777777" w:rsidR="00361D87" w:rsidRPr="005E753B" w:rsidRDefault="00361D87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8BCF8DA" w14:textId="77777777" w:rsidR="00361D87" w:rsidRPr="005E753B" w:rsidRDefault="00361D87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4A3BC82" w14:textId="7F01B1B1" w:rsidR="00361D87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0B5AB78B" w14:textId="77777777" w:rsidTr="005E753B">
        <w:trPr>
          <w:gridAfter w:val="2"/>
          <w:wAfter w:w="68" w:type="dxa"/>
          <w:trHeight w:val="982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77A17E5" w14:textId="77777777" w:rsidR="00361D87" w:rsidRPr="005E753B" w:rsidRDefault="00361D87" w:rsidP="005E753B">
            <w:pPr>
              <w:widowControl w:val="0"/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1F353D3" w14:textId="4BAC5C61" w:rsidR="00361D87" w:rsidRPr="005E753B" w:rsidRDefault="00361D87" w:rsidP="005E753B">
            <w:pPr>
              <w:widowControl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Преломление света. Физический смысл показателя преломления (§ 48)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EE3C93B" w14:textId="77777777" w:rsidR="00361D87" w:rsidRPr="005E753B" w:rsidRDefault="00361D87" w:rsidP="005E753B">
            <w:pPr>
              <w:widowControl w:val="0"/>
              <w:spacing w:before="100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3AB8E6A" w14:textId="77777777" w:rsidR="00361D87" w:rsidRPr="005E753B" w:rsidRDefault="00361D87" w:rsidP="005E753B">
            <w:pPr>
              <w:widowControl w:val="0"/>
              <w:spacing w:before="100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78331E8" w14:textId="77777777" w:rsidR="00361D87" w:rsidRPr="005E753B" w:rsidRDefault="00361D87" w:rsidP="005E753B">
            <w:pPr>
              <w:widowControl w:val="0"/>
              <w:spacing w:before="100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F1E4A00" w14:textId="77777777" w:rsidR="00361D87" w:rsidRPr="005E753B" w:rsidRDefault="00361D87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809CF18" w14:textId="5DDF47EB" w:rsidR="00361D87" w:rsidRPr="005E753B" w:rsidRDefault="00361D87" w:rsidP="005E753B">
            <w:pPr>
              <w:widowControl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4FBB6601" w14:textId="77777777" w:rsidTr="005E753B">
        <w:trPr>
          <w:gridAfter w:val="2"/>
          <w:wAfter w:w="68" w:type="dxa"/>
          <w:trHeight w:val="131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401196" w14:textId="77777777" w:rsidR="00361D87" w:rsidRPr="005E753B" w:rsidRDefault="00361D87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0B2600F" w14:textId="53794BA0" w:rsidR="00361D87" w:rsidRPr="005E753B" w:rsidRDefault="00361D87" w:rsidP="005E753B">
            <w:pPr>
              <w:widowControl w:val="0"/>
              <w:spacing w:before="70" w:after="0" w:line="240" w:lineRule="auto"/>
              <w:ind w:left="72" w:righ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Дисперсия света. Цвета тел (§ 49)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61BEA00" w14:textId="77777777" w:rsidR="00361D87" w:rsidRPr="005E753B" w:rsidRDefault="00361D87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7ECF7F0" w14:textId="424CC810" w:rsidR="00361D87" w:rsidRPr="005E753B" w:rsidRDefault="00D87A6F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8F0886E" w14:textId="77777777" w:rsidR="00361D87" w:rsidRPr="005E753B" w:rsidRDefault="00361D87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EAEC06C" w14:textId="77777777" w:rsidR="00361D87" w:rsidRPr="005E753B" w:rsidRDefault="00361D87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118CE9F" w14:textId="255A37CE" w:rsidR="00361D87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00B62F7C" w14:textId="77777777" w:rsidTr="005E753B">
        <w:trPr>
          <w:gridAfter w:val="2"/>
          <w:wAfter w:w="68" w:type="dxa"/>
          <w:trHeight w:val="131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32A8F8C" w14:textId="097DB754" w:rsidR="00361D87" w:rsidRPr="005E753B" w:rsidRDefault="00361D87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D1C23C" w14:textId="6F571702" w:rsidR="00361D87" w:rsidRPr="005E753B" w:rsidRDefault="00361D87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Спектроскоп и спектрограф (§49)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4151924" w14:textId="79899516" w:rsidR="00361D87" w:rsidRPr="005E753B" w:rsidRDefault="00361D87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8724D66" w14:textId="6106E91F" w:rsidR="00361D87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410324C" w14:textId="5A7CA860" w:rsidR="00361D87" w:rsidRPr="005E753B" w:rsidRDefault="00A10301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666B59" w14:textId="77777777" w:rsidR="00361D87" w:rsidRPr="005E753B" w:rsidRDefault="00361D87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030F1B9" w14:textId="111BA059" w:rsidR="00361D87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00C4F8FC" w14:textId="77777777" w:rsidTr="005E753B">
        <w:trPr>
          <w:gridAfter w:val="2"/>
          <w:wAfter w:w="68" w:type="dxa"/>
          <w:trHeight w:val="131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1F05CE6" w14:textId="016B417D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D28CC61" w14:textId="7B1A986A" w:rsidR="00BD0D42" w:rsidRPr="005E753B" w:rsidRDefault="00BD0D42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Типы оптических спектров (§ 50)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1358394" w14:textId="2E29724B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D056C2D" w14:textId="612A3FD3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413E904" w14:textId="7B545858" w:rsidR="00BD0D42" w:rsidRPr="005E753B" w:rsidRDefault="00A10301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ADF2328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D54942B" w14:textId="6BE326E2" w:rsidR="00BD0D42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1322D636" w14:textId="77777777" w:rsidTr="00A10301">
        <w:trPr>
          <w:gridAfter w:val="2"/>
          <w:wAfter w:w="68" w:type="dxa"/>
          <w:trHeight w:val="1024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8036CE9" w14:textId="722077FB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6760163" w14:textId="465621E7" w:rsidR="00BD0D42" w:rsidRPr="005E753B" w:rsidRDefault="00BD0D42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i/>
                <w:sz w:val="24"/>
                <w:szCs w:val="24"/>
              </w:rPr>
              <w:t>Лабораторная работа № 5 «Наблюдение сплошного и линейчатых спектров испускания»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81FE52B" w14:textId="0712601F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AA770ED" w14:textId="2CDF5B45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4A3E074" w14:textId="11F65974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DE6B05D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6089AAF" w14:textId="4AEAF892" w:rsidR="00BD0D42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работа;</w:t>
            </w:r>
          </w:p>
        </w:tc>
      </w:tr>
      <w:tr w:rsidR="005E753B" w:rsidRPr="005E753B" w14:paraId="7D28153C" w14:textId="77777777" w:rsidTr="005E753B">
        <w:trPr>
          <w:gridAfter w:val="2"/>
          <w:wAfter w:w="68" w:type="dxa"/>
          <w:trHeight w:val="131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92A95A4" w14:textId="3D2D6F5F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1BB75D8" w14:textId="715F7D72" w:rsidR="00BD0D42" w:rsidRPr="005E753B" w:rsidRDefault="00BD0D42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Поглощение и испускание света атомами. Происхождение линейчатых спектров (§51)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FA49AF5" w14:textId="637A9F89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8D9B1BF" w14:textId="0FBD22D6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84D943" w14:textId="65EE2B21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8F8FE5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79012A5" w14:textId="334EE29D" w:rsidR="00BD0D42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763FC1B1" w14:textId="77777777" w:rsidTr="005E753B">
        <w:trPr>
          <w:gridAfter w:val="2"/>
          <w:wAfter w:w="68" w:type="dxa"/>
          <w:trHeight w:val="131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B90C71C" w14:textId="3F6CB7B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C336E3C" w14:textId="775C7925" w:rsidR="00BD0D42" w:rsidRPr="005E753B" w:rsidRDefault="00BD0D42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Решение задач на электромагнитные колебания и волны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C18F7BF" w14:textId="72473F6E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4E52F48" w14:textId="7CF98473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753AF48" w14:textId="0B5B2C76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07813A1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995E35A" w14:textId="4C188872" w:rsidR="00BD0D42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работа; Самооценка с использованием «Оценочного листа»;</w:t>
            </w:r>
          </w:p>
        </w:tc>
      </w:tr>
      <w:tr w:rsidR="005E753B" w:rsidRPr="005E753B" w14:paraId="3DA3FF65" w14:textId="77777777" w:rsidTr="005E753B">
        <w:trPr>
          <w:gridAfter w:val="2"/>
          <w:wAfter w:w="68" w:type="dxa"/>
          <w:trHeight w:val="751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6DB0443" w14:textId="573844E0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B3F4A65" w14:textId="362257D3" w:rsidR="00BD0D42" w:rsidRPr="005E753B" w:rsidRDefault="00BD0D42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Контрольная работа № </w:t>
            </w:r>
            <w:r w:rsidR="00A76A85" w:rsidRPr="005E753B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 w:rsidRPr="005E75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теме «Электромагнитное поле»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615C62E" w14:textId="3259580C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C60A31C" w14:textId="32E18D4C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5E3F32" w14:textId="43C567EF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AB025B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F8648CE" w14:textId="6CA9303C" w:rsidR="00BD0D42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работа;</w:t>
            </w:r>
          </w:p>
        </w:tc>
      </w:tr>
      <w:tr w:rsidR="005E753B" w:rsidRPr="005E753B" w14:paraId="65A43C59" w14:textId="77777777" w:rsidTr="005E753B">
        <w:trPr>
          <w:gridAfter w:val="2"/>
          <w:wAfter w:w="68" w:type="dxa"/>
          <w:trHeight w:val="131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D133551" w14:textId="2D23458C" w:rsidR="00361D87" w:rsidRPr="005E753B" w:rsidRDefault="00361D87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4F10F70" w14:textId="4E21D3CF" w:rsidR="00361D87" w:rsidRPr="005E753B" w:rsidRDefault="00361D87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Радиоактивность (§ 52)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EE9F935" w14:textId="28938C38" w:rsidR="00361D87" w:rsidRPr="005E753B" w:rsidRDefault="00361D87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10A1E9A" w14:textId="07311717" w:rsidR="00361D87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C44C433" w14:textId="014F89FA" w:rsidR="00361D87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527B298" w14:textId="77777777" w:rsidR="00361D87" w:rsidRPr="005E753B" w:rsidRDefault="00361D87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EFB316E" w14:textId="02922840" w:rsidR="00361D87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10F93E8C" w14:textId="77777777" w:rsidTr="005E753B">
        <w:trPr>
          <w:gridAfter w:val="2"/>
          <w:wAfter w:w="68" w:type="dxa"/>
          <w:trHeight w:val="131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CBC8E62" w14:textId="121CB0D3" w:rsidR="00361D87" w:rsidRPr="005E753B" w:rsidRDefault="00361D87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76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8AF1612" w14:textId="02C7896A" w:rsidR="00361D87" w:rsidRPr="005E753B" w:rsidRDefault="00361D87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Модели атомов (§ 52)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FEEB3E3" w14:textId="3F76FB3D" w:rsidR="00361D87" w:rsidRPr="005E753B" w:rsidRDefault="00361D87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377F557" w14:textId="636CED45" w:rsidR="00361D87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C0BD769" w14:textId="64D76BC6" w:rsidR="00361D87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D539198" w14:textId="77777777" w:rsidR="00361D87" w:rsidRPr="005E753B" w:rsidRDefault="00361D87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A051B68" w14:textId="3C1EC829" w:rsidR="00361D87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2277030A" w14:textId="77777777" w:rsidTr="005E753B">
        <w:trPr>
          <w:gridAfter w:val="2"/>
          <w:wAfter w:w="68" w:type="dxa"/>
          <w:trHeight w:val="131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A501F53" w14:textId="38819728" w:rsidR="00361D87" w:rsidRPr="005E753B" w:rsidRDefault="00361D87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ECE789C" w14:textId="3BEF597C" w:rsidR="00361D87" w:rsidRPr="005E753B" w:rsidRDefault="00361D87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Радиоактивные превращения атомных ядер (§ 53)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1F5E120" w14:textId="52912428" w:rsidR="00361D87" w:rsidRPr="005E753B" w:rsidRDefault="00361D87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0CA440B" w14:textId="374E6BF6" w:rsidR="00361D87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AA13569" w14:textId="56909ED2" w:rsidR="00361D87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58AC7B4" w14:textId="77777777" w:rsidR="00361D87" w:rsidRPr="005E753B" w:rsidRDefault="00361D87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81BED9A" w14:textId="03F1AD7C" w:rsidR="00361D87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3ECA1C10" w14:textId="77777777" w:rsidTr="005E753B">
        <w:trPr>
          <w:gridAfter w:val="2"/>
          <w:wAfter w:w="68" w:type="dxa"/>
          <w:trHeight w:val="131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9367BF9" w14:textId="1854CF23" w:rsidR="00361D87" w:rsidRPr="005E753B" w:rsidRDefault="00361D87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A3EC78B" w14:textId="6848C9CE" w:rsidR="00361D87" w:rsidRPr="005E753B" w:rsidRDefault="00361D87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Экспериментальные методы исследования частиц (§ 54)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579C8EF" w14:textId="2524F9EF" w:rsidR="00361D87" w:rsidRPr="005E753B" w:rsidRDefault="00361D87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C1E3D75" w14:textId="0529D20F" w:rsidR="00361D87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F289A07" w14:textId="306C2EEA" w:rsidR="00361D87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3A9E74C" w14:textId="77777777" w:rsidR="00361D87" w:rsidRPr="005E753B" w:rsidRDefault="00361D87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81AFF89" w14:textId="69991755" w:rsidR="00361D87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06D20E17" w14:textId="77777777" w:rsidTr="005E753B">
        <w:trPr>
          <w:gridAfter w:val="2"/>
          <w:wAfter w:w="68" w:type="dxa"/>
          <w:trHeight w:val="987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E4715BF" w14:textId="38075DD3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819FE34" w14:textId="4B72D9EC" w:rsidR="00BD0D42" w:rsidRPr="005E753B" w:rsidRDefault="00BD0D42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i/>
                <w:sz w:val="24"/>
                <w:szCs w:val="24"/>
              </w:rPr>
              <w:t>Лабораторная работа № 6 «Измерение естественного радиационного фона дозиметром»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839E51B" w14:textId="5602BAE4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017434E" w14:textId="415099F4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77DE2F8" w14:textId="51CE5FBF" w:rsidR="00BD0D42" w:rsidRPr="005E753B" w:rsidRDefault="00B9260F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37949EB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F157FBB" w14:textId="67EF7BA6" w:rsidR="00BD0D42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работа;</w:t>
            </w:r>
          </w:p>
        </w:tc>
      </w:tr>
      <w:tr w:rsidR="005E753B" w:rsidRPr="005E753B" w14:paraId="036FB15C" w14:textId="77777777" w:rsidTr="005E753B">
        <w:trPr>
          <w:gridAfter w:val="2"/>
          <w:wAfter w:w="68" w:type="dxa"/>
          <w:trHeight w:val="131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041DFF9" w14:textId="172E29E8" w:rsidR="00361D87" w:rsidRPr="005E753B" w:rsidRDefault="00361D87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A3A42E1" w14:textId="101F16C4" w:rsidR="00361D87" w:rsidRPr="005E753B" w:rsidRDefault="00361D87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Открытие протона и нейтрона (§ 55)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8246908" w14:textId="41C8935F" w:rsidR="00361D87" w:rsidRPr="005E753B" w:rsidRDefault="00361D87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7DE5A0F" w14:textId="4C2F0267" w:rsidR="00361D87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831B88F" w14:textId="427BFE50" w:rsidR="00361D87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68207E3" w14:textId="77777777" w:rsidR="00361D87" w:rsidRPr="005E753B" w:rsidRDefault="00361D87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5756350" w14:textId="5F61B46C" w:rsidR="00361D87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6283DF68" w14:textId="77777777" w:rsidTr="005E753B">
        <w:trPr>
          <w:gridAfter w:val="2"/>
          <w:wAfter w:w="68" w:type="dxa"/>
          <w:trHeight w:val="131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8C2D583" w14:textId="45509637" w:rsidR="00361D87" w:rsidRPr="005E753B" w:rsidRDefault="00361D87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85F3E2" w14:textId="13B9237D" w:rsidR="00361D87" w:rsidRPr="005E753B" w:rsidRDefault="00361D87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Состав атомного ядра. Ядерные силы (§ 56)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E9F127" w14:textId="46CA757C" w:rsidR="00361D87" w:rsidRPr="005E753B" w:rsidRDefault="00361D87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FD54D05" w14:textId="29D81530" w:rsidR="00361D87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4F88937" w14:textId="61B188E9" w:rsidR="00361D87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DB4D8FF" w14:textId="77777777" w:rsidR="00361D87" w:rsidRPr="005E753B" w:rsidRDefault="00361D87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DF59C8E" w14:textId="4253849A" w:rsidR="00361D87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3A0628D5" w14:textId="77777777" w:rsidTr="005E753B">
        <w:trPr>
          <w:gridAfter w:val="2"/>
          <w:wAfter w:w="68" w:type="dxa"/>
          <w:trHeight w:val="131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634C258" w14:textId="124D4B02" w:rsidR="00361D87" w:rsidRPr="005E753B" w:rsidRDefault="00361D87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1109BC9" w14:textId="4093346C" w:rsidR="00361D87" w:rsidRPr="005E753B" w:rsidRDefault="00361D87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Энергия связи. Дефект масс (§57)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535447D" w14:textId="6009E4F2" w:rsidR="00361D87" w:rsidRPr="005E753B" w:rsidRDefault="00361D87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7913A6A" w14:textId="72DE2E81" w:rsidR="00361D87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97AC786" w14:textId="50AAFF3A" w:rsidR="00361D87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64569C5" w14:textId="77777777" w:rsidR="00361D87" w:rsidRPr="005E753B" w:rsidRDefault="00361D87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FF7A1C7" w14:textId="1912DAF8" w:rsidR="00361D87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1BB72899" w14:textId="77777777" w:rsidTr="005E753B">
        <w:trPr>
          <w:gridAfter w:val="2"/>
          <w:wAfter w:w="68" w:type="dxa"/>
          <w:trHeight w:val="703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F980BC2" w14:textId="177D20AF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83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707E5FF" w14:textId="3FA311E7" w:rsidR="00BD0D42" w:rsidRPr="005E753B" w:rsidRDefault="00A76A85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8: «Д</w:t>
            </w:r>
            <w:r w:rsidR="00BD0D42" w:rsidRPr="005E753B">
              <w:rPr>
                <w:rFonts w:ascii="Times New Roman" w:hAnsi="Times New Roman" w:cs="Times New Roman"/>
                <w:sz w:val="24"/>
                <w:szCs w:val="24"/>
              </w:rPr>
              <w:t>ефект масс и энергию связи атомных ядер</w:t>
            </w: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50F3D47" w14:textId="76A0FC04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4AEBE3C" w14:textId="4B0E315B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EC4DDF0" w14:textId="7A884F5D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1830760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ABE906B" w14:textId="68827A63" w:rsidR="00BD0D42" w:rsidRPr="005E753B" w:rsidRDefault="00A76A85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 w:rsidR="00361D87"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5E753B" w:rsidRPr="005E753B" w14:paraId="39C571AF" w14:textId="77777777" w:rsidTr="005E753B">
        <w:trPr>
          <w:gridAfter w:val="2"/>
          <w:wAfter w:w="68" w:type="dxa"/>
          <w:trHeight w:val="131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4A92E2C" w14:textId="3584C951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95D135E" w14:textId="710F21E4" w:rsidR="00BD0D42" w:rsidRPr="005E753B" w:rsidRDefault="00BD0D42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Деление ядер урана. Цепная реакция (§ 58)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BCDEA2" w14:textId="18F11912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B5AC65" w14:textId="5A59A4C9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EA3535D" w14:textId="3C13928E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AC20B39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1356DE3" w14:textId="1DF30E20" w:rsidR="00BD0D42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4ADD5E1C" w14:textId="77777777" w:rsidTr="005E753B">
        <w:trPr>
          <w:gridAfter w:val="2"/>
          <w:wAfter w:w="68" w:type="dxa"/>
          <w:trHeight w:val="930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B25305F" w14:textId="50B70933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CBD68D3" w14:textId="6C94185E" w:rsidR="00BD0D42" w:rsidRPr="005E753B" w:rsidRDefault="00BD0D42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i/>
                <w:sz w:val="24"/>
                <w:szCs w:val="24"/>
              </w:rPr>
              <w:t>Лабораторная работа № 7 «Изучение деления ядра урана по фотографии треков»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96B6F53" w14:textId="745B8580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99A829D" w14:textId="55EA1BC4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791BB78" w14:textId="3A4A5C94" w:rsidR="00BD0D42" w:rsidRPr="005E753B" w:rsidRDefault="00B9260F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CD1BCF0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4A34EE" w14:textId="361470D2" w:rsidR="00BD0D42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работа;</w:t>
            </w:r>
          </w:p>
        </w:tc>
      </w:tr>
      <w:tr w:rsidR="005E753B" w:rsidRPr="005E753B" w14:paraId="303B9D53" w14:textId="77777777" w:rsidTr="005E753B">
        <w:trPr>
          <w:gridAfter w:val="2"/>
          <w:wAfter w:w="68" w:type="dxa"/>
          <w:trHeight w:val="131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0E7C087" w14:textId="38FF7B3C" w:rsidR="00361D87" w:rsidRPr="005E753B" w:rsidRDefault="00361D87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5D1E42B" w14:textId="0877C7C3" w:rsidR="00361D87" w:rsidRPr="005E753B" w:rsidRDefault="00361D87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Ядерный реактор. Преобразование внутренней энергии атомных ядер в электрическую энергию (§ 59)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02B1964" w14:textId="71E7690E" w:rsidR="00361D87" w:rsidRPr="005E753B" w:rsidRDefault="00361D87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079EE04" w14:textId="1138014D" w:rsidR="00361D87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0ACDD62" w14:textId="2C96AB4F" w:rsidR="00361D87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B5A87C" w14:textId="77777777" w:rsidR="00361D87" w:rsidRPr="005E753B" w:rsidRDefault="00361D87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E0D5326" w14:textId="6798CDBC" w:rsidR="00361D87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6F7C9C1D" w14:textId="77777777" w:rsidTr="005E753B">
        <w:trPr>
          <w:gridAfter w:val="2"/>
          <w:wAfter w:w="68" w:type="dxa"/>
          <w:trHeight w:val="131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90B65C7" w14:textId="6AD70E76" w:rsidR="00361D87" w:rsidRPr="005E753B" w:rsidRDefault="00361D87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54C4B73" w14:textId="76372FD2" w:rsidR="00361D87" w:rsidRPr="005E753B" w:rsidRDefault="00361D87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Атомная энергетика (§ 60)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AF7518B" w14:textId="55B61FF1" w:rsidR="00361D87" w:rsidRPr="005E753B" w:rsidRDefault="00361D87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D002860" w14:textId="2B36C25A" w:rsidR="00361D87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A19AD69" w14:textId="6ECAC990" w:rsidR="00361D87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61E7A60" w14:textId="77777777" w:rsidR="00361D87" w:rsidRPr="005E753B" w:rsidRDefault="00361D87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A49778F" w14:textId="6C1988B9" w:rsidR="00361D87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409F7D88" w14:textId="77777777" w:rsidTr="005E753B">
        <w:trPr>
          <w:gridAfter w:val="2"/>
          <w:wAfter w:w="68" w:type="dxa"/>
          <w:trHeight w:val="131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2CEE430" w14:textId="21EBD366" w:rsidR="00361D87" w:rsidRPr="005E753B" w:rsidRDefault="00361D87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614DB14" w14:textId="3E327D08" w:rsidR="00361D87" w:rsidRPr="005E753B" w:rsidRDefault="00361D87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Биологическое действие радиации (§61)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257FB5" w14:textId="46F44315" w:rsidR="00361D87" w:rsidRPr="005E753B" w:rsidRDefault="00361D87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A11CBE" w14:textId="74A39577" w:rsidR="00361D87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D884A2" w14:textId="42A9F5AF" w:rsidR="00361D87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E650C00" w14:textId="77777777" w:rsidR="00361D87" w:rsidRPr="005E753B" w:rsidRDefault="00361D87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58A2AFA" w14:textId="2A9F22D6" w:rsidR="00361D87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17A0138E" w14:textId="77777777" w:rsidTr="005E753B">
        <w:trPr>
          <w:gridAfter w:val="2"/>
          <w:wAfter w:w="68" w:type="dxa"/>
          <w:trHeight w:val="131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1C17E38" w14:textId="6B4AF25F" w:rsidR="00361D87" w:rsidRPr="005E753B" w:rsidRDefault="00361D87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713FDBD" w14:textId="31F36B8E" w:rsidR="00361D87" w:rsidRPr="005E753B" w:rsidRDefault="00361D87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Закон радиоактивного распада (§ 61)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4FA1BDF" w14:textId="23BE5100" w:rsidR="00361D87" w:rsidRPr="005E753B" w:rsidRDefault="00361D87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A0BF62E" w14:textId="0D43135E" w:rsidR="00361D87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7F01715" w14:textId="614AB9FD" w:rsidR="00361D87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0B24855" w14:textId="77777777" w:rsidR="00361D87" w:rsidRPr="005E753B" w:rsidRDefault="00361D87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8DDE91" w14:textId="36082883" w:rsidR="00361D87" w:rsidRPr="005E753B" w:rsidRDefault="00361D87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343AE2DE" w14:textId="77777777" w:rsidTr="005E753B">
        <w:trPr>
          <w:gridAfter w:val="2"/>
          <w:wAfter w:w="68" w:type="dxa"/>
          <w:trHeight w:val="131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1762E42" w14:textId="6CEE1F21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D9717E" w14:textId="627203A5" w:rsidR="00BD0D42" w:rsidRPr="005E753B" w:rsidRDefault="00BD0D42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Термоядерная реакция (§ 62)</w:t>
            </w:r>
            <w:r w:rsidRPr="005E75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Лабораторная работа № 8 </w:t>
            </w:r>
            <w:proofErr w:type="gramStart"/>
            <w:r w:rsidRPr="005E753B">
              <w:rPr>
                <w:rFonts w:ascii="Times New Roman" w:hAnsi="Times New Roman" w:cs="Times New Roman"/>
                <w:i/>
                <w:sz w:val="24"/>
                <w:szCs w:val="24"/>
              </w:rPr>
              <w:t>« Изучение</w:t>
            </w:r>
            <w:proofErr w:type="gramEnd"/>
            <w:r w:rsidRPr="005E75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треков заряженных частиц по готовым фотографиям» (выполняется дома)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9E3CE9B" w14:textId="573634B5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379F65D" w14:textId="0ACE0BA2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8ED1065" w14:textId="2DA6DE7B" w:rsidR="00BD0D42" w:rsidRPr="005E753B" w:rsidRDefault="00D87A6F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9ADEE3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0787EB4" w14:textId="77777777" w:rsidR="00BD0D42" w:rsidRPr="005E753B" w:rsidRDefault="00D87A6F" w:rsidP="005E753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  <w:p w14:paraId="55658F64" w14:textId="7BD38BE7" w:rsidR="00D87A6F" w:rsidRPr="005E753B" w:rsidRDefault="00D87A6F" w:rsidP="005E753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работа;</w:t>
            </w:r>
          </w:p>
        </w:tc>
      </w:tr>
      <w:tr w:rsidR="005E753B" w:rsidRPr="005E753B" w14:paraId="5269C5FB" w14:textId="77777777" w:rsidTr="005E753B">
        <w:trPr>
          <w:gridAfter w:val="2"/>
          <w:wAfter w:w="68" w:type="dxa"/>
          <w:trHeight w:val="131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E2D31AB" w14:textId="77777777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  <w:p w14:paraId="451C9FBC" w14:textId="244B7751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628C850" w14:textId="4B02C1B5" w:rsidR="00BD0D42" w:rsidRPr="005E753B" w:rsidRDefault="00BD0D42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Элементарные частицы. Античастицы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5998DD1" w14:textId="5590D713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E23C01" w14:textId="1DA10ED6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824CB3B" w14:textId="46C2D812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6955A3F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AB3E520" w14:textId="7DAB145A" w:rsidR="00BD0D42" w:rsidRPr="005E753B" w:rsidRDefault="00D87A6F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79DE284D" w14:textId="77777777" w:rsidTr="005E753B">
        <w:trPr>
          <w:gridAfter w:val="2"/>
          <w:wAfter w:w="68" w:type="dxa"/>
          <w:trHeight w:val="31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1D3094A" w14:textId="1ED463AF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8183DF7" w14:textId="1BD55432" w:rsidR="00BD0D42" w:rsidRPr="005E753B" w:rsidRDefault="00A76A85" w:rsidP="005E753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</w:t>
            </w:r>
            <w:r w:rsidR="00BD0D42" w:rsidRPr="005E753B">
              <w:rPr>
                <w:rFonts w:ascii="Times New Roman" w:hAnsi="Times New Roman" w:cs="Times New Roman"/>
                <w:i/>
                <w:sz w:val="24"/>
                <w:szCs w:val="24"/>
              </w:rPr>
              <w:t>ая диагностическая работа</w:t>
            </w:r>
            <w:r w:rsidRPr="005E75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№ 9.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0DFDA7" w14:textId="3097CD25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4C8D01A" w14:textId="1E95EBAE" w:rsidR="00BD0D42" w:rsidRPr="005E753B" w:rsidRDefault="00D87A6F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6E44684" w14:textId="3BE80A73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E722452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BE84CFB" w14:textId="0800BC2E" w:rsidR="00BD0D42" w:rsidRPr="005E753B" w:rsidRDefault="00D87A6F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работа;</w:t>
            </w:r>
          </w:p>
        </w:tc>
      </w:tr>
      <w:tr w:rsidR="005E753B" w:rsidRPr="005E753B" w14:paraId="30843440" w14:textId="77777777" w:rsidTr="005E753B">
        <w:trPr>
          <w:gridAfter w:val="2"/>
          <w:wAfter w:w="68" w:type="dxa"/>
          <w:trHeight w:val="131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80853A3" w14:textId="43A456BF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7D7446" w14:textId="5664DE72" w:rsidR="00BD0D42" w:rsidRPr="005E753B" w:rsidRDefault="00BD0D42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Решение задач на дефект масс и энергию связи атомных ядер, на закон радиоактивного распада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1E27606" w14:textId="4AA5C4BB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7D6A0CB" w14:textId="4FE5A46F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FE352B3" w14:textId="37E21B2E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EE89DC0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CF8D15A" w14:textId="725FBCF6" w:rsidR="00BD0D42" w:rsidRPr="005E753B" w:rsidRDefault="00D87A6F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опрос; Самооценка с использованием «Оценочного листа»;</w:t>
            </w:r>
          </w:p>
        </w:tc>
      </w:tr>
      <w:tr w:rsidR="005E753B" w:rsidRPr="005E753B" w14:paraId="0F123FC5" w14:textId="77777777" w:rsidTr="005E753B">
        <w:trPr>
          <w:gridAfter w:val="2"/>
          <w:wAfter w:w="68" w:type="dxa"/>
          <w:trHeight w:val="1078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A6B1BC7" w14:textId="0C55A7CF" w:rsidR="00BD0D42" w:rsidRPr="005E753B" w:rsidRDefault="00BD0D42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A15646E" w14:textId="2B96FD3A" w:rsidR="00BD0D42" w:rsidRPr="005E753B" w:rsidRDefault="00BD0D42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Контрольная работа № </w:t>
            </w:r>
            <w:r w:rsidR="00A76A85" w:rsidRPr="005E753B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  <w:r w:rsidRPr="005E75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теме «Строение атома и атомного ядра. Использование энергии атомных ядер»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1BAA036" w14:textId="54790DED" w:rsidR="00BD0D42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FA0FFB3" w14:textId="787F4049" w:rsidR="00BD0D42" w:rsidRPr="005E753B" w:rsidRDefault="00D87A6F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E7E45D3" w14:textId="783979EA" w:rsidR="00BD0D42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D499AA6" w14:textId="77777777" w:rsidR="00BD0D42" w:rsidRPr="005E753B" w:rsidRDefault="00BD0D42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BBEBAD4" w14:textId="60129D08" w:rsidR="00BD0D42" w:rsidRPr="005E753B" w:rsidRDefault="00D87A6F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работа;</w:t>
            </w:r>
          </w:p>
        </w:tc>
      </w:tr>
      <w:tr w:rsidR="005E753B" w:rsidRPr="005E753B" w14:paraId="240C9518" w14:textId="77777777" w:rsidTr="005E753B">
        <w:trPr>
          <w:gridAfter w:val="2"/>
          <w:wAfter w:w="68" w:type="dxa"/>
          <w:trHeight w:val="980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5C3D634" w14:textId="234E6D9B" w:rsidR="00D87A6F" w:rsidRPr="005E753B" w:rsidRDefault="00D87A6F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4FD5F22" w14:textId="202F5BAA" w:rsidR="00D87A6F" w:rsidRPr="005E753B" w:rsidRDefault="00D87A6F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Состав, строение и происхождение Солнечной системы (§ 63)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73777D0" w14:textId="43182EB0" w:rsidR="00D87A6F" w:rsidRPr="005E753B" w:rsidRDefault="00D87A6F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5FC45F2" w14:textId="50070DC7" w:rsidR="00D87A6F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A143785" w14:textId="39A86A3A" w:rsidR="00D87A6F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4A2C4A8" w14:textId="77777777" w:rsidR="00D87A6F" w:rsidRPr="005E753B" w:rsidRDefault="00D87A6F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35F249D" w14:textId="7E3372C7" w:rsidR="00D87A6F" w:rsidRPr="005E753B" w:rsidRDefault="00D87A6F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3CBCFA19" w14:textId="77777777" w:rsidTr="005E753B">
        <w:trPr>
          <w:gridAfter w:val="2"/>
          <w:wAfter w:w="68" w:type="dxa"/>
          <w:trHeight w:val="131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9CB27D3" w14:textId="228E67D7" w:rsidR="00D87A6F" w:rsidRPr="005E753B" w:rsidRDefault="00D87A6F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1C3C729" w14:textId="53DC51E3" w:rsidR="00D87A6F" w:rsidRPr="005E753B" w:rsidRDefault="00D87A6F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Большие планеты Солнечной системы (§ 64)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EBC2CF6" w14:textId="11C3FDDE" w:rsidR="00D87A6F" w:rsidRPr="005E753B" w:rsidRDefault="00D87A6F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415B4A2" w14:textId="0D00123C" w:rsidR="00D87A6F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FBF7E78" w14:textId="56C82F22" w:rsidR="00D87A6F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063B6B5" w14:textId="77777777" w:rsidR="00D87A6F" w:rsidRPr="005E753B" w:rsidRDefault="00D87A6F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C6513FF" w14:textId="16C73082" w:rsidR="00D87A6F" w:rsidRPr="005E753B" w:rsidRDefault="00D87A6F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504A3049" w14:textId="77777777" w:rsidTr="005E753B">
        <w:trPr>
          <w:gridAfter w:val="2"/>
          <w:wAfter w:w="68" w:type="dxa"/>
          <w:trHeight w:val="131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782C518" w14:textId="18BE605E" w:rsidR="00D87A6F" w:rsidRPr="005E753B" w:rsidRDefault="00D87A6F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97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ECFE416" w14:textId="463E5618" w:rsidR="00D87A6F" w:rsidRPr="005E753B" w:rsidRDefault="00D87A6F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Малые тела Солнечной системы (§65)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86E0CF0" w14:textId="26EEDEA7" w:rsidR="00D87A6F" w:rsidRPr="005E753B" w:rsidRDefault="00D87A6F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0F33112" w14:textId="58C5130D" w:rsidR="00D87A6F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CAE703B" w14:textId="1B78C28D" w:rsidR="00D87A6F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B146876" w14:textId="77777777" w:rsidR="00D87A6F" w:rsidRPr="005E753B" w:rsidRDefault="00D87A6F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8F87FC3" w14:textId="729CBA93" w:rsidR="00D87A6F" w:rsidRPr="005E753B" w:rsidRDefault="00D87A6F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4A715337" w14:textId="77777777" w:rsidTr="005E753B">
        <w:trPr>
          <w:gridAfter w:val="2"/>
          <w:wAfter w:w="68" w:type="dxa"/>
          <w:trHeight w:val="131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A32C109" w14:textId="1DD14C58" w:rsidR="00D87A6F" w:rsidRPr="005E753B" w:rsidRDefault="00D87A6F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82477E6" w14:textId="6079AE62" w:rsidR="00D87A6F" w:rsidRPr="005E753B" w:rsidRDefault="00D87A6F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Строение, излучения и эволюция Солнца и звезд (§ 66)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A186F51" w14:textId="34E07E91" w:rsidR="00D87A6F" w:rsidRPr="005E753B" w:rsidRDefault="00D87A6F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673828B" w14:textId="02CC5320" w:rsidR="00D87A6F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863DBBF" w14:textId="739D9311" w:rsidR="00D87A6F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9F212A4" w14:textId="77777777" w:rsidR="00D87A6F" w:rsidRPr="005E753B" w:rsidRDefault="00D87A6F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6C1F8C4" w14:textId="01AE80F5" w:rsidR="00D87A6F" w:rsidRPr="005E753B" w:rsidRDefault="00D87A6F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42B801EF" w14:textId="77777777" w:rsidTr="005E753B">
        <w:trPr>
          <w:gridAfter w:val="2"/>
          <w:wAfter w:w="68" w:type="dxa"/>
          <w:trHeight w:val="131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E321ED7" w14:textId="2CFE50AF" w:rsidR="00D87A6F" w:rsidRPr="005E753B" w:rsidRDefault="00D87A6F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79AA457" w14:textId="77777777" w:rsidR="00D87A6F" w:rsidRPr="005E753B" w:rsidRDefault="00D87A6F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Строение и эволюция Вселенной (§ 67)</w:t>
            </w:r>
          </w:p>
          <w:p w14:paraId="63D6268C" w14:textId="7D806256" w:rsidR="00B9260F" w:rsidRPr="005E753B" w:rsidRDefault="00B9260F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9: «Изучение треков заряженных частиц по готовым фотографиям».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991C039" w14:textId="2364489C" w:rsidR="00D87A6F" w:rsidRPr="005E753B" w:rsidRDefault="00D87A6F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7880BBE" w14:textId="7F1FE5F7" w:rsidR="00D87A6F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9376B57" w14:textId="41497640" w:rsidR="00D87A6F" w:rsidRPr="005E753B" w:rsidRDefault="00B9260F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E1DB0FC" w14:textId="77777777" w:rsidR="00D87A6F" w:rsidRPr="005E753B" w:rsidRDefault="00D87A6F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41B9F38" w14:textId="6C1EE030" w:rsidR="00D87A6F" w:rsidRPr="005E753B" w:rsidRDefault="00D87A6F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4F3B0835" w14:textId="77777777" w:rsidTr="005E753B">
        <w:trPr>
          <w:gridAfter w:val="2"/>
          <w:wAfter w:w="68" w:type="dxa"/>
          <w:trHeight w:val="131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824DE2D" w14:textId="77231BB4" w:rsidR="00D87A6F" w:rsidRPr="005E753B" w:rsidRDefault="00D87A6F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96C3950" w14:textId="79F3C8BF" w:rsidR="00D87A6F" w:rsidRPr="005E753B" w:rsidRDefault="00D87A6F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Законы взаимодействия и движения тел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7DFB184" w14:textId="45FC3A92" w:rsidR="00D87A6F" w:rsidRPr="005E753B" w:rsidRDefault="00D87A6F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BA9EDBE" w14:textId="05C63024" w:rsidR="00D87A6F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112753A" w14:textId="1F318EDA" w:rsidR="00D87A6F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C281ECA" w14:textId="77777777" w:rsidR="00D87A6F" w:rsidRPr="005E753B" w:rsidRDefault="00D87A6F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A321ACD" w14:textId="778B7C95" w:rsidR="00D87A6F" w:rsidRPr="005E753B" w:rsidRDefault="00D87A6F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10460A7A" w14:textId="77777777" w:rsidTr="005E753B">
        <w:trPr>
          <w:gridAfter w:val="2"/>
          <w:wAfter w:w="68" w:type="dxa"/>
          <w:trHeight w:val="131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46196AA" w14:textId="2B6EF6CB" w:rsidR="00D87A6F" w:rsidRPr="005E753B" w:rsidRDefault="00D87A6F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DDCED3" w14:textId="18695381" w:rsidR="00D87A6F" w:rsidRPr="005E753B" w:rsidRDefault="00D87A6F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Механические колебания и волны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E54510A" w14:textId="785FBA38" w:rsidR="00D87A6F" w:rsidRPr="005E753B" w:rsidRDefault="00D87A6F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3B5C50C" w14:textId="4B41F665" w:rsidR="00D87A6F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F554416" w14:textId="3C96592F" w:rsidR="00D87A6F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521DAF5" w14:textId="77777777" w:rsidR="00D87A6F" w:rsidRPr="005E753B" w:rsidRDefault="00D87A6F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ED9B01C" w14:textId="3D3756BE" w:rsidR="00D87A6F" w:rsidRPr="005E753B" w:rsidRDefault="00D87A6F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0DF0A01C" w14:textId="77777777" w:rsidTr="005E753B">
        <w:trPr>
          <w:gridAfter w:val="2"/>
          <w:wAfter w:w="68" w:type="dxa"/>
          <w:trHeight w:val="1315"/>
        </w:trPr>
        <w:tc>
          <w:tcPr>
            <w:tcW w:w="70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77EA368" w14:textId="4F0B54AE" w:rsidR="00D87A6F" w:rsidRPr="005E753B" w:rsidRDefault="00D87A6F" w:rsidP="005E753B">
            <w:pPr>
              <w:widowControl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04FD380" w14:textId="1BB5491E" w:rsidR="00D87A6F" w:rsidRPr="005E753B" w:rsidRDefault="00D87A6F" w:rsidP="005E753B">
            <w:pPr>
              <w:widowControl w:val="0"/>
              <w:spacing w:before="98" w:after="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hAnsi="Times New Roman" w:cs="Times New Roman"/>
                <w:sz w:val="24"/>
                <w:szCs w:val="24"/>
              </w:rPr>
              <w:t>Электромагнитное поле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171C61F" w14:textId="0B77E59E" w:rsidR="00D87A6F" w:rsidRPr="005E753B" w:rsidRDefault="00D87A6F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4CA46F7" w14:textId="6EE82767" w:rsidR="00D87A6F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F1131F1" w14:textId="5B3C979F" w:rsidR="00D87A6F" w:rsidRPr="005E753B" w:rsidRDefault="004766C4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1B5DDF1" w14:textId="77777777" w:rsidR="00D87A6F" w:rsidRPr="005E753B" w:rsidRDefault="00D87A6F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1035E6" w14:textId="0F077F2F" w:rsidR="00D87A6F" w:rsidRPr="005E753B" w:rsidRDefault="00D87A6F" w:rsidP="005E753B">
            <w:pPr>
              <w:widowControl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 Самооценка с использованием «Оценочного листа»;</w:t>
            </w:r>
          </w:p>
        </w:tc>
      </w:tr>
      <w:tr w:rsidR="005E753B" w:rsidRPr="005E753B" w14:paraId="6C56CF08" w14:textId="77777777" w:rsidTr="005E753B">
        <w:trPr>
          <w:gridAfter w:val="2"/>
          <w:wAfter w:w="68" w:type="dxa"/>
          <w:trHeight w:val="808"/>
        </w:trPr>
        <w:tc>
          <w:tcPr>
            <w:tcW w:w="5631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3450FB3" w14:textId="4FFBCB20" w:rsidR="008B05E9" w:rsidRPr="005E753B" w:rsidRDefault="008B05E9" w:rsidP="005E753B">
            <w:pPr>
              <w:widowControl w:val="0"/>
              <w:spacing w:before="98" w:after="0" w:line="240" w:lineRule="auto"/>
              <w:ind w:right="576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B782FF9" w14:textId="224519CE" w:rsidR="008B05E9" w:rsidRPr="005E753B" w:rsidRDefault="00BD0D42" w:rsidP="005E753B">
            <w:pPr>
              <w:widowControl w:val="0"/>
              <w:spacing w:before="98"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CD55D83" w14:textId="506430A8" w:rsidR="008B05E9" w:rsidRPr="005E753B" w:rsidRDefault="00BD0D42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07166C0" w14:textId="0E02AD2E" w:rsidR="008B05E9" w:rsidRPr="005E753B" w:rsidRDefault="00B9260F" w:rsidP="005E753B">
            <w:pPr>
              <w:widowControl w:val="0"/>
              <w:spacing w:before="98"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53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97F867A" w14:textId="77777777" w:rsidR="008B05E9" w:rsidRPr="005E753B" w:rsidRDefault="008B05E9" w:rsidP="005E75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1E15ABF6" w14:textId="77777777" w:rsidR="00374403" w:rsidRDefault="00374403" w:rsidP="0037440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5C1CD573" w14:textId="77777777" w:rsidR="00A10301" w:rsidRDefault="00A10301" w:rsidP="0037440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</w:pPr>
    </w:p>
    <w:p w14:paraId="52152704" w14:textId="7C3A1AA3" w:rsidR="00374403" w:rsidRPr="00374403" w:rsidRDefault="00374403" w:rsidP="00374403">
      <w:pPr>
        <w:widowControl w:val="0"/>
        <w:spacing w:after="0" w:line="240" w:lineRule="auto"/>
        <w:rPr>
          <w:rFonts w:ascii="Cambria" w:eastAsia="Cambria" w:hAnsi="Cambria" w:cs="Cambria"/>
          <w:u w:val="single"/>
        </w:rPr>
      </w:pPr>
      <w:r w:rsidRPr="00374403"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lastRenderedPageBreak/>
        <w:t>УЧЕБНО-МЕТОДИЧЕСКОЕ ОБЕСПЕЧЕНИЕ ОБРАЗОВАТЕЛЬНОГО ПРОЦЕССА</w:t>
      </w:r>
      <w:r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t>___________________________________________</w:t>
      </w:r>
      <w:r w:rsidRPr="00374403"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t xml:space="preserve"> </w:t>
      </w:r>
    </w:p>
    <w:p w14:paraId="108697A1" w14:textId="77777777" w:rsidR="00374403" w:rsidRDefault="00374403" w:rsidP="00374403">
      <w:pPr>
        <w:widowControl w:val="0"/>
        <w:spacing w:before="346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ОБЯЗАТЕЛЬНЫЕ УЧЕБНЫЕ МАТЕРИАЛЫ ДЛЯ УЧЕНИКА</w:t>
      </w:r>
    </w:p>
    <w:p w14:paraId="1673AED1" w14:textId="59358EE4" w:rsidR="00374403" w:rsidRDefault="00374403" w:rsidP="00374403">
      <w:pPr>
        <w:widowControl w:val="0"/>
        <w:spacing w:before="166" w:after="0" w:line="271" w:lineRule="auto"/>
        <w:ind w:right="158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Физика, 9 класс/Перышкин И.М., Иванов А.И., Акционерное общество «Издательство</w:t>
      </w:r>
      <w:r w:rsidR="00A10301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«Просвещение»;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Введите свой вариант:</w:t>
      </w:r>
    </w:p>
    <w:p w14:paraId="6F064BA9" w14:textId="77777777" w:rsidR="00374403" w:rsidRDefault="00374403" w:rsidP="00374403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МЕТОДИЧЕСКИЕ МАТЕРИАЛЫ ДЛЯ УЧИТЕЛЯ</w:t>
      </w:r>
    </w:p>
    <w:p w14:paraId="5F917406" w14:textId="172ECBAF" w:rsidR="00374403" w:rsidRDefault="00374403" w:rsidP="00374403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Физика. 9 класс. Методическое пособие к уч. Перышкина. 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Филонович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Н.В.</w:t>
      </w:r>
    </w:p>
    <w:p w14:paraId="6A1CFE17" w14:textId="2952055B" w:rsidR="00374403" w:rsidRDefault="00374403" w:rsidP="00374403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(</w:t>
      </w:r>
      <w:hyperlink r:id="rId34" w:history="1">
        <w:r w:rsidRPr="00FA3FD2">
          <w:rPr>
            <w:rStyle w:val="a9"/>
            <w:rFonts w:ascii="Times New Roman" w:eastAsia="Times New Roman" w:hAnsi="Times New Roman" w:cs="Times New Roman"/>
            <w:sz w:val="24"/>
          </w:rPr>
          <w:t>https://pdf.11klasov.net/15712-fizika-9-klass-metodicheskoe-posobie-k-uch-peryshkina-filonovich-nv.html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>)</w:t>
      </w:r>
    </w:p>
    <w:p w14:paraId="754CB87B" w14:textId="5816B157" w:rsidR="00374403" w:rsidRDefault="00374403" w:rsidP="00374403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Физика. 9 класс. Методическое пособие 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Пурышева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Н.С.,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Важеевская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Н.Е.</w:t>
      </w:r>
    </w:p>
    <w:p w14:paraId="1B4E37C1" w14:textId="0C61C143" w:rsidR="00374403" w:rsidRDefault="00374403" w:rsidP="00374403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(</w:t>
      </w:r>
      <w:hyperlink r:id="rId35" w:history="1">
        <w:r w:rsidR="0078087C" w:rsidRPr="00FA3FD2">
          <w:rPr>
            <w:rStyle w:val="a9"/>
            <w:rFonts w:ascii="Times New Roman" w:eastAsia="Times New Roman" w:hAnsi="Times New Roman" w:cs="Times New Roman"/>
            <w:sz w:val="24"/>
          </w:rPr>
          <w:t>https://pdf.11klasov.net/7064-fizika-9-klass-metodicheskoe-posobie-purysheva-ns-vazheevskaja-ne.html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>)</w:t>
      </w:r>
    </w:p>
    <w:p w14:paraId="22BD9E56" w14:textId="77777777" w:rsidR="00374403" w:rsidRDefault="00374403" w:rsidP="00374403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ЦИФРОВЫЕ ОБРАЗОВАТЕЛЬНЫЕ РЕСУРСЫ И РЕСУРСЫ СЕТИ ИНТЕРНЕТ</w:t>
      </w:r>
    </w:p>
    <w:p w14:paraId="5F701E0F" w14:textId="77777777" w:rsidR="00374403" w:rsidRDefault="00614B72" w:rsidP="00374403">
      <w:pPr>
        <w:widowControl w:val="0"/>
        <w:spacing w:after="0" w:line="240" w:lineRule="auto"/>
        <w:rPr>
          <w:rFonts w:ascii="Cambria" w:eastAsia="Cambria" w:hAnsi="Cambria" w:cs="Cambria"/>
        </w:rPr>
      </w:pPr>
      <w:hyperlink r:id="rId36">
        <w:r w:rsidR="00374403">
          <w:rPr>
            <w:rFonts w:ascii="Times New Roman" w:eastAsia="Times New Roman" w:hAnsi="Times New Roman" w:cs="Times New Roman"/>
            <w:color w:val="000000"/>
            <w:sz w:val="24"/>
            <w:u w:val="single"/>
          </w:rPr>
          <w:t>https://resh.edu.ru/</w:t>
        </w:r>
      </w:hyperlink>
    </w:p>
    <w:p w14:paraId="6B3E16F7" w14:textId="77777777" w:rsidR="00374403" w:rsidRDefault="00614B72" w:rsidP="00374403">
      <w:pPr>
        <w:widowControl w:val="0"/>
        <w:spacing w:after="0" w:line="240" w:lineRule="auto"/>
        <w:rPr>
          <w:rFonts w:ascii="Cambria" w:eastAsia="Cambria" w:hAnsi="Cambria" w:cs="Cambria"/>
        </w:rPr>
      </w:pPr>
      <w:hyperlink r:id="rId37">
        <w:r w:rsidR="00374403">
          <w:rPr>
            <w:rFonts w:ascii="Times New Roman" w:eastAsia="Times New Roman" w:hAnsi="Times New Roman" w:cs="Times New Roman"/>
            <w:color w:val="000000"/>
            <w:sz w:val="24"/>
            <w:u w:val="single"/>
          </w:rPr>
          <w:t>https://infourok.ru/</w:t>
        </w:r>
      </w:hyperlink>
    </w:p>
    <w:p w14:paraId="4803E2B0" w14:textId="77777777" w:rsidR="00374403" w:rsidRDefault="00614B72" w:rsidP="00374403">
      <w:pPr>
        <w:widowControl w:val="0"/>
        <w:spacing w:after="0" w:line="240" w:lineRule="auto"/>
        <w:rPr>
          <w:rFonts w:ascii="Cambria" w:eastAsia="Cambria" w:hAnsi="Cambria" w:cs="Cambria"/>
        </w:rPr>
      </w:pPr>
      <w:hyperlink r:id="rId38">
        <w:r w:rsidR="00374403">
          <w:rPr>
            <w:rFonts w:ascii="Times New Roman" w:eastAsia="Times New Roman" w:hAnsi="Times New Roman" w:cs="Times New Roman"/>
            <w:color w:val="000000"/>
            <w:sz w:val="24"/>
            <w:u w:val="single"/>
          </w:rPr>
          <w:t>https://multiurok.ru/</w:t>
        </w:r>
      </w:hyperlink>
    </w:p>
    <w:p w14:paraId="581C5593" w14:textId="77777777" w:rsidR="00374403" w:rsidRDefault="00614B72" w:rsidP="00374403">
      <w:pPr>
        <w:widowControl w:val="0"/>
        <w:spacing w:after="0" w:line="240" w:lineRule="auto"/>
        <w:rPr>
          <w:rFonts w:ascii="Cambria" w:eastAsia="Cambria" w:hAnsi="Cambria" w:cs="Cambria"/>
        </w:rPr>
      </w:pPr>
      <w:hyperlink r:id="rId39">
        <w:r w:rsidR="00374403">
          <w:rPr>
            <w:rFonts w:ascii="Times New Roman" w:eastAsia="Times New Roman" w:hAnsi="Times New Roman" w:cs="Times New Roman"/>
            <w:color w:val="000000"/>
            <w:sz w:val="24"/>
            <w:u w:val="single"/>
          </w:rPr>
          <w:t>https://nsportal.ru/</w:t>
        </w:r>
      </w:hyperlink>
    </w:p>
    <w:p w14:paraId="520BC7DC" w14:textId="77777777" w:rsidR="00374403" w:rsidRDefault="00614B72" w:rsidP="00374403">
      <w:pPr>
        <w:widowControl w:val="0"/>
        <w:spacing w:after="0" w:line="240" w:lineRule="auto"/>
        <w:rPr>
          <w:rFonts w:ascii="Cambria" w:eastAsia="Cambria" w:hAnsi="Cambria" w:cs="Cambria"/>
        </w:rPr>
      </w:pPr>
      <w:hyperlink r:id="rId40">
        <w:r w:rsidR="00374403">
          <w:rPr>
            <w:rFonts w:ascii="Times New Roman" w:eastAsia="Times New Roman" w:hAnsi="Times New Roman" w:cs="Times New Roman"/>
            <w:color w:val="000000"/>
            <w:sz w:val="24"/>
            <w:u w:val="single"/>
          </w:rPr>
          <w:t>http://www.myshared.ru/</w:t>
        </w:r>
      </w:hyperlink>
    </w:p>
    <w:p w14:paraId="28FF2C7F" w14:textId="77777777" w:rsidR="00374403" w:rsidRDefault="00374403" w:rsidP="00374403">
      <w:pPr>
        <w:spacing w:after="0"/>
        <w:rPr>
          <w:rFonts w:ascii="Cambria" w:eastAsia="Cambria" w:hAnsi="Cambria" w:cs="Cambria"/>
        </w:rPr>
      </w:pPr>
    </w:p>
    <w:p w14:paraId="605ADB5A" w14:textId="77777777" w:rsidR="00374403" w:rsidRDefault="00374403" w:rsidP="00374403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МАТЕРИАЛЬНО-ТЕХНИЧЕСКОЕ ОБЕСПЕЧЕНИЕ ОБРАЗОВАТЕЛЬНОГО ПРОЦЕССА</w:t>
      </w:r>
    </w:p>
    <w:p w14:paraId="189DF605" w14:textId="77777777" w:rsidR="00374403" w:rsidRDefault="00374403" w:rsidP="00374403">
      <w:pPr>
        <w:widowControl w:val="0"/>
        <w:spacing w:after="0" w:line="30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УЧЕБНОЕ ОБОРУДОВАНИЕ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Компьютер, Мультимедийный проектор, Интерактивная доска, Набор лабораторного оборудования для физического эксперимента.</w:t>
      </w:r>
    </w:p>
    <w:p w14:paraId="7EF3EDFC" w14:textId="77777777" w:rsidR="00374403" w:rsidRDefault="00374403" w:rsidP="00374403">
      <w:pPr>
        <w:widowControl w:val="0"/>
        <w:spacing w:after="0" w:line="30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ОБОРУДОВАНИЕ ДЛЯ ПРОВЕДЕНИЯ ЛАБОРАТОРНЫХ, ПРАКТИЧЕСКИХ РАБОТ, ДЕМОНСТРАЦИЙ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Стандартный набор лабораторного оборудования ученика, виртуальная физическая лаборатория</w:t>
      </w:r>
    </w:p>
    <w:sectPr w:rsidR="00374403" w:rsidSect="00CE0BC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LiberationSerif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E4795"/>
    <w:multiLevelType w:val="multilevel"/>
    <w:tmpl w:val="E6642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7C35AA"/>
    <w:multiLevelType w:val="multilevel"/>
    <w:tmpl w:val="D286E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2D5BDD"/>
    <w:multiLevelType w:val="multilevel"/>
    <w:tmpl w:val="0A14F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AE253A"/>
    <w:multiLevelType w:val="multilevel"/>
    <w:tmpl w:val="AB52D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095B77"/>
    <w:multiLevelType w:val="multilevel"/>
    <w:tmpl w:val="6C64C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4B44C5"/>
    <w:multiLevelType w:val="multilevel"/>
    <w:tmpl w:val="0DCA7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EB5932"/>
    <w:multiLevelType w:val="multilevel"/>
    <w:tmpl w:val="341C9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FC0910"/>
    <w:multiLevelType w:val="multilevel"/>
    <w:tmpl w:val="D9CE3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FB1409"/>
    <w:multiLevelType w:val="multilevel"/>
    <w:tmpl w:val="C8F87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0106FE"/>
    <w:multiLevelType w:val="multilevel"/>
    <w:tmpl w:val="B6D6D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DB1379"/>
    <w:multiLevelType w:val="multilevel"/>
    <w:tmpl w:val="91C81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FC5286"/>
    <w:multiLevelType w:val="multilevel"/>
    <w:tmpl w:val="4768E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203B7F"/>
    <w:multiLevelType w:val="multilevel"/>
    <w:tmpl w:val="91BA2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BD2973"/>
    <w:multiLevelType w:val="multilevel"/>
    <w:tmpl w:val="93B62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EA62DE"/>
    <w:multiLevelType w:val="multilevel"/>
    <w:tmpl w:val="5456F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6930274"/>
    <w:multiLevelType w:val="multilevel"/>
    <w:tmpl w:val="B75E0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7F93BBE"/>
    <w:multiLevelType w:val="multilevel"/>
    <w:tmpl w:val="3F6A1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89E68D5"/>
    <w:multiLevelType w:val="multilevel"/>
    <w:tmpl w:val="F112D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557095"/>
    <w:multiLevelType w:val="multilevel"/>
    <w:tmpl w:val="BB7AC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5C724A"/>
    <w:multiLevelType w:val="multilevel"/>
    <w:tmpl w:val="BA746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3102168"/>
    <w:multiLevelType w:val="multilevel"/>
    <w:tmpl w:val="95205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3230539"/>
    <w:multiLevelType w:val="multilevel"/>
    <w:tmpl w:val="331E7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56B7C28"/>
    <w:multiLevelType w:val="multilevel"/>
    <w:tmpl w:val="9E22E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5CA4E90"/>
    <w:multiLevelType w:val="multilevel"/>
    <w:tmpl w:val="808C0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8A41CEE"/>
    <w:multiLevelType w:val="multilevel"/>
    <w:tmpl w:val="03624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967B4D"/>
    <w:multiLevelType w:val="multilevel"/>
    <w:tmpl w:val="2F5AD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B253050"/>
    <w:multiLevelType w:val="multilevel"/>
    <w:tmpl w:val="4EAA5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09D04C1"/>
    <w:multiLevelType w:val="multilevel"/>
    <w:tmpl w:val="125CD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17F634E"/>
    <w:multiLevelType w:val="multilevel"/>
    <w:tmpl w:val="E216E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392B5B"/>
    <w:multiLevelType w:val="multilevel"/>
    <w:tmpl w:val="076C3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6AF3832"/>
    <w:multiLevelType w:val="multilevel"/>
    <w:tmpl w:val="0BB0D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92706D7"/>
    <w:multiLevelType w:val="multilevel"/>
    <w:tmpl w:val="51B4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4F4A89"/>
    <w:multiLevelType w:val="multilevel"/>
    <w:tmpl w:val="747AC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EF10602"/>
    <w:multiLevelType w:val="multilevel"/>
    <w:tmpl w:val="4574C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2CF5A22"/>
    <w:multiLevelType w:val="multilevel"/>
    <w:tmpl w:val="0B727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B1714D5"/>
    <w:multiLevelType w:val="multilevel"/>
    <w:tmpl w:val="B26C4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B334F65"/>
    <w:multiLevelType w:val="multilevel"/>
    <w:tmpl w:val="52701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C3631E1"/>
    <w:multiLevelType w:val="multilevel"/>
    <w:tmpl w:val="78FE4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1CE38C4"/>
    <w:multiLevelType w:val="multilevel"/>
    <w:tmpl w:val="0E46E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48C7085"/>
    <w:multiLevelType w:val="multilevel"/>
    <w:tmpl w:val="C928A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67377B7"/>
    <w:multiLevelType w:val="multilevel"/>
    <w:tmpl w:val="1466F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9226B8D"/>
    <w:multiLevelType w:val="multilevel"/>
    <w:tmpl w:val="A4140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D87D42"/>
    <w:multiLevelType w:val="multilevel"/>
    <w:tmpl w:val="23107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30"/>
  </w:num>
  <w:num w:numId="4">
    <w:abstractNumId w:val="28"/>
  </w:num>
  <w:num w:numId="5">
    <w:abstractNumId w:val="37"/>
  </w:num>
  <w:num w:numId="6">
    <w:abstractNumId w:val="42"/>
  </w:num>
  <w:num w:numId="7">
    <w:abstractNumId w:val="0"/>
  </w:num>
  <w:num w:numId="8">
    <w:abstractNumId w:val="5"/>
  </w:num>
  <w:num w:numId="9">
    <w:abstractNumId w:val="14"/>
  </w:num>
  <w:num w:numId="10">
    <w:abstractNumId w:val="31"/>
  </w:num>
  <w:num w:numId="11">
    <w:abstractNumId w:val="29"/>
  </w:num>
  <w:num w:numId="12">
    <w:abstractNumId w:val="32"/>
  </w:num>
  <w:num w:numId="13">
    <w:abstractNumId w:val="35"/>
  </w:num>
  <w:num w:numId="14">
    <w:abstractNumId w:val="23"/>
  </w:num>
  <w:num w:numId="15">
    <w:abstractNumId w:val="9"/>
  </w:num>
  <w:num w:numId="16">
    <w:abstractNumId w:val="10"/>
  </w:num>
  <w:num w:numId="17">
    <w:abstractNumId w:val="24"/>
  </w:num>
  <w:num w:numId="18">
    <w:abstractNumId w:val="1"/>
  </w:num>
  <w:num w:numId="19">
    <w:abstractNumId w:val="4"/>
  </w:num>
  <w:num w:numId="20">
    <w:abstractNumId w:val="8"/>
  </w:num>
  <w:num w:numId="21">
    <w:abstractNumId w:val="33"/>
  </w:num>
  <w:num w:numId="22">
    <w:abstractNumId w:val="34"/>
  </w:num>
  <w:num w:numId="23">
    <w:abstractNumId w:val="16"/>
  </w:num>
  <w:num w:numId="24">
    <w:abstractNumId w:val="27"/>
  </w:num>
  <w:num w:numId="25">
    <w:abstractNumId w:val="13"/>
  </w:num>
  <w:num w:numId="26">
    <w:abstractNumId w:val="12"/>
  </w:num>
  <w:num w:numId="27">
    <w:abstractNumId w:val="19"/>
  </w:num>
  <w:num w:numId="28">
    <w:abstractNumId w:val="21"/>
  </w:num>
  <w:num w:numId="29">
    <w:abstractNumId w:val="25"/>
  </w:num>
  <w:num w:numId="30">
    <w:abstractNumId w:val="7"/>
  </w:num>
  <w:num w:numId="31">
    <w:abstractNumId w:val="38"/>
  </w:num>
  <w:num w:numId="32">
    <w:abstractNumId w:val="22"/>
  </w:num>
  <w:num w:numId="33">
    <w:abstractNumId w:val="41"/>
  </w:num>
  <w:num w:numId="34">
    <w:abstractNumId w:val="40"/>
  </w:num>
  <w:num w:numId="35">
    <w:abstractNumId w:val="18"/>
  </w:num>
  <w:num w:numId="36">
    <w:abstractNumId w:val="39"/>
  </w:num>
  <w:num w:numId="37">
    <w:abstractNumId w:val="26"/>
  </w:num>
  <w:num w:numId="38">
    <w:abstractNumId w:val="11"/>
  </w:num>
  <w:num w:numId="39">
    <w:abstractNumId w:val="36"/>
  </w:num>
  <w:num w:numId="40">
    <w:abstractNumId w:val="2"/>
  </w:num>
  <w:num w:numId="41">
    <w:abstractNumId w:val="15"/>
  </w:num>
  <w:num w:numId="42">
    <w:abstractNumId w:val="17"/>
  </w:num>
  <w:num w:numId="43">
    <w:abstractNumId w:val="20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A88"/>
    <w:rsid w:val="000012EA"/>
    <w:rsid w:val="00005F25"/>
    <w:rsid w:val="00023479"/>
    <w:rsid w:val="000A3E0F"/>
    <w:rsid w:val="000B0920"/>
    <w:rsid w:val="000B49BD"/>
    <w:rsid w:val="000D4900"/>
    <w:rsid w:val="000F3E82"/>
    <w:rsid w:val="00102983"/>
    <w:rsid w:val="001479CC"/>
    <w:rsid w:val="001936E9"/>
    <w:rsid w:val="001C58F3"/>
    <w:rsid w:val="001E69D2"/>
    <w:rsid w:val="001E780F"/>
    <w:rsid w:val="001F1454"/>
    <w:rsid w:val="001F1A8E"/>
    <w:rsid w:val="00223B11"/>
    <w:rsid w:val="002A2E45"/>
    <w:rsid w:val="002A7C25"/>
    <w:rsid w:val="00306C71"/>
    <w:rsid w:val="0031280D"/>
    <w:rsid w:val="00361D87"/>
    <w:rsid w:val="00362A24"/>
    <w:rsid w:val="003651C4"/>
    <w:rsid w:val="00374403"/>
    <w:rsid w:val="003E47B2"/>
    <w:rsid w:val="00452D64"/>
    <w:rsid w:val="004766C4"/>
    <w:rsid w:val="004D7708"/>
    <w:rsid w:val="0050277C"/>
    <w:rsid w:val="00525BCE"/>
    <w:rsid w:val="00537AFD"/>
    <w:rsid w:val="00547A28"/>
    <w:rsid w:val="00553670"/>
    <w:rsid w:val="00565017"/>
    <w:rsid w:val="005E0D6F"/>
    <w:rsid w:val="005E753B"/>
    <w:rsid w:val="005F6542"/>
    <w:rsid w:val="00614B72"/>
    <w:rsid w:val="006151F9"/>
    <w:rsid w:val="0063654C"/>
    <w:rsid w:val="00681C77"/>
    <w:rsid w:val="006E36B2"/>
    <w:rsid w:val="006F64A8"/>
    <w:rsid w:val="00702A88"/>
    <w:rsid w:val="0078087C"/>
    <w:rsid w:val="0078124F"/>
    <w:rsid w:val="007F0A6E"/>
    <w:rsid w:val="00833F6E"/>
    <w:rsid w:val="00835B8B"/>
    <w:rsid w:val="00837909"/>
    <w:rsid w:val="00867BA0"/>
    <w:rsid w:val="008B05E9"/>
    <w:rsid w:val="008E048F"/>
    <w:rsid w:val="00926CAA"/>
    <w:rsid w:val="00940EB7"/>
    <w:rsid w:val="00955B7B"/>
    <w:rsid w:val="0096722F"/>
    <w:rsid w:val="00981768"/>
    <w:rsid w:val="009B66B5"/>
    <w:rsid w:val="009C1FDA"/>
    <w:rsid w:val="00A10301"/>
    <w:rsid w:val="00A12361"/>
    <w:rsid w:val="00A540F2"/>
    <w:rsid w:val="00A7151C"/>
    <w:rsid w:val="00A76A85"/>
    <w:rsid w:val="00B001FD"/>
    <w:rsid w:val="00B30340"/>
    <w:rsid w:val="00B62B9B"/>
    <w:rsid w:val="00B9260F"/>
    <w:rsid w:val="00BA1246"/>
    <w:rsid w:val="00BA21FE"/>
    <w:rsid w:val="00BC1EFE"/>
    <w:rsid w:val="00BD0D42"/>
    <w:rsid w:val="00BF1D80"/>
    <w:rsid w:val="00BF37DE"/>
    <w:rsid w:val="00C41D01"/>
    <w:rsid w:val="00C54CF8"/>
    <w:rsid w:val="00CE0BCC"/>
    <w:rsid w:val="00D1576E"/>
    <w:rsid w:val="00D30FF7"/>
    <w:rsid w:val="00D76CE9"/>
    <w:rsid w:val="00D87A6F"/>
    <w:rsid w:val="00D93B51"/>
    <w:rsid w:val="00D97841"/>
    <w:rsid w:val="00DB6018"/>
    <w:rsid w:val="00E161C5"/>
    <w:rsid w:val="00E306E3"/>
    <w:rsid w:val="00E31EBF"/>
    <w:rsid w:val="00EC015E"/>
    <w:rsid w:val="00F77B84"/>
    <w:rsid w:val="00F94CFA"/>
    <w:rsid w:val="00FF57C4"/>
    <w:rsid w:val="00FF7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53B70"/>
  <w15:chartTrackingRefBased/>
  <w15:docId w15:val="{1B01C1C1-F298-4456-AA10-CC587C367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05F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05F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05F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784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link w:val="50"/>
    <w:uiPriority w:val="9"/>
    <w:qFormat/>
    <w:rsid w:val="00005F2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5F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05F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05F2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05F2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005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C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D9784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5">
    <w:name w:val="header"/>
    <w:basedOn w:val="a"/>
    <w:link w:val="a6"/>
    <w:uiPriority w:val="99"/>
    <w:semiHidden/>
    <w:unhideWhenUsed/>
    <w:rsid w:val="007F0A6E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7F0A6E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7F0A6E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7F0A6E"/>
    <w:rPr>
      <w:rFonts w:eastAsiaTheme="minorEastAsia"/>
      <w:lang w:eastAsia="ru-RU"/>
    </w:rPr>
  </w:style>
  <w:style w:type="character" w:styleId="a9">
    <w:name w:val="Hyperlink"/>
    <w:basedOn w:val="a0"/>
    <w:uiPriority w:val="99"/>
    <w:unhideWhenUsed/>
    <w:rsid w:val="000B49BD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0B49BD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0B49BD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7812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812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7977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0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36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8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44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9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36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3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3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8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10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3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05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343629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82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97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5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1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6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20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81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5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5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92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8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46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75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81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19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2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2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5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5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94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2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74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2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9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5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5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84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3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12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8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9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28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56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82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45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58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33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6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5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28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5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2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73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24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98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31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3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10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1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02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09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09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51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9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15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0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382145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1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8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26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4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3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45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19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0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67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05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5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70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2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43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9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7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1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05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4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8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7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47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0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8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7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02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4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89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59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76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9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61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87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7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77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0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34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9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0594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9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8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87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80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2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7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25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3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72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0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105803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16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9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6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76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1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34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27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95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39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50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37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1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9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95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8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39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7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7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26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3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1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0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90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3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32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17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15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3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4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8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0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0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57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84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8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1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32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1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2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8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49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8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13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9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1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7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8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25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73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02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80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0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58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49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6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1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52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9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1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97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6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0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1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9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20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7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8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0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23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7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97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6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5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64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72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7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34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06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0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2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67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4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2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811867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44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88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76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64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69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6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97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0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7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5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97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1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08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49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2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4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8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5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3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5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7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7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12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3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6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8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01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96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1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10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97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85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11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6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6873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5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7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3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1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8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5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0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8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9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2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29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4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3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92831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1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8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93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23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1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1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3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3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7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7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8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8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25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8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3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8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86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1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9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74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4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61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27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0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64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4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85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09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5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85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9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33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07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7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4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32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51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03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92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3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2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8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80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5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9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51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9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3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4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56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8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8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9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29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30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1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15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6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9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9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71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8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4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0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24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25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1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48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5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82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84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1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9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7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50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2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7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6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948846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6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80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1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08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6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87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5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5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3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9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92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83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1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93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01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2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41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0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66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0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00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15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55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41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2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3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4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84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15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1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2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4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86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9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14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2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40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16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2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7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ior.edu.ru" TargetMode="External"/><Relationship Id="rId13" Type="http://schemas.openxmlformats.org/officeDocument/2006/relationships/hyperlink" Target="http://www.e-science.ru/physics" TargetMode="External"/><Relationship Id="rId18" Type="http://schemas.openxmlformats.org/officeDocument/2006/relationships/hyperlink" Target="http://www.all-fizika.com/" TargetMode="External"/><Relationship Id="rId26" Type="http://schemas.openxmlformats.org/officeDocument/2006/relationships/hyperlink" Target="https://pdf.11klasov.net/15712-fizika-8-klass-metodicheskoe-posobie-k-uch-peryshkina-filonovich-nv.html" TargetMode="External"/><Relationship Id="rId39" Type="http://schemas.openxmlformats.org/officeDocument/2006/relationships/hyperlink" Target="https://nsportal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resh.edu.ru/subject/lesson/2593/start/" TargetMode="External"/><Relationship Id="rId34" Type="http://schemas.openxmlformats.org/officeDocument/2006/relationships/hyperlink" Target="https://pdf.11klasov.net/15712-fizika-9-klass-metodicheskoe-posobie-k-uch-peryshkina-filonovich-nv.html" TargetMode="External"/><Relationship Id="rId42" Type="http://schemas.openxmlformats.org/officeDocument/2006/relationships/theme" Target="theme/theme1.xml"/><Relationship Id="rId7" Type="http://schemas.openxmlformats.org/officeDocument/2006/relationships/hyperlink" Target="http://school-collection.edu.ru" TargetMode="External"/><Relationship Id="rId12" Type="http://schemas.openxmlformats.org/officeDocument/2006/relationships/hyperlink" Target="http://kvant.mccme.ru/" TargetMode="External"/><Relationship Id="rId17" Type="http://schemas.openxmlformats.org/officeDocument/2006/relationships/hyperlink" Target="http://elkin52.narod.ru/" TargetMode="External"/><Relationship Id="rId25" Type="http://schemas.openxmlformats.org/officeDocument/2006/relationships/hyperlink" Target="https://mosobr.tv/release/7849" TargetMode="External"/><Relationship Id="rId33" Type="http://schemas.openxmlformats.org/officeDocument/2006/relationships/image" Target="media/image3.jpeg"/><Relationship Id="rId38" Type="http://schemas.openxmlformats.org/officeDocument/2006/relationships/hyperlink" Target="https://multiurok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terneturok.ru/ru" TargetMode="External"/><Relationship Id="rId20" Type="http://schemas.openxmlformats.org/officeDocument/2006/relationships/hyperlink" Target="https://resh.edu.ru/subject/lesson/1532/start/" TargetMode="External"/><Relationship Id="rId29" Type="http://schemas.openxmlformats.org/officeDocument/2006/relationships/hyperlink" Target="https://infourok.ru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school.mipt.ru" TargetMode="External"/><Relationship Id="rId24" Type="http://schemas.openxmlformats.org/officeDocument/2006/relationships/hyperlink" Target="https://resh.edu.ru/subject/lesson/2587/start/" TargetMode="External"/><Relationship Id="rId32" Type="http://schemas.openxmlformats.org/officeDocument/2006/relationships/hyperlink" Target="http://www.myshared.ru/" TargetMode="External"/><Relationship Id="rId37" Type="http://schemas.openxmlformats.org/officeDocument/2006/relationships/hyperlink" Target="https://infourok.ru/" TargetMode="External"/><Relationship Id="rId40" Type="http://schemas.openxmlformats.org/officeDocument/2006/relationships/hyperlink" Target="http://www.myshared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ll-fizika.com/" TargetMode="External"/><Relationship Id="rId23" Type="http://schemas.openxmlformats.org/officeDocument/2006/relationships/hyperlink" Target="https://resh.edu.ru/subject/lesson/2979/start/" TargetMode="External"/><Relationship Id="rId28" Type="http://schemas.openxmlformats.org/officeDocument/2006/relationships/hyperlink" Target="https://resh.edu.ru/" TargetMode="External"/><Relationship Id="rId36" Type="http://schemas.openxmlformats.org/officeDocument/2006/relationships/hyperlink" Target="https://resh.edu.ru/" TargetMode="External"/><Relationship Id="rId10" Type="http://schemas.openxmlformats.org/officeDocument/2006/relationships/hyperlink" Target="http://college.ru/fizika/" TargetMode="External"/><Relationship Id="rId19" Type="http://schemas.openxmlformats.org/officeDocument/2006/relationships/image" Target="media/image2.jpeg"/><Relationship Id="rId31" Type="http://schemas.openxmlformats.org/officeDocument/2006/relationships/hyperlink" Target="https://nsportal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izika.ru" TargetMode="External"/><Relationship Id="rId14" Type="http://schemas.openxmlformats.org/officeDocument/2006/relationships/hyperlink" Target="http://nano-edu.ulsu.ru" TargetMode="External"/><Relationship Id="rId22" Type="http://schemas.openxmlformats.org/officeDocument/2006/relationships/hyperlink" Target="https://resh.edu.ru/subject/lesson/2591/start/" TargetMode="External"/><Relationship Id="rId27" Type="http://schemas.openxmlformats.org/officeDocument/2006/relationships/hyperlink" Target="https://pdf.11klasov.net/7064-fizika-8-klass-metodicheskoe-posobie-purysheva-ns-vazheevskaja-ne.html" TargetMode="External"/><Relationship Id="rId30" Type="http://schemas.openxmlformats.org/officeDocument/2006/relationships/hyperlink" Target="https://multiurok.ru/" TargetMode="External"/><Relationship Id="rId35" Type="http://schemas.openxmlformats.org/officeDocument/2006/relationships/hyperlink" Target="https://pdf.11klasov.net/7064-fizika-9-klass-metodicheskoe-posobie-purysheva-ns-vazheevskaja-n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2CE234-152D-4B7E-8EE6-02B16A6B4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89</Pages>
  <Words>20394</Words>
  <Characters>116248</Characters>
  <Application>Microsoft Office Word</Application>
  <DocSecurity>0</DocSecurity>
  <Lines>968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49</cp:revision>
  <cp:lastPrinted>2023-04-06T16:28:00Z</cp:lastPrinted>
  <dcterms:created xsi:type="dcterms:W3CDTF">2022-08-21T19:24:00Z</dcterms:created>
  <dcterms:modified xsi:type="dcterms:W3CDTF">2023-09-20T15:28:00Z</dcterms:modified>
</cp:coreProperties>
</file>